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77071" w14:textId="07797AC8" w:rsidR="00872E83" w:rsidRPr="00562DE9" w:rsidRDefault="00562DE9" w:rsidP="00293014">
      <w:pPr>
        <w:spacing w:after="120" w:line="360" w:lineRule="auto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Zadanie </w:t>
      </w:r>
      <w:r w:rsidRPr="008305CF">
        <w:rPr>
          <w:rFonts w:ascii="Arial" w:hAnsi="Arial" w:cs="Arial"/>
        </w:rPr>
        <w:t xml:space="preserve">w ramach Narodowego Programu Zdrowia na lata 2016- 2020 pod nazwą: </w:t>
      </w:r>
      <w:r w:rsidRPr="008305CF">
        <w:rPr>
          <w:rFonts w:ascii="Arial" w:hAnsi="Arial" w:cs="Arial"/>
          <w:i/>
        </w:rPr>
        <w:t>[uzupełnić właściwą nazwę zadania]</w:t>
      </w:r>
      <w:r w:rsidRPr="008305CF">
        <w:rPr>
          <w:rFonts w:ascii="Arial" w:hAnsi="Arial" w:cs="Arial"/>
        </w:rPr>
        <w:t xml:space="preserve">, w ramach Działania </w:t>
      </w:r>
      <w:r w:rsidRPr="008305CF">
        <w:rPr>
          <w:rFonts w:ascii="Arial" w:hAnsi="Arial" w:cs="Arial"/>
          <w:i/>
        </w:rPr>
        <w:t xml:space="preserve">[uzupełnić właściwą nazwę </w:t>
      </w:r>
      <w:r>
        <w:rPr>
          <w:rFonts w:ascii="Arial" w:hAnsi="Arial" w:cs="Arial"/>
          <w:i/>
        </w:rPr>
        <w:t xml:space="preserve">i numer </w:t>
      </w:r>
      <w:r w:rsidRPr="008305CF">
        <w:rPr>
          <w:rFonts w:ascii="Arial" w:hAnsi="Arial" w:cs="Arial"/>
          <w:i/>
        </w:rPr>
        <w:t>działania]</w:t>
      </w:r>
      <w:r w:rsidRPr="008305CF">
        <w:rPr>
          <w:rFonts w:ascii="Arial" w:hAnsi="Arial" w:cs="Arial"/>
        </w:rPr>
        <w:t xml:space="preserve">;w zakresie Celu Operacyjnego </w:t>
      </w:r>
      <w:r w:rsidRPr="008305CF">
        <w:rPr>
          <w:rFonts w:ascii="Arial" w:hAnsi="Arial" w:cs="Arial"/>
          <w:i/>
        </w:rPr>
        <w:t>[uzupełnić właściw</w:t>
      </w:r>
      <w:r>
        <w:rPr>
          <w:rFonts w:ascii="Arial" w:hAnsi="Arial" w:cs="Arial"/>
          <w:i/>
        </w:rPr>
        <w:t>y numer i</w:t>
      </w:r>
      <w:r w:rsidRPr="008305CF">
        <w:rPr>
          <w:rFonts w:ascii="Arial" w:hAnsi="Arial" w:cs="Arial"/>
          <w:i/>
        </w:rPr>
        <w:t xml:space="preserve"> nazwę celu operacyjnego]</w:t>
      </w:r>
      <w:r w:rsidRPr="008305CF">
        <w:rPr>
          <w:rFonts w:ascii="Arial" w:hAnsi="Arial" w:cs="Arial"/>
        </w:rPr>
        <w:t>;</w:t>
      </w:r>
    </w:p>
    <w:bookmarkEnd w:id="0"/>
    <w:p w14:paraId="08E1583A" w14:textId="77777777" w:rsidR="00340376" w:rsidRPr="00872E83" w:rsidRDefault="004F486B" w:rsidP="00293014">
      <w:pPr>
        <w:pStyle w:val="Akapitzlist"/>
        <w:numPr>
          <w:ilvl w:val="0"/>
          <w:numId w:val="4"/>
        </w:numPr>
        <w:spacing w:after="0" w:line="276" w:lineRule="auto"/>
        <w:ind w:left="714" w:hanging="357"/>
        <w:contextualSpacing w:val="0"/>
        <w:jc w:val="center"/>
        <w:rPr>
          <w:rFonts w:ascii="Arial" w:hAnsi="Arial" w:cs="Arial"/>
          <w:b/>
        </w:rPr>
      </w:pPr>
      <w:r w:rsidRPr="00872E83">
        <w:rPr>
          <w:rFonts w:ascii="Arial" w:hAnsi="Arial" w:cs="Arial"/>
          <w:b/>
        </w:rPr>
        <w:t xml:space="preserve">Harmonogram </w:t>
      </w:r>
      <w:r w:rsidR="00340376" w:rsidRPr="00872E83">
        <w:rPr>
          <w:rFonts w:ascii="Arial" w:hAnsi="Arial" w:cs="Arial"/>
          <w:b/>
        </w:rPr>
        <w:t>realizacji zadania</w:t>
      </w:r>
    </w:p>
    <w:tbl>
      <w:tblPr>
        <w:tblpPr w:leftFromText="141" w:rightFromText="141" w:vertAnchor="text" w:horzAnchor="margin" w:tblpXSpec="center" w:tblpY="191"/>
        <w:tblOverlap w:val="never"/>
        <w:tblW w:w="147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9"/>
        <w:gridCol w:w="2407"/>
      </w:tblGrid>
      <w:tr w:rsidR="000A6C7E" w:rsidRPr="00F900C5" w14:paraId="3C9CEFF5" w14:textId="77777777" w:rsidTr="00293014">
        <w:trPr>
          <w:trHeight w:val="51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024CE3" w14:textId="77777777" w:rsidR="00872E83" w:rsidRPr="00F900C5" w:rsidRDefault="00872E83" w:rsidP="00872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102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C7390" w14:textId="77777777" w:rsidR="00872E83" w:rsidRPr="00F900C5" w:rsidRDefault="00872E83" w:rsidP="00872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1FA5" w14:textId="77777777" w:rsidR="00872E83" w:rsidRPr="00F900C5" w:rsidRDefault="00872E83" w:rsidP="00872E8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Miejsca realizacji poszczególnych działań</w:t>
            </w:r>
          </w:p>
        </w:tc>
      </w:tr>
      <w:tr w:rsidR="000A6C7E" w:rsidRPr="004F486B" w14:paraId="60B7E69D" w14:textId="77777777" w:rsidTr="00293014">
        <w:trPr>
          <w:trHeight w:val="397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AE5CDF" w14:textId="77777777" w:rsidR="00872E83" w:rsidRPr="00872E83" w:rsidRDefault="00872E83" w:rsidP="00872E8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72E83">
              <w:rPr>
                <w:rFonts w:ascii="Arial" w:eastAsia="Calibri" w:hAnsi="Arial" w:cs="Arial"/>
                <w:i/>
                <w:sz w:val="20"/>
                <w:szCs w:val="20"/>
              </w:rPr>
              <w:t>rok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D32C" w14:textId="1EB90020" w:rsidR="00872E83" w:rsidRPr="004F486B" w:rsidRDefault="00872E83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F486B">
              <w:rPr>
                <w:rFonts w:ascii="Arial" w:eastAsia="Calibri" w:hAnsi="Arial" w:cs="Arial"/>
                <w:sz w:val="20"/>
                <w:szCs w:val="20"/>
              </w:rPr>
              <w:t>201</w:t>
            </w:r>
            <w:r w:rsidR="000A6C7E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5105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1B6" w14:textId="47CADC93" w:rsidR="00872E83" w:rsidRPr="004F486B" w:rsidRDefault="00872E83" w:rsidP="00872E8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F486B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0A6C7E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7ABD5" w14:textId="77777777" w:rsidR="00872E83" w:rsidRPr="004F486B" w:rsidRDefault="00872E83" w:rsidP="00872E8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A6C7E" w:rsidRPr="004F486B" w14:paraId="1C08B522" w14:textId="77777777" w:rsidTr="00293014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05E1" w14:textId="77777777" w:rsidR="000A6C7E" w:rsidRPr="00872E83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72E83">
              <w:rPr>
                <w:rFonts w:ascii="Arial" w:eastAsia="Calibri" w:hAnsi="Arial" w:cs="Arial"/>
                <w:i/>
                <w:sz w:val="20"/>
                <w:szCs w:val="20"/>
              </w:rPr>
              <w:t>miesiące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95158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27730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31439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BB9DA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5D6A9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68CB89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VI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5452D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VII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B9350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VIII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F0DE0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IX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40B7E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59A552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XI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283375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XII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4B110E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DA222C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DD4E4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BCFFAC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96950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39F767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VI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52659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VII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D0ECF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VIII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9DD2F2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IX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26D27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21F7A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XI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E488B" w14:textId="77777777" w:rsidR="000A6C7E" w:rsidRPr="00EB32DA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EB32DA">
              <w:rPr>
                <w:rFonts w:ascii="Arial" w:eastAsia="Calibri" w:hAnsi="Arial" w:cs="Arial"/>
                <w:sz w:val="16"/>
                <w:szCs w:val="20"/>
              </w:rPr>
              <w:t>XII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1AFF9" w14:textId="77777777" w:rsidR="000A6C7E" w:rsidRPr="004F486B" w:rsidRDefault="000A6C7E" w:rsidP="000A6C7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A6C7E" w:rsidRPr="004F486B" w14:paraId="4B55E2E9" w14:textId="77777777" w:rsidTr="00293014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8C61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F486B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B3377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227FB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4BA87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4878F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173D6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58806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201943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75E9F8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9DA5A3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83030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8D7057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1B7758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BE5E96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F5E61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4B0CA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F1179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E0B7F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BFE58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975CD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8E875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A7FB5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22D3B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DE842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3EBD1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8179" w14:textId="77777777" w:rsidR="000A6C7E" w:rsidRPr="004F486B" w:rsidRDefault="000A6C7E" w:rsidP="000A6C7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787A" w:rsidRPr="004F486B" w14:paraId="49C2BC35" w14:textId="77777777" w:rsidTr="00293014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6432" w14:textId="7974D0C5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Podziałanie 1.1.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DB3BA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4922D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8BD9D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EEEDC7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4B88C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890C1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5F0EF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90334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5C9777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2B8534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1CE9D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05C1E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5AA0C6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69668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5502C0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759F7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326E2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770E3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28490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468D3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A61854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038C4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E8090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E6C11F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8D91" w14:textId="77777777" w:rsidR="008D787A" w:rsidRPr="004F486B" w:rsidRDefault="008D787A" w:rsidP="000A6C7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787A" w:rsidRPr="004F486B" w14:paraId="4DA4671C" w14:textId="77777777" w:rsidTr="00293014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6D33" w14:textId="37147B35" w:rsidR="008D787A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Poddziałanie 1.2.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3192B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593FB7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E390F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FA54E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5654B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BE4C8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4B421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CF5059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A31A2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F02BF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92CA2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321520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3108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2F9E4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596E93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3F9F0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C81B50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CD5EF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37EDB2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67E29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2C316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42F4D0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B6B6E4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930ED0" w14:textId="77777777" w:rsidR="008D787A" w:rsidRPr="004F486B" w:rsidRDefault="008D787A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C0E10" w14:textId="77777777" w:rsidR="008D787A" w:rsidRPr="004F486B" w:rsidRDefault="008D787A" w:rsidP="000A6C7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A6C7E" w:rsidRPr="004F486B" w14:paraId="162B58D2" w14:textId="77777777" w:rsidTr="00293014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EA53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F486B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03849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9C22F5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5F40F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0C23B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84904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1AC3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DD6B6E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F2478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6CA56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D2EAA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41F79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85E7D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DD33A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D2E8A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F2F23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024BD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7E2406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38F151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E82EC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1710D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9AC6FA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D05B0E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421A33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F408F1" w14:textId="77777777" w:rsidR="000A6C7E" w:rsidRPr="004F486B" w:rsidRDefault="000A6C7E" w:rsidP="000A6C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7ED67" w14:textId="77777777" w:rsidR="000A6C7E" w:rsidRPr="004F486B" w:rsidRDefault="000A6C7E" w:rsidP="000A6C7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C227F2C" w14:textId="77777777" w:rsidR="00A13C67" w:rsidRPr="00A75609" w:rsidRDefault="00872E83" w:rsidP="00293014">
      <w:pPr>
        <w:spacing w:before="120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="004F486B" w:rsidRPr="00A75609">
        <w:rPr>
          <w:rFonts w:ascii="Arial" w:hAnsi="Arial" w:cs="Arial"/>
          <w:b/>
        </w:rPr>
        <w:t>Harmonogram sprawozdawania i rozliczenia realizacji zadania</w:t>
      </w:r>
    </w:p>
    <w:tbl>
      <w:tblPr>
        <w:tblStyle w:val="Tabela-Siatka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01"/>
        <w:gridCol w:w="1350"/>
        <w:gridCol w:w="1276"/>
        <w:gridCol w:w="1559"/>
        <w:gridCol w:w="1276"/>
        <w:gridCol w:w="1843"/>
        <w:gridCol w:w="1701"/>
        <w:gridCol w:w="1842"/>
        <w:gridCol w:w="1560"/>
      </w:tblGrid>
      <w:tr w:rsidR="00EB32DA" w14:paraId="321F62E3" w14:textId="77777777" w:rsidTr="00F900C5">
        <w:trPr>
          <w:trHeight w:val="56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1275864A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i/>
                <w:sz w:val="20"/>
                <w:szCs w:val="20"/>
              </w:rPr>
              <w:t>L.p. transzy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14:paraId="41AD8D6A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i/>
                <w:sz w:val="20"/>
                <w:szCs w:val="20"/>
              </w:rPr>
              <w:t>Wnioskowana kwota transzy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3A16EEC1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i/>
                <w:sz w:val="20"/>
                <w:szCs w:val="20"/>
              </w:rPr>
              <w:t>Okres rozliczeniowy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CD23463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i/>
                <w:sz w:val="20"/>
                <w:szCs w:val="20"/>
              </w:rPr>
              <w:t>Data złożenia rozliczenia</w:t>
            </w:r>
          </w:p>
        </w:tc>
        <w:tc>
          <w:tcPr>
            <w:tcW w:w="5386" w:type="dxa"/>
            <w:gridSpan w:val="3"/>
            <w:shd w:val="clear" w:color="auto" w:fill="D9D9D9" w:themeFill="background1" w:themeFillShade="D9"/>
            <w:vAlign w:val="center"/>
          </w:tcPr>
          <w:p w14:paraId="47307E60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i/>
                <w:sz w:val="20"/>
                <w:szCs w:val="20"/>
              </w:rPr>
              <w:t>Kwota rozliczana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A6CFC7F" w14:textId="7BF25270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i/>
                <w:sz w:val="20"/>
                <w:szCs w:val="20"/>
              </w:rPr>
              <w:t>% rozliczenia otrzymanej dotacji (min.70%)</w:t>
            </w:r>
          </w:p>
        </w:tc>
      </w:tr>
      <w:tr w:rsidR="00EB32DA" w14:paraId="1868897A" w14:textId="77777777" w:rsidTr="00F900C5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792174A1" w14:textId="77777777" w:rsidR="00EB32DA" w:rsidRPr="003924E8" w:rsidRDefault="00EB32DA" w:rsidP="000A6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13844059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3A5538C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W tym majątkowe: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830B10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W tym bieżące: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64C1930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06F1F01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20537AA" w14:textId="77777777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35477B" w14:textId="20CB19DF" w:rsidR="00EB32DA" w:rsidRPr="00F900C5" w:rsidRDefault="00EB32DA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W tym majątkowe: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004018A" w14:textId="5B215E46" w:rsidR="00EB32DA" w:rsidRPr="00F900C5" w:rsidRDefault="00EB32DA" w:rsidP="00EB32DA">
            <w:pPr>
              <w:ind w:lef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W tym bieżące:</w:t>
            </w:r>
          </w:p>
        </w:tc>
        <w:tc>
          <w:tcPr>
            <w:tcW w:w="1560" w:type="dxa"/>
            <w:vMerge/>
            <w:vAlign w:val="center"/>
          </w:tcPr>
          <w:p w14:paraId="64BBEC63" w14:textId="1E10A83F" w:rsidR="00EB32DA" w:rsidRPr="003924E8" w:rsidRDefault="00EB32DA" w:rsidP="00EB32DA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6EC" w14:paraId="40408185" w14:textId="77777777" w:rsidTr="00F900C5">
        <w:trPr>
          <w:trHeight w:val="227"/>
          <w:jc w:val="center"/>
        </w:trPr>
        <w:tc>
          <w:tcPr>
            <w:tcW w:w="988" w:type="dxa"/>
            <w:vAlign w:val="center"/>
          </w:tcPr>
          <w:p w14:paraId="7D6EDC4B" w14:textId="77777777" w:rsidR="000A6C7E" w:rsidRPr="003924E8" w:rsidRDefault="000A6C7E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924E8">
              <w:rPr>
                <w:rFonts w:ascii="Arial" w:hAnsi="Arial" w:cs="Arial"/>
                <w:i/>
                <w:sz w:val="18"/>
                <w:szCs w:val="20"/>
              </w:rPr>
              <w:t>1</w:t>
            </w:r>
          </w:p>
        </w:tc>
        <w:tc>
          <w:tcPr>
            <w:tcW w:w="1201" w:type="dxa"/>
            <w:vAlign w:val="center"/>
          </w:tcPr>
          <w:p w14:paraId="21061452" w14:textId="77777777" w:rsidR="000A6C7E" w:rsidRPr="003924E8" w:rsidRDefault="000A6C7E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924E8">
              <w:rPr>
                <w:rFonts w:ascii="Arial" w:hAnsi="Arial" w:cs="Arial"/>
                <w:i/>
                <w:sz w:val="18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14:paraId="01465700" w14:textId="77777777" w:rsidR="000A6C7E" w:rsidRPr="003924E8" w:rsidRDefault="000A6C7E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924E8">
              <w:rPr>
                <w:rFonts w:ascii="Arial" w:hAnsi="Arial" w:cs="Arial"/>
                <w:i/>
                <w:sz w:val="18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028439E0" w14:textId="77777777" w:rsidR="000A6C7E" w:rsidRPr="003924E8" w:rsidRDefault="000A6C7E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924E8">
              <w:rPr>
                <w:rFonts w:ascii="Arial" w:hAnsi="Arial" w:cs="Arial"/>
                <w:i/>
                <w:sz w:val="18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25ACF38F" w14:textId="77777777" w:rsidR="000A6C7E" w:rsidRPr="003924E8" w:rsidRDefault="000A6C7E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924E8">
              <w:rPr>
                <w:rFonts w:ascii="Arial" w:hAnsi="Arial" w:cs="Arial"/>
                <w:i/>
                <w:sz w:val="18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7708883A" w14:textId="4987ACA6" w:rsidR="000A6C7E" w:rsidRDefault="00EB32DA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1D5F115F" w14:textId="0630EB31" w:rsidR="000A6C7E" w:rsidRPr="003924E8" w:rsidRDefault="00EB32DA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632A21C8" w14:textId="77777777" w:rsidR="000A6C7E" w:rsidRPr="003924E8" w:rsidRDefault="000A6C7E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625EDF4E" w14:textId="77777777" w:rsidR="000A6C7E" w:rsidRPr="003924E8" w:rsidRDefault="000A6C7E" w:rsidP="00EB32DA">
            <w:pPr>
              <w:ind w:left="70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14:paraId="6CA99185" w14:textId="77777777" w:rsidR="000A6C7E" w:rsidRPr="003924E8" w:rsidRDefault="000A6C7E" w:rsidP="00EB32DA">
            <w:pPr>
              <w:ind w:left="70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10</w:t>
            </w:r>
          </w:p>
        </w:tc>
      </w:tr>
      <w:tr w:rsidR="002D46EC" w14:paraId="1D6C1FC3" w14:textId="77777777" w:rsidTr="00F900C5">
        <w:trPr>
          <w:trHeight w:val="510"/>
          <w:jc w:val="center"/>
        </w:trPr>
        <w:tc>
          <w:tcPr>
            <w:tcW w:w="988" w:type="dxa"/>
            <w:vAlign w:val="center"/>
          </w:tcPr>
          <w:p w14:paraId="05B59BDE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1" w:type="dxa"/>
            <w:vAlign w:val="center"/>
          </w:tcPr>
          <w:p w14:paraId="2329513E" w14:textId="72DFDA05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31E76D8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C1DC3D" w14:textId="3F2348DA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2AEA9A" w14:textId="64C43C8E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76E9A3" w14:textId="0753216D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EE0E4B" w14:textId="57589E03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A74BA8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30E41E6" w14:textId="5BBAB918" w:rsidR="002D46EC" w:rsidRPr="003924E8" w:rsidRDefault="002D46EC" w:rsidP="00EB3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02F48A" w14:textId="2737208B" w:rsidR="002D46EC" w:rsidRPr="003924E8" w:rsidRDefault="002D46EC" w:rsidP="00EB3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6EC" w14:paraId="2CAF92A0" w14:textId="77777777" w:rsidTr="00F900C5">
        <w:trPr>
          <w:trHeight w:val="510"/>
          <w:jc w:val="center"/>
        </w:trPr>
        <w:tc>
          <w:tcPr>
            <w:tcW w:w="988" w:type="dxa"/>
            <w:vAlign w:val="center"/>
          </w:tcPr>
          <w:p w14:paraId="580B3635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1" w:type="dxa"/>
            <w:vAlign w:val="center"/>
          </w:tcPr>
          <w:p w14:paraId="412B7C33" w14:textId="1D1C41D4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C488E6A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8C42D6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ECECC7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444A62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6855E" w14:textId="7E1EFE26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9732FA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8B73C4" w14:textId="77777777" w:rsidR="002D46EC" w:rsidRPr="003924E8" w:rsidRDefault="002D46EC" w:rsidP="00EB3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E502F7" w14:textId="2A0B5227" w:rsidR="002D46EC" w:rsidRPr="003924E8" w:rsidRDefault="002D46EC" w:rsidP="00EB3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6EC" w14:paraId="2206FA84" w14:textId="77777777" w:rsidTr="00F900C5">
        <w:trPr>
          <w:trHeight w:val="510"/>
          <w:jc w:val="center"/>
        </w:trPr>
        <w:tc>
          <w:tcPr>
            <w:tcW w:w="988" w:type="dxa"/>
            <w:vAlign w:val="center"/>
          </w:tcPr>
          <w:p w14:paraId="6698D63F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201" w:type="dxa"/>
            <w:vAlign w:val="center"/>
          </w:tcPr>
          <w:p w14:paraId="10600BBA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FAE9412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734489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193F59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9FEB50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131576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2B0896" w14:textId="77777777" w:rsidR="002D46EC" w:rsidRPr="003924E8" w:rsidRDefault="002D46EC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F54F97" w14:textId="77777777" w:rsidR="002D46EC" w:rsidRPr="003924E8" w:rsidRDefault="002D46EC" w:rsidP="00EB3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EFB1951" w14:textId="77777777" w:rsidR="002D46EC" w:rsidRPr="003924E8" w:rsidRDefault="002D46EC" w:rsidP="00EB3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AEC82" w14:textId="32660120" w:rsidR="00F900C5" w:rsidRPr="00F900C5" w:rsidRDefault="00F900C5" w:rsidP="00293014">
      <w:pPr>
        <w:spacing w:before="240"/>
        <w:jc w:val="center"/>
        <w:rPr>
          <w:rFonts w:ascii="Arial" w:hAnsi="Arial" w:cs="Arial"/>
          <w:b/>
        </w:rPr>
      </w:pPr>
      <w:r w:rsidRPr="00F900C5">
        <w:rPr>
          <w:rFonts w:ascii="Arial" w:hAnsi="Arial" w:cs="Arial"/>
          <w:b/>
        </w:rPr>
        <w:lastRenderedPageBreak/>
        <w:t>C. Materiały planowane do wytworze</w:t>
      </w:r>
      <w:r>
        <w:rPr>
          <w:rFonts w:ascii="Arial" w:hAnsi="Arial" w:cs="Arial"/>
          <w:b/>
        </w:rPr>
        <w:t>nia w ramach realizacji zadania</w:t>
      </w:r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1047"/>
        <w:gridCol w:w="2028"/>
        <w:gridCol w:w="1840"/>
        <w:gridCol w:w="6142"/>
        <w:gridCol w:w="3544"/>
      </w:tblGrid>
      <w:tr w:rsidR="00F900C5" w:rsidRPr="00B36206" w14:paraId="5A2E2015" w14:textId="77777777" w:rsidTr="00F900C5">
        <w:trPr>
          <w:trHeight w:val="1020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3F7EB52A" w14:textId="77777777" w:rsidR="00F900C5" w:rsidRPr="00F8642C" w:rsidRDefault="00F900C5" w:rsidP="00E01AF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7AF8E3B2" w14:textId="77777777" w:rsidR="00F900C5" w:rsidRPr="00F8642C" w:rsidRDefault="00F900C5" w:rsidP="00E01AF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Wytworzony materiał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1"/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94422E5" w14:textId="77777777" w:rsidR="00F900C5" w:rsidRPr="00F8642C" w:rsidRDefault="00F900C5" w:rsidP="00E01AF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Działanie, podczas którego produkt został wytworzony </w:t>
            </w:r>
          </w:p>
        </w:tc>
        <w:tc>
          <w:tcPr>
            <w:tcW w:w="6142" w:type="dxa"/>
            <w:shd w:val="clear" w:color="auto" w:fill="D9D9D9" w:themeFill="background1" w:themeFillShade="D9"/>
            <w:vAlign w:val="center"/>
          </w:tcPr>
          <w:p w14:paraId="05FB6F28" w14:textId="77777777" w:rsidR="00F900C5" w:rsidRPr="00F8642C" w:rsidRDefault="00F900C5" w:rsidP="00E01AF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liczba wytworzonych materiałów tego samego rodzaju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9E3FB58" w14:textId="443524DD" w:rsidR="00F900C5" w:rsidRPr="00F8642C" w:rsidRDefault="00F900C5" w:rsidP="00F900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t>(zawarty w koszcie realizacji działania)</w:t>
            </w:r>
          </w:p>
        </w:tc>
      </w:tr>
      <w:tr w:rsidR="00F900C5" w:rsidRPr="00B36206" w14:paraId="574CF15C" w14:textId="77777777" w:rsidTr="00F900C5">
        <w:trPr>
          <w:trHeight w:val="454"/>
        </w:trPr>
        <w:tc>
          <w:tcPr>
            <w:tcW w:w="1047" w:type="dxa"/>
            <w:vAlign w:val="center"/>
          </w:tcPr>
          <w:p w14:paraId="3691998D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028" w:type="dxa"/>
            <w:vAlign w:val="center"/>
          </w:tcPr>
          <w:p w14:paraId="0ABC7A7C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7BB3ACBA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6142" w:type="dxa"/>
            <w:vAlign w:val="center"/>
          </w:tcPr>
          <w:p w14:paraId="36F658ED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3BE5198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F900C5" w:rsidRPr="00B36206" w14:paraId="6B851C8D" w14:textId="77777777" w:rsidTr="00F900C5">
        <w:trPr>
          <w:trHeight w:val="454"/>
        </w:trPr>
        <w:tc>
          <w:tcPr>
            <w:tcW w:w="1047" w:type="dxa"/>
          </w:tcPr>
          <w:p w14:paraId="3DD438A7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118E3D88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18DB3C3C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142" w:type="dxa"/>
          </w:tcPr>
          <w:p w14:paraId="2DA29B9F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544" w:type="dxa"/>
          </w:tcPr>
          <w:p w14:paraId="5238E3B9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900C5" w:rsidRPr="00B36206" w14:paraId="57295124" w14:textId="77777777" w:rsidTr="00F900C5">
        <w:trPr>
          <w:trHeight w:val="245"/>
        </w:trPr>
        <w:tc>
          <w:tcPr>
            <w:tcW w:w="1047" w:type="dxa"/>
          </w:tcPr>
          <w:p w14:paraId="6CA54016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1A98775E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66280FDD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142" w:type="dxa"/>
          </w:tcPr>
          <w:p w14:paraId="29F56C66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544" w:type="dxa"/>
          </w:tcPr>
          <w:p w14:paraId="474C5A19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900C5" w:rsidRPr="00B36206" w14:paraId="20116631" w14:textId="77777777" w:rsidTr="00F900C5">
        <w:trPr>
          <w:trHeight w:val="245"/>
        </w:trPr>
        <w:tc>
          <w:tcPr>
            <w:tcW w:w="1047" w:type="dxa"/>
          </w:tcPr>
          <w:p w14:paraId="671AA6AC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0478F11A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2EC6130A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142" w:type="dxa"/>
          </w:tcPr>
          <w:p w14:paraId="7FD540FE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544" w:type="dxa"/>
          </w:tcPr>
          <w:p w14:paraId="332B52BA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900C5" w:rsidRPr="00B36206" w14:paraId="783E7142" w14:textId="77777777" w:rsidTr="00F900C5">
        <w:trPr>
          <w:trHeight w:val="245"/>
        </w:trPr>
        <w:tc>
          <w:tcPr>
            <w:tcW w:w="1047" w:type="dxa"/>
          </w:tcPr>
          <w:p w14:paraId="568A1741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0AAAEDF6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A77A592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142" w:type="dxa"/>
          </w:tcPr>
          <w:p w14:paraId="3B17BC83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544" w:type="dxa"/>
          </w:tcPr>
          <w:p w14:paraId="18A7CBB4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900C5" w:rsidRPr="00B36206" w14:paraId="3EFDAAC9" w14:textId="77777777" w:rsidTr="00F900C5">
        <w:trPr>
          <w:trHeight w:val="245"/>
        </w:trPr>
        <w:tc>
          <w:tcPr>
            <w:tcW w:w="1047" w:type="dxa"/>
          </w:tcPr>
          <w:p w14:paraId="0E8BEC03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28E9EC75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31211547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142" w:type="dxa"/>
          </w:tcPr>
          <w:p w14:paraId="5D3A174A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544" w:type="dxa"/>
          </w:tcPr>
          <w:p w14:paraId="189C4B33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900C5" w:rsidRPr="00B36206" w14:paraId="0A32C020" w14:textId="77777777" w:rsidTr="00F900C5">
        <w:trPr>
          <w:trHeight w:val="245"/>
        </w:trPr>
        <w:tc>
          <w:tcPr>
            <w:tcW w:w="1047" w:type="dxa"/>
          </w:tcPr>
          <w:p w14:paraId="248DB0E5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6AC80CCB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179FAC27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142" w:type="dxa"/>
          </w:tcPr>
          <w:p w14:paraId="639C16ED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544" w:type="dxa"/>
          </w:tcPr>
          <w:p w14:paraId="76287C3A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900C5" w:rsidRPr="00B36206" w14:paraId="0F692CDC" w14:textId="77777777" w:rsidTr="00F900C5">
        <w:trPr>
          <w:trHeight w:val="245"/>
        </w:trPr>
        <w:tc>
          <w:tcPr>
            <w:tcW w:w="1047" w:type="dxa"/>
          </w:tcPr>
          <w:p w14:paraId="58013343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41186E8D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6155EF90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142" w:type="dxa"/>
          </w:tcPr>
          <w:p w14:paraId="38D44712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544" w:type="dxa"/>
          </w:tcPr>
          <w:p w14:paraId="42B75CA0" w14:textId="77777777" w:rsidR="00F900C5" w:rsidRPr="00B36206" w:rsidRDefault="00F900C5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23EA3AC9" w14:textId="77777777" w:rsidR="00F900C5" w:rsidRPr="004F486B" w:rsidRDefault="00F900C5" w:rsidP="00EB32DA">
      <w:pPr>
        <w:rPr>
          <w:rFonts w:ascii="Arial" w:hAnsi="Arial" w:cs="Arial"/>
        </w:rPr>
      </w:pPr>
    </w:p>
    <w:sectPr w:rsidR="00F900C5" w:rsidRPr="004F486B" w:rsidSect="00A7560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7DB8A" w14:textId="77777777" w:rsidR="00485811" w:rsidRDefault="00485811" w:rsidP="00F0760D">
      <w:pPr>
        <w:spacing w:after="0" w:line="240" w:lineRule="auto"/>
      </w:pPr>
      <w:r>
        <w:separator/>
      </w:r>
    </w:p>
  </w:endnote>
  <w:endnote w:type="continuationSeparator" w:id="0">
    <w:p w14:paraId="578D9F71" w14:textId="77777777" w:rsidR="00485811" w:rsidRDefault="00485811" w:rsidP="00F0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B689E" w14:textId="77777777" w:rsidR="00485811" w:rsidRDefault="00485811" w:rsidP="00F0760D">
      <w:pPr>
        <w:spacing w:after="0" w:line="240" w:lineRule="auto"/>
      </w:pPr>
      <w:r>
        <w:separator/>
      </w:r>
    </w:p>
  </w:footnote>
  <w:footnote w:type="continuationSeparator" w:id="0">
    <w:p w14:paraId="22454B8D" w14:textId="77777777" w:rsidR="00485811" w:rsidRDefault="00485811" w:rsidP="00F0760D">
      <w:pPr>
        <w:spacing w:after="0" w:line="240" w:lineRule="auto"/>
      </w:pPr>
      <w:r>
        <w:continuationSeparator/>
      </w:r>
    </w:p>
  </w:footnote>
  <w:footnote w:id="1">
    <w:p w14:paraId="50EAB961" w14:textId="08FF4635" w:rsidR="00F900C5" w:rsidRDefault="00F900C5" w:rsidP="00F900C5">
      <w:pPr>
        <w:pStyle w:val="Tekstprzypisudolnego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</w:rPr>
        <w:t xml:space="preserve">Wszelkie </w:t>
      </w:r>
      <w:r w:rsidRPr="00F8642C">
        <w:rPr>
          <w:rFonts w:ascii="Arial" w:hAnsi="Arial" w:cs="Arial"/>
          <w:sz w:val="18"/>
        </w:rPr>
        <w:t>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</w:t>
      </w:r>
      <w:r>
        <w:rPr>
          <w:rFonts w:ascii="Arial" w:hAnsi="Arial" w:cs="Arial"/>
          <w:sz w:val="18"/>
        </w:rPr>
        <w:t>owanie i upowszechnienie zostanie</w:t>
      </w:r>
      <w:r w:rsidRPr="00F8642C">
        <w:rPr>
          <w:rFonts w:ascii="Arial" w:hAnsi="Arial" w:cs="Arial"/>
          <w:sz w:val="18"/>
        </w:rPr>
        <w:t xml:space="preserve">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9A354" w14:textId="77777777" w:rsidR="00F0760D" w:rsidRPr="00F0760D" w:rsidRDefault="00F0760D" w:rsidP="00F0760D">
    <w:pPr>
      <w:pStyle w:val="Akapitzlist"/>
      <w:rPr>
        <w:rFonts w:ascii="Arial" w:hAnsi="Arial" w:cs="Arial"/>
        <w:b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5B9CD6B5" wp14:editId="2AE5D51E">
          <wp:extent cx="1465200" cy="486000"/>
          <wp:effectExtent l="0" t="0" r="190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760D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F486B">
      <w:rPr>
        <w:rFonts w:ascii="Arial" w:hAnsi="Arial" w:cs="Arial"/>
        <w:b/>
      </w:rPr>
      <w:t xml:space="preserve">Załącznik nr 2 do </w:t>
    </w:r>
    <w:r>
      <w:rPr>
        <w:rFonts w:ascii="Arial" w:hAnsi="Arial" w:cs="Arial"/>
        <w:b/>
      </w:rPr>
      <w:t>umowy 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254"/>
    <w:multiLevelType w:val="hybridMultilevel"/>
    <w:tmpl w:val="C40EE0A4"/>
    <w:lvl w:ilvl="0" w:tplc="80B88D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25307"/>
    <w:multiLevelType w:val="hybridMultilevel"/>
    <w:tmpl w:val="384059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66B11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F7808"/>
    <w:multiLevelType w:val="hybridMultilevel"/>
    <w:tmpl w:val="302A161A"/>
    <w:lvl w:ilvl="0" w:tplc="231C5E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76"/>
    <w:rsid w:val="000A6C7E"/>
    <w:rsid w:val="00293014"/>
    <w:rsid w:val="002D46EC"/>
    <w:rsid w:val="00312E82"/>
    <w:rsid w:val="00340376"/>
    <w:rsid w:val="003924E8"/>
    <w:rsid w:val="003C2321"/>
    <w:rsid w:val="00475C90"/>
    <w:rsid w:val="00485811"/>
    <w:rsid w:val="004A2F0C"/>
    <w:rsid w:val="004F486B"/>
    <w:rsid w:val="00521DA9"/>
    <w:rsid w:val="00562DE9"/>
    <w:rsid w:val="00872E83"/>
    <w:rsid w:val="008D787A"/>
    <w:rsid w:val="00A13C67"/>
    <w:rsid w:val="00A75609"/>
    <w:rsid w:val="00EB32DA"/>
    <w:rsid w:val="00F0760D"/>
    <w:rsid w:val="00F900C5"/>
    <w:rsid w:val="00F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9D40176"/>
  <w15:chartTrackingRefBased/>
  <w15:docId w15:val="{DAA76852-2BA2-4B57-B55F-3B53481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4037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40376"/>
    <w:rPr>
      <w:i/>
      <w:iCs/>
    </w:rPr>
  </w:style>
  <w:style w:type="character" w:customStyle="1" w:styleId="apple-converted-space">
    <w:name w:val="apple-converted-space"/>
    <w:basedOn w:val="Domylnaczcionkaakapitu"/>
    <w:rsid w:val="00340376"/>
  </w:style>
  <w:style w:type="table" w:styleId="Tabela-Siatka">
    <w:name w:val="Table Grid"/>
    <w:basedOn w:val="Standardowy"/>
    <w:uiPriority w:val="39"/>
    <w:rsid w:val="004F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60D"/>
  </w:style>
  <w:style w:type="paragraph" w:styleId="Stopka">
    <w:name w:val="footer"/>
    <w:basedOn w:val="Normalny"/>
    <w:link w:val="StopkaZnak"/>
    <w:uiPriority w:val="99"/>
    <w:unhideWhenUsed/>
    <w:rsid w:val="00F0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60D"/>
  </w:style>
  <w:style w:type="character" w:styleId="Odwoaniedokomentarza">
    <w:name w:val="annotation reference"/>
    <w:basedOn w:val="Domylnaczcionkaakapitu"/>
    <w:uiPriority w:val="99"/>
    <w:semiHidden/>
    <w:unhideWhenUsed/>
    <w:rsid w:val="000A6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C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C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B32D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900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0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90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Matysiak Dominika</cp:lastModifiedBy>
  <cp:revision>14</cp:revision>
  <dcterms:created xsi:type="dcterms:W3CDTF">2019-05-08T14:34:00Z</dcterms:created>
  <dcterms:modified xsi:type="dcterms:W3CDTF">2019-07-12T11:46:00Z</dcterms:modified>
</cp:coreProperties>
</file>