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362784F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C53E3">
        <w:rPr>
          <w:rFonts w:ascii="Lato" w:eastAsia="Times New Roman" w:hAnsi="Lato"/>
          <w:bCs/>
          <w:kern w:val="0"/>
          <w:sz w:val="24"/>
          <w:szCs w:val="24"/>
          <w:lang w:eastAsia="pl-PL"/>
        </w:rPr>
        <w:t>85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5B4FDCD" w14:textId="16F1861D" w:rsidR="00E618EF" w:rsidRDefault="00DE6253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E0709">
        <w:rPr>
          <w:rFonts w:ascii="Lato" w:hAnsi="Lato"/>
          <w:sz w:val="24"/>
          <w:szCs w:val="24"/>
        </w:rPr>
        <w:t>15/10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E618EF" w:rsidRPr="00FC535F">
        <w:rPr>
          <w:rFonts w:ascii="Lato" w:hAnsi="Lato" w:cs="Calibri"/>
          <w:b/>
          <w:bCs/>
          <w:sz w:val="24"/>
          <w:szCs w:val="24"/>
        </w:rPr>
        <w:t>Dostaw</w:t>
      </w:r>
      <w:r w:rsidR="00E618EF">
        <w:rPr>
          <w:rFonts w:ascii="Lato" w:hAnsi="Lato" w:cs="Calibri"/>
          <w:b/>
          <w:bCs/>
          <w:sz w:val="24"/>
          <w:szCs w:val="24"/>
        </w:rPr>
        <w:t>ę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 xml:space="preserve"> i przekazanie dla Zachodniopomorskiego Urzędu Wojewódzkiego 40 sztuk </w:t>
      </w:r>
      <w:r w:rsidR="00BC53E3">
        <w:rPr>
          <w:rFonts w:ascii="Lato" w:hAnsi="Lato" w:cs="Calibri"/>
          <w:b/>
          <w:bCs/>
          <w:sz w:val="24"/>
          <w:szCs w:val="24"/>
        </w:rPr>
        <w:t xml:space="preserve">dozymetrów indywidualnych 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 xml:space="preserve"> z dostawą do</w:t>
      </w:r>
      <w:r w:rsidR="00E618EF" w:rsidRPr="00D46DEE">
        <w:rPr>
          <w:rFonts w:ascii="Lato" w:hAnsi="Lato" w:cs="Calibri"/>
          <w:b/>
          <w:bCs/>
          <w:sz w:val="24"/>
          <w:szCs w:val="24"/>
        </w:rPr>
        <w:t xml:space="preserve"> 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>Wojewódzkiego Magazynu Przeciwpowodziowego w Lubieszynie  - (Lubieszyn 10H, 72-002 Dołuje)</w:t>
      </w:r>
      <w:r w:rsidR="00E618EF" w:rsidRPr="00FC535F">
        <w:rPr>
          <w:rFonts w:ascii="Lato" w:hAnsi="Lato" w:cs="Calibri"/>
          <w:sz w:val="24"/>
          <w:szCs w:val="24"/>
        </w:rPr>
        <w:t xml:space="preserve">   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57875F96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2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38EDCD6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>do 30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07487120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m-cy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BC53E3"/>
    <w:rsid w:val="00C11A64"/>
    <w:rsid w:val="00C84252"/>
    <w:rsid w:val="00CE0709"/>
    <w:rsid w:val="00DA3D0B"/>
    <w:rsid w:val="00DC6F78"/>
    <w:rsid w:val="00DE28A3"/>
    <w:rsid w:val="00DE6253"/>
    <w:rsid w:val="00DF32C5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4</cp:revision>
  <dcterms:created xsi:type="dcterms:W3CDTF">2025-10-15T11:52:00Z</dcterms:created>
  <dcterms:modified xsi:type="dcterms:W3CDTF">2025-10-15T12:18:00Z</dcterms:modified>
</cp:coreProperties>
</file>