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0367" w14:textId="77777777" w:rsidR="00BF70F3" w:rsidRPr="00E716D5" w:rsidRDefault="00BF70F3" w:rsidP="00BF70F3">
      <w:pPr>
        <w:spacing w:before="120"/>
        <w:jc w:val="right"/>
        <w:rPr>
          <w:rFonts w:ascii="Arial" w:hAnsi="Arial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E716D5">
        <w:rPr>
          <w:rFonts w:ascii="Arial" w:hAnsi="Arial" w:cs="Arial"/>
          <w:b/>
          <w:bCs/>
        </w:rPr>
        <w:t xml:space="preserve">Załącznik nr 4 do SWZ </w:t>
      </w:r>
    </w:p>
    <w:p w14:paraId="0C723062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3B6C84B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662E98EF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24AE0685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>(Nazwa i adres podmiotu udostępniającego zasoby)</w:t>
      </w:r>
    </w:p>
    <w:p w14:paraId="433CD783" w14:textId="77777777" w:rsidR="00BF70F3" w:rsidRPr="00E716D5" w:rsidRDefault="00BF70F3" w:rsidP="00BF70F3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</w:p>
    <w:p w14:paraId="1024831A" w14:textId="77777777" w:rsidR="00BF70F3" w:rsidRPr="00E716D5" w:rsidRDefault="00BF70F3" w:rsidP="00BF70F3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>_____________________________________________, dnia _____________ r.</w:t>
      </w:r>
    </w:p>
    <w:p w14:paraId="63C62CFF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44B92773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71E01" w:rsidRPr="00E716D5" w14:paraId="2D60534E" w14:textId="77777777" w:rsidTr="003836FF">
        <w:trPr>
          <w:trHeight w:val="312"/>
        </w:trPr>
        <w:tc>
          <w:tcPr>
            <w:tcW w:w="8931" w:type="dxa"/>
            <w:shd w:val="clear" w:color="auto" w:fill="auto"/>
          </w:tcPr>
          <w:p w14:paraId="0E2B4770" w14:textId="77777777" w:rsidR="00BF70F3" w:rsidRPr="00E716D5" w:rsidRDefault="00BF70F3" w:rsidP="00190FA7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6D5">
              <w:rPr>
                <w:rFonts w:ascii="Arial" w:hAnsi="Arial" w:cs="Arial"/>
                <w:b/>
                <w:bCs/>
                <w:sz w:val="24"/>
                <w:szCs w:val="24"/>
              </w:rPr>
              <w:t>ZOBOWIĄZANIE DO ODDANIA WYKONAWCY DO DYSPOZYCJI NIEZBĘDNYCH ZASOBÓW NA POTRZEBY WYKONANIA ZAMÓWIENIA</w:t>
            </w:r>
          </w:p>
        </w:tc>
      </w:tr>
    </w:tbl>
    <w:p w14:paraId="636892FA" w14:textId="77777777" w:rsidR="00BF70F3" w:rsidRPr="00E716D5" w:rsidRDefault="00BF70F3" w:rsidP="00BF70F3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3DDB7123" w14:textId="3D676500" w:rsidR="00BF70F3" w:rsidRPr="00E716D5" w:rsidRDefault="00BF70F3" w:rsidP="00BF70F3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716D5">
        <w:rPr>
          <w:rFonts w:ascii="Arial" w:hAnsi="Arial" w:cs="Arial"/>
          <w:bCs/>
          <w:sz w:val="24"/>
          <w:szCs w:val="24"/>
        </w:rPr>
        <w:t xml:space="preserve">Działając w imieniu __________________________________________________________________ z siedzibą w __________________________________ podpisując niniejszy dokument oświadczam, że ww. podmiot trzeci zobowiązuje się, na zasadzie </w:t>
      </w:r>
      <w:r w:rsidRPr="00E716D5">
        <w:rPr>
          <w:rFonts w:ascii="Arial" w:hAnsi="Arial" w:cs="Arial"/>
          <w:bCs/>
          <w:sz w:val="24"/>
          <w:szCs w:val="24"/>
        </w:rPr>
        <w:br/>
        <w:t>art. 118 w zw. z art. 266 ustawy z dnia 11 września 2019 r. Prawo zamówień publicznych (</w:t>
      </w:r>
      <w:r w:rsidR="00B71E01" w:rsidRPr="00E716D5">
        <w:rPr>
          <w:rFonts w:ascii="Arial" w:hAnsi="Arial" w:cs="Arial"/>
          <w:bCs/>
          <w:sz w:val="24"/>
          <w:szCs w:val="24"/>
        </w:rPr>
        <w:t xml:space="preserve">tekst jedn.: Dz. U. z 2021 r. poz. 1129 z </w:t>
      </w:r>
      <w:proofErr w:type="spellStart"/>
      <w:r w:rsidR="00B71E01" w:rsidRPr="00E716D5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B71E01" w:rsidRPr="00E716D5">
        <w:rPr>
          <w:rFonts w:ascii="Arial" w:hAnsi="Arial" w:cs="Arial"/>
          <w:bCs/>
          <w:sz w:val="24"/>
          <w:szCs w:val="24"/>
        </w:rPr>
        <w:t>. zm.</w:t>
      </w:r>
      <w:r w:rsidRPr="00E716D5">
        <w:rPr>
          <w:rFonts w:ascii="Arial" w:hAnsi="Arial" w:cs="Arial"/>
          <w:bCs/>
          <w:sz w:val="24"/>
          <w:szCs w:val="24"/>
        </w:rPr>
        <w:t xml:space="preserve">) udostępnić wykonawcy przystępującemu do postępowania w sprawie zamówienia publicznego prowadzonego w trybie podstawowym bez negocjacji, o którym mowa w art. 275 pkt 1 PZP na </w:t>
      </w:r>
      <w:r w:rsidR="00B71E01" w:rsidRPr="00E716D5">
        <w:rPr>
          <w:rFonts w:ascii="Arial" w:hAnsi="Arial" w:cs="Arial"/>
          <w:b/>
          <w:sz w:val="22"/>
          <w:szCs w:val="22"/>
        </w:rPr>
        <w:t>„Modernizacja budynku biura Nadleśnictwa Lubartów”</w:t>
      </w:r>
      <w:r w:rsidRPr="00E716D5">
        <w:rPr>
          <w:rFonts w:ascii="Arial" w:hAnsi="Arial" w:cs="Arial"/>
          <w:bCs/>
          <w:sz w:val="22"/>
          <w:szCs w:val="22"/>
        </w:rPr>
        <w:t xml:space="preserve"> </w:t>
      </w:r>
      <w:r w:rsidRPr="00E716D5">
        <w:rPr>
          <w:rFonts w:ascii="Arial" w:hAnsi="Arial" w:cs="Arial"/>
          <w:bCs/>
          <w:sz w:val="24"/>
          <w:szCs w:val="24"/>
        </w:rPr>
        <w:t xml:space="preserve">(dalej: „Postępowanie”), tj. __________________________________________________________________ z siedzibą w ___________________________________ (dalej: „Wykonawca”), następujące zasoby: </w:t>
      </w:r>
    </w:p>
    <w:p w14:paraId="26903045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>-</w:t>
      </w:r>
      <w:r w:rsidRPr="00E716D5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049897C5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>-</w:t>
      </w:r>
      <w:r w:rsidRPr="00E716D5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6D0305BA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>-</w:t>
      </w:r>
      <w:r w:rsidRPr="00E716D5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27FFB45F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>-</w:t>
      </w:r>
      <w:r w:rsidRPr="00E716D5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17B76779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 xml:space="preserve">na potrzeby spełnienia przez Wykonawcę następujących warunków udziału w Postępowaniu: </w:t>
      </w:r>
    </w:p>
    <w:p w14:paraId="720940F4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_____________________________________________________________________________________________________________________________________________________________________________. </w:t>
      </w:r>
    </w:p>
    <w:p w14:paraId="680DD317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</w:t>
      </w:r>
      <w:r w:rsidRPr="00E716D5">
        <w:rPr>
          <w:rFonts w:ascii="Arial" w:hAnsi="Arial" w:cs="Arial"/>
          <w:bCs/>
          <w:sz w:val="24"/>
          <w:szCs w:val="24"/>
        </w:rPr>
        <w:lastRenderedPageBreak/>
        <w:t>___________________________________________________________________________________________________________.</w:t>
      </w:r>
    </w:p>
    <w:p w14:paraId="7567FC55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_____________________________________________________________________________________________________________________________________________________________________________.</w:t>
      </w:r>
    </w:p>
    <w:p w14:paraId="3148470F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roboty budowlane, których wskazane zdolności dotyczą .</w:t>
      </w:r>
    </w:p>
    <w:p w14:paraId="3CDADFCB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E716D5">
        <w:rPr>
          <w:rFonts w:ascii="Arial" w:hAnsi="Arial" w:cs="Arial"/>
          <w:bCs/>
          <w:sz w:val="24"/>
          <w:szCs w:val="24"/>
        </w:rPr>
        <w:t xml:space="preserve">Z Wykonawcą łączyć nas będzie _____________________________________________________________________________________________________________________________________________________________________________. </w:t>
      </w:r>
    </w:p>
    <w:p w14:paraId="33C84451" w14:textId="77777777" w:rsidR="00BF70F3" w:rsidRPr="00E716D5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4F19B8A" w14:textId="77777777" w:rsidR="00BF70F3" w:rsidRPr="00E716D5" w:rsidRDefault="00BF70F3" w:rsidP="00BF70F3">
      <w:pPr>
        <w:rPr>
          <w:rFonts w:ascii="Arial" w:hAnsi="Arial" w:cs="Arial"/>
          <w:bCs/>
          <w:i/>
          <w:sz w:val="22"/>
          <w:szCs w:val="22"/>
        </w:rPr>
      </w:pPr>
      <w:bookmarkStart w:id="17" w:name="_Hlk60047166"/>
      <w:r w:rsidRPr="00E716D5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E716D5">
        <w:rPr>
          <w:rFonts w:ascii="Arial" w:hAnsi="Arial" w:cs="Arial"/>
          <w:bCs/>
          <w:i/>
          <w:sz w:val="22"/>
          <w:szCs w:val="22"/>
        </w:rPr>
        <w:tab/>
      </w:r>
      <w:r w:rsidRPr="00E716D5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E716D5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63E8B4E1" w14:textId="77777777" w:rsidR="00BF70F3" w:rsidRPr="00E716D5" w:rsidRDefault="00BF70F3" w:rsidP="00BF70F3">
      <w:pPr>
        <w:rPr>
          <w:rFonts w:ascii="Arial" w:hAnsi="Arial" w:cs="Arial"/>
          <w:bCs/>
          <w:i/>
          <w:sz w:val="22"/>
          <w:szCs w:val="22"/>
        </w:rPr>
      </w:pPr>
      <w:r w:rsidRPr="00E716D5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716FFAF8" w14:textId="77777777" w:rsidR="00BF70F3" w:rsidRPr="00E716D5" w:rsidRDefault="00BF70F3" w:rsidP="00BF70F3">
      <w:pPr>
        <w:rPr>
          <w:rFonts w:ascii="Arial" w:hAnsi="Arial" w:cs="Arial"/>
          <w:bCs/>
          <w:sz w:val="22"/>
          <w:szCs w:val="22"/>
        </w:rPr>
      </w:pPr>
      <w:r w:rsidRPr="00E716D5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7"/>
    </w:p>
    <w:p w14:paraId="6FFBF720" w14:textId="77777777" w:rsidR="00BF70F3" w:rsidRPr="00E716D5" w:rsidRDefault="00BF70F3" w:rsidP="00BF70F3">
      <w:pPr>
        <w:spacing w:before="120"/>
        <w:rPr>
          <w:rFonts w:ascii="Arial" w:hAnsi="Arial" w:cs="Arial"/>
          <w:bCs/>
          <w:sz w:val="24"/>
          <w:szCs w:val="24"/>
        </w:rPr>
      </w:pPr>
    </w:p>
    <w:p w14:paraId="30446A5B" w14:textId="77777777" w:rsidR="00BF70F3" w:rsidRPr="00E716D5" w:rsidRDefault="00BF70F3" w:rsidP="00BF70F3">
      <w:pPr>
        <w:suppressAutoHyphens w:val="0"/>
        <w:rPr>
          <w:rFonts w:ascii="Arial" w:hAnsi="Arial" w:cs="Arial"/>
          <w:bCs/>
          <w:sz w:val="24"/>
          <w:szCs w:val="24"/>
        </w:rPr>
      </w:pPr>
    </w:p>
    <w:p w14:paraId="125959A8" w14:textId="77777777" w:rsidR="00EA5C95" w:rsidRPr="00E716D5" w:rsidRDefault="00EA5C95">
      <w:pPr>
        <w:rPr>
          <w:rFonts w:ascii="Arial" w:hAnsi="Arial" w:cs="Arial"/>
        </w:rPr>
      </w:pPr>
    </w:p>
    <w:sectPr w:rsidR="00EA5C95" w:rsidRPr="00E716D5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E3A8" w14:textId="77777777" w:rsidR="00821A91" w:rsidRDefault="00821A91">
      <w:r>
        <w:separator/>
      </w:r>
    </w:p>
  </w:endnote>
  <w:endnote w:type="continuationSeparator" w:id="0">
    <w:p w14:paraId="62D056FF" w14:textId="77777777" w:rsidR="00821A91" w:rsidRDefault="0082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FE31" w14:textId="77777777" w:rsidR="00F5466D" w:rsidRDefault="00BF70F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435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CD7B3D" w14:textId="77777777" w:rsidR="00F5466D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7097" w14:textId="77777777" w:rsidR="00821A91" w:rsidRDefault="00821A91">
      <w:r>
        <w:separator/>
      </w:r>
    </w:p>
  </w:footnote>
  <w:footnote w:type="continuationSeparator" w:id="0">
    <w:p w14:paraId="7CAB95EA" w14:textId="77777777" w:rsidR="00821A91" w:rsidRDefault="0082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DA94" w14:textId="08C47A95" w:rsidR="00525E1E" w:rsidRPr="00D809BD" w:rsidRDefault="003836FF">
    <w:pPr>
      <w:pStyle w:val="Nagwek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 xml:space="preserve">Znak sprawy: </w:t>
    </w:r>
    <w:r w:rsidR="00B71E01" w:rsidRPr="00B71E01">
      <w:rPr>
        <w:rFonts w:ascii="Cambria" w:hAnsi="Cambria" w:cs="Arial"/>
        <w:b/>
        <w:bCs/>
      </w:rPr>
      <w:t>SA.270.21.2022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DD"/>
    <w:rsid w:val="00193ED1"/>
    <w:rsid w:val="001A7090"/>
    <w:rsid w:val="00344354"/>
    <w:rsid w:val="00351A87"/>
    <w:rsid w:val="003836FF"/>
    <w:rsid w:val="00747D1C"/>
    <w:rsid w:val="00821A91"/>
    <w:rsid w:val="008762A3"/>
    <w:rsid w:val="00AF3277"/>
    <w:rsid w:val="00B34E44"/>
    <w:rsid w:val="00B45933"/>
    <w:rsid w:val="00B71E01"/>
    <w:rsid w:val="00BF70F3"/>
    <w:rsid w:val="00C125BE"/>
    <w:rsid w:val="00CE75CA"/>
    <w:rsid w:val="00D058B8"/>
    <w:rsid w:val="00D15FDD"/>
    <w:rsid w:val="00E716D5"/>
    <w:rsid w:val="00E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91D8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0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70F3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7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70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F70F3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70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3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3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3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3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35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9</cp:revision>
  <dcterms:created xsi:type="dcterms:W3CDTF">2021-03-10T08:11:00Z</dcterms:created>
  <dcterms:modified xsi:type="dcterms:W3CDTF">2022-08-16T10:12:00Z</dcterms:modified>
</cp:coreProperties>
</file>