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45EF8" w14:textId="77777777" w:rsidR="00965680" w:rsidRPr="00965680" w:rsidRDefault="00965680" w:rsidP="00965680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                  Załącznik nr 7.1</w:t>
      </w:r>
    </w:p>
    <w:p w14:paraId="4BCC4B47" w14:textId="77777777" w:rsidR="00965680" w:rsidRPr="00965680" w:rsidRDefault="00965680" w:rsidP="0096568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OFERTA</w:t>
      </w:r>
    </w:p>
    <w:p w14:paraId="7770ADF1" w14:textId="77777777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38CDFDDF" w14:textId="77777777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Dane Wykonawcy:</w:t>
      </w:r>
    </w:p>
    <w:p w14:paraId="51912FA6" w14:textId="77777777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</w:t>
      </w:r>
    </w:p>
    <w:p w14:paraId="49DDD2C3" w14:textId="4E295502" w:rsidR="00965680" w:rsidRPr="00965680" w:rsidRDefault="00965680" w:rsidP="00965680">
      <w:pPr>
        <w:spacing w:after="0" w:line="360" w:lineRule="auto"/>
        <w:rPr>
          <w:rFonts w:ascii="Calibri" w:eastAsia="Times New Roman" w:hAnsi="Calibri" w:cs="Calibri"/>
          <w:b/>
          <w:bCs/>
          <w:color w:val="232332"/>
          <w:kern w:val="0"/>
          <w:sz w:val="22"/>
          <w:szCs w:val="22"/>
          <w:shd w:val="clear" w:color="auto" w:fill="FFFFFF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Nazwisko i Imię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…………………………….…….</w:t>
      </w:r>
    </w:p>
    <w:p w14:paraId="5DEB6C6A" w14:textId="63E8EDD2" w:rsidR="00965680" w:rsidRPr="00965680" w:rsidRDefault="00965680" w:rsidP="00965680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  <w:t xml:space="preserve">Adres </w:t>
      </w:r>
      <w:r w:rsidRPr="00965680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………………………………………….…….</w:t>
      </w:r>
    </w:p>
    <w:p w14:paraId="2BAAF5BA" w14:textId="79F88593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  <w:t xml:space="preserve">Nr NIP : </w:t>
      </w:r>
      <w:r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  <w:t>……………………………………….…….</w:t>
      </w:r>
    </w:p>
    <w:p w14:paraId="58A1A487" w14:textId="77777777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</w:pPr>
    </w:p>
    <w:p w14:paraId="4C31C594" w14:textId="77777777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de-DE" w:eastAsia="pl-PL"/>
          <w14:ligatures w14:val="none"/>
        </w:rPr>
      </w:pPr>
    </w:p>
    <w:p w14:paraId="2C75A63E" w14:textId="77777777" w:rsidR="00965680" w:rsidRPr="00965680" w:rsidRDefault="00965680" w:rsidP="00965680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Na wykonywanie usług transportowych dla PSSE w Ełku </w:t>
      </w:r>
      <w:r w:rsidRPr="0096568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pojazdem Zleceniodawcy</w:t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:</w:t>
      </w:r>
    </w:p>
    <w:p w14:paraId="500D375F" w14:textId="4EA0DCB6" w:rsidR="008C6904" w:rsidRDefault="00965680" w:rsidP="00965680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 okresie od poniedziałku do</w:t>
      </w:r>
      <w:r w:rsidR="0080282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wtorku</w:t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 godzinach od </w:t>
      </w:r>
      <w:r w:rsidR="006017F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10</w:t>
      </w:r>
      <w:r w:rsidR="006017F5">
        <w:rPr>
          <w:rFonts w:ascii="Calibri" w:eastAsia="Times New Roman" w:hAnsi="Calibri" w:cs="Calibri"/>
          <w:b/>
          <w:bCs/>
          <w:kern w:val="0"/>
          <w:sz w:val="22"/>
          <w:szCs w:val="22"/>
          <w:vertAlign w:val="superscript"/>
          <w:lang w:eastAsia="pl-PL"/>
          <w14:ligatures w14:val="none"/>
        </w:rPr>
        <w:t>0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vertAlign w:val="superscript"/>
          <w:lang w:eastAsia="pl-PL"/>
          <w14:ligatures w14:val="none"/>
        </w:rPr>
        <w:t>0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– 1</w:t>
      </w:r>
      <w:r w:rsidR="006017F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3</w:t>
      </w:r>
      <w:r w:rsidR="006017F5">
        <w:rPr>
          <w:rFonts w:ascii="Calibri" w:eastAsia="Times New Roman" w:hAnsi="Calibri" w:cs="Calibri"/>
          <w:b/>
          <w:bCs/>
          <w:kern w:val="0"/>
          <w:sz w:val="22"/>
          <w:szCs w:val="22"/>
          <w:vertAlign w:val="superscript"/>
          <w:lang w:eastAsia="pl-PL"/>
          <w14:ligatures w14:val="none"/>
        </w:rPr>
        <w:t>0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vertAlign w:val="superscript"/>
          <w:lang w:eastAsia="pl-PL"/>
          <w14:ligatures w14:val="none"/>
        </w:rPr>
        <w:t>0</w:t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, z możliwością  zwiększenia ilości godzin, na trasie</w:t>
      </w:r>
      <w:r w:rsidR="006017F5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:</w:t>
      </w:r>
    </w:p>
    <w:p w14:paraId="23C9FCDE" w14:textId="77777777" w:rsidR="00CD16E5" w:rsidRDefault="007B1178" w:rsidP="008C6904">
      <w:pPr>
        <w:spacing w:after="0" w:line="240" w:lineRule="auto"/>
        <w:ind w:left="108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651D2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Poniedziałek: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="00965680"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Ełk –Olecko – Ełk </w:t>
      </w:r>
    </w:p>
    <w:p w14:paraId="1EE87318" w14:textId="53AF0666" w:rsidR="008C6904" w:rsidRDefault="00651D23" w:rsidP="008C6904">
      <w:pPr>
        <w:spacing w:after="0" w:line="240" w:lineRule="auto"/>
        <w:ind w:left="108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                       </w:t>
      </w:r>
      <w:r w:rsidR="00CD16E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(trasa Ełk – Gołdap- Ełk wg zapotrzebowania przez PSSE Gołdap) </w:t>
      </w:r>
    </w:p>
    <w:p w14:paraId="38776C72" w14:textId="0BBB2F7B" w:rsidR="00965680" w:rsidRPr="00965680" w:rsidRDefault="007B1178" w:rsidP="007B1178">
      <w:pPr>
        <w:spacing w:after="0" w:line="240" w:lineRule="auto"/>
        <w:ind w:left="108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Wtorek: </w:t>
      </w:r>
      <w:r w:rsidR="008C6904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Ełk 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- </w:t>
      </w:r>
      <w:r w:rsidR="00965680"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Pisz – Ełk</w:t>
      </w:r>
      <w:r w:rsidR="00965680"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</w:p>
    <w:p w14:paraId="588815AC" w14:textId="74450DD7" w:rsidR="00965680" w:rsidRPr="00965680" w:rsidRDefault="00965680" w:rsidP="00965680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Termin realizacji od </w:t>
      </w:r>
      <w:r w:rsidR="00B7391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05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.</w:t>
      </w:r>
      <w:r w:rsidR="00B7391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10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.2026 – </w:t>
      </w:r>
      <w:r w:rsidR="00B7391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20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.</w:t>
      </w:r>
      <w:r w:rsidR="00B7391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12</w:t>
      </w:r>
      <w:r w:rsidRPr="009656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.2026r.</w:t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 możliwością przedłużenia okresu świadczenia usług wg stawki cenowej jak w pkt.1.3</w:t>
      </w:r>
    </w:p>
    <w:p w14:paraId="77B45387" w14:textId="77777777" w:rsidR="00965680" w:rsidRPr="00965680" w:rsidRDefault="00965680" w:rsidP="00965680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Oferowana cena brutto 1 – ej roboczo godziny  wynosi: </w:t>
      </w:r>
    </w:p>
    <w:p w14:paraId="5BF55F66" w14:textId="77777777" w:rsidR="00965680" w:rsidRPr="00965680" w:rsidRDefault="00965680" w:rsidP="00965680">
      <w:pPr>
        <w:spacing w:after="0" w:line="240" w:lineRule="auto"/>
        <w:ind w:left="1080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     </w:t>
      </w:r>
    </w:p>
    <w:p w14:paraId="6F59A18C" w14:textId="77777777" w:rsidR="00965680" w:rsidRPr="00965680" w:rsidRDefault="00965680" w:rsidP="00965680">
      <w:pPr>
        <w:spacing w:after="0" w:line="360" w:lineRule="auto"/>
        <w:ind w:left="34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zł. ....................................................................................................................................</w:t>
      </w:r>
    </w:p>
    <w:p w14:paraId="5C975B5D" w14:textId="77777777" w:rsidR="00965680" w:rsidRPr="00965680" w:rsidRDefault="00965680" w:rsidP="00965680">
      <w:pPr>
        <w:spacing w:after="0" w:line="360" w:lineRule="auto"/>
        <w:ind w:left="348" w:firstLine="708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</w:t>
      </w:r>
    </w:p>
    <w:p w14:paraId="3598E104" w14:textId="77777777" w:rsidR="00965680" w:rsidRPr="00965680" w:rsidRDefault="00965680" w:rsidP="00965680">
      <w:pPr>
        <w:spacing w:after="0" w:line="360" w:lineRule="auto"/>
        <w:ind w:left="348" w:firstLine="708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słownie : .........................................................................................................................</w:t>
      </w:r>
    </w:p>
    <w:p w14:paraId="44FD3550" w14:textId="77777777" w:rsidR="00965680" w:rsidRPr="00965680" w:rsidRDefault="00965680" w:rsidP="00965680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Rodzaj przewożonego ładunku:</w:t>
      </w:r>
    </w:p>
    <w:p w14:paraId="40F31641" w14:textId="77777777" w:rsidR="00965680" w:rsidRPr="00965680" w:rsidRDefault="00965680" w:rsidP="00965680">
      <w:pPr>
        <w:numPr>
          <w:ilvl w:val="1"/>
          <w:numId w:val="1"/>
        </w:numPr>
        <w:spacing w:after="0" w:line="240" w:lineRule="auto"/>
        <w:ind w:left="1434" w:hanging="357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przewóz próbek wody, żywności i kału </w:t>
      </w:r>
    </w:p>
    <w:p w14:paraId="48A98D6F" w14:textId="77777777" w:rsidR="00965680" w:rsidRPr="00965680" w:rsidRDefault="00965680" w:rsidP="00965680">
      <w:pPr>
        <w:numPr>
          <w:ilvl w:val="1"/>
          <w:numId w:val="1"/>
        </w:numPr>
        <w:spacing w:after="0" w:line="240" w:lineRule="auto"/>
        <w:ind w:left="1434" w:hanging="357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przewóz osób</w:t>
      </w:r>
    </w:p>
    <w:p w14:paraId="446F46A7" w14:textId="77777777" w:rsidR="00965680" w:rsidRPr="00965680" w:rsidRDefault="00965680" w:rsidP="0096568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BF6412B" w14:textId="77777777" w:rsidR="00965680" w:rsidRPr="00965680" w:rsidRDefault="00965680" w:rsidP="00965680">
      <w:pPr>
        <w:spacing w:after="0" w:line="240" w:lineRule="auto"/>
        <w:ind w:left="360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</w:t>
      </w:r>
    </w:p>
    <w:p w14:paraId="312EF9EB" w14:textId="20B8F55C" w:rsidR="00965680" w:rsidRPr="00965680" w:rsidRDefault="00965680" w:rsidP="00965680">
      <w:pPr>
        <w:spacing w:after="0" w:line="240" w:lineRule="auto"/>
        <w:ind w:firstLine="36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</w:t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="00651D2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</w:t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 w:rsidRPr="009656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  <w:t xml:space="preserve">     podpis Wykonawcy</w:t>
      </w:r>
    </w:p>
    <w:p w14:paraId="72368A67" w14:textId="77777777" w:rsidR="00965680" w:rsidRPr="00965680" w:rsidRDefault="00965680" w:rsidP="00965680">
      <w:pPr>
        <w:spacing w:after="0" w:line="240" w:lineRule="auto"/>
        <w:ind w:firstLine="36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3168900C" w14:textId="77777777" w:rsidR="00965680" w:rsidRPr="00965680" w:rsidRDefault="00965680" w:rsidP="00965680">
      <w:pPr>
        <w:spacing w:after="0" w:line="240" w:lineRule="auto"/>
        <w:jc w:val="both"/>
        <w:rPr>
          <w:rFonts w:ascii="Aptos" w:eastAsia="Calibri" w:hAnsi="Aptos" w:cs="Aptos"/>
          <w:color w:val="000000"/>
          <w:kern w:val="0"/>
          <w:sz w:val="16"/>
          <w:szCs w:val="16"/>
          <w:u w:val="single"/>
          <w:lang w:eastAsia="pl-PL" w:bidi="pl-PL"/>
          <w14:ligatures w14:val="none"/>
        </w:rPr>
      </w:pPr>
      <w:r w:rsidRPr="00965680">
        <w:rPr>
          <w:rFonts w:ascii="Aptos" w:eastAsia="Calibri" w:hAnsi="Aptos" w:cs="Aptos"/>
          <w:color w:val="000000"/>
          <w:kern w:val="0"/>
          <w:sz w:val="16"/>
          <w:szCs w:val="16"/>
          <w:u w:val="single"/>
          <w:lang w:eastAsia="pl-PL" w:bidi="pl-PL"/>
          <w14:ligatures w14:val="none"/>
        </w:rPr>
        <w:t>KLAUZULA INFORMACYJNA O PRZETWARZANIU DANYCH OSOBOWYCH</w:t>
      </w:r>
    </w:p>
    <w:p w14:paraId="136AF54D" w14:textId="77777777" w:rsidR="00965680" w:rsidRPr="00965680" w:rsidRDefault="00965680" w:rsidP="00965680">
      <w:pPr>
        <w:spacing w:after="0" w:line="240" w:lineRule="auto"/>
        <w:jc w:val="both"/>
        <w:rPr>
          <w:rFonts w:ascii="Aptos" w:eastAsia="Times New Roman" w:hAnsi="Aptos" w:cs="Aptos"/>
          <w:kern w:val="0"/>
          <w:sz w:val="16"/>
          <w:szCs w:val="16"/>
          <w:lang w:eastAsia="pl-PL"/>
          <w14:ligatures w14:val="none"/>
        </w:rPr>
      </w:pPr>
    </w:p>
    <w:p w14:paraId="095155C1" w14:textId="77777777" w:rsidR="00965680" w:rsidRPr="00965680" w:rsidRDefault="00965680" w:rsidP="00965680">
      <w:pPr>
        <w:widowControl w:val="0"/>
        <w:spacing w:after="0" w:line="240" w:lineRule="auto"/>
        <w:ind w:right="4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Zgodnie z art. 13 i 14 rozporządzenia Parlamentu Europejskiego i Rady (UE) 2016/679 z dnia 27.04.2016 r. w sprawie ochrony osób fizycznych w związku z przetwarzaniem danych osobowych i w sprawie swobodnego przepływu takich danych oraz uchylenia od dyrektywy 95/46/WE (ogólne rozporządzenie o ochronie danych) „RODO", informujemy, że:</w:t>
      </w:r>
    </w:p>
    <w:p w14:paraId="10538B3B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 xml:space="preserve">Administratorem Państwa danych osobowych jest Powiatowa Stacja sanitarno – Epidemiologiczna w Ełku, ul. Toruńska 6A/1, 19-300 Ełk, tel. 876217750 fax:87 6217764, e-mail: </w:t>
      </w:r>
      <w:hyperlink r:id="rId5" w:history="1">
        <w:r w:rsidRPr="00965680">
          <w:rPr>
            <w:rFonts w:ascii="Aptos" w:eastAsia="Calibri" w:hAnsi="Aptos" w:cs="Aptos"/>
            <w:color w:val="0563C1"/>
            <w:kern w:val="0"/>
            <w:sz w:val="16"/>
            <w:szCs w:val="16"/>
            <w:u w:val="single"/>
            <w:lang w:eastAsia="pl-PL"/>
            <w14:ligatures w14:val="none"/>
          </w:rPr>
          <w:t>psse.elk@sanepid.gov.pl</w:t>
        </w:r>
      </w:hyperlink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 xml:space="preserve"> </w:t>
      </w:r>
    </w:p>
    <w:p w14:paraId="70112029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 xml:space="preserve">Inspektorem Ochrony Danych jest Marek Kuczyński, z którym można się skontaktować  e-mailowo: </w:t>
      </w:r>
      <w:hyperlink r:id="rId6" w:history="1">
        <w:r w:rsidRPr="00965680">
          <w:rPr>
            <w:rFonts w:ascii="Aptos" w:eastAsia="Calibri" w:hAnsi="Aptos" w:cs="Aptos"/>
            <w:color w:val="0563C1"/>
            <w:kern w:val="0"/>
            <w:sz w:val="16"/>
            <w:szCs w:val="16"/>
            <w:u w:val="single"/>
            <w:lang w:bidi="en-US"/>
            <w14:ligatures w14:val="none"/>
          </w:rPr>
          <w:t>iod.psse.elk@sanepid.gov.pl</w:t>
        </w:r>
      </w:hyperlink>
      <w:r w:rsidRPr="00965680">
        <w:rPr>
          <w:rFonts w:ascii="Aptos" w:eastAsia="Calibri" w:hAnsi="Aptos" w:cs="Aptos"/>
          <w:kern w:val="0"/>
          <w:sz w:val="16"/>
          <w:szCs w:val="16"/>
          <w:lang w:bidi="en-US"/>
          <w14:ligatures w14:val="none"/>
        </w:rPr>
        <w:t xml:space="preserve"> </w:t>
      </w: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oraz telefonicznie: 876217750</w:t>
      </w:r>
    </w:p>
    <w:p w14:paraId="5C0BBAE8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Pozyskujemy Państwa dane osobowe bezpośrednio od Państwa , z sieci Internet bądź CEiDG</w:t>
      </w:r>
    </w:p>
    <w:p w14:paraId="490E336B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Administrator przetwarza dane w zakresie niezbędnym do realizacji niżej wymienionych celów, w szczególności imiona, nazwiska, dane teleadresowe, nazwa firmy, dane konieczne do zawarcia umowy.</w:t>
      </w:r>
    </w:p>
    <w:p w14:paraId="40D7613E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Dane osobowe przetwarzane są w celach i na podstawie art. 6 ust 1 lit. a RODO, tj. gdy osoba, której dane dotyczą wyrazi zgodę na przetwarzanie swoich danych osobowych, w szczególności na otrzymywanie zapytania ofertowych; lit. b - przetwarzanie jest niezbędne do wykonania umowy, której stroną jest osoba, której dane dotyczą, lub do podjęcia działań na żądanie osoby, której dane dotyczą, przed zawarciem umowy; lit. c - przetwarzanie jest niezbędne do wypełnienia obowiązku prawnego ciążącego na administratorze, w szczególności prowadzenie dokumentacji podatkowej</w:t>
      </w:r>
    </w:p>
    <w:p w14:paraId="21BA6B68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Odbiorcami danych mogą być jedynie osoby i podmioty upoważnione do przetwarzania danych oraz uprawnione na podstawie przepisów prawa organy publiczne.</w:t>
      </w:r>
    </w:p>
    <w:p w14:paraId="07B72D22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Państwa dane osobowe przechowywane będą przez okres określony w instrukcji kancelaryjnej z uwzględnieniem przepisów prawa oraz przedawnienia ewentualnych roszczeń.</w:t>
      </w:r>
    </w:p>
    <w:p w14:paraId="194B153F" w14:textId="77777777" w:rsidR="00965680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Posiadają Państwo prawo żądania od administratora dostępu do swoich danych osobowych, ich sprostowania. Prawo do usunięcia lub ograniczenia przetwarzania przysługuje jedynie w sytuacji, jeżeli ich przetwarzanie nie jest niezbędne do wywiązania się przez nas z obowiązku prawnego i nie występują inne nadrzędne prawne podstawy przetwarzania. Posiadają Państwo także prawo wniesienia skargi do Prezesa Urzędu Ochrony Danych Osobowych, gdy uznają Państwo, iż przetwarzanie danych osobowych narusza przepisy RODO.</w:t>
      </w:r>
    </w:p>
    <w:p w14:paraId="222A026B" w14:textId="27D80DBB" w:rsidR="002A297F" w:rsidRPr="00965680" w:rsidRDefault="00965680" w:rsidP="00965680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right="480" w:hanging="380"/>
        <w:jc w:val="both"/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</w:pPr>
      <w:r w:rsidRPr="00965680">
        <w:rPr>
          <w:rFonts w:ascii="Aptos" w:eastAsia="Calibri" w:hAnsi="Aptos" w:cs="Aptos"/>
          <w:kern w:val="0"/>
          <w:sz w:val="16"/>
          <w:szCs w:val="16"/>
          <w:lang w:eastAsia="pl-PL"/>
          <w14:ligatures w14:val="none"/>
        </w:rPr>
        <w:t>Podanie przez Państwa danych osobowych jest dobrowolne, jednakże w przypadku ich nie podania nie będzie możliwa realizacja celów przetwarzania.</w:t>
      </w:r>
    </w:p>
    <w:sectPr w:rsidR="002A297F" w:rsidRPr="00965680" w:rsidSect="00651D23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C6502"/>
    <w:multiLevelType w:val="multilevel"/>
    <w:tmpl w:val="F57EA65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26857F6"/>
    <w:multiLevelType w:val="hybridMultilevel"/>
    <w:tmpl w:val="599086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D46C60"/>
    <w:multiLevelType w:val="multilevel"/>
    <w:tmpl w:val="CC4288E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34761398">
    <w:abstractNumId w:val="1"/>
  </w:num>
  <w:num w:numId="2" w16cid:durableId="1177648292">
    <w:abstractNumId w:val="0"/>
  </w:num>
  <w:num w:numId="3" w16cid:durableId="1243874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80"/>
    <w:rsid w:val="00202A27"/>
    <w:rsid w:val="002311F4"/>
    <w:rsid w:val="002A297F"/>
    <w:rsid w:val="00346129"/>
    <w:rsid w:val="003A441E"/>
    <w:rsid w:val="006017F5"/>
    <w:rsid w:val="00651D23"/>
    <w:rsid w:val="007B1178"/>
    <w:rsid w:val="00802828"/>
    <w:rsid w:val="008C6904"/>
    <w:rsid w:val="00965680"/>
    <w:rsid w:val="00B73919"/>
    <w:rsid w:val="00CD16E5"/>
    <w:rsid w:val="00D21F10"/>
    <w:rsid w:val="00E76B3E"/>
    <w:rsid w:val="00EA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56D58"/>
  <w15:chartTrackingRefBased/>
  <w15:docId w15:val="{2E705FD6-F4BF-45A5-8D33-306A9049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5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6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6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6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6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6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6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6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6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6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6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6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sse.elk@sanepid.gov.pl" TargetMode="External"/><Relationship Id="rId5" Type="http://schemas.openxmlformats.org/officeDocument/2006/relationships/hyperlink" Target="mailto:psse.elk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556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Ełk - Marek Kuczyński</dc:creator>
  <cp:keywords/>
  <dc:description/>
  <cp:lastModifiedBy>PSSE Ełk - Marek Kuczyński</cp:lastModifiedBy>
  <cp:revision>10</cp:revision>
  <cp:lastPrinted>2026-10-01T05:48:00Z</cp:lastPrinted>
  <dcterms:created xsi:type="dcterms:W3CDTF">2026-06-17T11:06:00Z</dcterms:created>
  <dcterms:modified xsi:type="dcterms:W3CDTF">2026-10-01T05:57:00Z</dcterms:modified>
</cp:coreProperties>
</file>