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12AC" w14:textId="651DF63A" w:rsidR="00171E14" w:rsidRPr="00C044FF" w:rsidRDefault="00171E14" w:rsidP="00C044FF">
      <w:pPr>
        <w:autoSpaceDE w:val="0"/>
        <w:adjustRightInd w:val="0"/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C044FF">
        <w:rPr>
          <w:rFonts w:asciiTheme="minorHAnsi" w:hAnsiTheme="minorHAnsi" w:cstheme="minorHAnsi"/>
          <w:sz w:val="24"/>
          <w:szCs w:val="24"/>
          <w:lang w:eastAsia="pl-PL"/>
        </w:rPr>
        <w:t>BOR02.2305.2</w:t>
      </w:r>
      <w:r w:rsidR="00C044FF" w:rsidRPr="00C044FF">
        <w:rPr>
          <w:rFonts w:asciiTheme="minorHAnsi" w:hAnsiTheme="minorHAnsi" w:cstheme="minorHAnsi"/>
          <w:sz w:val="24"/>
          <w:szCs w:val="24"/>
          <w:lang w:eastAsia="pl-PL"/>
        </w:rPr>
        <w:t>4</w:t>
      </w:r>
      <w:r w:rsidRPr="00C044FF">
        <w:rPr>
          <w:rFonts w:asciiTheme="minorHAnsi" w:hAnsiTheme="minorHAnsi" w:cstheme="minorHAnsi"/>
          <w:sz w:val="24"/>
          <w:szCs w:val="24"/>
          <w:lang w:eastAsia="pl-PL"/>
        </w:rPr>
        <w:t>.25</w:t>
      </w:r>
    </w:p>
    <w:p w14:paraId="581AB7B9" w14:textId="77777777" w:rsidR="00171E14" w:rsidRPr="005E1A78" w:rsidRDefault="00171E14" w:rsidP="005E1A78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E1A7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Z OTWARCIA OFERT</w:t>
      </w:r>
    </w:p>
    <w:p w14:paraId="14071BC3" w14:textId="77777777" w:rsidR="00171E14" w:rsidRPr="005E1A78" w:rsidRDefault="00171E14" w:rsidP="005E1A78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6FC0BC5D" w14:textId="275FEDEC" w:rsidR="00171E14" w:rsidRPr="00C044FF" w:rsidRDefault="00171E14" w:rsidP="00C044FF">
      <w:pPr>
        <w:jc w:val="both"/>
        <w:rPr>
          <w:rFonts w:asciiTheme="minorHAnsi" w:eastAsiaTheme="minorHAnsi" w:hAnsiTheme="minorHAnsi" w:cstheme="minorHAnsi"/>
        </w:rPr>
      </w:pPr>
      <w:r w:rsidRPr="005E1A78">
        <w:rPr>
          <w:rFonts w:asciiTheme="minorHAnsi" w:hAnsiTheme="minorHAnsi" w:cstheme="minorHAnsi"/>
          <w:sz w:val="24"/>
          <w:szCs w:val="24"/>
          <w:lang w:eastAsia="pl-PL"/>
        </w:rPr>
        <w:t xml:space="preserve">Zamawiający zawiadamia, że w postępowaniu </w:t>
      </w:r>
      <w:bookmarkStart w:id="0" w:name="_Hlk166657758"/>
      <w:r w:rsidR="00C044FF" w:rsidRPr="00C044FF">
        <w:rPr>
          <w:rFonts w:asciiTheme="minorHAnsi" w:eastAsiaTheme="minorHAnsi" w:hAnsiTheme="minorHAnsi" w:cstheme="minorHAnsi"/>
        </w:rPr>
        <w:t xml:space="preserve">na dostawę i montaż nowych klimatyzatorów wraz z podłączeniem do sieci elektrycznej w Biurze Powiatowym ARiMR w Lipnie z siedzibą w Skępem, </w:t>
      </w:r>
      <w:r w:rsidR="00C044FF">
        <w:rPr>
          <w:rFonts w:asciiTheme="minorHAnsi" w:eastAsiaTheme="minorHAnsi" w:hAnsiTheme="minorHAnsi" w:cstheme="minorHAnsi"/>
        </w:rPr>
        <w:br/>
      </w:r>
      <w:r w:rsidR="00C044FF" w:rsidRPr="00C044FF">
        <w:rPr>
          <w:rFonts w:asciiTheme="minorHAnsi" w:eastAsiaTheme="minorHAnsi" w:hAnsiTheme="minorHAnsi" w:cstheme="minorHAnsi"/>
        </w:rPr>
        <w:t>ul. Wymyslińska 2, 87-630 Skępe</w:t>
      </w:r>
      <w:r w:rsidRPr="00C56BB1">
        <w:rPr>
          <w:rFonts w:asciiTheme="minorHAnsi" w:hAnsiTheme="minorHAnsi" w:cstheme="minorHAnsi"/>
          <w:sz w:val="24"/>
          <w:szCs w:val="24"/>
        </w:rPr>
        <w:t>,</w:t>
      </w:r>
      <w:bookmarkEnd w:id="0"/>
      <w:r w:rsidRPr="005E1A78">
        <w:rPr>
          <w:rFonts w:asciiTheme="minorHAnsi" w:hAnsiTheme="minorHAnsi" w:cstheme="minorHAnsi"/>
          <w:sz w:val="24"/>
          <w:szCs w:val="24"/>
        </w:rPr>
        <w:t xml:space="preserve"> </w:t>
      </w:r>
      <w:r w:rsidRPr="005E1A78">
        <w:rPr>
          <w:rFonts w:asciiTheme="minorHAnsi" w:hAnsiTheme="minorHAnsi" w:cstheme="minorHAnsi"/>
          <w:sz w:val="24"/>
          <w:szCs w:val="24"/>
          <w:lang w:eastAsia="pl-PL"/>
        </w:rPr>
        <w:t>prowadzonym zgodnie z brzmieniem art. 2 ust. 1 pkt 1 ustawy z dnia 11 września 2019 r. Prawo zamówień publicznych (Dz.</w:t>
      </w:r>
      <w:r w:rsidR="009C7CE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5E1A78">
        <w:rPr>
          <w:rFonts w:asciiTheme="minorHAnsi" w:hAnsiTheme="minorHAnsi" w:cstheme="minorHAnsi"/>
          <w:sz w:val="24"/>
          <w:szCs w:val="24"/>
          <w:lang w:eastAsia="pl-PL"/>
        </w:rPr>
        <w:t>U. z 2024 roku, poz.</w:t>
      </w:r>
      <w:r w:rsidR="009C7CEF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5E1A78">
        <w:rPr>
          <w:rFonts w:asciiTheme="minorHAnsi" w:hAnsiTheme="minorHAnsi" w:cstheme="minorHAnsi"/>
          <w:sz w:val="24"/>
          <w:szCs w:val="24"/>
          <w:lang w:eastAsia="pl-PL"/>
        </w:rPr>
        <w:t xml:space="preserve">1320) </w:t>
      </w:r>
      <w:r w:rsidR="00C044FF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5E1A78">
        <w:rPr>
          <w:rFonts w:asciiTheme="minorHAnsi" w:hAnsiTheme="minorHAnsi" w:cstheme="minorHAnsi"/>
          <w:sz w:val="24"/>
          <w:szCs w:val="24"/>
          <w:lang w:eastAsia="pl-PL"/>
        </w:rPr>
        <w:t>w terminie wyznaczonym na złożenie ofert wpłynęł</w:t>
      </w:r>
      <w:r w:rsidR="00846D9C">
        <w:rPr>
          <w:rFonts w:asciiTheme="minorHAnsi" w:hAnsiTheme="minorHAnsi" w:cstheme="minorHAnsi"/>
          <w:sz w:val="24"/>
          <w:szCs w:val="24"/>
          <w:lang w:eastAsia="pl-PL"/>
        </w:rPr>
        <w:t>o</w:t>
      </w:r>
      <w:r w:rsidRPr="005E1A78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846D9C">
        <w:rPr>
          <w:rFonts w:asciiTheme="minorHAnsi" w:hAnsiTheme="minorHAnsi" w:cstheme="minorHAnsi"/>
          <w:sz w:val="24"/>
          <w:szCs w:val="24"/>
          <w:lang w:eastAsia="pl-PL"/>
        </w:rPr>
        <w:t>osiem</w:t>
      </w:r>
      <w:r w:rsidRPr="005E1A78">
        <w:rPr>
          <w:rFonts w:asciiTheme="minorHAnsi" w:hAnsiTheme="minorHAnsi" w:cstheme="minorHAnsi"/>
          <w:sz w:val="24"/>
          <w:szCs w:val="24"/>
          <w:lang w:eastAsia="pl-PL"/>
        </w:rPr>
        <w:t xml:space="preserve"> ofert zgodnie z poniższą tabelą: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079"/>
        <w:gridCol w:w="2835"/>
        <w:gridCol w:w="2693"/>
      </w:tblGrid>
      <w:tr w:rsidR="00171E14" w:rsidRPr="00B83598" w14:paraId="091D35A2" w14:textId="77777777" w:rsidTr="00171E14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36F1" w14:textId="401D63D1" w:rsidR="00171E14" w:rsidRPr="00B83598" w:rsidRDefault="00171E14" w:rsidP="005E1A78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8F05" w14:textId="77777777" w:rsidR="00171E14" w:rsidRPr="00B83598" w:rsidRDefault="00171E14" w:rsidP="005E1A78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NAZWA I ADRES WYKONAWCY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99FD" w14:textId="428B2ED4" w:rsidR="00171E14" w:rsidRPr="00B83598" w:rsidRDefault="00171E14" w:rsidP="005E1A78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WARTOŚĆ NETTO</w:t>
            </w:r>
          </w:p>
          <w:p w14:paraId="33FE83C2" w14:textId="77777777" w:rsidR="00171E14" w:rsidRPr="00B83598" w:rsidRDefault="00171E14" w:rsidP="005E1A78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(PLN)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8544" w14:textId="7090560D" w:rsidR="00171E14" w:rsidRPr="00B83598" w:rsidRDefault="00171E14" w:rsidP="005E1A78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WARTOŚĆ BRUTTO</w:t>
            </w:r>
          </w:p>
          <w:p w14:paraId="293248BD" w14:textId="77777777" w:rsidR="00171E14" w:rsidRPr="00B83598" w:rsidRDefault="00171E14" w:rsidP="005E1A78">
            <w:pPr>
              <w:suppressAutoHyphens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(PLN)</w:t>
            </w:r>
          </w:p>
        </w:tc>
      </w:tr>
      <w:tr w:rsidR="00171E14" w:rsidRPr="00B83598" w14:paraId="19314F97" w14:textId="77777777" w:rsidTr="00263FBA">
        <w:trPr>
          <w:trHeight w:val="90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3974" w14:textId="77777777" w:rsidR="00171E14" w:rsidRPr="00B83598" w:rsidRDefault="00171E14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A43EC" w14:textId="6C422529" w:rsidR="00A8192F" w:rsidRPr="00B83598" w:rsidRDefault="00A8192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MP AIR</w:t>
            </w:r>
          </w:p>
          <w:p w14:paraId="4A6C9970" w14:textId="40987A39" w:rsidR="00A8192F" w:rsidRPr="00B83598" w:rsidRDefault="00A8192F" w:rsidP="00B83598">
            <w:pPr>
              <w:tabs>
                <w:tab w:val="left" w:pos="567"/>
              </w:tabs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Paulina Filler</w:t>
            </w:r>
          </w:p>
          <w:p w14:paraId="43473C52" w14:textId="77777777" w:rsidR="00A8192F" w:rsidRPr="00B83598" w:rsidRDefault="00A8192F" w:rsidP="00B83598">
            <w:pPr>
              <w:tabs>
                <w:tab w:val="left" w:pos="567"/>
              </w:tabs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ul. Wileńska 16/10</w:t>
            </w:r>
          </w:p>
          <w:p w14:paraId="036B2F2D" w14:textId="738C912F" w:rsidR="00171E14" w:rsidRPr="00B83598" w:rsidRDefault="00A8192F" w:rsidP="00B83598">
            <w:pPr>
              <w:tabs>
                <w:tab w:val="left" w:pos="567"/>
              </w:tabs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94-029 Łódź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7BB4" w14:textId="72AAACBC" w:rsidR="008268FD" w:rsidRPr="00B83598" w:rsidRDefault="008268FD" w:rsidP="00B83598">
            <w:pPr>
              <w:suppressAutoHyphens w:val="0"/>
              <w:autoSpaceDE w:val="0"/>
              <w:adjustRightInd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30 450,00 zł</w:t>
            </w:r>
          </w:p>
          <w:p w14:paraId="4BD49423" w14:textId="1D85369F" w:rsidR="008268FD" w:rsidRPr="00B83598" w:rsidRDefault="00263FBA" w:rsidP="00B83598">
            <w:pPr>
              <w:suppressAutoHyphens w:val="0"/>
              <w:autoSpaceDE w:val="0"/>
              <w:adjustRightInd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 </w:t>
            </w:r>
            <w:r w:rsidR="008268FD" w:rsidRPr="00B83598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4 000,00 zł</w:t>
            </w:r>
          </w:p>
          <w:p w14:paraId="41FD820D" w14:textId="4CDDF1E3" w:rsidR="00171E14" w:rsidRPr="00B83598" w:rsidRDefault="00171E14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863B" w14:textId="77777777" w:rsidR="00263FBA" w:rsidRDefault="00263FBA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 w:hanging="212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  <w:p w14:paraId="63369ABC" w14:textId="0B82B94D" w:rsidR="008268FD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 w:hanging="212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37 453,50 zł</w:t>
            </w:r>
          </w:p>
          <w:p w14:paraId="40DB022D" w14:textId="184BDD09" w:rsidR="008268FD" w:rsidRPr="00B83598" w:rsidRDefault="00263FBA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 xml:space="preserve">             </w:t>
            </w:r>
            <w:r w:rsidR="008268FD" w:rsidRPr="00B83598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4 920,00 zł</w:t>
            </w:r>
          </w:p>
          <w:p w14:paraId="2CEF570F" w14:textId="77777777" w:rsidR="008268FD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14:paraId="3573091C" w14:textId="7995751E" w:rsidR="00171E14" w:rsidRPr="00B83598" w:rsidRDefault="00171E14" w:rsidP="00263FBA">
            <w:pPr>
              <w:suppressAutoHyphens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171E14" w:rsidRPr="00B83598" w14:paraId="21990BAA" w14:textId="77777777" w:rsidTr="00263FBA">
        <w:trPr>
          <w:trHeight w:val="97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1439" w14:textId="77777777" w:rsidR="00171E14" w:rsidRPr="00B83598" w:rsidRDefault="00171E14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A42CF" w14:textId="77777777" w:rsidR="00A8192F" w:rsidRPr="00B83598" w:rsidRDefault="00A8192F" w:rsidP="00B83598">
            <w:pPr>
              <w:suppressAutoHyphens w:val="0"/>
              <w:autoSpaceDN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Dawklim</w:t>
            </w:r>
          </w:p>
          <w:p w14:paraId="5241E2DA" w14:textId="77777777" w:rsidR="00A8192F" w:rsidRPr="00B83598" w:rsidRDefault="00A8192F" w:rsidP="00B83598">
            <w:pPr>
              <w:suppressAutoHyphens w:val="0"/>
              <w:autoSpaceDN/>
              <w:spacing w:after="0" w:line="240" w:lineRule="exact"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Ernest Soczawa</w:t>
            </w:r>
          </w:p>
          <w:p w14:paraId="44A8B583" w14:textId="3495BEF0" w:rsidR="00A8192F" w:rsidRPr="00B83598" w:rsidRDefault="00A8192F" w:rsidP="00B83598">
            <w:pPr>
              <w:suppressAutoHyphens w:val="0"/>
              <w:autoSpaceDN/>
              <w:spacing w:after="0" w:line="240" w:lineRule="exact"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ul. Czerwonej Jarzębiny 16/1</w:t>
            </w:r>
          </w:p>
          <w:p w14:paraId="0B7B1EAF" w14:textId="3A28CCC7" w:rsidR="00171E14" w:rsidRPr="00B83598" w:rsidRDefault="00A8192F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03-601 Warszawa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7299" w14:textId="77777777" w:rsidR="00171E14" w:rsidRPr="00B83598" w:rsidRDefault="008268FD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ind w:left="172"/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18 982,20 zł</w:t>
            </w:r>
          </w:p>
          <w:p w14:paraId="0D54C9FD" w14:textId="0237B516" w:rsidR="00973A10" w:rsidRPr="00B83598" w:rsidRDefault="009C7CE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ind w:left="17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22 </w:t>
            </w:r>
            <w:r w:rsidR="00973A10" w:rsidRPr="00B83598">
              <w:rPr>
                <w:rFonts w:asciiTheme="minorHAnsi" w:eastAsia="Times New Roman" w:hAnsiTheme="minorHAnsi" w:cstheme="minorHAnsi"/>
                <w:lang w:eastAsia="pl-PL"/>
              </w:rPr>
              <w:t>800,00 zł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7C16" w14:textId="210FCE60" w:rsidR="00F71B3E" w:rsidRPr="00B83598" w:rsidRDefault="00973A10" w:rsidP="00263FBA">
            <w:pPr>
              <w:tabs>
                <w:tab w:val="left" w:pos="922"/>
              </w:tabs>
              <w:suppressAutoHyphens w:val="0"/>
              <w:autoSpaceDE w:val="0"/>
              <w:adjustRightInd w:val="0"/>
              <w:spacing w:after="0" w:line="240" w:lineRule="exact"/>
              <w:ind w:left="212" w:righ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23 348,11</w:t>
            </w:r>
            <w:r w:rsidR="00B83598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F71B3E" w:rsidRPr="00B83598">
              <w:rPr>
                <w:rFonts w:asciiTheme="minorHAnsi" w:eastAsia="Times New Roman" w:hAnsiTheme="minorHAnsi" w:cstheme="minorHAnsi"/>
                <w:lang w:eastAsia="pl-PL"/>
              </w:rPr>
              <w:t>zł</w:t>
            </w:r>
          </w:p>
          <w:p w14:paraId="5E5C9A51" w14:textId="7CB9FE15" w:rsidR="00F71B3E" w:rsidRPr="00B83598" w:rsidRDefault="009C7CEF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          </w:t>
            </w:r>
            <w:r w:rsidR="00263FB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973A10" w:rsidRPr="00B83598">
              <w:rPr>
                <w:rFonts w:asciiTheme="minorHAnsi" w:eastAsia="Times New Roman" w:hAnsiTheme="minorHAnsi" w:cstheme="minorHAnsi"/>
                <w:lang w:eastAsia="pl-PL"/>
              </w:rPr>
              <w:t>28</w:t>
            </w: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973A10" w:rsidRPr="00B83598">
              <w:rPr>
                <w:rFonts w:asciiTheme="minorHAnsi" w:eastAsia="Times New Roman" w:hAnsiTheme="minorHAnsi" w:cstheme="minorHAnsi"/>
                <w:lang w:eastAsia="pl-PL"/>
              </w:rPr>
              <w:t>044,00</w:t>
            </w:r>
            <w:r w:rsidR="00F71B3E"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 zł</w:t>
            </w:r>
          </w:p>
        </w:tc>
      </w:tr>
      <w:tr w:rsidR="00A8192F" w:rsidRPr="00B83598" w14:paraId="4D5CA0C1" w14:textId="77777777" w:rsidTr="00263FBA">
        <w:trPr>
          <w:trHeight w:val="79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E3CA3" w14:textId="5E996EAE" w:rsidR="00A8192F" w:rsidRPr="00B83598" w:rsidRDefault="00A8192F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5FFBF0" w14:textId="4A7E431E" w:rsidR="00A8192F" w:rsidRPr="00B83598" w:rsidRDefault="00A8192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Theme="minorHAnsi" w:hAnsiTheme="minorHAnsi" w:cstheme="minorHAnsi"/>
              </w:rPr>
              <w:t>ArtDOM-Serwis</w:t>
            </w:r>
          </w:p>
          <w:p w14:paraId="2D51189B" w14:textId="254C65C6" w:rsidR="00A8192F" w:rsidRPr="00B83598" w:rsidRDefault="00DA1FE7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Theme="minorHAnsi" w:hAnsiTheme="minorHAnsi" w:cstheme="minorHAnsi"/>
              </w:rPr>
              <w:t>u</w:t>
            </w:r>
            <w:r w:rsidR="00A8192F" w:rsidRPr="00B83598">
              <w:rPr>
                <w:rFonts w:asciiTheme="minorHAnsi" w:eastAsiaTheme="minorHAnsi" w:hAnsiTheme="minorHAnsi" w:cstheme="minorHAnsi"/>
              </w:rPr>
              <w:t>l. Ślesińska 7</w:t>
            </w:r>
          </w:p>
          <w:p w14:paraId="0739153B" w14:textId="1B29B3E0" w:rsidR="00A8192F" w:rsidRPr="00B83598" w:rsidRDefault="00A8192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Theme="minorHAnsi" w:hAnsiTheme="minorHAnsi" w:cstheme="minorHAnsi"/>
              </w:rPr>
              <w:t>62-510 Konin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4308E" w14:textId="1CEC6202" w:rsidR="00A8192F" w:rsidRPr="00B83598" w:rsidRDefault="008268FD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>19 000,00 zł</w:t>
            </w:r>
          </w:p>
          <w:p w14:paraId="33F02E02" w14:textId="3378964F" w:rsidR="008268FD" w:rsidRPr="00B83598" w:rsidRDefault="008268FD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>28 000,00 zł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3953" w14:textId="77777777" w:rsidR="00A8192F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23 370,00 zł</w:t>
            </w:r>
          </w:p>
          <w:p w14:paraId="2021D7B3" w14:textId="32FBB7F1" w:rsidR="008268FD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34 440,00 zł</w:t>
            </w:r>
          </w:p>
        </w:tc>
      </w:tr>
      <w:tr w:rsidR="00A8192F" w:rsidRPr="00B83598" w14:paraId="53078C10" w14:textId="77777777" w:rsidTr="00263FBA">
        <w:trPr>
          <w:trHeight w:val="97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E0242" w14:textId="60220378" w:rsidR="00A8192F" w:rsidRPr="00B83598" w:rsidRDefault="00A8192F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F52BF" w14:textId="38307407" w:rsidR="00A8192F" w:rsidRPr="00B83598" w:rsidRDefault="00A8192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Theme="minorHAnsi" w:hAnsiTheme="minorHAnsi" w:cstheme="minorHAnsi"/>
              </w:rPr>
              <w:t>PC SUNRAIN</w:t>
            </w:r>
          </w:p>
          <w:p w14:paraId="60264C5E" w14:textId="77777777" w:rsidR="00A8192F" w:rsidRPr="00B83598" w:rsidRDefault="00A8192F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Theme="minorHAnsi" w:hAnsiTheme="minorHAnsi" w:cstheme="minorHAnsi"/>
              </w:rPr>
              <w:t>Sp. z o.o.</w:t>
            </w:r>
          </w:p>
          <w:p w14:paraId="384C89F7" w14:textId="77777777" w:rsidR="00A8192F" w:rsidRPr="00B83598" w:rsidRDefault="00A8192F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Theme="minorHAnsi" w:hAnsiTheme="minorHAnsi" w:cstheme="minorHAnsi"/>
              </w:rPr>
              <w:t>Al. Jana Pawła II 27</w:t>
            </w:r>
          </w:p>
          <w:p w14:paraId="65996C80" w14:textId="573F4E82" w:rsidR="00A8192F" w:rsidRPr="00B83598" w:rsidRDefault="00A8192F" w:rsidP="00B83598">
            <w:pPr>
              <w:pStyle w:val="Akapitzlist"/>
              <w:numPr>
                <w:ilvl w:val="1"/>
                <w:numId w:val="14"/>
              </w:num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Theme="minorHAnsi" w:hAnsiTheme="minorHAnsi" w:cstheme="minorHAnsi"/>
              </w:rPr>
            </w:pPr>
            <w:r w:rsidRPr="00B83598">
              <w:rPr>
                <w:rFonts w:asciiTheme="minorHAnsi" w:eastAsiaTheme="minorHAnsi" w:hAnsiTheme="minorHAnsi" w:cstheme="minorHAnsi"/>
              </w:rPr>
              <w:t>rszawa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C9F47" w14:textId="16667ABC" w:rsidR="00A8192F" w:rsidRPr="00B83598" w:rsidRDefault="009C7CEF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 xml:space="preserve">19 </w:t>
            </w:r>
            <w:r w:rsidR="008268FD" w:rsidRPr="00B83598">
              <w:rPr>
                <w:rFonts w:asciiTheme="minorHAnsi" w:hAnsiTheme="minorHAnsi" w:cstheme="minorHAnsi"/>
              </w:rPr>
              <w:t>700,00 zł</w:t>
            </w:r>
          </w:p>
          <w:p w14:paraId="49E45220" w14:textId="3C947AD1" w:rsidR="008268FD" w:rsidRPr="00B83598" w:rsidRDefault="009C7CEF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 xml:space="preserve">14 </w:t>
            </w:r>
            <w:r w:rsidR="008268FD" w:rsidRPr="00B83598">
              <w:rPr>
                <w:rFonts w:asciiTheme="minorHAnsi" w:hAnsiTheme="minorHAnsi" w:cstheme="minorHAnsi"/>
              </w:rPr>
              <w:t>800,00 zł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311F" w14:textId="4D314E49" w:rsidR="00A8192F" w:rsidRPr="00B83598" w:rsidRDefault="009C7CEF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 w:right="354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         24 </w:t>
            </w:r>
            <w:r w:rsidR="008268FD" w:rsidRPr="00B83598">
              <w:rPr>
                <w:rFonts w:asciiTheme="minorHAnsi" w:eastAsia="Times New Roman" w:hAnsiTheme="minorHAnsi" w:cstheme="minorHAnsi"/>
                <w:lang w:eastAsia="pl-PL"/>
              </w:rPr>
              <w:t>231,00 zł</w:t>
            </w:r>
          </w:p>
          <w:p w14:paraId="572F777B" w14:textId="0BB9C08E" w:rsidR="008268FD" w:rsidRPr="00B83598" w:rsidRDefault="00263FBA" w:rsidP="00263FBA">
            <w:pPr>
              <w:pStyle w:val="Akapitzlist"/>
              <w:suppressAutoHyphens w:val="0"/>
              <w:autoSpaceDE w:val="0"/>
              <w:adjustRightInd w:val="0"/>
              <w:spacing w:after="0" w:line="240" w:lineRule="exact"/>
              <w:ind w:left="212" w:hanging="648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              </w:t>
            </w:r>
            <w:r w:rsidR="009C7CEF"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18 </w:t>
            </w:r>
            <w:r w:rsidR="008268FD" w:rsidRPr="00B83598">
              <w:rPr>
                <w:rFonts w:asciiTheme="minorHAnsi" w:eastAsia="Times New Roman" w:hAnsiTheme="minorHAnsi" w:cstheme="minorHAnsi"/>
                <w:lang w:eastAsia="pl-PL"/>
              </w:rPr>
              <w:t>204,00 zł</w:t>
            </w:r>
          </w:p>
        </w:tc>
      </w:tr>
      <w:tr w:rsidR="00A8192F" w:rsidRPr="00B83598" w14:paraId="5F71887C" w14:textId="77777777" w:rsidTr="00263FBA">
        <w:trPr>
          <w:trHeight w:val="83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AB35" w14:textId="6A94D2EC" w:rsidR="00A8192F" w:rsidRPr="00B83598" w:rsidRDefault="00A8192F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C5F75" w14:textId="77777777" w:rsidR="00A8192F" w:rsidRPr="00B83598" w:rsidRDefault="00A8192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MALMAR Sp. z o.o.</w:t>
            </w:r>
          </w:p>
          <w:p w14:paraId="76B6F42D" w14:textId="6D09D9A5" w:rsidR="00A8192F" w:rsidRPr="00B83598" w:rsidRDefault="00A8192F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ul. Zakładowa 5B</w:t>
            </w:r>
          </w:p>
          <w:p w14:paraId="2AD70598" w14:textId="4D2E8178" w:rsidR="00A8192F" w:rsidRPr="00B83598" w:rsidRDefault="00A8192F" w:rsidP="00B83598">
            <w:pPr>
              <w:suppressAutoHyphens w:val="0"/>
              <w:autoSpaceDN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62-510 Konin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BDAD6" w14:textId="6D5C9412" w:rsidR="00A8192F" w:rsidRPr="00B83598" w:rsidRDefault="008268FD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>34 600,00 zł</w:t>
            </w:r>
          </w:p>
          <w:p w14:paraId="15FE5CEE" w14:textId="13A95FF7" w:rsidR="008268FD" w:rsidRPr="00B83598" w:rsidRDefault="008268FD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>14 400,00 zł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E7556" w14:textId="63D35015" w:rsidR="00A8192F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42 558,00 zł</w:t>
            </w:r>
          </w:p>
          <w:p w14:paraId="5A3FDF97" w14:textId="3CB42F2A" w:rsidR="008268FD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17 712,00 zł</w:t>
            </w:r>
          </w:p>
        </w:tc>
      </w:tr>
      <w:tr w:rsidR="00A8192F" w:rsidRPr="00B83598" w14:paraId="36210D60" w14:textId="77777777" w:rsidTr="00263FBA">
        <w:trPr>
          <w:trHeight w:val="84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94CF" w14:textId="31D5BF88" w:rsidR="00A8192F" w:rsidRPr="00B83598" w:rsidRDefault="005E1A78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78B5E" w14:textId="77777777" w:rsidR="00A8192F" w:rsidRPr="00B83598" w:rsidRDefault="00A8192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GEOCLIMA Sp. z o.o.</w:t>
            </w:r>
          </w:p>
          <w:p w14:paraId="57EA8BC2" w14:textId="57DDCC6F" w:rsidR="00A8192F" w:rsidRPr="00B83598" w:rsidRDefault="00A8192F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Wrzeczko 145</w:t>
            </w:r>
          </w:p>
          <w:p w14:paraId="1A059242" w14:textId="754971A0" w:rsidR="00A8192F" w:rsidRPr="00B83598" w:rsidRDefault="00A8192F" w:rsidP="00B83598">
            <w:pPr>
              <w:pStyle w:val="Akapitzlist"/>
              <w:numPr>
                <w:ilvl w:val="1"/>
                <w:numId w:val="15"/>
              </w:num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szkowice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2D8C4" w14:textId="1007EDE1" w:rsidR="00A8192F" w:rsidRPr="00B83598" w:rsidRDefault="009C7CEF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 xml:space="preserve">19 </w:t>
            </w:r>
            <w:r w:rsidR="008268FD" w:rsidRPr="00B83598">
              <w:rPr>
                <w:rFonts w:asciiTheme="minorHAnsi" w:hAnsiTheme="minorHAnsi" w:cstheme="minorHAnsi"/>
              </w:rPr>
              <w:t>900,00 zł</w:t>
            </w:r>
          </w:p>
          <w:p w14:paraId="62C8A546" w14:textId="455BF32B" w:rsidR="008268FD" w:rsidRPr="00B83598" w:rsidRDefault="009C7CEF" w:rsidP="00B83598">
            <w:pPr>
              <w:suppressAutoHyphens w:val="0"/>
              <w:spacing w:after="0" w:line="240" w:lineRule="exact"/>
              <w:ind w:right="219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 xml:space="preserve">     17 </w:t>
            </w:r>
            <w:r w:rsidR="008268FD" w:rsidRPr="00B83598">
              <w:rPr>
                <w:rFonts w:asciiTheme="minorHAnsi" w:hAnsiTheme="minorHAnsi" w:cstheme="minorHAnsi"/>
              </w:rPr>
              <w:t>800,00 zł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2D9F" w14:textId="67939B09" w:rsidR="00A8192F" w:rsidRPr="00B83598" w:rsidRDefault="009C7CEF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24 </w:t>
            </w:r>
            <w:r w:rsidR="008268FD" w:rsidRPr="00B83598">
              <w:rPr>
                <w:rFonts w:asciiTheme="minorHAnsi" w:eastAsia="Times New Roman" w:hAnsiTheme="minorHAnsi" w:cstheme="minorHAnsi"/>
                <w:lang w:eastAsia="pl-PL"/>
              </w:rPr>
              <w:t>477,00 zł</w:t>
            </w:r>
          </w:p>
          <w:p w14:paraId="46794A37" w14:textId="772627A7" w:rsidR="008268FD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21 894,00 zł</w:t>
            </w:r>
          </w:p>
        </w:tc>
      </w:tr>
      <w:tr w:rsidR="00A8192F" w:rsidRPr="00B83598" w14:paraId="7C9427B7" w14:textId="77777777" w:rsidTr="00263FBA">
        <w:trPr>
          <w:trHeight w:val="98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E85C" w14:textId="72F8ABDE" w:rsidR="00A8192F" w:rsidRPr="00B83598" w:rsidRDefault="005E1A78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E4671" w14:textId="625E4DB8" w:rsidR="00A8192F" w:rsidRPr="00B83598" w:rsidRDefault="00A8192F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INWEST</w:t>
            </w:r>
            <w:r w:rsidR="003310D6" w:rsidRPr="00B83598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- Realizacja Inwestycji</w:t>
            </w:r>
          </w:p>
          <w:p w14:paraId="612127C1" w14:textId="48E652EB" w:rsidR="00A8192F" w:rsidRPr="00B83598" w:rsidRDefault="00A8192F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Tomasz Pracowity</w:t>
            </w:r>
          </w:p>
          <w:p w14:paraId="4FFEF4A0" w14:textId="77777777" w:rsidR="00A8192F" w:rsidRPr="00B83598" w:rsidRDefault="00A8192F" w:rsidP="00B83598">
            <w:pPr>
              <w:suppressAutoHyphens w:val="0"/>
              <w:autoSpaceDE w:val="0"/>
              <w:adjustRightInd w:val="0"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ul. Augustyna Kordeckiego 5b/6</w:t>
            </w:r>
          </w:p>
          <w:p w14:paraId="19890989" w14:textId="380DCE38" w:rsidR="00A8192F" w:rsidRPr="00B83598" w:rsidRDefault="00A8192F" w:rsidP="00B83598">
            <w:pPr>
              <w:suppressAutoHyphens w:val="0"/>
              <w:autoSpaceDN/>
              <w:spacing w:after="0" w:line="240" w:lineRule="exact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87-100 Toruń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9C3A" w14:textId="77777777" w:rsidR="00A8192F" w:rsidRPr="00B83598" w:rsidRDefault="008268FD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>40 000,00 zł</w:t>
            </w:r>
          </w:p>
          <w:p w14:paraId="393F86D7" w14:textId="200726C8" w:rsidR="008268FD" w:rsidRPr="00B83598" w:rsidRDefault="008268FD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>15 000,00 zł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C0397" w14:textId="77777777" w:rsidR="00A8192F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49 200,00 zł</w:t>
            </w:r>
          </w:p>
          <w:p w14:paraId="5524B72D" w14:textId="22A4AD83" w:rsidR="008268FD" w:rsidRPr="00B83598" w:rsidRDefault="008268FD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18 450,00 zł</w:t>
            </w:r>
          </w:p>
        </w:tc>
      </w:tr>
      <w:tr w:rsidR="005E1A78" w:rsidRPr="00B83598" w14:paraId="7FF93423" w14:textId="77777777" w:rsidTr="00263FBA">
        <w:trPr>
          <w:trHeight w:val="97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4EA6" w14:textId="64B409EA" w:rsidR="005E1A78" w:rsidRPr="00B83598" w:rsidRDefault="005E1A78" w:rsidP="00B83598">
            <w:pPr>
              <w:suppressAutoHyphens w:val="0"/>
              <w:spacing w:after="0" w:line="240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A5F75" w14:textId="367139FE" w:rsidR="005E1A78" w:rsidRPr="00B83598" w:rsidRDefault="005E1A78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PC SUNRAIN</w:t>
            </w:r>
            <w:r w:rsidR="006307E9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Sp. z o.o.</w:t>
            </w:r>
          </w:p>
          <w:p w14:paraId="3ACCBCA8" w14:textId="77777777" w:rsidR="005E1A78" w:rsidRPr="00B83598" w:rsidRDefault="005E1A78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Al. Jana Pawła II 27</w:t>
            </w:r>
          </w:p>
          <w:p w14:paraId="5B6E58DD" w14:textId="77777777" w:rsidR="005E1A78" w:rsidRPr="00B83598" w:rsidRDefault="005E1A78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00-867 Warszawa</w:t>
            </w:r>
          </w:p>
          <w:p w14:paraId="7B4B27D1" w14:textId="3353FC57" w:rsidR="005E1A78" w:rsidRPr="00B83598" w:rsidRDefault="005E1A78" w:rsidP="00B83598">
            <w:pPr>
              <w:suppressAutoHyphens w:val="0"/>
              <w:autoSpaceDE w:val="0"/>
              <w:autoSpaceDN/>
              <w:adjustRightInd w:val="0"/>
              <w:spacing w:after="0" w:line="240" w:lineRule="exact"/>
              <w:contextualSpacing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Oddział Toruń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8440" w14:textId="4A451AEC" w:rsidR="005E1A78" w:rsidRPr="00B83598" w:rsidRDefault="005E1A78" w:rsidP="00B83598">
            <w:pPr>
              <w:suppressAutoHyphens w:val="0"/>
              <w:spacing w:after="0" w:line="240" w:lineRule="exact"/>
              <w:jc w:val="center"/>
              <w:rPr>
                <w:rFonts w:asciiTheme="minorHAnsi" w:hAnsiTheme="minorHAnsi" w:cstheme="minorHAnsi"/>
              </w:rPr>
            </w:pPr>
            <w:r w:rsidRPr="00B83598">
              <w:rPr>
                <w:rFonts w:asciiTheme="minorHAnsi" w:hAnsiTheme="minorHAnsi" w:cstheme="minorHAnsi"/>
              </w:rPr>
              <w:t>Nie spełnia wymagań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4085" w14:textId="5826B87C" w:rsidR="005E1A78" w:rsidRPr="00B83598" w:rsidRDefault="005E1A78" w:rsidP="00263FBA">
            <w:pPr>
              <w:suppressAutoHyphens w:val="0"/>
              <w:autoSpaceDE w:val="0"/>
              <w:adjustRightInd w:val="0"/>
              <w:spacing w:after="0" w:line="240" w:lineRule="exact"/>
              <w:ind w:left="212"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B83598">
              <w:rPr>
                <w:rFonts w:asciiTheme="minorHAnsi" w:eastAsia="Times New Roman" w:hAnsiTheme="minorHAnsi" w:cstheme="minorHAnsi"/>
                <w:lang w:eastAsia="pl-PL"/>
              </w:rPr>
              <w:t>Nie spełnia wymagań</w:t>
            </w:r>
          </w:p>
        </w:tc>
      </w:tr>
    </w:tbl>
    <w:p w14:paraId="5B874EEA" w14:textId="397A1F64" w:rsidR="00113145" w:rsidRPr="00B83598" w:rsidRDefault="00113145" w:rsidP="00B83598">
      <w:pPr>
        <w:spacing w:line="240" w:lineRule="exact"/>
        <w:rPr>
          <w:rFonts w:asciiTheme="minorHAnsi" w:hAnsiTheme="minorHAnsi" w:cstheme="minorHAnsi"/>
        </w:rPr>
      </w:pPr>
    </w:p>
    <w:sectPr w:rsidR="00113145" w:rsidRPr="00B83598" w:rsidSect="005E1A78">
      <w:footerReference w:type="default" r:id="rId12"/>
      <w:headerReference w:type="first" r:id="rId13"/>
      <w:footerReference w:type="first" r:id="rId14"/>
      <w:pgSz w:w="11906" w:h="16838"/>
      <w:pgMar w:top="1843" w:right="1417" w:bottom="1702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F14E" w14:textId="77777777" w:rsidR="00633BA6" w:rsidRDefault="00633BA6" w:rsidP="000E49A3">
      <w:pPr>
        <w:spacing w:after="0" w:line="240" w:lineRule="auto"/>
      </w:pPr>
      <w:r>
        <w:separator/>
      </w:r>
    </w:p>
  </w:endnote>
  <w:endnote w:type="continuationSeparator" w:id="0">
    <w:p w14:paraId="7613DE9A" w14:textId="77777777" w:rsidR="00633BA6" w:rsidRDefault="00633BA6" w:rsidP="000E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769581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0E0D2AB7" w14:textId="0C5BE9DB" w:rsidR="00FE35EA" w:rsidRDefault="00FE35EA" w:rsidP="005C3F59">
        <w:pPr>
          <w:pStyle w:val="Stopka"/>
        </w:pPr>
      </w:p>
      <w:p w14:paraId="12934387" w14:textId="3D273F04" w:rsidR="000E49A3" w:rsidRDefault="00FE35EA" w:rsidP="005C3F59">
        <w:pPr>
          <w:pStyle w:val="Stopka"/>
        </w:pPr>
        <w:r w:rsidRPr="00FE35EA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7456" behindDoc="1" locked="0" layoutInCell="1" allowOverlap="1" wp14:anchorId="4C5D069B" wp14:editId="7FB5D0D6">
                  <wp:simplePos x="0" y="0"/>
                  <wp:positionH relativeFrom="column">
                    <wp:posOffset>3692414</wp:posOffset>
                  </wp:positionH>
                  <wp:positionV relativeFrom="paragraph">
                    <wp:posOffset>307975</wp:posOffset>
                  </wp:positionV>
                  <wp:extent cx="2834004" cy="525779"/>
                  <wp:effectExtent l="0" t="0" r="0" b="0"/>
                  <wp:wrapNone/>
                  <wp:docPr id="3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4004" cy="52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ECBE6" w14:textId="77777777" w:rsidR="00FE35EA" w:rsidRPr="007254B6" w:rsidRDefault="00FE35EA" w:rsidP="00FE35E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10D0F918" w14:textId="77777777" w:rsidR="00FE35EA" w:rsidRPr="00CF3256" w:rsidRDefault="00FE35EA" w:rsidP="00FE35EA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C5D069B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290.75pt;margin-top:24.25pt;width:223.15pt;height:41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" filled="f" stroked="f">
                  <v:textbox>
                    <w:txbxContent>
                      <w:p w14:paraId="14AECBE6" w14:textId="77777777" w:rsidR="00FE35EA" w:rsidRPr="007254B6" w:rsidRDefault="00FE35EA" w:rsidP="00FE35E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10D0F918" w14:textId="77777777" w:rsidR="00FE35EA" w:rsidRPr="00CF3256" w:rsidRDefault="00FE35EA" w:rsidP="00FE35EA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FE35EA">
          <w:rPr>
            <w:noProof/>
          </w:rPr>
          <w:drawing>
            <wp:anchor distT="0" distB="0" distL="114300" distR="114300" simplePos="0" relativeHeight="251666432" behindDoc="1" locked="0" layoutInCell="1" allowOverlap="1" wp14:anchorId="3C9B0683" wp14:editId="34DC879C">
              <wp:simplePos x="0" y="0"/>
              <wp:positionH relativeFrom="column">
                <wp:posOffset>-942340</wp:posOffset>
              </wp:positionH>
              <wp:positionV relativeFrom="paragraph">
                <wp:posOffset>373269</wp:posOffset>
              </wp:positionV>
              <wp:extent cx="7690485" cy="585470"/>
              <wp:effectExtent l="0" t="0" r="5715" b="5080"/>
              <wp:wrapNone/>
              <wp:docPr id="275" name="Obraz 27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0485" cy="585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259E">
          <w:tab/>
        </w:r>
        <w:r w:rsidR="001D4C91">
          <w:tab/>
        </w:r>
        <w:r w:rsidR="001D4C91">
          <w:tab/>
        </w:r>
        <w:r w:rsidR="00CA259E">
          <w:tab/>
        </w:r>
        <w:r w:rsidR="00CA259E">
          <w:tab/>
        </w:r>
      </w:p>
      <w:p w14:paraId="3FE113B0" w14:textId="37218EF2" w:rsidR="000E49A3" w:rsidRDefault="000E49A3">
        <w:pPr>
          <w:pStyle w:val="Stopka"/>
          <w:jc w:val="right"/>
        </w:pPr>
      </w:p>
      <w:p w14:paraId="2A205AAF" w14:textId="35531EF8" w:rsidR="000E49A3" w:rsidRDefault="00FE35EA" w:rsidP="00FE35EA">
        <w:pPr>
          <w:pStyle w:val="Stopka"/>
          <w:tabs>
            <w:tab w:val="left" w:pos="6183"/>
          </w:tabs>
        </w:pPr>
        <w:r>
          <w:tab/>
        </w:r>
        <w:r>
          <w:tab/>
        </w:r>
      </w:p>
      <w:p w14:paraId="53267ED1" w14:textId="422E8826" w:rsidR="000E49A3" w:rsidRDefault="00CA259E" w:rsidP="00D15969">
        <w:pPr>
          <w:pStyle w:val="Stopka"/>
          <w:tabs>
            <w:tab w:val="left" w:pos="1379"/>
            <w:tab w:val="left" w:pos="6692"/>
            <w:tab w:val="left" w:pos="7384"/>
          </w:tabs>
        </w:pPr>
        <w:r>
          <w:tab/>
        </w:r>
        <w:r w:rsidR="00D15969">
          <w:tab/>
        </w:r>
        <w:r>
          <w:tab/>
        </w:r>
        <w:r>
          <w:tab/>
        </w:r>
        <w:r w:rsidR="005C3F59">
          <w:tab/>
        </w:r>
      </w:p>
      <w:p w14:paraId="28C92B23" w14:textId="336E54BA" w:rsidR="000E49A3" w:rsidRPr="000E49A3" w:rsidRDefault="000E49A3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0E49A3">
          <w:rPr>
            <w:rFonts w:ascii="Tahoma" w:hAnsi="Tahoma" w:cs="Tahoma"/>
            <w:sz w:val="16"/>
            <w:szCs w:val="16"/>
          </w:rPr>
          <w:fldChar w:fldCharType="begin"/>
        </w:r>
        <w:r w:rsidRPr="000E49A3">
          <w:rPr>
            <w:rFonts w:ascii="Tahoma" w:hAnsi="Tahoma" w:cs="Tahoma"/>
            <w:sz w:val="16"/>
            <w:szCs w:val="16"/>
          </w:rPr>
          <w:instrText>PAGE   \* MERGEFORMAT</w:instrText>
        </w:r>
        <w:r w:rsidRPr="000E49A3">
          <w:rPr>
            <w:rFonts w:ascii="Tahoma" w:hAnsi="Tahoma" w:cs="Tahoma"/>
            <w:sz w:val="16"/>
            <w:szCs w:val="16"/>
          </w:rPr>
          <w:fldChar w:fldCharType="separate"/>
        </w:r>
        <w:r w:rsidRPr="000E49A3">
          <w:rPr>
            <w:rFonts w:ascii="Tahoma" w:hAnsi="Tahoma" w:cs="Tahoma"/>
            <w:sz w:val="16"/>
            <w:szCs w:val="16"/>
          </w:rPr>
          <w:t>2</w:t>
        </w:r>
        <w:r w:rsidRPr="000E49A3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51F8491D" w14:textId="77777777" w:rsidR="000E49A3" w:rsidRDefault="000E49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685446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4C15D22B" w14:textId="69565558" w:rsidR="00CA259E" w:rsidRPr="00C05A24" w:rsidRDefault="005C3F59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C05A24">
          <w:rPr>
            <w:rFonts w:ascii="Tahoma" w:hAnsi="Tahoma" w:cs="Tahoma"/>
            <w:noProof/>
            <w:sz w:val="16"/>
            <w:szCs w:val="16"/>
          </w:rPr>
          <w:drawing>
            <wp:anchor distT="0" distB="0" distL="114300" distR="114300" simplePos="0" relativeHeight="251658240" behindDoc="1" locked="0" layoutInCell="1" allowOverlap="1" wp14:anchorId="402AC0AA" wp14:editId="0891DC65">
              <wp:simplePos x="0" y="0"/>
              <wp:positionH relativeFrom="column">
                <wp:posOffset>-942975</wp:posOffset>
              </wp:positionH>
              <wp:positionV relativeFrom="paragraph">
                <wp:posOffset>-668020</wp:posOffset>
              </wp:positionV>
              <wp:extent cx="7690485" cy="585470"/>
              <wp:effectExtent l="0" t="0" r="5715" b="5080"/>
              <wp:wrapNone/>
              <wp:docPr id="277" name="Obraz 27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0485" cy="585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D4C91" w:rsidRPr="00C05A24">
          <w:rPr>
            <w:rFonts w:ascii="Tahoma" w:hAnsi="Tahoma" w:cs="Tahoma"/>
            <w:noProof/>
            <w:sz w:val="16"/>
            <w:szCs w:val="16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56D2C75C" wp14:editId="624C35E8">
                  <wp:simplePos x="0" y="0"/>
                  <wp:positionH relativeFrom="column">
                    <wp:posOffset>3695176</wp:posOffset>
                  </wp:positionH>
                  <wp:positionV relativeFrom="paragraph">
                    <wp:posOffset>-733425</wp:posOffset>
                  </wp:positionV>
                  <wp:extent cx="2833370" cy="264160"/>
                  <wp:effectExtent l="0" t="0" r="0" b="2540"/>
                  <wp:wrapNone/>
                  <wp:docPr id="41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337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E831F" w14:textId="77777777" w:rsidR="00C05A24" w:rsidRPr="007254B6" w:rsidRDefault="00C05A24" w:rsidP="00C05A24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6C8920BD" w14:textId="77777777" w:rsidR="00C05A24" w:rsidRPr="00CF3256" w:rsidRDefault="00C05A24" w:rsidP="00C05A24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6D2C75C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90.95pt;margin-top:-57.75pt;width:223.1pt;height:20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" filled="f" stroked="f">
                  <v:textbox>
                    <w:txbxContent>
                      <w:p w14:paraId="6BCE831F" w14:textId="77777777" w:rsidR="00C05A24" w:rsidRPr="007254B6" w:rsidRDefault="00C05A24" w:rsidP="00C05A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6C8920BD" w14:textId="77777777" w:rsidR="00C05A24" w:rsidRPr="00CF3256" w:rsidRDefault="00C05A24" w:rsidP="00C05A24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begin"/>
        </w:r>
        <w:r w:rsidR="00CA259E" w:rsidRPr="00C05A24">
          <w:rPr>
            <w:rFonts w:ascii="Tahoma" w:hAnsi="Tahoma" w:cs="Tahoma"/>
            <w:sz w:val="16"/>
            <w:szCs w:val="16"/>
          </w:rPr>
          <w:instrText>PAGE   \* MERGEFORMAT</w:instrTex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separate"/>
        </w:r>
        <w:r w:rsidR="00CA259E" w:rsidRPr="00C05A24">
          <w:rPr>
            <w:rFonts w:ascii="Tahoma" w:hAnsi="Tahoma" w:cs="Tahoma"/>
            <w:sz w:val="16"/>
            <w:szCs w:val="16"/>
          </w:rPr>
          <w:t>2</w: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3A9A4A01" w14:textId="77777777" w:rsidR="00CA259E" w:rsidRDefault="00CA2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97CBB" w14:textId="77777777" w:rsidR="00633BA6" w:rsidRDefault="00633BA6" w:rsidP="000E49A3">
      <w:pPr>
        <w:spacing w:after="0" w:line="240" w:lineRule="auto"/>
      </w:pPr>
      <w:r>
        <w:separator/>
      </w:r>
    </w:p>
  </w:footnote>
  <w:footnote w:type="continuationSeparator" w:id="0">
    <w:p w14:paraId="2B7492EC" w14:textId="77777777" w:rsidR="00633BA6" w:rsidRDefault="00633BA6" w:rsidP="000E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B5F9" w14:textId="45C8AD25" w:rsidR="00CA259E" w:rsidRDefault="00CA259E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A73A89" wp14:editId="3BE5A0B0">
          <wp:simplePos x="0" y="0"/>
          <wp:positionH relativeFrom="column">
            <wp:posOffset>-724120</wp:posOffset>
          </wp:positionH>
          <wp:positionV relativeFrom="paragraph">
            <wp:posOffset>-635</wp:posOffset>
          </wp:positionV>
          <wp:extent cx="7101393" cy="818950"/>
          <wp:effectExtent l="0" t="0" r="4445" b="635"/>
          <wp:wrapNone/>
          <wp:docPr id="276" name="Obraz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5A19"/>
    <w:multiLevelType w:val="hybridMultilevel"/>
    <w:tmpl w:val="BAB2CE2E"/>
    <w:lvl w:ilvl="0" w:tplc="5568DDF6">
      <w:start w:val="17"/>
      <w:numFmt w:val="decimalZero"/>
      <w:lvlText w:val="%1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7307416"/>
    <w:multiLevelType w:val="hybridMultilevel"/>
    <w:tmpl w:val="CCEE7E8A"/>
    <w:lvl w:ilvl="0" w:tplc="FB184B08">
      <w:start w:val="1"/>
      <w:numFmt w:val="decimal"/>
      <w:lvlText w:val="%1."/>
      <w:lvlJc w:val="left"/>
      <w:pPr>
        <w:ind w:left="1494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DE00E23"/>
    <w:multiLevelType w:val="hybridMultilevel"/>
    <w:tmpl w:val="30C44E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7C0F6C"/>
    <w:multiLevelType w:val="hybridMultilevel"/>
    <w:tmpl w:val="72489202"/>
    <w:lvl w:ilvl="0" w:tplc="B78633B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D5223"/>
    <w:multiLevelType w:val="hybridMultilevel"/>
    <w:tmpl w:val="93F0EAD6"/>
    <w:lvl w:ilvl="0" w:tplc="99B66184">
      <w:start w:val="1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B28ED"/>
    <w:multiLevelType w:val="hybridMultilevel"/>
    <w:tmpl w:val="89AC1FDA"/>
    <w:lvl w:ilvl="0" w:tplc="0164961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43941"/>
    <w:multiLevelType w:val="hybridMultilevel"/>
    <w:tmpl w:val="CCEE7E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367F7"/>
    <w:multiLevelType w:val="hybridMultilevel"/>
    <w:tmpl w:val="FCAA8F02"/>
    <w:lvl w:ilvl="0" w:tplc="5E3236A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D614F"/>
    <w:multiLevelType w:val="hybridMultilevel"/>
    <w:tmpl w:val="E3AE33D6"/>
    <w:lvl w:ilvl="0" w:tplc="C7A6AE0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266E9"/>
    <w:multiLevelType w:val="multilevel"/>
    <w:tmpl w:val="AF9A1C62"/>
    <w:lvl w:ilvl="0">
      <w:start w:val="9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847AFA"/>
    <w:multiLevelType w:val="hybridMultilevel"/>
    <w:tmpl w:val="2EB06C5A"/>
    <w:lvl w:ilvl="0" w:tplc="8D1AB52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F4DFE"/>
    <w:multiLevelType w:val="hybridMultilevel"/>
    <w:tmpl w:val="C270D906"/>
    <w:lvl w:ilvl="0" w:tplc="5DB43C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1734D7"/>
    <w:multiLevelType w:val="multilevel"/>
    <w:tmpl w:val="CEFAF0F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86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B105C3"/>
    <w:multiLevelType w:val="hybridMultilevel"/>
    <w:tmpl w:val="B5A2B752"/>
    <w:lvl w:ilvl="0" w:tplc="C79665C6">
      <w:start w:val="1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AB1564"/>
    <w:multiLevelType w:val="hybridMultilevel"/>
    <w:tmpl w:val="EB361212"/>
    <w:lvl w:ilvl="0" w:tplc="3C7CBA9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67206"/>
    <w:multiLevelType w:val="hybridMultilevel"/>
    <w:tmpl w:val="63F42672"/>
    <w:lvl w:ilvl="0" w:tplc="BF060162">
      <w:start w:val="1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A11C0"/>
    <w:multiLevelType w:val="hybridMultilevel"/>
    <w:tmpl w:val="5AC840B0"/>
    <w:lvl w:ilvl="0" w:tplc="93ACCA1E">
      <w:start w:val="22"/>
      <w:numFmt w:val="decimal"/>
      <w:lvlText w:val="%1"/>
      <w:lvlJc w:val="left"/>
      <w:pPr>
        <w:ind w:left="5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7" w15:restartNumberingAfterBreak="0">
    <w:nsid w:val="7020589B"/>
    <w:multiLevelType w:val="hybridMultilevel"/>
    <w:tmpl w:val="78E2E066"/>
    <w:lvl w:ilvl="0" w:tplc="95320C8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42C0F"/>
    <w:multiLevelType w:val="hybridMultilevel"/>
    <w:tmpl w:val="D26ACA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1524411">
    <w:abstractNumId w:val="18"/>
  </w:num>
  <w:num w:numId="2" w16cid:durableId="1949115744">
    <w:abstractNumId w:val="11"/>
  </w:num>
  <w:num w:numId="3" w16cid:durableId="524026513">
    <w:abstractNumId w:val="1"/>
  </w:num>
  <w:num w:numId="4" w16cid:durableId="1037925900">
    <w:abstractNumId w:val="6"/>
  </w:num>
  <w:num w:numId="5" w16cid:durableId="1797143362">
    <w:abstractNumId w:val="2"/>
  </w:num>
  <w:num w:numId="6" w16cid:durableId="1925872857">
    <w:abstractNumId w:val="7"/>
  </w:num>
  <w:num w:numId="7" w16cid:durableId="1440685039">
    <w:abstractNumId w:val="8"/>
  </w:num>
  <w:num w:numId="8" w16cid:durableId="1330258343">
    <w:abstractNumId w:val="5"/>
  </w:num>
  <w:num w:numId="9" w16cid:durableId="1864050747">
    <w:abstractNumId w:val="14"/>
  </w:num>
  <w:num w:numId="10" w16cid:durableId="470362732">
    <w:abstractNumId w:val="10"/>
  </w:num>
  <w:num w:numId="11" w16cid:durableId="1023483727">
    <w:abstractNumId w:val="16"/>
  </w:num>
  <w:num w:numId="12" w16cid:durableId="509570073">
    <w:abstractNumId w:val="17"/>
  </w:num>
  <w:num w:numId="13" w16cid:durableId="1954362360">
    <w:abstractNumId w:val="3"/>
  </w:num>
  <w:num w:numId="14" w16cid:durableId="1328677498">
    <w:abstractNumId w:val="12"/>
  </w:num>
  <w:num w:numId="15" w16cid:durableId="685641509">
    <w:abstractNumId w:val="9"/>
  </w:num>
  <w:num w:numId="16" w16cid:durableId="1489903505">
    <w:abstractNumId w:val="0"/>
  </w:num>
  <w:num w:numId="17" w16cid:durableId="1664745733">
    <w:abstractNumId w:val="4"/>
  </w:num>
  <w:num w:numId="18" w16cid:durableId="1447768469">
    <w:abstractNumId w:val="15"/>
  </w:num>
  <w:num w:numId="19" w16cid:durableId="16335550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A3"/>
    <w:rsid w:val="00027BC2"/>
    <w:rsid w:val="000B5103"/>
    <w:rsid w:val="000C73FD"/>
    <w:rsid w:val="000D06ED"/>
    <w:rsid w:val="000E49A3"/>
    <w:rsid w:val="00110B9B"/>
    <w:rsid w:val="00113145"/>
    <w:rsid w:val="00124BD3"/>
    <w:rsid w:val="00171E14"/>
    <w:rsid w:val="001D4C91"/>
    <w:rsid w:val="00263FBA"/>
    <w:rsid w:val="002E670E"/>
    <w:rsid w:val="002F378E"/>
    <w:rsid w:val="003310D6"/>
    <w:rsid w:val="004F7440"/>
    <w:rsid w:val="00561CA2"/>
    <w:rsid w:val="005C3F59"/>
    <w:rsid w:val="005E1A78"/>
    <w:rsid w:val="006009BE"/>
    <w:rsid w:val="006307E9"/>
    <w:rsid w:val="00633BA6"/>
    <w:rsid w:val="00680613"/>
    <w:rsid w:val="007152C0"/>
    <w:rsid w:val="00745D85"/>
    <w:rsid w:val="00823822"/>
    <w:rsid w:val="008268FD"/>
    <w:rsid w:val="00846D9C"/>
    <w:rsid w:val="0094601C"/>
    <w:rsid w:val="00973A10"/>
    <w:rsid w:val="009C7CEF"/>
    <w:rsid w:val="00A53D13"/>
    <w:rsid w:val="00A6476B"/>
    <w:rsid w:val="00A8192F"/>
    <w:rsid w:val="00AC1005"/>
    <w:rsid w:val="00B200B4"/>
    <w:rsid w:val="00B83598"/>
    <w:rsid w:val="00C044FF"/>
    <w:rsid w:val="00C05A24"/>
    <w:rsid w:val="00C56BB1"/>
    <w:rsid w:val="00C90A0E"/>
    <w:rsid w:val="00CA259E"/>
    <w:rsid w:val="00CA4EDB"/>
    <w:rsid w:val="00CF469C"/>
    <w:rsid w:val="00D15969"/>
    <w:rsid w:val="00D719A9"/>
    <w:rsid w:val="00DA1FE7"/>
    <w:rsid w:val="00DF6BEA"/>
    <w:rsid w:val="00EB628F"/>
    <w:rsid w:val="00EC4D84"/>
    <w:rsid w:val="00EE044F"/>
    <w:rsid w:val="00EE7D64"/>
    <w:rsid w:val="00F07816"/>
    <w:rsid w:val="00F17E67"/>
    <w:rsid w:val="00F71B3E"/>
    <w:rsid w:val="00FE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59F7D"/>
  <w15:chartTrackingRefBased/>
  <w15:docId w15:val="{A077CB6B-00A7-4090-87B8-360EEFCE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E14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9A3"/>
  </w:style>
  <w:style w:type="paragraph" w:styleId="Stopka">
    <w:name w:val="footer"/>
    <w:basedOn w:val="Normalny"/>
    <w:link w:val="StopkaZnak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E49A3"/>
  </w:style>
  <w:style w:type="paragraph" w:styleId="Akapitzlist">
    <w:name w:val="List Paragraph"/>
    <w:basedOn w:val="Normalny"/>
    <w:uiPriority w:val="34"/>
    <w:qFormat/>
    <w:rsid w:val="00113145"/>
    <w:pPr>
      <w:ind w:left="720"/>
      <w:contextualSpacing/>
      <w:textAlignment w:val="baseline"/>
    </w:pPr>
  </w:style>
  <w:style w:type="paragraph" w:customStyle="1" w:styleId="Default">
    <w:name w:val="Default"/>
    <w:rsid w:val="00171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4AUVVSWN3CTX-1500038033-484</_dlc_DocId>
    <_dlc_DocIdUrl xmlns="39f7c1c4-9d1a-4107-9192-b1bcec9d9d0b">
      <Url>https://portalarimr.arimr.gov.pl/Departamenty/BPr/_layouts/15/DocIdRedir.aspx?ID=4AUVVSWN3CTX-1500038033-484</Url>
      <Description>4AUVVSWN3CTX-1500038033-484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4814C30-86A1-460F-B375-642E15045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6AEB22-7125-496B-8A8D-9F882BEF1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EAEEA-0CAE-4404-B443-7356B89C82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025D8BE9-F1A3-4A4A-A0EB-DFFEAE099D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ACE4888-6FFA-4438-8EE2-F7F880F9AC4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12</cp:revision>
  <cp:lastPrinted>2025-05-06T10:41:00Z</cp:lastPrinted>
  <dcterms:created xsi:type="dcterms:W3CDTF">2025-08-22T08:10:00Z</dcterms:created>
  <dcterms:modified xsi:type="dcterms:W3CDTF">2025-08-22T10:24:00Z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e0e2fc45-bc36-4985-837b-dd82f6d80c56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93bfde02-46f0-4162-82b6-241a5a4bf60f</vt:lpwstr>
  </property>
</Properties>
</file>