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29C9" w14:textId="77777777" w:rsidR="00751869" w:rsidRPr="00751869" w:rsidRDefault="00C757E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14:paraId="4908CA14" w14:textId="77777777"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14:paraId="713D34BC" w14:textId="3F4C4F29"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BB3CCC">
        <w:rPr>
          <w:rFonts w:eastAsia="Lucida Sans Unicode" w:cs="Tahoma"/>
          <w:sz w:val="22"/>
          <w:szCs w:val="22"/>
          <w:lang w:eastAsia="pl-PL" w:bidi="pl-PL"/>
        </w:rPr>
        <w:t>SA.270.</w:t>
      </w:r>
      <w:r w:rsidR="003B7A1E">
        <w:rPr>
          <w:rFonts w:eastAsia="Lucida Sans Unicode" w:cs="Tahoma"/>
          <w:sz w:val="22"/>
          <w:szCs w:val="22"/>
          <w:lang w:eastAsia="pl-PL" w:bidi="pl-PL"/>
        </w:rPr>
        <w:t>99.</w:t>
      </w:r>
      <w:r w:rsidR="00C757EC">
        <w:rPr>
          <w:rFonts w:eastAsia="Lucida Sans Unicode" w:cs="Tahoma"/>
          <w:sz w:val="22"/>
          <w:szCs w:val="22"/>
          <w:lang w:eastAsia="pl-PL" w:bidi="pl-PL"/>
        </w:rPr>
        <w:t>202</w:t>
      </w:r>
      <w:r w:rsidR="003B7A1E">
        <w:rPr>
          <w:rFonts w:eastAsia="Lucida Sans Unicode" w:cs="Tahoma"/>
          <w:sz w:val="22"/>
          <w:szCs w:val="22"/>
          <w:lang w:eastAsia="pl-PL" w:bidi="pl-PL"/>
        </w:rPr>
        <w:t>5</w:t>
      </w:r>
    </w:p>
    <w:p w14:paraId="541CF779" w14:textId="77777777" w:rsidR="00C757EC" w:rsidRPr="005E651B" w:rsidRDefault="00C757EC" w:rsidP="00A023D9">
      <w:pPr>
        <w:contextualSpacing/>
        <w:rPr>
          <w:b/>
          <w:sz w:val="20"/>
          <w:szCs w:val="20"/>
        </w:rPr>
      </w:pPr>
    </w:p>
    <w:p w14:paraId="764EBB70" w14:textId="77777777"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14:paraId="4579B9C3" w14:textId="77777777"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14:paraId="69D85444" w14:textId="77777777"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14:paraId="2B259A28" w14:textId="77777777"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14:paraId="5C97C81F" w14:textId="77777777"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45E53410" w14:textId="77777777" w:rsidR="008733C3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14:paraId="050B2BBF" w14:textId="77777777"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189A0160" w14:textId="77777777"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14:paraId="6733822F" w14:textId="77777777"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3E163BC3" w14:textId="77777777"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14:paraId="75FF76E3" w14:textId="77777777"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6480D481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14:paraId="3D654463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14:paraId="70FD568A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14:paraId="41EDDE66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14:paraId="5D79C90B" w14:textId="77777777" w:rsidR="00AC37E3" w:rsidRDefault="00AC37E3" w:rsidP="001E6F08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731D14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AC37E3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14:paraId="24228A9B" w14:textId="77777777"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14:paraId="5C2C2D74" w14:textId="77777777" w:rsidR="008733C3" w:rsidRPr="00A023D9" w:rsidRDefault="00FE1B2F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</w:t>
      </w:r>
    </w:p>
    <w:p w14:paraId="25D8B07B" w14:textId="77777777" w:rsidR="00FE1B2F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</w:p>
    <w:p w14:paraId="04F72366" w14:textId="77777777"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14:paraId="1815A2D3" w14:textId="77777777"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 xml:space="preserve">, 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6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14:paraId="111436EC" w14:textId="77777777"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14:paraId="4F8BAD09" w14:textId="77777777"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14:paraId="3C7A200A" w14:textId="77777777"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14:paraId="342BFD72" w14:textId="77777777" w:rsidR="008733C3" w:rsidRPr="00A023D9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14:paraId="16A6C1C7" w14:textId="77777777"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14:paraId="3BB0A011" w14:textId="77777777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1664AE16" w14:textId="77777777"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DB6" w14:textId="77777777"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00B" w14:textId="77777777"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5264F2" w:rsidRPr="00A023D9" w14:paraId="742B68F4" w14:textId="77777777" w:rsidTr="005264F2">
        <w:trPr>
          <w:trHeight w:val="74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7D41" w14:textId="77777777" w:rsidR="005264F2" w:rsidRDefault="005264F2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Cena netto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C841" w14:textId="77777777"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54CF" w14:textId="77777777"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14:paraId="32C1F7CB" w14:textId="77777777" w:rsidTr="001E6F0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5E17" w14:textId="77777777"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14:paraId="32345F2A" w14:textId="77777777"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14:paraId="1E339AB0" w14:textId="77777777"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0FE7" w14:textId="77777777"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312" w14:textId="77777777"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14:paraId="08687C26" w14:textId="77777777" w:rsidTr="001E6F08">
        <w:trPr>
          <w:cantSplit/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0322" w14:textId="77777777" w:rsidR="008733C3" w:rsidRPr="00A023D9" w:rsidRDefault="00E30BA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Kwota</w:t>
            </w:r>
            <w:r w:rsidR="008733C3" w:rsidRPr="00A023D9"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podatku</w:t>
            </w:r>
          </w:p>
          <w:p w14:paraId="3D2107C4" w14:textId="77777777"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0EE" w14:textId="77777777"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14:paraId="59E3156C" w14:textId="77777777"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14:paraId="77B9BDB4" w14:textId="77777777"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AB1" w14:textId="77777777"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14:paraId="2B6F7B19" w14:textId="77777777"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14:paraId="6ED237E2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11B6D616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E12CCE">
        <w:rPr>
          <w:rFonts w:eastAsia="Lucida Sans Unicode"/>
          <w:sz w:val="20"/>
          <w:szCs w:val="20"/>
          <w:lang w:eastAsia="pl-PL" w:bidi="pl-PL"/>
        </w:rPr>
        <w:t xml:space="preserve">30 </w:t>
      </w:r>
      <w:r w:rsidRPr="001E0359">
        <w:rPr>
          <w:rFonts w:eastAsia="Lucida Sans Unicode"/>
          <w:sz w:val="20"/>
          <w:szCs w:val="20"/>
          <w:lang w:eastAsia="pl-PL" w:bidi="pl-PL"/>
        </w:rPr>
        <w:t>dni.</w:t>
      </w:r>
    </w:p>
    <w:p w14:paraId="2E3FBC92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5E31F7D1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3DFCF168" w14:textId="77777777"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14:paraId="2BC5EC83" w14:textId="77777777"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630F2D3D" w14:textId="77777777"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14:paraId="58475A38" w14:textId="77777777"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445D071C" w14:textId="77777777" w:rsidR="008733C3" w:rsidRPr="00A023D9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14:paraId="3FE6A52C" w14:textId="77777777" w:rsidR="008733C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14:paraId="0E5B6753" w14:textId="77777777" w:rsidR="00A023D9" w:rsidRPr="00A023D9" w:rsidRDefault="00A023D9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14:paraId="63978290" w14:textId="77777777"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4678BCFB" w14:textId="77777777"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20F6CDE4" w14:textId="77777777"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37455C1A" w14:textId="77777777"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8580530">
    <w:abstractNumId w:val="0"/>
  </w:num>
  <w:num w:numId="2" w16cid:durableId="501701781">
    <w:abstractNumId w:val="1"/>
  </w:num>
  <w:num w:numId="3" w16cid:durableId="744840936">
    <w:abstractNumId w:val="4"/>
  </w:num>
  <w:num w:numId="4" w16cid:durableId="1743719862">
    <w:abstractNumId w:val="3"/>
  </w:num>
  <w:num w:numId="5" w16cid:durableId="855773210">
    <w:abstractNumId w:val="5"/>
  </w:num>
  <w:num w:numId="6" w16cid:durableId="12651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C3"/>
    <w:rsid w:val="00051BA5"/>
    <w:rsid w:val="000B2A28"/>
    <w:rsid w:val="000E238B"/>
    <w:rsid w:val="000E2611"/>
    <w:rsid w:val="00106EC2"/>
    <w:rsid w:val="001E0359"/>
    <w:rsid w:val="001E3126"/>
    <w:rsid w:val="001E6F08"/>
    <w:rsid w:val="002475B2"/>
    <w:rsid w:val="00280D3C"/>
    <w:rsid w:val="0039212B"/>
    <w:rsid w:val="003B7A1E"/>
    <w:rsid w:val="003D0D6B"/>
    <w:rsid w:val="00443FE9"/>
    <w:rsid w:val="004D7777"/>
    <w:rsid w:val="004E3817"/>
    <w:rsid w:val="0051394D"/>
    <w:rsid w:val="005264F2"/>
    <w:rsid w:val="005530DC"/>
    <w:rsid w:val="00560754"/>
    <w:rsid w:val="00565EAF"/>
    <w:rsid w:val="005662CC"/>
    <w:rsid w:val="00570143"/>
    <w:rsid w:val="00731F42"/>
    <w:rsid w:val="00751869"/>
    <w:rsid w:val="00761660"/>
    <w:rsid w:val="00793031"/>
    <w:rsid w:val="007A79C1"/>
    <w:rsid w:val="00845B37"/>
    <w:rsid w:val="008647E3"/>
    <w:rsid w:val="008733C3"/>
    <w:rsid w:val="00886DB6"/>
    <w:rsid w:val="008C16AE"/>
    <w:rsid w:val="008D1248"/>
    <w:rsid w:val="008F02E3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B3CCC"/>
    <w:rsid w:val="00BD169B"/>
    <w:rsid w:val="00C757EC"/>
    <w:rsid w:val="00C86F87"/>
    <w:rsid w:val="00CC59EE"/>
    <w:rsid w:val="00CE7F00"/>
    <w:rsid w:val="00D320B7"/>
    <w:rsid w:val="00DD54D2"/>
    <w:rsid w:val="00DD59EC"/>
    <w:rsid w:val="00DF4A7E"/>
    <w:rsid w:val="00E12CCE"/>
    <w:rsid w:val="00E30BA2"/>
    <w:rsid w:val="00E503A5"/>
    <w:rsid w:val="00EE2BCF"/>
    <w:rsid w:val="00F13F46"/>
    <w:rsid w:val="00F902DA"/>
    <w:rsid w:val="00FD4E29"/>
    <w:rsid w:val="00FE1B2F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9AEDE"/>
  <w15:docId w15:val="{9A39C8A2-4716-4477-9184-32EAB87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FE1B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E1B2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zec@bialysto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FDFD3-9E49-474F-8E47-4BBEC49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3357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15</cp:revision>
  <cp:lastPrinted>2022-12-06T09:11:00Z</cp:lastPrinted>
  <dcterms:created xsi:type="dcterms:W3CDTF">2022-09-07T12:53:00Z</dcterms:created>
  <dcterms:modified xsi:type="dcterms:W3CDTF">2025-10-23T07:06:00Z</dcterms:modified>
</cp:coreProperties>
</file>