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11915" w14:textId="5C68E981" w:rsidR="00F12535" w:rsidRDefault="00F12535">
      <w:r>
        <w:t xml:space="preserve">Wideo rozpoczyna się od słów: „Odsuń się od drzwi! „ </w:t>
      </w:r>
    </w:p>
    <w:p w14:paraId="001DA8E5" w14:textId="77777777" w:rsidR="00F12535" w:rsidRDefault="00F12535">
      <w:r>
        <w:t>Widok na posesję domu zatrzymanych, wideo pokazuje wejście siłowe funkcjonariuszy Służby Celno-Skarbowej do domu.</w:t>
      </w:r>
    </w:p>
    <w:p w14:paraId="47F0BE95" w14:textId="77777777" w:rsidR="00F12535" w:rsidRDefault="00F12535">
      <w:r>
        <w:t xml:space="preserve">W tle leci dynamiczna muzyka. </w:t>
      </w:r>
    </w:p>
    <w:p w14:paraId="746D4352" w14:textId="77777777" w:rsidR="00F12535" w:rsidRDefault="00F12535">
      <w:r>
        <w:t xml:space="preserve">Następnie widok na zatrzymaną kobietę, od której pobierane są odciski palców. Twarze są zamazane. </w:t>
      </w:r>
    </w:p>
    <w:p w14:paraId="3E282505" w14:textId="77777777" w:rsidR="00F12535" w:rsidRDefault="00F12535">
      <w:r>
        <w:t xml:space="preserve">Widok na korytarz i prowadzących przez dwóch policjantów zatrzymanego mężczyznę. Mężczyzna otrzymuje dokumenty do podpisu. </w:t>
      </w:r>
    </w:p>
    <w:p w14:paraId="2848B786" w14:textId="77777777" w:rsidR="00F12535" w:rsidRDefault="00F12535">
      <w:r>
        <w:t xml:space="preserve">Następnie widok na wyjście z budynku i policjantów wyprowadzających zatrzymanego mężczyznę. </w:t>
      </w:r>
    </w:p>
    <w:p w14:paraId="6FA8D340" w14:textId="77777777" w:rsidR="008B4FE2" w:rsidRDefault="008B4FE2">
      <w:r>
        <w:t xml:space="preserve">Widok zza krat aresztu i siedzący na ławce zatrzymany mężczyzna. </w:t>
      </w:r>
    </w:p>
    <w:p w14:paraId="59E1C96B" w14:textId="77777777" w:rsidR="008B4FE2" w:rsidRDefault="008B4FE2">
      <w:r>
        <w:t xml:space="preserve">Następnie slajd ze zdjęciami. </w:t>
      </w:r>
    </w:p>
    <w:p w14:paraId="0610B6B8" w14:textId="77777777" w:rsidR="008B4FE2" w:rsidRDefault="008B4FE2">
      <w:r>
        <w:t>1 zdjęcie – zatrzymane banknoty w złotówkach</w:t>
      </w:r>
    </w:p>
    <w:p w14:paraId="7718F703" w14:textId="77777777" w:rsidR="008B4FE2" w:rsidRDefault="008B4FE2">
      <w:r>
        <w:t xml:space="preserve">2 zdjęcie – zatrzymane narkotyki </w:t>
      </w:r>
    </w:p>
    <w:p w14:paraId="1D462269" w14:textId="331DCD6E" w:rsidR="00F12535" w:rsidRDefault="008B4FE2">
      <w:r>
        <w:t xml:space="preserve">3 zdjęcie- </w:t>
      </w:r>
      <w:r>
        <w:t>zatrzymane banknoty w złotówkach</w:t>
      </w:r>
    </w:p>
    <w:p w14:paraId="62F17A02" w14:textId="604544AF" w:rsidR="008B4FE2" w:rsidRDefault="008B4FE2">
      <w:r>
        <w:t xml:space="preserve">Slajd Krajowej Administracji Skarbowej i napis gov.pl/kas oraz media społecznościowe KAS. </w:t>
      </w:r>
    </w:p>
    <w:sectPr w:rsidR="008B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190F" w14:textId="77777777" w:rsidR="00EF11CD" w:rsidRDefault="00EF11CD" w:rsidP="008B4FE2">
      <w:pPr>
        <w:spacing w:after="0" w:line="240" w:lineRule="auto"/>
      </w:pPr>
      <w:r>
        <w:separator/>
      </w:r>
    </w:p>
  </w:endnote>
  <w:endnote w:type="continuationSeparator" w:id="0">
    <w:p w14:paraId="7795D468" w14:textId="77777777" w:rsidR="00EF11CD" w:rsidRDefault="00EF11CD" w:rsidP="008B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5F226" w14:textId="77777777" w:rsidR="00EF11CD" w:rsidRDefault="00EF11CD" w:rsidP="008B4FE2">
      <w:pPr>
        <w:spacing w:after="0" w:line="240" w:lineRule="auto"/>
      </w:pPr>
      <w:r>
        <w:separator/>
      </w:r>
    </w:p>
  </w:footnote>
  <w:footnote w:type="continuationSeparator" w:id="0">
    <w:p w14:paraId="0F7DD9C0" w14:textId="77777777" w:rsidR="00EF11CD" w:rsidRDefault="00EF11CD" w:rsidP="008B4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35"/>
    <w:rsid w:val="008B4FE2"/>
    <w:rsid w:val="00EF11CD"/>
    <w:rsid w:val="00F1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4471F"/>
  <w15:chartTrackingRefBased/>
  <w15:docId w15:val="{920367ED-C01C-41F5-94BC-46D1E33F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InformacjePrzeznaczoneWylacznieDoUzytkuWewnetrznego</slab:Classification>
          </slab:ConfidentialityInformation>
          <slab:CreationDateTime>2025-06-06T07:47:54.7083122+02:00</slab:CreationDateTime>
        </slab:originatorConfidentialityLabel>
      </mb:Metadata>
      <mb:DataReference URI=""/>
    </mb:MetadataBinding>
  </mb:MetadataBindingContainer>
</mb:BindingInformation>
</file>

<file path=customXml/itemProps1.xml><?xml version="1.0" encoding="utf-8"?>
<ds:datastoreItem xmlns:ds="http://schemas.openxmlformats.org/officeDocument/2006/customXml" ds:itemID="{59174818-C6C5-4ED3-B328-5031A4ED4425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 Jessica</dc:creator>
  <cp:keywords/>
  <dc:description/>
  <cp:lastModifiedBy>Janik Jessica</cp:lastModifiedBy>
  <cp:revision>1</cp:revision>
  <dcterms:created xsi:type="dcterms:W3CDTF">2025-06-06T05:34:00Z</dcterms:created>
  <dcterms:modified xsi:type="dcterms:W3CDTF">2025-06-06T05:48:00Z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UxC4dwLulzfINJ8nQH+xvX5LNGipWa4BRSZhPgxsCvnTlRzSCZXvwiyE4hVruZ+zuMG081/PW63allWyLCe4rg==</vt:lpwstr>
  </property>
  <property fmtid="{D5CDD505-2E9C-101B-9397-08002B2CF9AE}" pid="4" name="MFClassificationDate">
    <vt:lpwstr>2025-06-06T07:47:54.7083122+02:00</vt:lpwstr>
  </property>
  <property fmtid="{D5CDD505-2E9C-101B-9397-08002B2CF9AE}" pid="5" name="MFClassifiedBySID">
    <vt:lpwstr>UxC4dwLulzfINJ8nQH+xvX5LNGipWa4BRSZhPgxsCvm42mrIC/DSDv0ggS+FjUN/2v1BBotkLlY5aAiEhoi6uUyNwbhovtitCo4sBUwcwDxLE7BoJ4U2Wy8WBVzDu1SE</vt:lpwstr>
  </property>
  <property fmtid="{D5CDD505-2E9C-101B-9397-08002B2CF9AE}" pid="6" name="MFGRNItemId">
    <vt:lpwstr>GRN-162d9331-7e03-4451-a090-c483939f27aa</vt:lpwstr>
  </property>
  <property fmtid="{D5CDD505-2E9C-101B-9397-08002B2CF9AE}" pid="7" name="MFHash">
    <vt:lpwstr>vHHbZjetSPKwLJpV3koxv+UhloWDonATdAyAQxTicm4=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