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S-I.431.14.1.2023.MW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kompleksowej przeprowadzonej w dniu 7 grudnia 2023 r. w Ośrodku Interwencji Kryzysowej w Rudniku nad Sanem.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Rzeszowie: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Martę </w:t>
      </w:r>
      <w:proofErr w:type="spellStart"/>
      <w:r w:rsidRPr="00373B2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Witalec</w:t>
      </w:r>
      <w:proofErr w:type="spellEnd"/>
      <w:r w:rsidRPr="00373B2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– głównego specjalistę – </w:t>
      </w:r>
      <w:r w:rsidRPr="00373B29">
        <w:rPr>
          <w:rFonts w:ascii="Times New Roman" w:eastAsia="Times New Roman" w:hAnsi="Times New Roman" w:cs="Times New Roman"/>
          <w:sz w:val="24"/>
          <w:szCs w:val="20"/>
          <w:lang w:eastAsia="ar-SA"/>
        </w:rPr>
        <w:t>Upoważnienie Wojewody Podkarpackiego Nr 1 (859/23) - kierującą zespołem kontrolnym,</w:t>
      </w:r>
    </w:p>
    <w:p w:rsidR="00373B29" w:rsidRPr="00373B29" w:rsidRDefault="00373B29" w:rsidP="00373B29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Agnieszkę </w:t>
      </w:r>
      <w:proofErr w:type="spellStart"/>
      <w:r w:rsidRPr="00373B2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Gernand</w:t>
      </w:r>
      <w:proofErr w:type="spellEnd"/>
      <w:r w:rsidRPr="00373B2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– starszego inspektora wojewódzkiego – </w:t>
      </w:r>
      <w:r w:rsidRPr="00373B29">
        <w:rPr>
          <w:rFonts w:ascii="Times New Roman" w:eastAsia="Times New Roman" w:hAnsi="Times New Roman" w:cs="Times New Roman"/>
          <w:sz w:val="24"/>
          <w:szCs w:val="20"/>
          <w:lang w:eastAsia="ar-SA"/>
        </w:rPr>
        <w:t>Upoważnienie Wojewody Podkarpackiego Nr 2 (860/23),</w:t>
      </w:r>
    </w:p>
    <w:p w:rsidR="00373B29" w:rsidRPr="00373B29" w:rsidRDefault="00373B29" w:rsidP="00373B29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Agnieszkę </w:t>
      </w:r>
      <w:proofErr w:type="spellStart"/>
      <w:r w:rsidRPr="00373B2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Kisałę</w:t>
      </w:r>
      <w:proofErr w:type="spellEnd"/>
      <w:r w:rsidRPr="00373B2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– inspektora wojewódzkiego – </w:t>
      </w:r>
      <w:r w:rsidRPr="00373B29">
        <w:rPr>
          <w:rFonts w:ascii="Times New Roman" w:eastAsia="Times New Roman" w:hAnsi="Times New Roman" w:cs="Times New Roman"/>
          <w:sz w:val="24"/>
          <w:szCs w:val="20"/>
          <w:lang w:eastAsia="ar-SA"/>
        </w:rPr>
        <w:t>Upoważnienie Wojewody Podkarpackiego Nr 2 (861/23),</w:t>
      </w:r>
    </w:p>
    <w:p w:rsidR="00373B29" w:rsidRPr="00373B29" w:rsidRDefault="00373B29" w:rsidP="00373B29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373B29">
        <w:rPr>
          <w:rFonts w:ascii="Times New Roman" w:eastAsia="Times New Roman" w:hAnsi="Times New Roman" w:cs="Times New Roman"/>
          <w:b/>
          <w:sz w:val="24"/>
        </w:rPr>
        <w:t>Upoważnienia od Nr 1 do Nr 3 – akta kontroli strony od 14 do 16.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373B29" w:rsidRPr="00373B29" w:rsidRDefault="00373B29" w:rsidP="00373B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</w:rPr>
        <w:t>Ocena realizacji zadań samorządu powiatowego w zakresie interwencji kryzysowej.</w:t>
      </w:r>
    </w:p>
    <w:p w:rsidR="00373B29" w:rsidRPr="00373B29" w:rsidRDefault="00373B29" w:rsidP="00373B29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Dz.U.2023.901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j.t. Dz.U.2023.775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Polityki Społecznej z dnia 23 marca 2005 r.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 kontroli w pomocy społecznej – j.t. Dz.U.2020.2285,</w:t>
      </w:r>
    </w:p>
    <w:p w:rsidR="00373B29" w:rsidRPr="00373B29" w:rsidRDefault="00373B29" w:rsidP="00373B29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73B29" w:rsidRPr="00373B29" w:rsidRDefault="00373B29" w:rsidP="00373B29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i </w:t>
      </w:r>
      <w:r w:rsidRPr="00373B2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teleadresowe kontrolowanej jednostki:</w:t>
      </w:r>
    </w:p>
    <w:p w:rsidR="00373B29" w:rsidRPr="00373B29" w:rsidRDefault="00373B29" w:rsidP="00373B29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0"/>
          <w:lang w:eastAsia="pl-PL"/>
        </w:rPr>
        <w:t>Caritas Diecezji Sandomierskiej Ośrodek Interwencji Kryzysowej</w:t>
      </w:r>
    </w:p>
    <w:p w:rsidR="00373B29" w:rsidRPr="00373B29" w:rsidRDefault="00373B29" w:rsidP="00373B29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373B29">
        <w:rPr>
          <w:rFonts w:ascii="Times New Roman" w:eastAsia="Times New Roman" w:hAnsi="Times New Roman" w:cs="Times New Roman"/>
          <w:sz w:val="24"/>
          <w:szCs w:val="20"/>
          <w:lang w:eastAsia="pl-PL"/>
        </w:rPr>
        <w:t>ul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0"/>
          <w:lang w:eastAsia="pl-PL"/>
        </w:rPr>
        <w:t>. Rzeszowska 35, 37-420 Rudnik nad Sanem</w:t>
      </w:r>
    </w:p>
    <w:p w:rsidR="00373B29" w:rsidRPr="00373B29" w:rsidRDefault="00373B29" w:rsidP="00373B29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telefon – 156492186 czynny od poniedziałku do piątku od 8.00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0"/>
          <w:lang w:eastAsia="pl-PL"/>
        </w:rPr>
        <w:t>do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16, 607302198 - całodobowo</w:t>
      </w:r>
    </w:p>
    <w:p w:rsidR="00373B29" w:rsidRPr="00373B29" w:rsidRDefault="00373B29" w:rsidP="00373B29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0"/>
          <w:lang w:eastAsia="pl-PL"/>
        </w:rPr>
        <w:t>- email – oikrudnikns@wp.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osób kierujących kontrolowaną jednostką.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Dyrektor Caritas Diecezji Sandomierskiej Ks. Bogusław Pitucha,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- kierownik Ośrodka Interwencji Kryzysowej Pani Ewa Maziarz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poddany kontroli: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2023 oraz aktualnie realizowane świadczenia.</w:t>
      </w:r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 do Książki kontroli.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Wpis do książki kontroli pod pozycją nr 28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 kontroli informacji udzielała.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Pani Ewa Maziarz – kierownik Ośrodka Interwencji Kryzysowej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przeprowadzenia czynności kontrolnych.</w:t>
      </w:r>
    </w:p>
    <w:p w:rsidR="00373B29" w:rsidRPr="00373B29" w:rsidRDefault="00373B29" w:rsidP="00373B29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Kontrolę przeprowadzono na podstawie udostępnionych dokumentów w siedzibie Ośrodku Interwencji Kryzysowej w Rudniku nad Sanem.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skróty:</w:t>
      </w:r>
    </w:p>
    <w:p w:rsidR="00373B29" w:rsidRPr="00373B29" w:rsidRDefault="00373B29" w:rsidP="00373B29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PCPR, Centrum – Powiatowe Centrum Pomocy Rodzinie,</w:t>
      </w:r>
    </w:p>
    <w:p w:rsidR="00373B29" w:rsidRPr="00373B29" w:rsidRDefault="00373B29" w:rsidP="00373B29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ups</w:t>
      </w:r>
      <w:proofErr w:type="spellEnd"/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ustawa o pomocy społecznej – ustawa z dnia 12 marca 2004 r. o pomocy społecznej –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Dz.U.2023.901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373B29" w:rsidRPr="00373B29" w:rsidRDefault="00373B29" w:rsidP="00373B29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OIK, Ośrodek – Ośrodek Interwencji Kryzysowej,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Ustaleń kontrolnych dokonano na podstawie: </w:t>
      </w:r>
    </w:p>
    <w:p w:rsidR="00373B29" w:rsidRPr="00373B29" w:rsidRDefault="00373B29" w:rsidP="00373B29">
      <w:pPr>
        <w:spacing w:after="0" w:line="36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„Protokołu przyjęcia ustnych wyjaśnień” – </w:t>
      </w:r>
      <w:r w:rsidRPr="00373B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informacji przekazanej przez Panią Ewę Maziarz –Kierownika Ośrodka Interwencji Kryzysowej w Rudniku nad Sanem, zawierającej opis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sposobu realizacji zadania powiatu określonego w art. 19 ust. 12 ustawy o pomocy społecznej, tj. prowadzenie ośrodka interwencji kryzysowej.</w:t>
      </w:r>
    </w:p>
    <w:p w:rsidR="00373B29" w:rsidRPr="00373B29" w:rsidRDefault="00373B29" w:rsidP="00373B29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- analizy udostępnionej dokumentacji</w:t>
      </w:r>
      <w:r w:rsidRPr="00373B29">
        <w:rPr>
          <w:rFonts w:ascii="Times New Roman" w:eastAsia="Calibri" w:hAnsi="Times New Roman" w:cs="Times New Roman"/>
          <w:sz w:val="24"/>
          <w:szCs w:val="24"/>
          <w:lang w:eastAsia="pl-PL"/>
        </w:rPr>
        <w:t>, dotyczącej zakresu kontroli,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tym akt sprawy świadczeniobiorców</w:t>
      </w:r>
      <w:r w:rsidRPr="00373B29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Akta kontroli strony od 20 do 29.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B29">
        <w:rPr>
          <w:rFonts w:ascii="Times New Roman" w:eastAsia="Calibri" w:hAnsi="Times New Roman" w:cs="Times New Roman"/>
          <w:sz w:val="24"/>
          <w:szCs w:val="24"/>
        </w:rPr>
        <w:t xml:space="preserve">W wyniku przeprowadzonych czynności kontrolnych działalność Ośrodka Interwencji Kryzysowej w Rudniku nad Sanem, </w:t>
      </w:r>
      <w:proofErr w:type="gramStart"/>
      <w:r w:rsidRPr="00373B29">
        <w:rPr>
          <w:rFonts w:ascii="Times New Roman" w:eastAsia="Calibri" w:hAnsi="Times New Roman" w:cs="Times New Roman"/>
          <w:sz w:val="24"/>
          <w:szCs w:val="24"/>
        </w:rPr>
        <w:t>instytucji która</w:t>
      </w:r>
      <w:proofErr w:type="gramEnd"/>
      <w:r w:rsidRPr="00373B29">
        <w:rPr>
          <w:rFonts w:ascii="Times New Roman" w:eastAsia="Calibri" w:hAnsi="Times New Roman" w:cs="Times New Roman"/>
          <w:sz w:val="24"/>
          <w:szCs w:val="24"/>
        </w:rPr>
        <w:t xml:space="preserve"> realizuje zadania dotyczące przedmiotu kontroli, oceniono pozytywnie, a jej uzasadnieniem jest ustalony stan faktyczny i prawny.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kontroli.</w:t>
      </w:r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Interwencji Kryzysowej w Rudniku nad Sanem jest placówką prowadzoną przez Caritas Diecezji Sandomierskiej, która udziela wieloprofilowego wsparcia osobom i rodzinom dotkniętym kryzysem życiowym z terenu powiatu niżańskiego. Ośrodek działa na podstawie umowy z powiatem niżańskim, realizując zadanie własne powiatu. Wspiera osoby dotknięte kryzysem, a w szczególności będące ofiarami przemocy w rodzinie, zagrożone marginalizacją społeczną oraz osoby znajdujące się w trudnej sytuacji życiowej.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I. Dokumenty stanowiące podstawę funkcjonowania oraz dokumenty jednostki.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Umowa nr PCPR.4034.1.2023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wsparcie realizacji zadania publicznego pod tytułem: Prowadzenie Ośrodka Interwencji Kryzysowej w Rudniku nad Sanem, zawarta w dniu 11.01.2023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. pomiędzy Starostą Niżańskim a Caritas Diecezji Sandomierskiej.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Statut Caritas Diecezji Sandomierskiej z dnia 25.01.2011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Regulamin Ośrodka Interwencji Kryzysowej w Rudniku nad Sanem z dnia 13.04.2018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30 do 75.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II. Organizacja pracy Ośrodka.</w:t>
      </w:r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Interwencji Kryzysowej w Rudniku nad Sanem jest placówką całodobową, w której udziela się natychmiastowej specjalistycznej pomocy psychologiczno-pedagogicznej,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w zależności od potrzeb – poradnictwa socjalnego lub prawnego, w sytuacjach uzasadnionych schronienia do 3 miesięcy. Ponadto podejmowane są działania zmierzające do udzielenia wsparcia i przywrócenia równowagi psychicznej każdej osobie znajdującej się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sytuacji kryzysowej.</w:t>
      </w:r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OIK swoimi oddziaływaniami obejmuje teren Powiatu Niżańskiego. Specjaliści zatrudnieni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Ośrodku (psycholodzy, pedagodzy, pracownik socjalny) pracują w systemie zmianowym, zgodnie z ustalonym grafikiem, zazwyczaj w godzinach: od 8.00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16.00,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12.00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20.00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20.00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8.00. W soboty, niedziele i święta system zmianowy przedstawia się następująco od 8.00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20.00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20.00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8.00. W weekendy i święta zazwyczaj pracuje jedna osoba,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natomiast w dni powszednie 2 lub 3 osoby (2 osoby rano i 1 osoba popołudniu), w godzinach nocnych 1 osoba.</w:t>
      </w:r>
    </w:p>
    <w:p w:rsidR="00373B29" w:rsidRPr="00373B29" w:rsidRDefault="00373B29" w:rsidP="00373B2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III. Informacja o kadrze zatrudnionej w Ośrodku Interwencji Kryzysowej w Rudniku nad Sanem.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W Ośrodku Interwencji Kryzysowej w Rudniku nad Sanem zatrudnionych jest łącznie 8 osób, z czego 6 osób zatrudnionych jest na podstawie umowy o pracę i 2 osoby na podstawie umowy zlecenia. Pracownikami Ośrodka są: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1. Kierownik (pełen etat), dodatkowo posiada uprawnienia do wykonywania zawodu psychologa.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2. 3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pedagogów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(pełen etat, ½ etatu, umowa zlecenie)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3. 2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psychologów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 pełen etat, 1 umowa zlecenie), dodatkowo jeden z psychologów posiada uprawnienia do wykonywania zawodu pracownika socjalnego,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socjalny (pełen etat),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terapii uzależnień (umowa zlecenie).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wykaz kadry zatrudnionej do obsługi Ośrodka </w:t>
      </w: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76 do 78.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 Opis warunków lokalowych oraz wyposażenia Ośrodka.</w:t>
      </w:r>
    </w:p>
    <w:p w:rsidR="00373B29" w:rsidRPr="00373B29" w:rsidRDefault="00373B29" w:rsidP="00373B29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Ośrodek Interwencji Kryzysowej w Rudniku nad Sanem ma swoją siedzibę na II piętrze budynku użyczonego Caritas Diecezji Sandomierskiej przez Urząd Gminy i Miasta </w:t>
      </w: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Rudniku nad Sanem. Na tej samej kondygnacji poza OIK znajduje się również hostel Ośrodka, Schronisko dla Bezdomnych Kobiet i Dom Samotnej Matki. Część pomieszczeń jest wspólnych z Warsztatami Terapii Zajęciowej i Środowiskowym Domem Samopomocy. </w:t>
      </w:r>
    </w:p>
    <w:p w:rsidR="00373B29" w:rsidRPr="00373B29" w:rsidRDefault="00373B29" w:rsidP="00373B29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3B29" w:rsidRPr="00373B29" w:rsidRDefault="00373B29" w:rsidP="00373B29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dyspozycji Ośrodka są następujące pomieszczenia: hol, biuro OIK, biuro kierownika, pomieszczenie socjalne, WC dla klientów i pracowników, pokój terapeutyczny, pokój terapeutyczny na terenie ŚDS, Aneks kuchenny z jadalnią, świetlica, kaplica, magazyn spożywczy, magazyn chemiczny na terenie WTZ, pralnia na terenie WTZ, gabinet zabiegowy na terenie WTZ. Ośrodek Interwencji Kryzysowej dysponuje 2 segmentami, które pomieszczą 10 osób będących w kryzysie. Każdy z segmentów składa się z pokoju, łazienki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przedpokoju. W każdym pokoju znajdują się dwuosobowe wersalki, szafa, stół, krzesła.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łazience jest prysznic, umywalka i WC. W przedpokoju znajdują się szafy na ubrania.</w:t>
      </w:r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V. Opis działań prowadzonych przez Ośrodek w 2023 r. (do daty kontroli).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Z informacji przekazanych przez Kierownika Ośrodka a także na podstawie analizy dokumentacji ustalono, iż OIK podejmuje szereg działań ukierunkowanych na udzielanie natychmiastowej, kompleksowej pomocy osobom znajdującym się w sytuacjach kryzysowych. Wsparcie udzielane jest całodobowo i całorocznie, nie wyłączając niedziel </w:t>
      </w: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i świąt. W odniesieniu do sytuacji osób zgłaszających się do Ośrodka jest opracowywania diagnoza sytuacji rodzinnej i funkcjonowania psychospołecznego, projektowany jest plan wychodzenia z sytuacji kryzysowej ponadto w sytuacji wystąpienia takich potrzeb uruchamiany jest system wsparcia specjalistycznej pomocy. Celem podejmowanych działań jest przywrócenie równowagi psychicznej u wspieranych osób, zmotywowanie ich do odnalezienia konstruktywnych rozwiązań zmierzających do wyjścia z sytuacji trudnej. </w:t>
      </w: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Na pobyt całodobowy, na 3 miesiące, zostaje przyjęta osoba będąca w systemie interwencyjnym, następnie Powiatowe Centrum Pomocy Rodzinie wydaje skierowanie do OIK. Odpłatność za pobyt w Ośrodku Interwencji Kryzysowej wynosi 1.200 </w:t>
      </w:r>
      <w:proofErr w:type="gramStart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zł</w:t>
      </w:r>
      <w:proofErr w:type="gramEnd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w całości ponosi je gmina właściwa dla ostatniego stałego miejsca zameldowania osoby będącej </w:t>
      </w: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w kryzysie. Osoby przebywające w Ośrodku Interwencji Kryzysowej na pobyt czasowy mają zapewnione całodobowe wyżywienie - 3 posiłki (śniadanie, obiad i kolacja), środki czystości, środki higieniczne, leki oraz bieliznę, ponadto odzież, jeśli jest taka potrzeba. Podczas pobytu w Ośrodku osoby zobowiązane są do przestrzegania regulaminu, uczestniczenia 1 raz </w:t>
      </w: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w tygodniu w spotkaniach z psychologiem, utrzymaniu porządku we własnym pokoju oraz wypełniania wyznaczonych dyżurów (w zakresie przygotowywania posiłków dla wszystkich oraz sprzątania powierzchni wspólnych). Osoby korzystające z pobytu całodobowego obowiązane są przebywać na terenie OIK w godzinach od 22.00 </w:t>
      </w:r>
      <w:proofErr w:type="gramStart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do</w:t>
      </w:r>
      <w:proofErr w:type="gramEnd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6.00.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wystąpienia takiej potrzeby pracownicy OIK towarzyszą mieszkańcom podczas rozpraw sądowych, wizyt lekarskich oraz przy załatwianiu spraw urzędowych.</w:t>
      </w:r>
    </w:p>
    <w:p w:rsidR="00373B29" w:rsidRPr="00373B29" w:rsidRDefault="00373B29" w:rsidP="00373B2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73B29" w:rsidRPr="00373B29" w:rsidRDefault="00373B29" w:rsidP="00373B2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Na miarę możliwości podejmowane są starania, by osobom opuszczającym OIK zapewnić godne warunki socjalno-bytowe.</w:t>
      </w:r>
    </w:p>
    <w:p w:rsidR="00373B29" w:rsidRPr="00373B29" w:rsidRDefault="00373B29" w:rsidP="00373B2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73B29" w:rsidRPr="00373B29" w:rsidRDefault="00373B29" w:rsidP="00373B2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Ponadto psycholodzy, pedagodzy, interwenci kryzysowi udzielają wsparcia ambulatoryjnego. Pomoc ambulatoryjna polega na:</w:t>
      </w:r>
    </w:p>
    <w:p w:rsidR="00373B29" w:rsidRPr="00373B29" w:rsidRDefault="00373B29" w:rsidP="00373B2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- podjęciu wsparcia niezwłocznie po wydarzeniu, bądź tak szybko jak to możliwe, </w:t>
      </w:r>
    </w:p>
    <w:p w:rsidR="00373B29" w:rsidRPr="00373B29" w:rsidRDefault="00373B29" w:rsidP="00373B2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intensywności kontaktów, </w:t>
      </w:r>
    </w:p>
    <w:p w:rsidR="00373B29" w:rsidRPr="00373B29" w:rsidRDefault="00373B29" w:rsidP="00373B2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skoncentrowaniu się na problemie tu i teraz. </w:t>
      </w:r>
    </w:p>
    <w:p w:rsidR="00373B29" w:rsidRPr="00373B29" w:rsidRDefault="00373B29" w:rsidP="00373B2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Osoby, które chcą skorzystać w Ośrodku Interwencji Kryzysowej z tej formy pomocy psychologicznej bądź pedagogicznej umawiają się na spotkanie osobiście lub telefonicznie.</w:t>
      </w:r>
    </w:p>
    <w:p w:rsidR="00373B29" w:rsidRPr="00373B29" w:rsidRDefault="00373B29" w:rsidP="00373B2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W sytuacjach tego wymagających osoby przyjmowane są interwencyjnie, natychmiast bez oczekiwania w kolejce. Jeśli jest taka konieczność podejmowane są także interwencje </w:t>
      </w: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w miejscu zamieszkania osoby będącej w kryzysie. </w:t>
      </w:r>
    </w:p>
    <w:p w:rsidR="00373B29" w:rsidRPr="00373B29" w:rsidRDefault="00373B29" w:rsidP="00373B2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Całodobowo działa również telefon interwencyjny o numerze 607302198.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Interwencji Kryzysowej w Rudniku nad Sanem jest wpisany do Rejestru Jednostek Specjalistycznego Poradnictwa Województwa Podkarpackiego. Poniżej opisane zadania wykonuje również w ramach specjalistycznego poradnictwa, o którym jest mowa w art. 46 ustawy o pomocy społecznej. Każdy rodzaj poradnictwo specjalistycznego udzielane jest bez względu na posiadany dochód.</w:t>
      </w:r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Powody udzielenia pomocy klientom Ośrodka Interwencji Kryzysowej.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2160"/>
      </w:tblGrid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Zdefiniowane problemy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osób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Przemoc w rodzinie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Ofiary handlu ludźmi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Poszkodowani w wypadkach komunikacyjnych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Sprawcy wypadków z zejściem śmiertelnym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Uzależnienia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Problemy wychowawcze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Niepełnosprawność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Kryzys w związku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Utraty okołoporodowe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Kryzys socjalny i egzystencjalny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Problemy psychiczne i choroby psychiczne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Katastrofy i kataklizmy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Samobójstwa, myśli samobójcze i próby samobójcze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Utraty bliskiej osoby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Osoby zagrożone wykluczeniem społecznym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Pogorzelcy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Niedostosowanie społeczne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Eurosieroctwo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Adaptacje po ZK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Gwałt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Cudzoziemcy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Mobbing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73B29" w:rsidRPr="00373B29" w:rsidTr="005D15E9">
        <w:trPr>
          <w:trHeight w:val="1026"/>
        </w:trPr>
        <w:tc>
          <w:tcPr>
            <w:tcW w:w="493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na kuratora</w:t>
            </w:r>
          </w:p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Problemy rodzinne</w:t>
            </w:r>
          </w:p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Problemy emocjonalne</w:t>
            </w:r>
          </w:p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funkcji poznawczych</w:t>
            </w:r>
          </w:p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 przewlekła + nowotworowa</w:t>
            </w:r>
          </w:p>
        </w:tc>
        <w:tc>
          <w:tcPr>
            <w:tcW w:w="2160" w:type="dxa"/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V.1. Realizacja zadań określonych w art. 46 i 47 ustawy o pomocy społecznej.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46 ustawy o pomocy społecznej poradnictwo specjalistyczne, w szczególności prawne, psychologiczne i rodzinne, jest świadczone osobom i rodzinom, które mają trudności lub wykazują potrzebę wsparcia w rozwiązywaniu swoich problemów życiowych, bez względu na posiadany dochód.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Poradnictwo psychologiczne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1a. Natychmiastowa specjalistyczna pomoc psychologiczna w ramach interwencji kryzysowej.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Ww. pomoc realizowana jest przez psychologów i interwentów kryzysowych zatrudnionych </w:t>
      </w:r>
      <w:r w:rsidRPr="00373B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w Ośrodku Interwencji Kryzysowej w Rudniku nad Sanem, w odniesieniu do osób korzystających z pomocy ambulatoryjnej.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okresie z tej formy wsparcia skorzystało 173 osoby dochodzące. Każda wizyta/pomoc odnotowywana jest w Rejestrze wniosków, w odpowiedniej kategorii pomocy. </w:t>
      </w:r>
    </w:p>
    <w:p w:rsidR="00373B29" w:rsidRPr="00373B29" w:rsidRDefault="00373B29" w:rsidP="00373B29">
      <w:pPr>
        <w:keepNext/>
        <w:suppressAutoHyphens/>
        <w:autoSpaceDN w:val="0"/>
        <w:spacing w:after="0" w:line="360" w:lineRule="auto"/>
        <w:jc w:val="both"/>
        <w:textAlignment w:val="baseline"/>
        <w:outlineLvl w:val="1"/>
        <w:rPr>
          <w:rFonts w:ascii="Times New Roman" w:eastAsia="NSimSu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73B29" w:rsidRPr="00373B29" w:rsidRDefault="00373B29" w:rsidP="00373B29">
      <w:pPr>
        <w:keepNext/>
        <w:suppressAutoHyphens/>
        <w:autoSpaceDN w:val="0"/>
        <w:spacing w:after="0" w:line="360" w:lineRule="auto"/>
        <w:jc w:val="both"/>
        <w:textAlignment w:val="baseline"/>
        <w:outlineLvl w:val="1"/>
        <w:rPr>
          <w:rFonts w:ascii="Times New Roman" w:eastAsia="NSimSu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>1b. Poradnictwo psychologiczne w ramach interwencji kryzysowej</w:t>
      </w:r>
    </w:p>
    <w:p w:rsidR="00373B29" w:rsidRPr="00373B29" w:rsidRDefault="00373B29" w:rsidP="00373B2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bCs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bCs/>
          <w:color w:val="000000"/>
          <w:kern w:val="3"/>
          <w:sz w:val="24"/>
          <w:szCs w:val="24"/>
          <w:lang w:eastAsia="zh-CN" w:bidi="hi-IN"/>
        </w:rPr>
        <w:t xml:space="preserve">Ww. poradnictwo realizowane jest przez psychologów, pedagogów i interwentów kryzysowych zatrudnionych w Ośrodku Interwencji Kryzysowej w Rudniku nad Sanem, </w:t>
      </w:r>
      <w:r w:rsidRPr="00373B29">
        <w:rPr>
          <w:rFonts w:ascii="Times New Roman" w:eastAsia="NSimSun" w:hAnsi="Times New Roman" w:cs="Arial"/>
          <w:bCs/>
          <w:color w:val="000000"/>
          <w:kern w:val="3"/>
          <w:sz w:val="24"/>
          <w:szCs w:val="24"/>
          <w:lang w:eastAsia="zh-CN" w:bidi="hi-IN"/>
        </w:rPr>
        <w:br/>
        <w:t xml:space="preserve">w ramach obowiązków służbowych na rzecz pensjonariuszy OIK.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zh-CN"/>
        </w:rPr>
        <w:t>W 2023 r. 5 osób skorzystało z pobytu w Ośrodku Interwencji Kryzysowej z uwagi na doznawanie przemocy ze strony bliskich osób. Osoby te również skorzystały z pomocy psychologicznej i socjalnej podczas pobytu w Ośrodku.</w:t>
      </w:r>
    </w:p>
    <w:p w:rsidR="00373B29" w:rsidRPr="00373B29" w:rsidRDefault="00373B29" w:rsidP="00373B2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bCs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bCs/>
          <w:color w:val="000000"/>
          <w:kern w:val="3"/>
          <w:sz w:val="24"/>
          <w:szCs w:val="24"/>
          <w:lang w:eastAsia="zh-CN" w:bidi="hi-IN"/>
        </w:rPr>
        <w:t>Zarówno w odniesieniu do osób przebywających w OIK jak i osób korzystających z pomocy ambulatoryjnej poradnictwo psychologiczne realizowane jest w szczególności poprzez: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lastRenderedPageBreak/>
        <w:t>Wsparcie w wychodzeniu z sytuacji kryzysowej, w tym przemocy w rodzinie,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w sytuacji wykluczenia społecznego,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Wspólne określenie i zdefiniowanie problemów uniemożliwiających prawidłowe funkcjonowanie osoby będącej w kryzysie,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Pomoc psychologiczna mająca na celu przywrócenie równowagi psychicznej do stanu sprzed kryzysu,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Prowadzenie terapii rodzinnych, małżeńskich, partnerskich,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Rozmowy na temat prawidłowej komunikacji, rozeznania przyczyn konfliktów i naukę prawidłowego ich rozwiązywania,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Przyswojenie działań ukierunkowanych na poprawę relacji rodzic–dziecko,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po stracie lub po zabezpieczeniu dziecka,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w przypadku samobójstwa,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w przypadku wypadku komunikacyjnego ze skutkiem śmiertelnym,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w przypadku opieki nad osobą z niepełnosprawnością,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Badania psychologiczne do orzeczeń oraz badania funkcji poznawczych,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Badania psychologiczne na kuratora społecznego,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dla osób uzależnionych,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dla osób z problemami emocjonalnymi,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osób w sytuacji choroby terminalnej i nowotworowej.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Przedłożony do wglądu kontrolujących Rejestr wniosków oraz losowo wybrana dokumentacja mieszkańców OIK zawiera informację o ilości udzielonych porad, formie i zakresie udzielonego wsparcia, częstotliwości kontaktów. Dokonywane wpisy wskazują, iż realizowane są procesy diagnozowania, profilaktyki i terapii.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ocenie kontrolujących zadanie jest realizowane w sposób prawidłowy.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Poradnictwo prawne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przedłożonej przez Kierownika OIK wynika, iż Ośrodek Interwencji Kryzysowej nie zatrudnia prawnika. Pracownicy OIK na miarę swoich możliwości, w sprawach nieskomplikowanych udzielają mieszkańcom OIK wskazówek prawnych i informacji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obowiązujących przepisach z zakresu prawa rodzinnego i opiekuńczego, zabezpieczenia społecznego, ochrony </w:t>
      </w:r>
      <w:proofErr w:type="gramStart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lokatorów, jak również pomagają w redagowaniu pism do sądów,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urzędów. Ponadto w sytuacji wystąpienia takiej potrzeby pracownicy OIK towarzyszą mieszkańcom podczas rozpraw sądowych i załatwiania spraw urzędowych.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Osoby, których załatwienie sprawy, wymaga profesjonalnej pomocy prawnej, są informowane o możliwości skorzystania z usług biur nieodpłatnych porad prawnych, mieszczących się na terenie każdej gminy powiatu niżańskiego natomiast osoby pokrzywdzone przestępstwem kierowane są do Ośrodka dla Pokrzywdzonych Przestępstwem, który ma siedzibę na terenie w Nisku, gdzie również mogą skorzystać z nieodpłatnych porad prawnych.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ocenie kontrolujących zadanie jest realizowane w sposób prawidłowy.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Poradnictwo rodzinne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kontrolowanym okresie z tej formy wsparcia skorzystało 39 osób dochodzących oraz 5 mieszkańców OIK. Każda wizyta/pomoc ambulatoryjna w zakresie poradnictwa rodzinnego odnotowywana jest w Rejestrze wniosków, w odpowiedniej kategorii pomocy. W przypadku mieszkańców OIK odpowiednie adnotacje znajdują się w indywidualnej dokumentacji poszczególnych osób.</w:t>
      </w:r>
    </w:p>
    <w:p w:rsidR="00373B29" w:rsidRPr="00373B29" w:rsidRDefault="00373B29" w:rsidP="00373B2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bCs/>
          <w:color w:val="000000"/>
          <w:kern w:val="3"/>
          <w:sz w:val="24"/>
          <w:szCs w:val="24"/>
          <w:lang w:eastAsia="zh-CN" w:bidi="hi-IN"/>
        </w:rPr>
        <w:t>Poradnictwo rodzinne – ambulatoryjne oraz w ramach interwencji kryzysowej</w:t>
      </w: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realizowane jest przez pedagogów, psychologów i pracowników (interwentów kryzysowych) zatrudnionych w Ośrodku Interwencji Kryzysowej w Rudniku nad Sanem, w szczególności poprzez: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rodzin w realizacji ich zadań,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w sytuacjach związanych z problemami w wypełnianiu funkcji opiekuńczo – wychowawczych,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Wspólne określenie i zdefiniowanie problemów uniemożliwiających prawidłowe funkcjonowanie rodziny,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w działaniach mających na celu przywrócenie prawidłowego funkcjonowania rodziny,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Udzielenie pomocy, wskazówek dotyczących opieki nad osobą niepełnosprawną,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Prowadzenie terapii rodzinnych, małżeńskich,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Rozmowy na temat prawidłowej komunikacji w rodzinie, rozeznania przyczyn konfliktów i naukę prawidłowego ich rozwiązywania,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Przyswojenie działań ukierunkowanych na poprawę relacji rodzic–dziecko,</w:t>
      </w:r>
    </w:p>
    <w:p w:rsidR="00373B29" w:rsidRPr="00373B29" w:rsidRDefault="00373B29" w:rsidP="00373B29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po stracie lub po zabezpieczeniu dziecka.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Przedłożony do wglądu kontrolujących Rejestr wniosków oraz losowo wybrana dokumentacja mieszkańców OIK zawiera informację o ilości udzielonych porad, formie i zakresie udzielonego wsparcia, częstotliwości kontaktów. Dokonywane wpisy określają problemy funkcjonowania rodziny oraz formy podejmowanej terapii rodzinnej.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ocenie kontrolujących zadanie jest realizowane w sposób prawidłowy.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Poradnictwo socjalne w ramach interwencji kryzysowej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okresie z tej formy wsparcia skorzystało 5 osób (mieszkańcy OIK). </w:t>
      </w:r>
    </w:p>
    <w:p w:rsidR="00373B29" w:rsidRPr="00373B29" w:rsidRDefault="00373B29" w:rsidP="00373B29">
      <w:pPr>
        <w:keepNext/>
        <w:suppressAutoHyphens/>
        <w:autoSpaceDN w:val="0"/>
        <w:spacing w:after="0" w:line="360" w:lineRule="auto"/>
        <w:jc w:val="both"/>
        <w:textAlignment w:val="baseline"/>
        <w:outlineLvl w:val="1"/>
        <w:rPr>
          <w:rFonts w:ascii="Times New Roman" w:eastAsia="NSimSu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bCs/>
          <w:color w:val="000000"/>
          <w:kern w:val="3"/>
          <w:sz w:val="24"/>
          <w:szCs w:val="24"/>
          <w:lang w:eastAsia="zh-CN" w:bidi="hi-IN"/>
        </w:rPr>
        <w:t xml:space="preserve">Poradnictwo socjalne w ramach interwencji kryzysowej </w:t>
      </w: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realizowane jest przez pracownika socjalnego i pracowników zatrudnionych w Ośrodku Interwencji Kryzysowej w Rudniku nad Sanem, w ramach obowiązków służbowych na rzecz mieszkańców OIK, w szczególności poprzez:</w:t>
      </w:r>
    </w:p>
    <w:p w:rsidR="00373B29" w:rsidRPr="00373B29" w:rsidRDefault="00373B29" w:rsidP="00373B29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Udzielanie pomocy w zakresie rozwiązywania trudności życiowych, a także udzielanie wskazówek dotyczących samodzielnego rozwiązywania problemów socjalno-bytowych,</w:t>
      </w:r>
    </w:p>
    <w:p w:rsidR="00373B29" w:rsidRPr="00373B29" w:rsidRDefault="00373B29" w:rsidP="00373B29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Rozmowy z mieszkańcami na temat przysługujących im </w:t>
      </w:r>
      <w:proofErr w:type="gramStart"/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praw</w:t>
      </w:r>
      <w:proofErr w:type="gramEnd"/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i uprawnień,</w:t>
      </w:r>
    </w:p>
    <w:p w:rsidR="00373B29" w:rsidRPr="00373B29" w:rsidRDefault="00373B29" w:rsidP="00373B29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Pomoc w uzyskaniu wsparcia psychologicznego, prawnego i innych form pomocy ze strony właściwych instytucji państwowych, samorządowych i organizacji pozarządowych,</w:t>
      </w:r>
    </w:p>
    <w:p w:rsidR="00373B29" w:rsidRPr="00373B29" w:rsidRDefault="00373B29" w:rsidP="00373B29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Wspieranie w ubieganiu się o taką pomoc,</w:t>
      </w:r>
    </w:p>
    <w:p w:rsidR="00373B29" w:rsidRPr="00373B29" w:rsidRDefault="00373B29" w:rsidP="00373B29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Pomoc w przygotowaniu pism urzędowych, uzupełnianiu wniosków,</w:t>
      </w:r>
    </w:p>
    <w:p w:rsidR="00373B29" w:rsidRPr="00373B29" w:rsidRDefault="00373B29" w:rsidP="00373B29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Pomoc w kompletowaniu dokumentów niezbędnych do uzyskania świadczeń </w:t>
      </w: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br/>
        <w:t>z systemów zabezpieczenia społecznego</w:t>
      </w:r>
    </w:p>
    <w:p w:rsidR="00373B29" w:rsidRPr="00373B29" w:rsidRDefault="00373B29" w:rsidP="00373B29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Pomoc w staraniach o ustalenie stopnia niepełnosprawności, kompletowaniu dokumentacji medycznej</w:t>
      </w:r>
    </w:p>
    <w:p w:rsidR="00373B29" w:rsidRPr="00373B29" w:rsidRDefault="00373B29" w:rsidP="00373B29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Towarzyszenie w wyjazdach do wszelkich instytucji oraz ośrodków opieki zdrowotnej</w:t>
      </w:r>
    </w:p>
    <w:p w:rsidR="00373B29" w:rsidRPr="00373B29" w:rsidRDefault="00373B29" w:rsidP="00373B29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373B2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Wsparcie w sytuacjach związanych z problemami w wypełnianiu funkcji opiekuńczo – wychowawczych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 stwierdzili, iż losowana wybrana dokumentacja mieszkańców OIK zawiera wpisy i notatki służbowe nt. prowadzonego poradnictwa socjalnego, w tym m.in. plan pomocy socjalnej, informacje dotyczące zakresu udzielonych porad i wskazówek oraz wspólnych wyjazdów w celu załatwienia różnych spraw urzędowych.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ocenie kontrolujących zadanie jest realizowane w sposób prawidłowy.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Udzielanie schronienia do 3 miesięcy w ramach interwencji kryzysowej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Pomocą w formie udzielenia schronienia obejmowane są osoby będące w stanie kryzysu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zagrożenia zdrowia i życia. Ww. wsparcie udzielane jest </w:t>
      </w: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na 3 miesiące. Osoby przebywające w Ośrodku Interwencji Kryzysowej na pobyt czasowy mają zapewnione całodobowe wyżywienie - 3 posiłki (śniadanie, obiad i kolacja), środki czystości, środki higieniczne, leki oraz bieliznę, ponadto odzież, jeśli jest taka potrzeba. Zarówno pokoje pozostające do indywidualnej dyspozycji mieszkańców OIK jak i inne pomieszczenia wspólne są w pełni umeblowane.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okresie z tej formy wsparcia skorzystało 5 osób.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4809"/>
        <w:gridCol w:w="3651"/>
      </w:tblGrid>
      <w:tr w:rsidR="00373B29" w:rsidRPr="00373B29" w:rsidTr="005D15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 P.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Osoby korzystające z pomocy w formie schronienia w kontrolowanym okresie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Okres pobytu</w:t>
            </w:r>
          </w:p>
        </w:tc>
      </w:tr>
      <w:tr w:rsidR="00373B29" w:rsidRPr="00373B29" w:rsidTr="005D15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</w:t>
            </w:r>
            <w:proofErr w:type="gramEnd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dorosła (kobieta)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25.11.2022</w:t>
            </w: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proofErr w:type="gramEnd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24.02.2023</w:t>
            </w: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proofErr w:type="gramEnd"/>
          </w:p>
        </w:tc>
      </w:tr>
      <w:tr w:rsidR="00373B29" w:rsidRPr="00373B29" w:rsidTr="005D15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</w:t>
            </w:r>
            <w:proofErr w:type="gramEnd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dorosła (kobieta)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02.12.2022 </w:t>
            </w: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proofErr w:type="gramEnd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01.03.2023</w:t>
            </w: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proofErr w:type="gramEnd"/>
          </w:p>
        </w:tc>
      </w:tr>
      <w:tr w:rsidR="00373B29" w:rsidRPr="00373B29" w:rsidTr="005D15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</w:t>
            </w:r>
            <w:proofErr w:type="gramEnd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w/w osoby (dziewczynka)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02.12.2022 </w:t>
            </w: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proofErr w:type="gramEnd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01.03.2023</w:t>
            </w: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proofErr w:type="gramEnd"/>
          </w:p>
        </w:tc>
      </w:tr>
      <w:tr w:rsidR="00373B29" w:rsidRPr="00373B29" w:rsidTr="005D15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</w:t>
            </w:r>
            <w:proofErr w:type="gramEnd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dorosła (kobieta)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11.11.2023</w:t>
            </w: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proofErr w:type="gramEnd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nadal </w:t>
            </w:r>
          </w:p>
        </w:tc>
      </w:tr>
      <w:tr w:rsidR="00373B29" w:rsidRPr="00373B29" w:rsidTr="005D15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</w:t>
            </w:r>
            <w:proofErr w:type="gramEnd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w/w osoby (dziewczynka)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29" w:rsidRPr="00373B29" w:rsidRDefault="00373B29" w:rsidP="00373B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11.11.2023</w:t>
            </w:r>
            <w:proofErr w:type="gramStart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proofErr w:type="gramEnd"/>
            <w:r w:rsidRPr="00373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nadal</w:t>
            </w:r>
          </w:p>
        </w:tc>
      </w:tr>
    </w:tbl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Wyrywkową kontrolą odjęto dokumentację 3 osób, tj.:</w:t>
      </w:r>
    </w:p>
    <w:p w:rsidR="00373B29" w:rsidRPr="00373B29" w:rsidRDefault="00373B29" w:rsidP="00373B2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Matka z małoletnim dzieckiem, pobyt w OIK od 11.11.2023 </w:t>
      </w:r>
      <w:proofErr w:type="gramStart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</w:t>
      </w:r>
      <w:proofErr w:type="gramEnd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:rsidR="00373B29" w:rsidRPr="00373B29" w:rsidRDefault="00373B29" w:rsidP="00373B2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Osoba dorosła, pobyt w OIK od 25.11.2022 </w:t>
      </w:r>
      <w:proofErr w:type="gramStart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</w:t>
      </w:r>
      <w:proofErr w:type="gramEnd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do 24.02.2023 </w:t>
      </w:r>
      <w:proofErr w:type="gramStart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</w:t>
      </w:r>
      <w:proofErr w:type="gramEnd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373B29" w:rsidRPr="00373B29" w:rsidRDefault="00373B29" w:rsidP="00373B2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Matka z małoletnim dzieckiem, pobyt w OIK od 02.12.2022 </w:t>
      </w:r>
      <w:proofErr w:type="gramStart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</w:t>
      </w:r>
      <w:proofErr w:type="gramEnd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do 01.03.2023 </w:t>
      </w:r>
      <w:proofErr w:type="gramStart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</w:t>
      </w:r>
      <w:proofErr w:type="gramEnd"/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 dokumentacji znajduje się: kwestionariusz osobowy mieszkańca OIK, oświadczenie mieszkańca OIK o zapoznaniu się z regulaminem OIK i zobowiązaniu do jego przestrzegania, plan pracy z klientem/rodziną, informacje nt. udzielanego poradnictwa psychologicznego, socjalnego, notatki służbowe dokumentujące przeprowadzone rozmowy lub podjęte działania (pomoc w załatwieniu spraw związanych z ustaleniem stopnia niepełnosprawności, spraw związanych z leczeniem w szpitalu lub poradniach specjalistycznych, spraw sądowych, w tym zabezpieczenie roszczeń osobom doświadczającym przemocy, spraw urzędowych, w tym pomoc w uzyskaniu świadczeń, lokalu mieszkalnego itp.).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Przedłożona do wglądu kontrolujących dokumentacja potwierdza, iż w odniesieniu do mieszkańców OIK podejmowane są interdyscyplinarne działania, których celem jest przywrócenie równowagi psychicznej i umiejętności samodzielnego radzenia sobie.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ocenie kontrolujących zadanie jest realizowane w sposób prawidłowy.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Udzielanie schronienia cudzoziemcom, o których mowa w art. 47 ust. 3a ustawy </w:t>
      </w: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pomocy społecznej.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3B29" w:rsidRPr="00373B29" w:rsidRDefault="00373B29" w:rsidP="00373B29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informacją Kierownika OIK w okresie objętym kontrolą nie realizowano tej formy pomocy, z powodu braku osób wnioskujących o nią.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7. </w:t>
      </w:r>
      <w:proofErr w:type="gramStart"/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(jakie</w:t>
      </w:r>
      <w:proofErr w:type="gramEnd"/>
      <w:r w:rsidRPr="0037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?)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3B29" w:rsidRPr="00373B29" w:rsidRDefault="00373B29" w:rsidP="00373B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informacją Kierownika OIK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Interwencji Kryzysowej to placówka otwarta na rozwój i współpracę ze środowiskiem lokalnym. W ramach pracy Ośrodka od września 2008 r. realizowany jest program korekcyjno-edukacyjny dla osób stosujących przemoc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rodzinie. Prowadzone oddziaływania grupowe i indywidualne skierowane są do osób, które poprzez swoje postawy i zachowania straciły kontrolę nad sobą i samodzielnie nie potrafią odbudować więzi z rodziną - w dacie kontroli w realizowanym programie brało udział 6 osób. </w:t>
      </w:r>
      <w:r w:rsidRPr="00373B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OIK prowadził również psychoedukację i warsztaty doskonalące umiejętności rodzicielskie pod nazwą „Szkoła dla Rodziców i Wychowawców”, w których wzięło udział 11 osób.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Kierownik Ośrodka jest członkiem Zespołu Interdyscyplinarnego w Rudniku nad Sanem i w Ulanowie oraz członkiem Zespołu do Spraw Przeciwdziałania Handlowi Ludźmi. 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Podsumowanie:</w:t>
      </w:r>
    </w:p>
    <w:p w:rsidR="00373B29" w:rsidRPr="00373B29" w:rsidRDefault="00373B29" w:rsidP="00373B29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73B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373B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odniesieniu do realizacji przez Ośrodek Interwencji Kryzysowej w Rudniku nad Sanem działań z zakresu interwencji kryzysowej, w tym realizacji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w ramach specjalistycznego poradnictwa, o którym jest mowa w art. 46 ustawy o pomocy społecznej</w:t>
      </w:r>
      <w:r w:rsidRPr="00373B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analizie poddano 7 zagadnień, nie </w:t>
      </w:r>
      <w:r w:rsidRPr="00373B29">
        <w:rPr>
          <w:rFonts w:ascii="Times New Roman" w:eastAsia="Calibri" w:hAnsi="Times New Roman" w:cs="Times New Roman"/>
          <w:sz w:val="24"/>
        </w:rPr>
        <w:t>stwierdzono nieprawidłowości.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Analiza stanu zatrudnienia w Ośrodku Interwencji Kryzysowej w Rudniku nad Sanem,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kwalifikacji zawodowych pracowników realizujących zadania samorządu powiatowego w zakresie pomocy społecznej nie wykazała nieprawidłowości. </w:t>
      </w:r>
    </w:p>
    <w:p w:rsidR="00373B29" w:rsidRPr="00373B29" w:rsidRDefault="00373B29" w:rsidP="00373B29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Analizie kontrolnej poddano 3 dokumentacje osób, którym została udzielona pomoc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interwencji kryzysowej, w tym również poradnictwa psychologicznego, prawnego,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rodzinnego i socjalnego, nie stwierdzono nieprawidłowości prowadzenia oraz jakości merytorycznej dokumentacji.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sporządzenia zaleceń pokontrolnych.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Zastrzeżenia zgłasza się pisemnie do dyrektora właściwego do spraw pomocy społecznej wydziału urzędu wojewódzkiego w terminie 7 dni od dnia otrzymania protokołu kontroli.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/§ 17 ust. 1–5 rozporządzenia Ministra Polityki Społecznej z dnia 9 grudnia 2020 r. 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 kontroli w pomocy społecznej/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Rzeszów, dnia 19.02.2024 </w:t>
      </w:r>
      <w:proofErr w:type="gramStart"/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12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</w:t>
      </w:r>
      <w:proofErr w:type="spellStart"/>
      <w:r w:rsidR="00E12D17">
        <w:rPr>
          <w:rFonts w:ascii="Times New Roman" w:eastAsia="Times New Roman" w:hAnsi="Times New Roman" w:cs="Times New Roman"/>
          <w:sz w:val="24"/>
          <w:szCs w:val="24"/>
          <w:lang w:eastAsia="pl-PL"/>
        </w:rPr>
        <w:t>Witalec</w:t>
      </w:r>
      <w:proofErr w:type="spellEnd"/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12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E12D17">
        <w:rPr>
          <w:rFonts w:ascii="Times New Roman" w:eastAsia="Times New Roman" w:hAnsi="Times New Roman" w:cs="Times New Roman"/>
          <w:sz w:val="24"/>
          <w:szCs w:val="24"/>
          <w:lang w:eastAsia="pl-PL"/>
        </w:rPr>
        <w:t>Gernand</w:t>
      </w:r>
      <w:proofErr w:type="spellEnd"/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12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E12D17">
        <w:rPr>
          <w:rFonts w:ascii="Times New Roman" w:eastAsia="Times New Roman" w:hAnsi="Times New Roman" w:cs="Times New Roman"/>
          <w:sz w:val="24"/>
          <w:szCs w:val="24"/>
          <w:lang w:eastAsia="pl-PL"/>
        </w:rPr>
        <w:t>Kisała</w:t>
      </w:r>
      <w:proofErr w:type="spellEnd"/>
    </w:p>
    <w:p w:rsidR="00373B29" w:rsidRPr="00373B29" w:rsidRDefault="00E12D17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Rudnik nad Sanem</w:t>
      </w:r>
      <w:r w:rsidR="00373B29" w:rsidRPr="00373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</w:t>
      </w:r>
      <w:r w:rsidR="00FF59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26.02.2024 </w:t>
      </w:r>
      <w:proofErr w:type="gramStart"/>
      <w:r w:rsidR="00FF59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="00FF59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3B29">
        <w:rPr>
          <w:rFonts w:ascii="Times New Roman" w:eastAsia="Times New Roman" w:hAnsi="Times New Roman" w:cs="Times New Roman"/>
          <w:sz w:val="20"/>
          <w:szCs w:val="20"/>
          <w:lang w:eastAsia="pl-PL"/>
        </w:rPr>
        <w:t>/miejscowość/</w:t>
      </w:r>
    </w:p>
    <w:p w:rsidR="00373B29" w:rsidRPr="00373B29" w:rsidRDefault="00373B29" w:rsidP="00373B29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3B29">
        <w:rPr>
          <w:rFonts w:ascii="Times New Roman" w:eastAsia="Times New Roman" w:hAnsi="Times New Roman" w:cs="Times New Roman"/>
          <w:sz w:val="20"/>
          <w:szCs w:val="20"/>
          <w:lang w:eastAsia="pl-PL"/>
        </w:rPr>
        <w:t>/ pieczątka i podpis kierownika jednostki kontrolowanej /</w:t>
      </w:r>
    </w:p>
    <w:p w:rsidR="00105F11" w:rsidRDefault="00105F11" w:rsidP="00E12D17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Placówki</w:t>
      </w:r>
      <w:bookmarkStart w:id="0" w:name="_GoBack"/>
      <w:bookmarkEnd w:id="0"/>
    </w:p>
    <w:p w:rsidR="0023781F" w:rsidRPr="00E12D17" w:rsidRDefault="00E12D17" w:rsidP="00E12D17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2D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Ewa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Maziarz</w:t>
      </w:r>
    </w:p>
    <w:sectPr w:rsidR="0023781F" w:rsidRPr="00E12D17" w:rsidSect="00BE30A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5F11">
      <w:pPr>
        <w:spacing w:after="0" w:line="240" w:lineRule="auto"/>
      </w:pPr>
      <w:r>
        <w:separator/>
      </w:r>
    </w:p>
  </w:endnote>
  <w:endnote w:type="continuationSeparator" w:id="0">
    <w:p w:rsidR="00000000" w:rsidRDefault="0010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F2" w:rsidRDefault="00105F11" w:rsidP="000934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4CF2" w:rsidRDefault="00105F11" w:rsidP="0009349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AD" w:rsidRDefault="00105F11">
    <w:pPr>
      <w:pStyle w:val="Stopka"/>
      <w:jc w:val="right"/>
    </w:pPr>
    <w:r w:rsidRPr="00BE30AD">
      <w:rPr>
        <w:bCs/>
      </w:rPr>
      <w:t xml:space="preserve">Strona </w:t>
    </w:r>
    <w:r w:rsidRPr="00BE30AD">
      <w:rPr>
        <w:bCs/>
      </w:rPr>
      <w:fldChar w:fldCharType="begin"/>
    </w:r>
    <w:r w:rsidRPr="00BE30AD">
      <w:rPr>
        <w:bCs/>
      </w:rPr>
      <w:instrText>PAGE</w:instrText>
    </w:r>
    <w:r w:rsidRPr="00BE30AD">
      <w:rPr>
        <w:bCs/>
      </w:rPr>
      <w:fldChar w:fldCharType="separate"/>
    </w:r>
    <w:r>
      <w:rPr>
        <w:bCs/>
        <w:noProof/>
      </w:rPr>
      <w:t>14</w:t>
    </w:r>
    <w:r w:rsidRPr="00BE30AD">
      <w:rPr>
        <w:bCs/>
      </w:rPr>
      <w:fldChar w:fldCharType="end"/>
    </w:r>
    <w:r w:rsidRPr="00BE30AD">
      <w:rPr>
        <w:bCs/>
      </w:rPr>
      <w:t xml:space="preserve"> z </w:t>
    </w:r>
    <w:r w:rsidRPr="00BE30AD">
      <w:rPr>
        <w:bCs/>
      </w:rPr>
      <w:fldChar w:fldCharType="begin"/>
    </w:r>
    <w:r w:rsidRPr="00BE30AD">
      <w:rPr>
        <w:bCs/>
      </w:rPr>
      <w:instrText>NUMPAGES</w:instrText>
    </w:r>
    <w:r w:rsidRPr="00BE30AD">
      <w:rPr>
        <w:bCs/>
      </w:rPr>
      <w:fldChar w:fldCharType="separate"/>
    </w:r>
    <w:r>
      <w:rPr>
        <w:bCs/>
        <w:noProof/>
      </w:rPr>
      <w:t>14</w:t>
    </w:r>
    <w:r w:rsidRPr="00BE30AD">
      <w:rPr>
        <w:bCs/>
      </w:rPr>
      <w:fldChar w:fldCharType="end"/>
    </w:r>
  </w:p>
  <w:p w:rsidR="00BE30AD" w:rsidRPr="00BE30AD" w:rsidRDefault="00105F11">
    <w:pPr>
      <w:pStyle w:val="Stopka"/>
    </w:pPr>
    <w:r w:rsidRPr="00BE30AD">
      <w:rPr>
        <w:bCs/>
      </w:rPr>
      <w:t>S-I.431.14.1.2023.MW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AD" w:rsidRDefault="00105F11">
    <w:pPr>
      <w:pStyle w:val="Stopka"/>
      <w:jc w:val="right"/>
    </w:pPr>
  </w:p>
  <w:p w:rsidR="00BE30AD" w:rsidRDefault="00105F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5F11">
      <w:pPr>
        <w:spacing w:after="0" w:line="240" w:lineRule="auto"/>
      </w:pPr>
      <w:r>
        <w:separator/>
      </w:r>
    </w:p>
  </w:footnote>
  <w:footnote w:type="continuationSeparator" w:id="0">
    <w:p w:rsidR="00000000" w:rsidRDefault="00105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19C"/>
    <w:multiLevelType w:val="hybridMultilevel"/>
    <w:tmpl w:val="87B48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D5E56"/>
    <w:multiLevelType w:val="multilevel"/>
    <w:tmpl w:val="BFE695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5B8074DE"/>
    <w:multiLevelType w:val="multilevel"/>
    <w:tmpl w:val="5A526B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29"/>
    <w:rsid w:val="00105F11"/>
    <w:rsid w:val="0023781F"/>
    <w:rsid w:val="00373B29"/>
    <w:rsid w:val="00906BDC"/>
    <w:rsid w:val="00E12D17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73B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3B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73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73B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3B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7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3501</Words>
  <Characters>21006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5</cp:revision>
  <dcterms:created xsi:type="dcterms:W3CDTF">2024-03-04T12:32:00Z</dcterms:created>
  <dcterms:modified xsi:type="dcterms:W3CDTF">2024-04-02T06:54:00Z</dcterms:modified>
</cp:coreProperties>
</file>