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E3593" w14:textId="58CA4AA1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B82E0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1CA3760" w14:textId="77777777" w:rsidR="001E4F4B" w:rsidRDefault="001E4F4B">
      <w:pPr>
        <w:jc w:val="right"/>
        <w:rPr>
          <w:rFonts w:ascii="Cambria" w:hAnsi="Cambria"/>
        </w:rPr>
      </w:pPr>
    </w:p>
    <w:p w14:paraId="65BB11B9" w14:textId="77777777" w:rsidR="00920CDD" w:rsidRDefault="00920CDD">
      <w:pPr>
        <w:jc w:val="right"/>
        <w:rPr>
          <w:rFonts w:ascii="Cambria" w:hAnsi="Cambria"/>
        </w:rPr>
      </w:pPr>
    </w:p>
    <w:p w14:paraId="54A3DAB8" w14:textId="77777777" w:rsidR="00920CDD" w:rsidRDefault="00920CDD">
      <w:pPr>
        <w:jc w:val="right"/>
        <w:rPr>
          <w:rFonts w:ascii="Cambria" w:hAnsi="Cambria"/>
        </w:rPr>
      </w:pPr>
    </w:p>
    <w:p w14:paraId="2D0AAFFE" w14:textId="4BF4F0B1" w:rsidR="00920CDD" w:rsidRPr="00920CDD" w:rsidRDefault="00B82E04" w:rsidP="00920CDD">
      <w:pPr>
        <w:spacing w:before="120" w:line="256" w:lineRule="auto"/>
        <w:jc w:val="center"/>
        <w:rPr>
          <w:rFonts w:ascii="Cambria" w:hAnsi="Cambria" w:cs="Arial"/>
          <w:b/>
          <w:bCs/>
        </w:rPr>
      </w:pPr>
      <w:r w:rsidRPr="00B82E04">
        <w:rPr>
          <w:rFonts w:ascii="Cambria" w:hAnsi="Cambria" w:cs="Arial"/>
          <w:b/>
          <w:bCs/>
        </w:rPr>
        <w:t>„Dostawa kruszyw naturalnych łamanych na budowę dojazdu pożarowego „PRZY ŁĄKACH” na terenie Nadleśnictwa Krosno”</w:t>
      </w:r>
    </w:p>
    <w:p w14:paraId="0E0E7360" w14:textId="77777777" w:rsidR="001E4F4B" w:rsidRDefault="001E4F4B">
      <w:pPr>
        <w:jc w:val="right"/>
        <w:rPr>
          <w:rFonts w:ascii="Cambria" w:hAnsi="Cambria"/>
        </w:rPr>
      </w:pPr>
    </w:p>
    <w:p w14:paraId="5B6CE405" w14:textId="77777777" w:rsidR="001E4F4B" w:rsidRDefault="001E4F4B">
      <w:pPr>
        <w:jc w:val="right"/>
        <w:rPr>
          <w:rFonts w:ascii="Cambria" w:hAnsi="Cambria"/>
        </w:rPr>
      </w:pPr>
    </w:p>
    <w:p w14:paraId="7B746BDB" w14:textId="77777777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D27FAC">
        <w:rPr>
          <w:rFonts w:ascii="Cambria" w:hAnsi="Cambria" w:cs="Arial"/>
          <w:b/>
          <w:bCs/>
        </w:rPr>
        <w:t>PORTAL E-ZAMÓWIENIA</w:t>
      </w:r>
    </w:p>
    <w:p w14:paraId="3C5A9AC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7AF1C08D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2774DAC2" w14:textId="77777777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F90FEE" w14:textId="110F1642" w:rsidR="001B2D39" w:rsidRPr="00EB02DA" w:rsidRDefault="003F2B42">
      <w:pPr>
        <w:spacing w:before="120"/>
        <w:jc w:val="center"/>
        <w:rPr>
          <w:rFonts w:ascii="Cambria" w:hAnsi="Cambria" w:cs="Arial"/>
          <w:b/>
          <w:bCs/>
          <w:color w:val="0070C0"/>
          <w:sz w:val="28"/>
          <w:szCs w:val="28"/>
        </w:rPr>
      </w:pPr>
      <w:r w:rsidRPr="003F2B42">
        <w:rPr>
          <w:rFonts w:ascii="Cambria" w:hAnsi="Cambria" w:cs="Arial"/>
          <w:b/>
          <w:bCs/>
          <w:color w:val="0070C0"/>
          <w:sz w:val="28"/>
          <w:szCs w:val="28"/>
        </w:rPr>
        <w:t>ocds-148610-66559094-e860-4da5-8309-b40f9d043fb3</w:t>
      </w:r>
      <w:r w:rsidR="00A343E9" w:rsidRPr="00EB02DA">
        <w:rPr>
          <w:rFonts w:ascii="Cambria" w:hAnsi="Cambria" w:cs="Arial"/>
          <w:b/>
          <w:bCs/>
          <w:color w:val="0070C0"/>
          <w:sz w:val="28"/>
          <w:szCs w:val="28"/>
        </w:rPr>
        <w:br/>
      </w:r>
    </w:p>
    <w:p w14:paraId="15E4F3EE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402D7" w14:textId="77777777" w:rsidR="008E0245" w:rsidRDefault="008E0245">
      <w:pPr>
        <w:spacing w:after="0" w:line="240" w:lineRule="auto"/>
      </w:pPr>
      <w:r>
        <w:separator/>
      </w:r>
    </w:p>
  </w:endnote>
  <w:endnote w:type="continuationSeparator" w:id="0">
    <w:p w14:paraId="3D00A61B" w14:textId="77777777" w:rsidR="008E0245" w:rsidRDefault="008E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28F4B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8CE9E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47691" w14:textId="77777777" w:rsidR="008E0245" w:rsidRDefault="008E0245">
      <w:pPr>
        <w:spacing w:after="0" w:line="240" w:lineRule="auto"/>
      </w:pPr>
      <w:r>
        <w:separator/>
      </w:r>
    </w:p>
  </w:footnote>
  <w:footnote w:type="continuationSeparator" w:id="0">
    <w:p w14:paraId="58667D24" w14:textId="77777777" w:rsidR="008E0245" w:rsidRDefault="008E0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CE29A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5497F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761C2"/>
    <w:rsid w:val="0014287A"/>
    <w:rsid w:val="00193E69"/>
    <w:rsid w:val="001B2D39"/>
    <w:rsid w:val="001E4F4B"/>
    <w:rsid w:val="001E670E"/>
    <w:rsid w:val="001E76E1"/>
    <w:rsid w:val="00242C6C"/>
    <w:rsid w:val="002C33F4"/>
    <w:rsid w:val="002D6014"/>
    <w:rsid w:val="00311E32"/>
    <w:rsid w:val="0037721C"/>
    <w:rsid w:val="003F2B42"/>
    <w:rsid w:val="0052128B"/>
    <w:rsid w:val="00534DF0"/>
    <w:rsid w:val="00596EA8"/>
    <w:rsid w:val="0061653B"/>
    <w:rsid w:val="00661664"/>
    <w:rsid w:val="00754DFE"/>
    <w:rsid w:val="007C7F3A"/>
    <w:rsid w:val="008E0245"/>
    <w:rsid w:val="00920CDD"/>
    <w:rsid w:val="009319D9"/>
    <w:rsid w:val="009558A0"/>
    <w:rsid w:val="00983A8E"/>
    <w:rsid w:val="009A46EA"/>
    <w:rsid w:val="009C59CD"/>
    <w:rsid w:val="00A20742"/>
    <w:rsid w:val="00A343E9"/>
    <w:rsid w:val="00A47C1C"/>
    <w:rsid w:val="00A5057E"/>
    <w:rsid w:val="00AA3406"/>
    <w:rsid w:val="00AD701C"/>
    <w:rsid w:val="00B55DAD"/>
    <w:rsid w:val="00B82E04"/>
    <w:rsid w:val="00BF0B5F"/>
    <w:rsid w:val="00C452E9"/>
    <w:rsid w:val="00D00791"/>
    <w:rsid w:val="00D27FAC"/>
    <w:rsid w:val="00DC3B7B"/>
    <w:rsid w:val="00EA4331"/>
    <w:rsid w:val="00EB02DA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750E"/>
  <w15:docId w15:val="{5B02BEA1-879C-4769-AD1A-75FE386B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OTL Świebodzin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cp:lastModifiedBy>Leszek Pietroń</cp:lastModifiedBy>
  <cp:revision>3</cp:revision>
  <dcterms:created xsi:type="dcterms:W3CDTF">2024-07-30T12:30:00Z</dcterms:created>
  <dcterms:modified xsi:type="dcterms:W3CDTF">2024-08-08T11:10:00Z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