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DF1C" w14:textId="19743CB8" w:rsidR="00DB059F" w:rsidRPr="00421B9E" w:rsidRDefault="004F4D8D" w:rsidP="004F4D8D">
      <w:pPr>
        <w:jc w:val="right"/>
        <w:rPr>
          <w:rFonts w:ascii="Arial" w:hAnsi="Arial" w:cs="Arial"/>
          <w:u w:val="single"/>
        </w:rPr>
      </w:pPr>
      <w:r w:rsidRPr="00421B9E">
        <w:rPr>
          <w:rFonts w:ascii="Arial" w:hAnsi="Arial" w:cs="Arial"/>
          <w:u w:val="single"/>
        </w:rPr>
        <w:t>Załącznik nr 2</w:t>
      </w:r>
      <w:r w:rsidR="00F334C6" w:rsidRPr="00421B9E">
        <w:rPr>
          <w:rFonts w:ascii="Arial" w:hAnsi="Arial" w:cs="Arial"/>
          <w:u w:val="single"/>
        </w:rPr>
        <w:t xml:space="preserve"> </w:t>
      </w:r>
    </w:p>
    <w:p w14:paraId="6C479466" w14:textId="6A893004" w:rsidR="00ED2ADA" w:rsidRPr="00ED2ADA" w:rsidRDefault="006674D3" w:rsidP="00ED2A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Formularz </w:t>
      </w:r>
      <w:r w:rsidR="008231D9">
        <w:rPr>
          <w:rFonts w:ascii="Arial" w:hAnsi="Arial" w:cs="Arial"/>
          <w:b/>
          <w:bCs/>
        </w:rPr>
        <w:t>wyceny</w:t>
      </w:r>
    </w:p>
    <w:p w14:paraId="48C1D9B7" w14:textId="5C61AE86" w:rsidR="004F4D8D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2D014D70">
        <w:rPr>
          <w:rFonts w:ascii="Arial" w:hAnsi="Arial" w:cs="Arial"/>
        </w:rPr>
        <w:t xml:space="preserve">Nazwa i adres </w:t>
      </w:r>
      <w:proofErr w:type="gramStart"/>
      <w:r w:rsidRPr="2D014D70">
        <w:rPr>
          <w:rFonts w:ascii="Arial" w:hAnsi="Arial" w:cs="Arial"/>
        </w:rPr>
        <w:t>podmiotu</w:t>
      </w:r>
      <w:r w:rsidR="31B38D64" w:rsidRPr="2D014D70">
        <w:rPr>
          <w:rFonts w:ascii="Arial" w:hAnsi="Arial" w:cs="Arial"/>
        </w:rPr>
        <w:t xml:space="preserve">  </w:t>
      </w:r>
      <w:r w:rsidRPr="2D014D70">
        <w:rPr>
          <w:rFonts w:ascii="Arial" w:hAnsi="Arial" w:cs="Arial"/>
        </w:rPr>
        <w:t>…</w:t>
      </w:r>
      <w:proofErr w:type="gramEnd"/>
      <w:r w:rsidRPr="2D014D70">
        <w:rPr>
          <w:rFonts w:ascii="Arial" w:hAnsi="Arial" w:cs="Arial"/>
        </w:rPr>
        <w:t>………………………………</w:t>
      </w:r>
      <w:proofErr w:type="gramStart"/>
      <w:r w:rsidRPr="2D014D70">
        <w:rPr>
          <w:rFonts w:ascii="Arial" w:hAnsi="Arial" w:cs="Arial"/>
        </w:rPr>
        <w:t>…..</w:t>
      </w:r>
      <w:r w:rsidR="5EABC9D9" w:rsidRPr="2D014D70">
        <w:rPr>
          <w:rFonts w:ascii="Arial" w:hAnsi="Arial" w:cs="Arial"/>
        </w:rPr>
        <w:t>..</w:t>
      </w:r>
      <w:proofErr w:type="gramEnd"/>
      <w:r w:rsidR="5EABC9D9" w:rsidRPr="2D014D70">
        <w:rPr>
          <w:rFonts w:ascii="Arial" w:hAnsi="Arial" w:cs="Arial"/>
        </w:rPr>
        <w:t>.</w:t>
      </w:r>
      <w:r w:rsidR="00ED2ADA">
        <w:rPr>
          <w:rFonts w:ascii="Arial" w:hAnsi="Arial" w:cs="Arial"/>
        </w:rPr>
        <w:t>……………………….........</w:t>
      </w:r>
    </w:p>
    <w:p w14:paraId="3CE21729" w14:textId="62360FFE" w:rsidR="00F36F50" w:rsidRDefault="00F36F50" w:rsidP="00F36F50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</w:t>
      </w:r>
    </w:p>
    <w:p w14:paraId="1FE99DB4" w14:textId="22F19DD7" w:rsidR="004F4D8D" w:rsidRPr="00F36F50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36F50">
        <w:rPr>
          <w:rFonts w:ascii="Arial" w:hAnsi="Arial" w:cs="Arial"/>
        </w:rPr>
        <w:t>Dane kontaktowe: imię i nazwisko osoby do kontakt</w:t>
      </w:r>
      <w:r w:rsidR="001B64EE">
        <w:rPr>
          <w:rFonts w:ascii="Arial" w:hAnsi="Arial" w:cs="Arial"/>
        </w:rPr>
        <w:t>u:</w:t>
      </w:r>
      <w:r w:rsidRPr="00F36F50">
        <w:rPr>
          <w:rFonts w:ascii="Arial" w:hAnsi="Arial" w:cs="Arial"/>
        </w:rPr>
        <w:t xml:space="preserve"> …………………………………</w:t>
      </w:r>
      <w:r w:rsidR="00F36F50">
        <w:rPr>
          <w:rFonts w:ascii="Arial" w:hAnsi="Arial" w:cs="Arial"/>
        </w:rPr>
        <w:t>,</w:t>
      </w:r>
      <w:r w:rsidRPr="00F36F50">
        <w:rPr>
          <w:rFonts w:ascii="Arial" w:hAnsi="Arial" w:cs="Arial"/>
        </w:rPr>
        <w:t xml:space="preserve"> </w:t>
      </w:r>
      <w:r w:rsidR="00F36F50">
        <w:rPr>
          <w:rFonts w:ascii="Arial" w:hAnsi="Arial" w:cs="Arial"/>
        </w:rPr>
        <w:t>telefonu/</w:t>
      </w:r>
      <w:proofErr w:type="gramStart"/>
      <w:r w:rsidRPr="00F36F50">
        <w:rPr>
          <w:rFonts w:ascii="Arial" w:hAnsi="Arial" w:cs="Arial"/>
        </w:rPr>
        <w:t>ów,</w:t>
      </w:r>
      <w:r w:rsidR="00F36F50">
        <w:rPr>
          <w:rFonts w:ascii="Arial" w:hAnsi="Arial" w:cs="Arial"/>
        </w:rPr>
        <w:t>…</w:t>
      </w:r>
      <w:proofErr w:type="gramEnd"/>
      <w:r w:rsidR="00F36F50">
        <w:rPr>
          <w:rFonts w:ascii="Arial" w:hAnsi="Arial" w:cs="Arial"/>
        </w:rPr>
        <w:t>………</w:t>
      </w:r>
      <w:proofErr w:type="gramStart"/>
      <w:r w:rsidR="00F36F50">
        <w:rPr>
          <w:rFonts w:ascii="Arial" w:hAnsi="Arial" w:cs="Arial"/>
        </w:rPr>
        <w:t>…….</w:t>
      </w:r>
      <w:proofErr w:type="gramEnd"/>
      <w:r w:rsidR="00F36F50">
        <w:rPr>
          <w:rFonts w:ascii="Arial" w:hAnsi="Arial" w:cs="Arial"/>
        </w:rPr>
        <w:t>.…………….</w:t>
      </w:r>
      <w:r w:rsidRPr="00F36F50">
        <w:rPr>
          <w:rFonts w:ascii="Arial" w:hAnsi="Arial" w:cs="Arial"/>
        </w:rPr>
        <w:t xml:space="preserve"> adres e-mail: …………………………</w:t>
      </w:r>
    </w:p>
    <w:p w14:paraId="6A7FD85A" w14:textId="07E92D6A" w:rsidR="009F796F" w:rsidRPr="00FF18FF" w:rsidRDefault="00D93211" w:rsidP="000046B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  <w:r>
        <w:rPr>
          <w:rFonts w:ascii="Arial" w:hAnsi="Arial" w:cs="Arial"/>
        </w:rPr>
        <w:t xml:space="preserve">Wartość podanych niżej kosztów </w:t>
      </w:r>
      <w:r w:rsidR="005C24A2">
        <w:rPr>
          <w:rFonts w:ascii="Arial" w:hAnsi="Arial" w:cs="Arial"/>
        </w:rPr>
        <w:t xml:space="preserve">na </w:t>
      </w:r>
      <w:r w:rsidR="00604E51" w:rsidRPr="00604E51">
        <w:rPr>
          <w:rFonts w:ascii="Arial" w:hAnsi="Arial" w:cs="Arial"/>
        </w:rPr>
        <w:t>opracowanie koncepcji, scenariusza, a następnie realizacja i produkcja edukacyjnego filmu animo</w:t>
      </w:r>
      <w:r w:rsidR="00604E51">
        <w:rPr>
          <w:rFonts w:ascii="Arial" w:hAnsi="Arial" w:cs="Arial"/>
        </w:rPr>
        <w:t>wanego skierowanego do dzieci w </w:t>
      </w:r>
      <w:r w:rsidR="00604E51" w:rsidRPr="00604E51">
        <w:rPr>
          <w:rFonts w:ascii="Arial" w:hAnsi="Arial" w:cs="Arial"/>
        </w:rPr>
        <w:t>wieku 6–10 lat, zamieszkujących obszary wiejskie</w:t>
      </w:r>
      <w:r w:rsidR="00B25EF3">
        <w:rPr>
          <w:rFonts w:ascii="Arial" w:eastAsia="Times New Roman" w:hAnsi="Arial" w:cs="Times New Roman"/>
          <w:lang w:eastAsia="pl-PL"/>
        </w:rPr>
        <w:t xml:space="preserve">, </w:t>
      </w:r>
      <w:r w:rsidRPr="00B25EF3">
        <w:rPr>
          <w:rFonts w:ascii="Arial" w:eastAsia="Times New Roman" w:hAnsi="Arial" w:cs="Times New Roman"/>
          <w:lang w:eastAsia="pl-PL"/>
        </w:rPr>
        <w:t>które zawierają wszystkie koszty przygotowania</w:t>
      </w:r>
      <w:r w:rsidR="000046B9">
        <w:rPr>
          <w:rFonts w:ascii="Arial" w:eastAsia="Times New Roman" w:hAnsi="Arial" w:cs="Times New Roman"/>
          <w:lang w:eastAsia="pl-PL"/>
        </w:rPr>
        <w:t xml:space="preserve"> oraz</w:t>
      </w:r>
      <w:r w:rsidRPr="00B25EF3">
        <w:rPr>
          <w:rFonts w:ascii="Arial" w:eastAsia="Times New Roman" w:hAnsi="Arial" w:cs="Times New Roman"/>
          <w:lang w:eastAsia="pl-PL"/>
        </w:rPr>
        <w:t xml:space="preserve"> realizacji zamówienia wyceniam następująco:</w:t>
      </w:r>
    </w:p>
    <w:p w14:paraId="177FF6EE" w14:textId="0A82B645" w:rsidR="00FF18FF" w:rsidRPr="00FF18FF" w:rsidRDefault="00FF18FF" w:rsidP="00FF18FF">
      <w:pPr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  <w:r>
        <w:rPr>
          <w:rFonts w:ascii="Arial" w:eastAsia="Times New Roman" w:hAnsi="Arial" w:cs="Times New Roman"/>
          <w:b/>
          <w:lang w:eastAsia="pl-PL"/>
        </w:rPr>
        <w:t>Wariant 1: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47"/>
        <w:gridCol w:w="4410"/>
        <w:gridCol w:w="1417"/>
        <w:gridCol w:w="1418"/>
        <w:gridCol w:w="1496"/>
      </w:tblGrid>
      <w:tr w:rsidR="000046B9" w:rsidRPr="000046B9" w14:paraId="3012FAF6" w14:textId="77777777" w:rsidTr="000046B9">
        <w:trPr>
          <w:trHeight w:val="538"/>
        </w:trPr>
        <w:tc>
          <w:tcPr>
            <w:tcW w:w="547" w:type="dxa"/>
            <w:vAlign w:val="center"/>
          </w:tcPr>
          <w:p w14:paraId="0554CDC7" w14:textId="28B14A44" w:rsidR="000046B9" w:rsidRPr="000046B9" w:rsidRDefault="000046B9" w:rsidP="000046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10" w:type="dxa"/>
            <w:tcMar>
              <w:top w:w="57" w:type="dxa"/>
              <w:bottom w:w="57" w:type="dxa"/>
            </w:tcMar>
            <w:vAlign w:val="center"/>
          </w:tcPr>
          <w:p w14:paraId="21670DAE" w14:textId="33496C30" w:rsidR="000046B9" w:rsidRPr="000046B9" w:rsidRDefault="000046B9" w:rsidP="000046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14:paraId="09234630" w14:textId="634D976F" w:rsidR="000046B9" w:rsidRPr="000046B9" w:rsidRDefault="000046B9" w:rsidP="000046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Koszt</w:t>
            </w:r>
          </w:p>
          <w:p w14:paraId="0984A382" w14:textId="2948462D" w:rsidR="000046B9" w:rsidRPr="000046B9" w:rsidRDefault="000046B9" w:rsidP="000046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bez podatku VAT</w:t>
            </w:r>
          </w:p>
        </w:tc>
        <w:tc>
          <w:tcPr>
            <w:tcW w:w="1418" w:type="dxa"/>
            <w:vAlign w:val="center"/>
          </w:tcPr>
          <w:p w14:paraId="601841C3" w14:textId="32B769D2" w:rsidR="000046B9" w:rsidRPr="000046B9" w:rsidRDefault="000046B9" w:rsidP="000046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Stawka</w:t>
            </w:r>
          </w:p>
          <w:p w14:paraId="408156CB" w14:textId="1D9FADA9" w:rsidR="000046B9" w:rsidRPr="000046B9" w:rsidRDefault="000046B9" w:rsidP="000046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podatku VAT</w:t>
            </w:r>
          </w:p>
        </w:tc>
        <w:tc>
          <w:tcPr>
            <w:tcW w:w="1496" w:type="dxa"/>
            <w:vAlign w:val="center"/>
          </w:tcPr>
          <w:p w14:paraId="5B6839FB" w14:textId="416377BA" w:rsidR="000046B9" w:rsidRPr="000046B9" w:rsidRDefault="000046B9" w:rsidP="000046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Koszt</w:t>
            </w:r>
          </w:p>
          <w:p w14:paraId="3CEB75CC" w14:textId="48853E74" w:rsidR="000046B9" w:rsidRPr="000046B9" w:rsidRDefault="000046B9" w:rsidP="000046B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z podatkiem VAT</w:t>
            </w:r>
          </w:p>
        </w:tc>
      </w:tr>
      <w:tr w:rsidR="00604E51" w:rsidRPr="00206C0D" w14:paraId="35C52608" w14:textId="77777777" w:rsidTr="000046B9">
        <w:trPr>
          <w:trHeight w:val="674"/>
        </w:trPr>
        <w:tc>
          <w:tcPr>
            <w:tcW w:w="547" w:type="dxa"/>
          </w:tcPr>
          <w:p w14:paraId="49E2A203" w14:textId="77777777" w:rsidR="00604E51" w:rsidRPr="00206C0D" w:rsidRDefault="00604E51" w:rsidP="00895E8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6C0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10" w:type="dxa"/>
            <w:tcMar>
              <w:top w:w="57" w:type="dxa"/>
              <w:bottom w:w="57" w:type="dxa"/>
            </w:tcMar>
            <w:vAlign w:val="center"/>
          </w:tcPr>
          <w:p w14:paraId="166E237C" w14:textId="6E7B9DE5" w:rsidR="00604E51" w:rsidRPr="00206C0D" w:rsidRDefault="00604E51" w:rsidP="00604E5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04E51">
              <w:rPr>
                <w:rFonts w:ascii="Arial" w:hAnsi="Arial" w:cs="Arial"/>
                <w:sz w:val="20"/>
                <w:szCs w:val="20"/>
              </w:rPr>
              <w:t>pracowanie koncepcji, scenariusza, a następnie realizacja i produkcja edukacyjnego filmu animowanego skierowanego do dzieci</w:t>
            </w:r>
            <w:r w:rsidRPr="00206C0D">
              <w:rPr>
                <w:rFonts w:ascii="Arial" w:hAnsi="Arial" w:cs="Arial"/>
                <w:sz w:val="20"/>
                <w:szCs w:val="20"/>
              </w:rPr>
              <w:t>. Film w dwóch wersjach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206C0D">
              <w:rPr>
                <w:rFonts w:ascii="Arial" w:hAnsi="Arial" w:cs="Arial"/>
                <w:sz w:val="20"/>
                <w:szCs w:val="20"/>
              </w:rPr>
              <w:t xml:space="preserve"> z dźwiękiem oraz z dźwiękiem i z napisami dla niesłyszących na dole ekranu.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14:paraId="1A541016" w14:textId="77777777" w:rsidR="00604E51" w:rsidRPr="00206C0D" w:rsidRDefault="00604E51" w:rsidP="00895E8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F9CCC6" w14:textId="77777777" w:rsidR="00604E51" w:rsidRPr="00206C0D" w:rsidRDefault="00604E51" w:rsidP="00895E8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</w:tcPr>
          <w:p w14:paraId="7B3184EB" w14:textId="77777777" w:rsidR="00604E51" w:rsidRPr="00206C0D" w:rsidRDefault="00604E51" w:rsidP="00895E8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2CF470" w14:textId="11896F4B" w:rsid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02673A4F" w14:textId="77777777" w:rsidR="00FF18FF" w:rsidRDefault="00FF18FF" w:rsidP="002E2FF0">
      <w:pPr>
        <w:spacing w:line="240" w:lineRule="auto"/>
        <w:jc w:val="both"/>
        <w:rPr>
          <w:rFonts w:ascii="Arial" w:eastAsia="Batang" w:hAnsi="Arial" w:cs="Arial"/>
          <w:b/>
          <w:color w:val="000000"/>
          <w:spacing w:val="6"/>
        </w:rPr>
      </w:pPr>
      <w:r>
        <w:rPr>
          <w:rFonts w:ascii="Arial" w:eastAsia="Batang" w:hAnsi="Arial" w:cs="Arial"/>
          <w:b/>
          <w:color w:val="000000"/>
          <w:spacing w:val="6"/>
        </w:rPr>
        <w:t>Wariant 2: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47"/>
        <w:gridCol w:w="4410"/>
        <w:gridCol w:w="1417"/>
        <w:gridCol w:w="1418"/>
        <w:gridCol w:w="1496"/>
      </w:tblGrid>
      <w:tr w:rsidR="00FF18FF" w:rsidRPr="000046B9" w14:paraId="547FACB5" w14:textId="77777777" w:rsidTr="00213099">
        <w:trPr>
          <w:trHeight w:val="538"/>
        </w:trPr>
        <w:tc>
          <w:tcPr>
            <w:tcW w:w="547" w:type="dxa"/>
            <w:vAlign w:val="center"/>
          </w:tcPr>
          <w:p w14:paraId="62E7C476" w14:textId="77777777" w:rsidR="00FF18FF" w:rsidRPr="000046B9" w:rsidRDefault="00FF18FF" w:rsidP="0021309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10" w:type="dxa"/>
            <w:tcMar>
              <w:top w:w="57" w:type="dxa"/>
              <w:bottom w:w="57" w:type="dxa"/>
            </w:tcMar>
            <w:vAlign w:val="center"/>
          </w:tcPr>
          <w:p w14:paraId="7068CBB0" w14:textId="77777777" w:rsidR="00FF18FF" w:rsidRPr="000046B9" w:rsidRDefault="00FF18FF" w:rsidP="0021309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14:paraId="7F5B238F" w14:textId="77777777" w:rsidR="00FF18FF" w:rsidRPr="000046B9" w:rsidRDefault="00FF18FF" w:rsidP="0021309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Koszt</w:t>
            </w:r>
          </w:p>
          <w:p w14:paraId="66701245" w14:textId="77777777" w:rsidR="00FF18FF" w:rsidRPr="000046B9" w:rsidRDefault="00FF18FF" w:rsidP="0021309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bez podatku VAT</w:t>
            </w:r>
          </w:p>
        </w:tc>
        <w:tc>
          <w:tcPr>
            <w:tcW w:w="1418" w:type="dxa"/>
            <w:vAlign w:val="center"/>
          </w:tcPr>
          <w:p w14:paraId="7479BB81" w14:textId="77777777" w:rsidR="00FF18FF" w:rsidRPr="000046B9" w:rsidRDefault="00FF18FF" w:rsidP="0021309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Stawka</w:t>
            </w:r>
          </w:p>
          <w:p w14:paraId="7D1B26EA" w14:textId="77777777" w:rsidR="00FF18FF" w:rsidRPr="000046B9" w:rsidRDefault="00FF18FF" w:rsidP="0021309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podatku VAT</w:t>
            </w:r>
          </w:p>
        </w:tc>
        <w:tc>
          <w:tcPr>
            <w:tcW w:w="1496" w:type="dxa"/>
            <w:vAlign w:val="center"/>
          </w:tcPr>
          <w:p w14:paraId="15B0E44F" w14:textId="77777777" w:rsidR="00FF18FF" w:rsidRPr="000046B9" w:rsidRDefault="00FF18FF" w:rsidP="0021309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Koszt</w:t>
            </w:r>
          </w:p>
          <w:p w14:paraId="3E336392" w14:textId="77777777" w:rsidR="00FF18FF" w:rsidRPr="000046B9" w:rsidRDefault="00FF18FF" w:rsidP="0021309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46B9">
              <w:rPr>
                <w:rFonts w:ascii="Arial" w:hAnsi="Arial" w:cs="Arial"/>
                <w:b/>
                <w:sz w:val="20"/>
                <w:szCs w:val="20"/>
              </w:rPr>
              <w:t>z podatkiem VAT</w:t>
            </w:r>
          </w:p>
        </w:tc>
      </w:tr>
      <w:tr w:rsidR="00FF18FF" w:rsidRPr="00206C0D" w14:paraId="361F6CA3" w14:textId="77777777" w:rsidTr="00213099">
        <w:trPr>
          <w:trHeight w:val="674"/>
        </w:trPr>
        <w:tc>
          <w:tcPr>
            <w:tcW w:w="547" w:type="dxa"/>
          </w:tcPr>
          <w:p w14:paraId="41117F55" w14:textId="77777777" w:rsidR="00FF18FF" w:rsidRPr="00206C0D" w:rsidRDefault="00FF18FF" w:rsidP="002130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6C0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10" w:type="dxa"/>
            <w:tcMar>
              <w:top w:w="57" w:type="dxa"/>
              <w:bottom w:w="57" w:type="dxa"/>
            </w:tcMar>
            <w:vAlign w:val="center"/>
          </w:tcPr>
          <w:p w14:paraId="574EC914" w14:textId="44930E1D" w:rsidR="00FF18FF" w:rsidRPr="00206C0D" w:rsidRDefault="00FF18FF" w:rsidP="002130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604E51">
              <w:rPr>
                <w:rFonts w:ascii="Arial" w:hAnsi="Arial" w:cs="Arial"/>
                <w:sz w:val="20"/>
                <w:szCs w:val="20"/>
              </w:rPr>
              <w:t xml:space="preserve">pracowanie koncepcji, scenariusza, a następnie realizacja i produkcja </w:t>
            </w:r>
            <w:r w:rsidRPr="00FF18FF">
              <w:rPr>
                <w:rFonts w:ascii="Arial" w:hAnsi="Arial" w:cs="Arial"/>
                <w:b/>
                <w:sz w:val="20"/>
                <w:szCs w:val="20"/>
              </w:rPr>
              <w:t>dwóch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4E51">
              <w:rPr>
                <w:rFonts w:ascii="Arial" w:hAnsi="Arial" w:cs="Arial"/>
                <w:sz w:val="20"/>
                <w:szCs w:val="20"/>
              </w:rPr>
              <w:t>edukacyjn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604E51">
              <w:rPr>
                <w:rFonts w:ascii="Arial" w:hAnsi="Arial" w:cs="Arial"/>
                <w:sz w:val="20"/>
                <w:szCs w:val="20"/>
              </w:rPr>
              <w:t xml:space="preserve"> film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Pr="00604E51">
              <w:rPr>
                <w:rFonts w:ascii="Arial" w:hAnsi="Arial" w:cs="Arial"/>
                <w:sz w:val="20"/>
                <w:szCs w:val="20"/>
              </w:rPr>
              <w:t xml:space="preserve"> animowan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604E51">
              <w:rPr>
                <w:rFonts w:ascii="Arial" w:hAnsi="Arial" w:cs="Arial"/>
                <w:sz w:val="20"/>
                <w:szCs w:val="20"/>
              </w:rPr>
              <w:t xml:space="preserve"> skierowan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604E51">
              <w:rPr>
                <w:rFonts w:ascii="Arial" w:hAnsi="Arial" w:cs="Arial"/>
                <w:sz w:val="20"/>
                <w:szCs w:val="20"/>
              </w:rPr>
              <w:t xml:space="preserve"> do dzieci</w:t>
            </w:r>
            <w:r w:rsidRPr="00206C0D">
              <w:rPr>
                <w:rFonts w:ascii="Arial" w:hAnsi="Arial" w:cs="Arial"/>
                <w:sz w:val="20"/>
                <w:szCs w:val="20"/>
              </w:rPr>
              <w:t>. Film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206C0D">
              <w:rPr>
                <w:rFonts w:ascii="Arial" w:hAnsi="Arial" w:cs="Arial"/>
                <w:sz w:val="20"/>
                <w:szCs w:val="20"/>
              </w:rPr>
              <w:t xml:space="preserve"> w dwóch wersjach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206C0D">
              <w:rPr>
                <w:rFonts w:ascii="Arial" w:hAnsi="Arial" w:cs="Arial"/>
                <w:sz w:val="20"/>
                <w:szCs w:val="20"/>
              </w:rPr>
              <w:t xml:space="preserve"> z dźwiękiem oraz z dźwiękiem i z napisami dla niesłyszących na dole ekranu.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14:paraId="0484DF02" w14:textId="77777777" w:rsidR="00FF18FF" w:rsidRPr="00206C0D" w:rsidRDefault="00FF18FF" w:rsidP="002130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86C01ED" w14:textId="77777777" w:rsidR="00FF18FF" w:rsidRPr="00206C0D" w:rsidRDefault="00FF18FF" w:rsidP="002130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</w:tcPr>
          <w:p w14:paraId="6292D5C2" w14:textId="77777777" w:rsidR="00FF18FF" w:rsidRPr="00206C0D" w:rsidRDefault="00FF18FF" w:rsidP="002130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6C9D9F" w14:textId="77777777" w:rsidR="00FF18FF" w:rsidRDefault="00FF18FF" w:rsidP="002E2FF0">
      <w:pPr>
        <w:spacing w:line="240" w:lineRule="auto"/>
        <w:jc w:val="both"/>
        <w:rPr>
          <w:rFonts w:ascii="Arial" w:eastAsia="Batang" w:hAnsi="Arial" w:cs="Arial"/>
          <w:color w:val="000000"/>
          <w:spacing w:val="6"/>
        </w:rPr>
      </w:pPr>
    </w:p>
    <w:p w14:paraId="607F3C9A" w14:textId="4D349608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</w:t>
      </w:r>
      <w:proofErr w:type="gramStart"/>
      <w:r w:rsidRPr="002E2FF0">
        <w:rPr>
          <w:rFonts w:ascii="Arial" w:eastAsia="Batang" w:hAnsi="Arial" w:cs="Arial"/>
          <w:color w:val="000000"/>
          <w:spacing w:val="6"/>
        </w:rPr>
        <w:t>…….</w:t>
      </w:r>
      <w:proofErr w:type="gramEnd"/>
      <w:r w:rsidRPr="002E2FF0">
        <w:rPr>
          <w:rFonts w:ascii="Arial" w:eastAsia="Batang" w:hAnsi="Arial" w:cs="Arial"/>
          <w:color w:val="000000"/>
          <w:spacing w:val="6"/>
        </w:rPr>
        <w:t>.…... (należy wpisać konkretną liczbę dni od 1 do 60)</w:t>
      </w:r>
    </w:p>
    <w:p w14:paraId="4AD0830D" w14:textId="3F7E8AFF" w:rsidR="00D93211" w:rsidRDefault="00D93211" w:rsidP="00F071B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14362FB" w14:textId="77777777" w:rsidR="007A6BB1" w:rsidRDefault="00400DFB" w:rsidP="000145D8">
      <w:pPr>
        <w:pStyle w:val="Akapitzlist"/>
        <w:numPr>
          <w:ilvl w:val="0"/>
          <w:numId w:val="1"/>
        </w:numPr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Dodatkowe uwagi – komentarz do</w:t>
      </w:r>
      <w:r w:rsidR="007A6BB1">
        <w:rPr>
          <w:rFonts w:ascii="Arial" w:hAnsi="Arial" w:cs="Arial"/>
        </w:rPr>
        <w:t xml:space="preserve"> kalkulacji kosztów wariantów:</w:t>
      </w:r>
    </w:p>
    <w:p w14:paraId="5FAADEA0" w14:textId="77777777" w:rsidR="006674D3" w:rsidRDefault="00400DFB" w:rsidP="006674D3">
      <w:pPr>
        <w:pStyle w:val="Akapitzlist"/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………………………………………………………………………………………………………</w:t>
      </w:r>
      <w:r w:rsidR="006674D3" w:rsidRPr="00400DFB">
        <w:rPr>
          <w:rFonts w:ascii="Arial" w:hAnsi="Arial" w:cs="Arial"/>
        </w:rPr>
        <w:t>…………………</w:t>
      </w:r>
      <w:r w:rsidR="006674D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…………………………………………………………………………………………………………………………………………………………………………………………....</w:t>
      </w:r>
    </w:p>
    <w:p w14:paraId="04A84153" w14:textId="2FF4DC0E" w:rsidR="00140A77" w:rsidRPr="00400DFB" w:rsidRDefault="00140A77" w:rsidP="007A6BB1">
      <w:pPr>
        <w:pStyle w:val="Akapitzlist"/>
        <w:spacing w:line="360" w:lineRule="auto"/>
        <w:ind w:left="360"/>
        <w:rPr>
          <w:rFonts w:ascii="Arial" w:hAnsi="Arial" w:cs="Arial"/>
        </w:rPr>
      </w:pPr>
    </w:p>
    <w:p w14:paraId="63A302A8" w14:textId="3342B58B" w:rsidR="00140A77" w:rsidRPr="00140A77" w:rsidRDefault="00140A77" w:rsidP="00F11B97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lastRenderedPageBreak/>
        <w:t xml:space="preserve">W przypadku </w:t>
      </w:r>
      <w:r w:rsidRPr="00140A77">
        <w:rPr>
          <w:rFonts w:ascii="Arial" w:hAnsi="Arial" w:cs="Arial"/>
          <w:b/>
        </w:rPr>
        <w:t>zastrzeżenia</w:t>
      </w:r>
      <w:r w:rsidRPr="00140A77"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="00C62B49">
        <w:rPr>
          <w:rFonts w:ascii="Arial" w:hAnsi="Arial" w:cs="Arial"/>
          <w:b/>
        </w:rPr>
        <w:t>proszę wskazać pozycje (od 1 do 4), których dotyczy</w:t>
      </w:r>
      <w:r w:rsidRPr="00140A7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140A77">
        <w:rPr>
          <w:rFonts w:ascii="Arial" w:hAnsi="Arial" w:cs="Arial"/>
        </w:rPr>
        <w:t>……………………………………………………………………………………</w:t>
      </w:r>
      <w:proofErr w:type="gramStart"/>
      <w:r w:rsidRPr="00140A77">
        <w:rPr>
          <w:rFonts w:ascii="Arial" w:hAnsi="Arial" w:cs="Arial"/>
        </w:rPr>
        <w:t>…….</w:t>
      </w:r>
      <w:proofErr w:type="gramEnd"/>
      <w:r w:rsidRPr="00140A77">
        <w:rPr>
          <w:rFonts w:ascii="Arial" w:hAnsi="Arial" w:cs="Arial"/>
        </w:rPr>
        <w:t>…</w:t>
      </w:r>
      <w:r w:rsidR="0018481E">
        <w:rPr>
          <w:rFonts w:ascii="Arial" w:hAnsi="Arial" w:cs="Arial"/>
        </w:rPr>
        <w:t>………….</w:t>
      </w:r>
    </w:p>
    <w:p w14:paraId="6EE9E72C" w14:textId="4B285486" w:rsidR="00140A77" w:rsidRDefault="00140A77" w:rsidP="004D5ED9">
      <w:pPr>
        <w:pStyle w:val="Akapitzlist"/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t>….……...……………………………………………………………………………………….........</w:t>
      </w:r>
    </w:p>
    <w:p w14:paraId="52252728" w14:textId="765BFFC5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259F3A77" w14:textId="6892BA53" w:rsidR="004D5ED9" w:rsidRPr="00140A77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38DF592F" w14:textId="2C9AD69F" w:rsidR="00987B96" w:rsidRPr="004D5ED9" w:rsidRDefault="00400DFB" w:rsidP="004D5ED9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………………………………….</w:t>
      </w:r>
      <w:r w:rsidRPr="007E33C1">
        <w:rPr>
          <w:rFonts w:ascii="Arial" w:hAnsi="Arial" w:cs="Arial"/>
        </w:rPr>
        <w:tab/>
      </w:r>
      <w:r w:rsidR="004D5ED9" w:rsidRPr="004D5ED9">
        <w:rPr>
          <w:rFonts w:ascii="Arial" w:hAnsi="Arial" w:cs="Arial"/>
        </w:rPr>
        <w:t>Podpis ……………………………….</w:t>
      </w:r>
    </w:p>
    <w:p w14:paraId="6B6D2E39" w14:textId="0C36E860" w:rsidR="00987B96" w:rsidRPr="00B03251" w:rsidRDefault="00987B96" w:rsidP="00567415">
      <w:pPr>
        <w:tabs>
          <w:tab w:val="left" w:pos="5529"/>
        </w:tabs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</w:t>
      </w:r>
      <w:r w:rsidRPr="00B03251">
        <w:rPr>
          <w:rFonts w:ascii="Arial" w:hAnsi="Arial" w:cs="Arial"/>
          <w:i/>
        </w:rPr>
        <w:t>Niepotrzebne wykreślić</w:t>
      </w:r>
    </w:p>
    <w:sectPr w:rsidR="00987B96" w:rsidRPr="00B03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F53F21"/>
    <w:multiLevelType w:val="multilevel"/>
    <w:tmpl w:val="1D1AD0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 w16cid:durableId="573055368">
    <w:abstractNumId w:val="7"/>
  </w:num>
  <w:num w:numId="2" w16cid:durableId="1242905982">
    <w:abstractNumId w:val="2"/>
  </w:num>
  <w:num w:numId="3" w16cid:durableId="1732919480">
    <w:abstractNumId w:val="0"/>
  </w:num>
  <w:num w:numId="4" w16cid:durableId="441068977">
    <w:abstractNumId w:val="3"/>
  </w:num>
  <w:num w:numId="5" w16cid:durableId="788939484">
    <w:abstractNumId w:val="5"/>
  </w:num>
  <w:num w:numId="6" w16cid:durableId="1395277230">
    <w:abstractNumId w:val="6"/>
  </w:num>
  <w:num w:numId="7" w16cid:durableId="1816603735">
    <w:abstractNumId w:val="4"/>
  </w:num>
  <w:num w:numId="8" w16cid:durableId="378359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D8D"/>
    <w:rsid w:val="000046B9"/>
    <w:rsid w:val="00135064"/>
    <w:rsid w:val="00140A77"/>
    <w:rsid w:val="001500DE"/>
    <w:rsid w:val="00152D60"/>
    <w:rsid w:val="0018481E"/>
    <w:rsid w:val="001B0B17"/>
    <w:rsid w:val="001B64EE"/>
    <w:rsid w:val="001F360C"/>
    <w:rsid w:val="00217ABE"/>
    <w:rsid w:val="00235FBA"/>
    <w:rsid w:val="00257478"/>
    <w:rsid w:val="002613E4"/>
    <w:rsid w:val="00264F34"/>
    <w:rsid w:val="002B69E4"/>
    <w:rsid w:val="002C1B15"/>
    <w:rsid w:val="002C6F37"/>
    <w:rsid w:val="002E2FF0"/>
    <w:rsid w:val="002E59FB"/>
    <w:rsid w:val="003532F0"/>
    <w:rsid w:val="003711E2"/>
    <w:rsid w:val="00394BCB"/>
    <w:rsid w:val="003C3467"/>
    <w:rsid w:val="003C62C1"/>
    <w:rsid w:val="003D247D"/>
    <w:rsid w:val="003F282E"/>
    <w:rsid w:val="00400DFB"/>
    <w:rsid w:val="00402E43"/>
    <w:rsid w:val="00421B9E"/>
    <w:rsid w:val="00463F20"/>
    <w:rsid w:val="0046425D"/>
    <w:rsid w:val="0048469E"/>
    <w:rsid w:val="004C02FF"/>
    <w:rsid w:val="004D5ED9"/>
    <w:rsid w:val="004F4D8D"/>
    <w:rsid w:val="00567415"/>
    <w:rsid w:val="005C0302"/>
    <w:rsid w:val="005C24A2"/>
    <w:rsid w:val="005D2B32"/>
    <w:rsid w:val="00604E51"/>
    <w:rsid w:val="0061077C"/>
    <w:rsid w:val="006674D3"/>
    <w:rsid w:val="006A582E"/>
    <w:rsid w:val="006C74EB"/>
    <w:rsid w:val="006C7815"/>
    <w:rsid w:val="00734E67"/>
    <w:rsid w:val="007A6BB1"/>
    <w:rsid w:val="007B2D00"/>
    <w:rsid w:val="0080176A"/>
    <w:rsid w:val="008231D9"/>
    <w:rsid w:val="008867E0"/>
    <w:rsid w:val="008D3DB7"/>
    <w:rsid w:val="008F6E28"/>
    <w:rsid w:val="00931E4B"/>
    <w:rsid w:val="00941285"/>
    <w:rsid w:val="00987B96"/>
    <w:rsid w:val="009A335D"/>
    <w:rsid w:val="009F796F"/>
    <w:rsid w:val="00A41E36"/>
    <w:rsid w:val="00AB2ADB"/>
    <w:rsid w:val="00AC0871"/>
    <w:rsid w:val="00B03251"/>
    <w:rsid w:val="00B05BA4"/>
    <w:rsid w:val="00B166F8"/>
    <w:rsid w:val="00B25EF3"/>
    <w:rsid w:val="00B4288E"/>
    <w:rsid w:val="00BD3539"/>
    <w:rsid w:val="00BE56FD"/>
    <w:rsid w:val="00C04C0E"/>
    <w:rsid w:val="00C0704D"/>
    <w:rsid w:val="00C32395"/>
    <w:rsid w:val="00C359CE"/>
    <w:rsid w:val="00C5491D"/>
    <w:rsid w:val="00C621F4"/>
    <w:rsid w:val="00C62B49"/>
    <w:rsid w:val="00CF7A69"/>
    <w:rsid w:val="00D93211"/>
    <w:rsid w:val="00D96668"/>
    <w:rsid w:val="00DB059F"/>
    <w:rsid w:val="00DB769E"/>
    <w:rsid w:val="00DB7FA9"/>
    <w:rsid w:val="00DD6C82"/>
    <w:rsid w:val="00DF64A0"/>
    <w:rsid w:val="00E14957"/>
    <w:rsid w:val="00E73F42"/>
    <w:rsid w:val="00EC3F36"/>
    <w:rsid w:val="00ED2ADA"/>
    <w:rsid w:val="00F071B1"/>
    <w:rsid w:val="00F26E40"/>
    <w:rsid w:val="00F334C6"/>
    <w:rsid w:val="00F36F50"/>
    <w:rsid w:val="00F76D3B"/>
    <w:rsid w:val="00FF18FF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827D281E-1AB0-4339-BC76-882E54FE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45B920-CC38-4873-9452-CAE7735E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Joanna Płochocka</cp:lastModifiedBy>
  <cp:revision>10</cp:revision>
  <cp:lastPrinted>2021-04-08T08:21:00Z</cp:lastPrinted>
  <dcterms:created xsi:type="dcterms:W3CDTF">2024-07-16T08:31:00Z</dcterms:created>
  <dcterms:modified xsi:type="dcterms:W3CDTF">2025-10-09T12:38:00Z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