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B58" w14:textId="14A343B1" w:rsidR="00A77AEA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</w:t>
      </w:r>
      <w:r w:rsidR="00037C2B">
        <w:rPr>
          <w:rFonts w:ascii="Lato" w:hAnsi="Lato"/>
          <w:b/>
          <w:bCs/>
          <w:sz w:val="24"/>
          <w:szCs w:val="24"/>
        </w:rPr>
        <w:t xml:space="preserve">nowej </w:t>
      </w:r>
      <w:r w:rsidRPr="00C64354">
        <w:rPr>
          <w:rFonts w:ascii="Lato" w:hAnsi="Lato"/>
          <w:b/>
          <w:bCs/>
          <w:sz w:val="24"/>
          <w:szCs w:val="24"/>
        </w:rPr>
        <w:t xml:space="preserve">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903E87">
        <w:rPr>
          <w:rFonts w:ascii="Lato" w:hAnsi="Lato" w:cs="Arial"/>
          <w:b/>
          <w:bCs/>
          <w:sz w:val="24"/>
          <w:szCs w:val="24"/>
        </w:rPr>
        <w:t>07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AF52F8">
        <w:rPr>
          <w:rFonts w:ascii="Lato" w:hAnsi="Lato" w:cs="Arial"/>
          <w:b/>
          <w:bCs/>
          <w:sz w:val="24"/>
          <w:szCs w:val="24"/>
        </w:rPr>
        <w:t>4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3C0CEC2F" w14:textId="77777777" w:rsidR="00F42287" w:rsidRPr="00C64354" w:rsidRDefault="00F42287" w:rsidP="00F14902">
      <w:pPr>
        <w:spacing w:before="240"/>
        <w:rPr>
          <w:rFonts w:ascii="Lato" w:hAnsi="Lato"/>
          <w:b/>
          <w:bCs/>
          <w:sz w:val="24"/>
          <w:szCs w:val="24"/>
        </w:rPr>
      </w:pPr>
    </w:p>
    <w:p w14:paraId="628CC1CE" w14:textId="661FB39D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</w:t>
      </w:r>
      <w:r w:rsidR="00AF52F8">
        <w:rPr>
          <w:rFonts w:ascii="Lato" w:hAnsi="Lato" w:cstheme="minorHAnsi"/>
          <w:sz w:val="24"/>
          <w:szCs w:val="24"/>
          <w:u w:val="single"/>
        </w:rPr>
        <w:t>a</w:t>
      </w:r>
      <w:r w:rsidRPr="009660F7">
        <w:rPr>
          <w:rFonts w:ascii="Lato" w:hAnsi="Lato" w:cstheme="minorHAnsi"/>
          <w:sz w:val="24"/>
          <w:szCs w:val="24"/>
          <w:u w:val="single"/>
        </w:rPr>
        <w:t xml:space="preserve">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2E0AC7F" w14:textId="77777777" w:rsidR="00AF52F8" w:rsidRDefault="00AF52F8" w:rsidP="00AF52F8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 xml:space="preserve">Pani Magdalena Zaraś </w:t>
      </w:r>
    </w:p>
    <w:p w14:paraId="3055BA71" w14:textId="42310D3A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 xml:space="preserve">Sekretarz KOP: </w:t>
      </w:r>
    </w:p>
    <w:p w14:paraId="2990B473" w14:textId="77777777" w:rsidR="00903E87" w:rsidRPr="00AF52F8" w:rsidRDefault="00903E87" w:rsidP="00903E8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Pani Maja Pilecka-Sprzączak</w:t>
      </w:r>
    </w:p>
    <w:p w14:paraId="06F834E8" w14:textId="100F5A20" w:rsidR="00AF52F8" w:rsidRPr="00AF52F8" w:rsidRDefault="00AF52F8" w:rsidP="00AF52F8">
      <w:pPr>
        <w:rPr>
          <w:rFonts w:ascii="Lato" w:hAnsi="Lato"/>
          <w:sz w:val="24"/>
          <w:szCs w:val="24"/>
          <w:u w:val="single"/>
        </w:rPr>
      </w:pPr>
      <w:r w:rsidRPr="00AF52F8">
        <w:rPr>
          <w:rFonts w:ascii="Lato" w:hAnsi="Lato"/>
          <w:sz w:val="24"/>
          <w:szCs w:val="24"/>
          <w:u w:val="single"/>
        </w:rPr>
        <w:t>Członkowie KOP</w:t>
      </w:r>
      <w:r w:rsidR="007A0C20">
        <w:rPr>
          <w:rFonts w:ascii="Lato" w:hAnsi="Lato"/>
          <w:sz w:val="24"/>
          <w:szCs w:val="24"/>
          <w:u w:val="single"/>
        </w:rPr>
        <w:t xml:space="preserve"> z ramienia ION</w:t>
      </w:r>
      <w:r w:rsidR="00037C2B">
        <w:rPr>
          <w:rFonts w:ascii="Lato" w:hAnsi="Lato"/>
          <w:sz w:val="24"/>
          <w:szCs w:val="24"/>
          <w:u w:val="single"/>
        </w:rPr>
        <w:t xml:space="preserve"> z prawem do oceny wniosków</w:t>
      </w:r>
      <w:r>
        <w:rPr>
          <w:rFonts w:ascii="Lato" w:hAnsi="Lato"/>
          <w:sz w:val="24"/>
          <w:szCs w:val="24"/>
          <w:u w:val="single"/>
        </w:rPr>
        <w:t>:</w:t>
      </w:r>
    </w:p>
    <w:p w14:paraId="1ABF65DC" w14:textId="23468748" w:rsidR="00F42287" w:rsidRDefault="00AF52F8" w:rsidP="00037C2B">
      <w:pPr>
        <w:rPr>
          <w:rFonts w:ascii="Lato" w:hAnsi="Lato"/>
          <w:sz w:val="24"/>
          <w:szCs w:val="24"/>
        </w:rPr>
      </w:pPr>
      <w:r w:rsidRPr="00AF52F8">
        <w:rPr>
          <w:rFonts w:ascii="Lato" w:hAnsi="Lato"/>
          <w:sz w:val="24"/>
          <w:szCs w:val="24"/>
        </w:rPr>
        <w:t>Pani Marta Chydrasińska</w:t>
      </w:r>
    </w:p>
    <w:p w14:paraId="6C775E53" w14:textId="5E53F30F" w:rsidR="00037C2B" w:rsidRDefault="00037C2B" w:rsidP="00037C2B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Pani </w:t>
      </w:r>
      <w:r w:rsidR="00903E87">
        <w:rPr>
          <w:rFonts w:ascii="Lato" w:hAnsi="Lato"/>
          <w:sz w:val="24"/>
          <w:szCs w:val="24"/>
        </w:rPr>
        <w:t>Maria Stanek</w:t>
      </w:r>
    </w:p>
    <w:p w14:paraId="622FDD72" w14:textId="614F4297" w:rsidR="00B42775" w:rsidRPr="00AF52F8" w:rsidRDefault="00903E87" w:rsidP="00903E8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Pan Andrzej Misiura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sectPr w:rsidR="001C3A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A52" w14:textId="77777777" w:rsidR="00127FA5" w:rsidRDefault="00127FA5" w:rsidP="005F24A2">
      <w:pPr>
        <w:spacing w:after="0" w:line="240" w:lineRule="auto"/>
      </w:pPr>
      <w:r>
        <w:separator/>
      </w:r>
    </w:p>
  </w:endnote>
  <w:endnote w:type="continuationSeparator" w:id="0">
    <w:p w14:paraId="4A90522E" w14:textId="77777777" w:rsidR="00127FA5" w:rsidRDefault="00127FA5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984" w14:textId="77777777" w:rsidR="00127FA5" w:rsidRDefault="00127FA5" w:rsidP="005F24A2">
      <w:pPr>
        <w:spacing w:after="0" w:line="240" w:lineRule="auto"/>
      </w:pPr>
      <w:r>
        <w:separator/>
      </w:r>
    </w:p>
  </w:footnote>
  <w:footnote w:type="continuationSeparator" w:id="0">
    <w:p w14:paraId="6A3EB6D5" w14:textId="77777777" w:rsidR="00127FA5" w:rsidRDefault="00127FA5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8AC"/>
    <w:multiLevelType w:val="hybridMultilevel"/>
    <w:tmpl w:val="5C70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5EA"/>
    <w:multiLevelType w:val="hybridMultilevel"/>
    <w:tmpl w:val="3968B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21465">
    <w:abstractNumId w:val="0"/>
  </w:num>
  <w:num w:numId="2" w16cid:durableId="1811434253">
    <w:abstractNumId w:val="2"/>
  </w:num>
  <w:num w:numId="3" w16cid:durableId="1935938580">
    <w:abstractNumId w:val="3"/>
  </w:num>
  <w:num w:numId="4" w16cid:durableId="30724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100AB"/>
    <w:rsid w:val="0003658D"/>
    <w:rsid w:val="00037C2B"/>
    <w:rsid w:val="00053E93"/>
    <w:rsid w:val="00066F7A"/>
    <w:rsid w:val="000676BB"/>
    <w:rsid w:val="00127FA5"/>
    <w:rsid w:val="001863B0"/>
    <w:rsid w:val="001C3ADF"/>
    <w:rsid w:val="002A340E"/>
    <w:rsid w:val="003A087E"/>
    <w:rsid w:val="003D1ECE"/>
    <w:rsid w:val="00403181"/>
    <w:rsid w:val="0046114A"/>
    <w:rsid w:val="005836C9"/>
    <w:rsid w:val="005C76CA"/>
    <w:rsid w:val="005F24A2"/>
    <w:rsid w:val="00696FB2"/>
    <w:rsid w:val="006E79EE"/>
    <w:rsid w:val="006F79CE"/>
    <w:rsid w:val="00782785"/>
    <w:rsid w:val="007A0C20"/>
    <w:rsid w:val="00860DAA"/>
    <w:rsid w:val="008760CA"/>
    <w:rsid w:val="008B647B"/>
    <w:rsid w:val="00903E87"/>
    <w:rsid w:val="009660F7"/>
    <w:rsid w:val="0097092E"/>
    <w:rsid w:val="009B56F0"/>
    <w:rsid w:val="009D7C1B"/>
    <w:rsid w:val="00A77AEA"/>
    <w:rsid w:val="00AF1F9C"/>
    <w:rsid w:val="00AF52F8"/>
    <w:rsid w:val="00B42775"/>
    <w:rsid w:val="00B824B4"/>
    <w:rsid w:val="00BF56CD"/>
    <w:rsid w:val="00C26006"/>
    <w:rsid w:val="00C4113B"/>
    <w:rsid w:val="00C64354"/>
    <w:rsid w:val="00C75C8E"/>
    <w:rsid w:val="00CB0239"/>
    <w:rsid w:val="00CC1555"/>
    <w:rsid w:val="00CC38EC"/>
    <w:rsid w:val="00D829F3"/>
    <w:rsid w:val="00DF00AA"/>
    <w:rsid w:val="00E2261C"/>
    <w:rsid w:val="00E82D07"/>
    <w:rsid w:val="00F14902"/>
    <w:rsid w:val="00F23EBE"/>
    <w:rsid w:val="00F42287"/>
    <w:rsid w:val="00F909A1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2026-03-25T10:18:00Z</dcterms:created>
  <dcterms:modified xsi:type="dcterms:W3CDTF">2026-03-25T10:18:00Z</dcterms:modified>
</cp:coreProperties>
</file>