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12E6BC3D" w:rsidR="005A30EB" w:rsidRPr="005A30EB" w:rsidRDefault="006A79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S-I.431.3.4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32C15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6F8F2679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2347070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</w:p>
    <w:p w14:paraId="7480E0D8" w14:textId="545079D5" w:rsidR="00276D9D" w:rsidRDefault="00276D9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Ojca Pio w Dębicy</w:t>
      </w:r>
    </w:p>
    <w:p w14:paraId="334D7E52" w14:textId="7139A2A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ul. </w:t>
      </w:r>
      <w:r w:rsidR="00276D9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23 sierpnia </w:t>
      </w:r>
      <w:r w:rsidR="003E75B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</w:p>
    <w:p w14:paraId="3EF3E210" w14:textId="5D1061A8" w:rsidR="005A30EB" w:rsidRPr="005A30EB" w:rsidRDefault="0071323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39-200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Dębica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77AFC9AA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przewlekle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psychicznie chorych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7C61A516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220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23D7532A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219 (w tym 5 osób w szpitalu)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4A77FE4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3629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24.04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AA622D4" w14:textId="77777777" w:rsidR="007F7F4D" w:rsidRDefault="007F7F4D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Dębicki</w:t>
      </w:r>
    </w:p>
    <w:p w14:paraId="189EAB18" w14:textId="34C4C9C9" w:rsidR="007F7F4D" w:rsidRDefault="007F7F4D" w:rsidP="007F7F4D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Parkowa 28</w:t>
      </w:r>
      <w:r w:rsidRPr="007F7F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5D9DD0" w14:textId="1A16820D" w:rsidR="005A30EB" w:rsidRPr="007F7F4D" w:rsidRDefault="007F7F4D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39-200 Dębica</w:t>
      </w:r>
    </w:p>
    <w:p w14:paraId="7C7DF191" w14:textId="77777777" w:rsidR="007F7F4D" w:rsidRDefault="007F7F4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0E9F2E4F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47008ED" w14:textId="77777777" w:rsidR="00A97356" w:rsidRDefault="00A9735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09CE95B3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7F7F4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4D8DC" w14:textId="77777777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74E4643" w14:textId="61C3F21B" w:rsidR="003629D6" w:rsidRDefault="00F02F5B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3629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Beata Nosal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="003629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Ojca Pio w Dębicy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5AC66CE" w14:textId="1DA3D017" w:rsidR="003629D6" w:rsidRDefault="003629D6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Piotr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Dumanowski</w:t>
      </w:r>
      <w:proofErr w:type="spellEnd"/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Z-ca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im. Świętego Ojca Pio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Dębicy, oraz Pani Małgorzata Ciołek – Kierownik działu opieki i rehabilitacji, Pani Małgorzata Staniszewska – Kierownik działu socjalno-terapeutycznego i Pani Magdalena Pietrucha – konsultant ds. administracyjno-biurowych.</w:t>
      </w:r>
    </w:p>
    <w:p w14:paraId="31DC6188" w14:textId="3771D95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7E0AB6B6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3629D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197/2023)  znak:  </w:t>
      </w:r>
      <w:r w:rsidR="003629D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S-I.431.3.4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.2023.AKO  z dnia 18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.04.2023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Zastępcę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2FB663C5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upoważnienie kontrolne N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r 2(198/2023) 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S-I.431.3.4.2023.AKO z dnia 18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.04.2023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Zastępcę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Dyrektora Wydziału Polityki Społecznej Podkarpackiego Urzędu Wojewódzk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z upoważ</w:t>
      </w:r>
      <w:r w:rsidR="00381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2F717D10" w14:textId="77777777" w:rsidR="003814FE" w:rsidRDefault="003814F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7A4E01D5" w14:textId="6A554B8E" w:rsidR="003814FE" w:rsidRPr="005A30EB" w:rsidRDefault="003814F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Kontrola doraźna odbyła się z udziałem funkcjonariusza 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Komendy Powiatowej Policji 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w Dębicy</w:t>
      </w:r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, </w:t>
      </w:r>
      <w:proofErr w:type="spellStart"/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asp.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szt</w:t>
      </w:r>
      <w:proofErr w:type="spellEnd"/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 Dariusza </w:t>
      </w:r>
      <w:proofErr w:type="spellStart"/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Matei</w:t>
      </w:r>
      <w:proofErr w:type="spellEnd"/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</w:t>
      </w:r>
    </w:p>
    <w:p w14:paraId="125871DF" w14:textId="4C1FBA1B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33D2E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1-3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2554037C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29268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2EB14E74" w14:textId="631B8457" w:rsidR="0029268F" w:rsidRDefault="005A30EB" w:rsidP="0029268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Ojca Pio w Dębicy.</w:t>
      </w:r>
    </w:p>
    <w:p w14:paraId="53EDC930" w14:textId="23166F1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76C97C49" w:rsidR="005A30EB" w:rsidRPr="005A30EB" w:rsidRDefault="005A30EB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Z-</w:t>
      </w:r>
      <w:proofErr w:type="spellStart"/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cę</w:t>
      </w:r>
      <w:proofErr w:type="spellEnd"/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im. Świętego Ojca Pio 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Dębicy, oraz Panią Małgorzatę Ciołek – Kierownika działu opieki i rehabilitacji, Panią Małgorzatę Staniszewską – Kierownika działu socjalno-terapeutycznego i Panią M</w:t>
      </w:r>
      <w:r w:rsidR="00A669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agdalenę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="00A669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ietruchę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konsultant</w:t>
      </w:r>
      <w:r w:rsidR="00A669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ds.</w:t>
      </w:r>
      <w:r w:rsidR="00A669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administracyjno-biurowych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18022D11" w14:textId="16C548BF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również posiłek dodatkowy, tzw. podwieczorek</w:t>
      </w:r>
      <w:r w:rsidR="00AF642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C64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 osoby</w:t>
      </w:r>
      <w:r w:rsidR="00A669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wobec których stosuje się specjalistyczne diety,</w:t>
      </w:r>
      <w:r w:rsidR="004C64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otrzymują drugie śniadanie.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687AA43" w14:textId="4CAEBFA9" w:rsidR="00D16371" w:rsidRPr="005A30EB" w:rsidRDefault="00D16371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znajdujących się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każdym segmencie (oddziale)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nad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udostępnianiem których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czuwa personel.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Wystawione tam produkty żywnościowe finansowane przez Dom to: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konserwy, chleb, paszte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ty, serki, dżemy, herbata, kawa.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3D9B91F3" w14:textId="7377B868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razie potrzeby są karmieni przez personel opiekuńczy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 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Na  dzień  kontroli, tj. 24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2023 r. w Domu znajdowało się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23</w:t>
      </w:r>
      <w:r w:rsidR="00343C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osoby, w tym 3 osoby leżące, wymagające karmienia. W segmencie I – 13 osób , w tym trzy leżące, w segmencie II – 10 osób do karmienia i w segmencie III – osoby wyłącznie samodzielnie spożywające posiłki.</w:t>
      </w:r>
    </w:p>
    <w:p w14:paraId="143AE7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Jadłospis dekadowy umieszczony jest </w:t>
      </w:r>
      <w:r w:rsidR="00E23D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widocznym miejscu w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jadalni. </w:t>
      </w:r>
    </w:p>
    <w:p w14:paraId="32C84E83" w14:textId="73E8D9BB" w:rsidR="005A30EB" w:rsidRDefault="00533D2E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str.4</w:t>
      </w:r>
      <w:r w:rsidR="0049403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-6</w:t>
      </w:r>
      <w:r w:rsidR="005A30E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4978D3C0" w14:textId="77777777" w:rsidR="00D53D80" w:rsidRPr="005A30EB" w:rsidRDefault="00D53D80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B6056A0" w14:textId="469597AE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ze wskazaniami lekarza, przygotowywane są dla mieszkańców specjalne diety. Dieta cukrz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ycowa jest przygotowywana dla 17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a dieta cukrzycowa drobiona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4 osób. Oprócz ww. diet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w Domu, 1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 osób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orzysta z diety lekkostrawnej,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25 osób z lekkostrawnej drobionej,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 z diety 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p/miażdżycowej, 5 osób - p/miażdżycowej drobionej, 3 osoby 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z bezmlecznej drobionej.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121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mieszkańców 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otrzymuje posiłki w formie </w:t>
      </w:r>
      <w:r w:rsidR="004940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diety podstawowej, podstawową drobioną stosuje 17 osób a podstawową jarską 2 osoby.</w:t>
      </w:r>
    </w:p>
    <w:p w14:paraId="294CB221" w14:textId="40D935C2" w:rsidR="00A60BD8" w:rsidRPr="005A30EB" w:rsidRDefault="00A60BD8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 w Domu obowiązuje „Procedura zgłaszania ilości mieszkańców do dziennego wyżywienia”.</w:t>
      </w:r>
    </w:p>
    <w:p w14:paraId="79E804D9" w14:textId="00F3B189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  <w:r w:rsidR="0049403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str.7</w:t>
      </w:r>
      <w:r w:rsidR="00A60BD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-8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550EF909" w14:textId="77777777" w:rsidR="00D53D80" w:rsidRPr="005A30EB" w:rsidRDefault="00D53D80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272B99D0" w14:textId="6FBB0317" w:rsidR="005A30EB" w:rsidRPr="005A30EB" w:rsidRDefault="00834DA5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uzyskanymi 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</w:t>
      </w:r>
      <w:r w:rsidR="006B59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Rozmówców,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DPS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funkcjonuje „</w:t>
      </w:r>
      <w:r w:rsidR="006B59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Procedura zakupów mieszkańców dotycząca Rozporządzenia Ministra Pracy i Polityki Społecznej z dnia 23 sierpnia 2012 r. w sprawie domów pomocy społecznej (Dz.U.2018.734 tj.)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”, która reguluje realizację zakupów dla mieszkańców. Wszyscy mieszkańcy dysponują własnymi środkami finansowymi. W Domu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całkowicie</w:t>
      </w:r>
      <w:r w:rsidR="006B59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ubezwłasnowolnionych jest 129 osób, częściowo ubezwłasnowolnionych – 16, </w:t>
      </w:r>
      <w:r w:rsidR="00A60B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osoba ma kuratora.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EB88AAA" w14:textId="71311916" w:rsidR="005A30EB" w:rsidRPr="005A30EB" w:rsidRDefault="00A60BD8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str.9-12</w:t>
      </w:r>
      <w:r w:rsidR="005A30E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8AC8E4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6399224C" w14:textId="00949174" w:rsidR="00926078" w:rsidRPr="005A30EB" w:rsidRDefault="005A30EB" w:rsidP="005547E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formacji uzyskanej od 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pracowników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mydło, płyn do kąpieli, szampony, maszynki i kremy do golenia. Oddziałowa ma klucze do indywidualnych szafek mieszkańców i wydaje środki higieniczne i kosmetyki podczas czynności higienicznych i pielęgnacyjnych.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własnych środków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realizują zakupy wedle swoich upodobań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preferencji.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04C5A816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605195DC" w14:textId="1C32BD3D" w:rsidR="005A30EB" w:rsidRDefault="005A30EB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</w:t>
      </w:r>
      <w:proofErr w:type="spellStart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24.04.2023 r. w Domu przebywało 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3A6FFC"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A6FF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zmiana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profilaktyka przeciwodleżynowa, czy przeciwobrzękowa.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46E8125" w14:textId="5E9CB521" w:rsidR="0039690E" w:rsidRPr="005A30EB" w:rsidRDefault="0039690E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Kąpiel mieszkańców odbywa się raz w tygodniu lub częściej wg potrzeb. 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 każdej ką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ieli jest zmiana ręczników. Na każdym segmencie (oddziale)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pracuje tzw.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”pani odzieżowa”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pokojowa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która 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jest odpowiedzialna za zmianę pościeli, ręczników i wymiany odzieży mieszkańców (pranie i wydawanie).</w:t>
      </w:r>
    </w:p>
    <w:p w14:paraId="34EEFC81" w14:textId="2BC05AB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064E2791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24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r.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 poszczególnych segmentach (oddziałach)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przedstawia się następująco:</w:t>
      </w:r>
    </w:p>
    <w:p w14:paraId="7F50A1D7" w14:textId="5825C89F" w:rsidR="00625DD4" w:rsidRPr="00625DD4" w:rsidRDefault="00625DD4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segment:</w:t>
      </w:r>
    </w:p>
    <w:p w14:paraId="5D3755DD" w14:textId="254F2A6F" w:rsidR="00474CAA" w:rsidRPr="00625DD4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3CE9E4C4" w14:textId="3923BE9E" w:rsidR="005A30EB" w:rsidRDefault="00625DD4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6.00 do 18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2 pokojowe,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 opiekunów, 2 pielęgniarki.</w:t>
      </w:r>
    </w:p>
    <w:p w14:paraId="4E9543EE" w14:textId="4F5BD1B5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366948C5" w14:textId="2BED10A8" w:rsidR="00474CAA" w:rsidRDefault="00625DD4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18</w:t>
      </w:r>
      <w:r w:rsidR="00474C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do 6</w:t>
      </w:r>
      <w:r w:rsidR="009066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.00: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pokojowa, 2 opiekunów, 1 pielęgniarka.</w:t>
      </w:r>
    </w:p>
    <w:p w14:paraId="700B7A41" w14:textId="77777777" w:rsidR="00625DD4" w:rsidRDefault="00625DD4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7D1566F" w14:textId="766203A0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segment:</w:t>
      </w:r>
    </w:p>
    <w:p w14:paraId="44EDAD80" w14:textId="77777777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6D25E4C9" w14:textId="3AFB46AD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6.00 do 18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4 pokojowe, 3 opiekunów, 3 pielęgniarki.</w:t>
      </w:r>
    </w:p>
    <w:p w14:paraId="61C6D254" w14:textId="77777777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237FBC28" w14:textId="03C7EEEA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Od 18.00 do 6.00: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pokojowy, 2 opiekunów, 1 pielęgniarka.</w:t>
      </w:r>
    </w:p>
    <w:p w14:paraId="28253BAF" w14:textId="77777777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A27A27C" w14:textId="5B4E561B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</w:t>
      </w:r>
      <w:r w:rsidRPr="00625DD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segment:</w:t>
      </w:r>
    </w:p>
    <w:p w14:paraId="6D914344" w14:textId="77777777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78CE67D5" w14:textId="0D1638F1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6.00 do 18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2 pokojowe, 3 opiekunów, 3 pielęgniarki.</w:t>
      </w:r>
    </w:p>
    <w:p w14:paraId="21725862" w14:textId="77777777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3AB560C6" w14:textId="008225B3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Od 18.00 do 6.00: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pokojowy, 1 opiekun, 1 pielęgniarka.</w:t>
      </w:r>
    </w:p>
    <w:p w14:paraId="376F76A6" w14:textId="77777777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BED03F2" w14:textId="3CDD905A" w:rsid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1657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fizjoterapeuta  (cały etat DPS), 3 pracowników socjalnych (4 i ½ etatu), 5 instruktorów terapii zajęciowej, 1 terapeuta, 1 pracownik k</w:t>
      </w:r>
      <w:r w:rsidR="006751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="006751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E75B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 stałe 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dwóch pracowników)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40A4BAD9" w14:textId="77777777" w:rsidR="00625DD4" w:rsidRDefault="00625DD4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A11E894" w14:textId="3008F768" w:rsidR="00A84FEE" w:rsidRPr="00A84FEE" w:rsidRDefault="00A84FE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84F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dwa razy w tygodniu, w poniedziałek i czwartek od godziny 8.00 w Domu dyżuruje lekarz POZ, przyjmuje wg zapotrzebowania i ilości konsultacji, ustalonych na dany dzień. Ponadto, w piątek od godziny 7.00 przyjmuje w Domu lekarz psychiatra z PZP. </w:t>
      </w:r>
    </w:p>
    <w:p w14:paraId="3A69FAFC" w14:textId="1AF79813" w:rsidR="005A30EB" w:rsidRPr="005A30EB" w:rsidRDefault="003E75BC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NFZ,</w:t>
      </w:r>
      <w:r w:rsidR="0039690E" w:rsidRP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skierowania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lekarza POZ, w Domu realizowana jest tzw. rehabilitacja w domu pacjenta.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godzinach od 8.00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dni robocze,</w:t>
      </w:r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 xml:space="preserve"> 6-8 mieszkańcó</w:t>
      </w:r>
      <w:r w:rsidR="0039690E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w korzysta z tej formy pomocy</w:t>
      </w:r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>. Rehabilitacja ta jest realizowana przez EURO-MED.</w:t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</w:p>
    <w:p w14:paraId="2791E067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lastRenderedPageBreak/>
        <w:t xml:space="preserve">C.  Usługi wspomagające. </w:t>
      </w:r>
    </w:p>
    <w:p w14:paraId="04B74600" w14:textId="35424D86" w:rsidR="00B0380B" w:rsidRDefault="005A30EB" w:rsidP="00D1326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przepisów p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rawnych, które znajdują się 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każdym segmencie (oddziale) 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tablicy ogłoszeń.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Książki skarg i wniosków dostępne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są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całodobowo w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gabinetach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medycznej pomocy doraźnej. </w:t>
      </w:r>
      <w:r w:rsidR="00806C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funkcjonuje „Procedura rozpatrywania skarg i wniosków wnoszonych przez mieszkańców Domu Pomocy Społecznej”.</w:t>
      </w:r>
    </w:p>
    <w:p w14:paraId="7FFC81A6" w14:textId="6F950B11" w:rsidR="00D13262" w:rsidRPr="00D13262" w:rsidRDefault="00B0380B" w:rsidP="00D13262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Dyrektor przyjmuje mieszkańców w poniedziałek w godzinach od 8.00 do 14.00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i w środę od 10.00 do 12.00 lub wg potrzeb. Dyrektor jest również dostępny pod nr 6809701 (wewnętrzna linia telefoniczna).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                                    </w:t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str.13-15</w:t>
      </w:r>
      <w:r w:rsidR="00D13262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6F20013D" w14:textId="4371CE1A" w:rsidR="001F2608" w:rsidRDefault="001F2608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59D1D053" w14:textId="36E20555" w:rsidR="005A30EB" w:rsidRPr="006D107F" w:rsidRDefault="00A97356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 mieszkańców, są bar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dzo dobre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wystarczające.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  <w:r w:rsidR="006D107F" w:rsidRPr="006D107F">
        <w:rPr>
          <w:rFonts w:ascii="Times New Roman" w:hAnsi="Times New Roman" w:cs="Times New Roman"/>
          <w:sz w:val="24"/>
          <w:szCs w:val="24"/>
        </w:rPr>
        <w:t>Mieszkańcy mają dostęp do świadczeń medycznych</w:t>
      </w:r>
      <w:r w:rsidR="006D10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0BB57B" w14:textId="77777777" w:rsidR="002A2FA2" w:rsidRPr="006D107F" w:rsidRDefault="002A2F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14:paraId="1CAD203B" w14:textId="77777777" w:rsidR="009D23B7" w:rsidRDefault="009D23B7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3010C33E" w:rsidR="005A30EB" w:rsidRPr="005A30EB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Beata Nosal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im. Świętego Ojca Pio 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Dębicy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2F95A051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21577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7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33EFB4EC" w:rsidR="005A30EB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protokołu:  24.05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77777777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3097D9A5" w14:textId="25560166" w:rsidR="005F586F" w:rsidRPr="008E4A79" w:rsidRDefault="005A30EB" w:rsidP="005F586F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586F" w:rsidRP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5F586F" w:rsidRP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5F586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5F586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5F586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</w:p>
    <w:p w14:paraId="1D83959A" w14:textId="77777777" w:rsidR="005F586F" w:rsidRDefault="005F586F" w:rsidP="002A2FA2">
      <w:pPr>
        <w:widowControl w:val="0"/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B17C214" w14:textId="77777777" w:rsidR="005F586F" w:rsidRDefault="005F586F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EA7AC4A" w14:textId="77777777" w:rsidR="00EB3F12" w:rsidRDefault="00EB3F12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896ED3" w14:textId="77777777" w:rsidR="00EB3F12" w:rsidRDefault="00EB3F12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111B05C" w14:textId="77777777" w:rsidR="00EB3F12" w:rsidRPr="002A2FA2" w:rsidRDefault="00EB3F12" w:rsidP="00EB3F12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4A1CBDC1" w14:textId="77777777" w:rsidR="005F586F" w:rsidRDefault="005F586F" w:rsidP="005F586F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</w:p>
    <w:p w14:paraId="5BB63B2C" w14:textId="4BA87EC3" w:rsidR="005F586F" w:rsidRPr="005A30EB" w:rsidRDefault="005F586F" w:rsidP="005F586F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im. Świętego Ojca Pio w Dębicy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</w:p>
    <w:p w14:paraId="797D33DB" w14:textId="02822E73" w:rsidR="005F586F" w:rsidRDefault="005F586F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Beata Nosal </w:t>
      </w:r>
    </w:p>
    <w:p w14:paraId="7E2B39CC" w14:textId="77777777" w:rsidR="00896C6E" w:rsidRDefault="00896C6E" w:rsidP="00896C6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kierownika kontrolowanej jednostki/</w:t>
      </w:r>
    </w:p>
    <w:p w14:paraId="5C90BDE1" w14:textId="77777777" w:rsidR="003B0221" w:rsidRDefault="003B0221" w:rsidP="003B0221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bookmarkEnd w:id="0"/>
    </w:p>
    <w:p w14:paraId="37D15494" w14:textId="77777777" w:rsidR="003B0221" w:rsidRDefault="003B0221" w:rsidP="003B0221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A1D9975" w14:textId="77777777" w:rsidR="003B0221" w:rsidRDefault="003B0221" w:rsidP="003B0221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Dębica, 26.05.2023 r., </w:t>
      </w:r>
    </w:p>
    <w:p w14:paraId="5C950940" w14:textId="77777777" w:rsidR="003B0221" w:rsidRDefault="003B0221" w:rsidP="003B0221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/miejscowość/</w:t>
      </w:r>
    </w:p>
    <w:p w14:paraId="6A4F43B5" w14:textId="77777777" w:rsidR="00A97489" w:rsidRDefault="00A97489" w:rsidP="005A30EB">
      <w:pPr>
        <w:jc w:val="both"/>
      </w:pPr>
    </w:p>
    <w:sectPr w:rsidR="00A97489" w:rsidSect="00A974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C8EC9" w14:textId="77777777" w:rsidR="00627A61" w:rsidRDefault="00627A61">
      <w:pPr>
        <w:spacing w:after="0" w:line="240" w:lineRule="auto"/>
      </w:pPr>
      <w:r>
        <w:separator/>
      </w:r>
    </w:p>
  </w:endnote>
  <w:endnote w:type="continuationSeparator" w:id="0">
    <w:p w14:paraId="304E66B9" w14:textId="77777777" w:rsidR="00627A61" w:rsidRDefault="006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563C383A" w:rsidR="00A97489" w:rsidRDefault="00215772" w:rsidP="00A97489">
            <w:pPr>
              <w:pStyle w:val="Stopka"/>
            </w:pPr>
            <w:r>
              <w:t>S-I.431.3.4</w:t>
            </w:r>
            <w:r w:rsidR="006D107F">
              <w:t>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896C6E">
              <w:rPr>
                <w:bCs/>
                <w:noProof/>
              </w:rPr>
              <w:t>7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896C6E">
              <w:rPr>
                <w:bCs/>
                <w:noProof/>
              </w:rPr>
              <w:t>7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D41E8" w14:textId="77777777" w:rsidR="00627A61" w:rsidRDefault="00627A61">
      <w:pPr>
        <w:spacing w:after="0" w:line="240" w:lineRule="auto"/>
      </w:pPr>
      <w:r>
        <w:separator/>
      </w:r>
    </w:p>
  </w:footnote>
  <w:footnote w:type="continuationSeparator" w:id="0">
    <w:p w14:paraId="297A6DB2" w14:textId="77777777" w:rsidR="00627A61" w:rsidRDefault="0062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1CC4"/>
    <w:rsid w:val="0002576A"/>
    <w:rsid w:val="000B5F64"/>
    <w:rsid w:val="000E61C4"/>
    <w:rsid w:val="00105648"/>
    <w:rsid w:val="001056B4"/>
    <w:rsid w:val="001D4140"/>
    <w:rsid w:val="001F2608"/>
    <w:rsid w:val="00215772"/>
    <w:rsid w:val="00221DD2"/>
    <w:rsid w:val="00226575"/>
    <w:rsid w:val="00264942"/>
    <w:rsid w:val="00276D9D"/>
    <w:rsid w:val="002857C7"/>
    <w:rsid w:val="0029268F"/>
    <w:rsid w:val="002A2FA2"/>
    <w:rsid w:val="00325330"/>
    <w:rsid w:val="00343CC8"/>
    <w:rsid w:val="003629D6"/>
    <w:rsid w:val="003814FE"/>
    <w:rsid w:val="00385A99"/>
    <w:rsid w:val="0039690E"/>
    <w:rsid w:val="003A6FFC"/>
    <w:rsid w:val="003B0221"/>
    <w:rsid w:val="003C37C9"/>
    <w:rsid w:val="003E75BC"/>
    <w:rsid w:val="00400BD2"/>
    <w:rsid w:val="004435BB"/>
    <w:rsid w:val="00474CAA"/>
    <w:rsid w:val="004852DD"/>
    <w:rsid w:val="00494033"/>
    <w:rsid w:val="004B6E17"/>
    <w:rsid w:val="004C6478"/>
    <w:rsid w:val="004E0FBD"/>
    <w:rsid w:val="00516578"/>
    <w:rsid w:val="0052415B"/>
    <w:rsid w:val="00533D2E"/>
    <w:rsid w:val="00540A18"/>
    <w:rsid w:val="005547ED"/>
    <w:rsid w:val="00596B52"/>
    <w:rsid w:val="005A30EB"/>
    <w:rsid w:val="005A68F6"/>
    <w:rsid w:val="005F586F"/>
    <w:rsid w:val="00625DD4"/>
    <w:rsid w:val="00627A61"/>
    <w:rsid w:val="00646FA3"/>
    <w:rsid w:val="00655E13"/>
    <w:rsid w:val="006619FA"/>
    <w:rsid w:val="0067517B"/>
    <w:rsid w:val="006A7956"/>
    <w:rsid w:val="006B59FE"/>
    <w:rsid w:val="006C04F5"/>
    <w:rsid w:val="006D107F"/>
    <w:rsid w:val="00713233"/>
    <w:rsid w:val="00760DCE"/>
    <w:rsid w:val="00777455"/>
    <w:rsid w:val="007E64A5"/>
    <w:rsid w:val="007F7F4D"/>
    <w:rsid w:val="00806CAB"/>
    <w:rsid w:val="00834DA5"/>
    <w:rsid w:val="008578FE"/>
    <w:rsid w:val="00896C6E"/>
    <w:rsid w:val="008A4CD1"/>
    <w:rsid w:val="00906636"/>
    <w:rsid w:val="00924624"/>
    <w:rsid w:val="00926078"/>
    <w:rsid w:val="00932347"/>
    <w:rsid w:val="00941036"/>
    <w:rsid w:val="00974A01"/>
    <w:rsid w:val="009C4139"/>
    <w:rsid w:val="009D23B7"/>
    <w:rsid w:val="00A02BD9"/>
    <w:rsid w:val="00A1290F"/>
    <w:rsid w:val="00A35C56"/>
    <w:rsid w:val="00A52AEA"/>
    <w:rsid w:val="00A60BD8"/>
    <w:rsid w:val="00A66950"/>
    <w:rsid w:val="00A7442D"/>
    <w:rsid w:val="00A84FEE"/>
    <w:rsid w:val="00A97356"/>
    <w:rsid w:val="00A97489"/>
    <w:rsid w:val="00AF6429"/>
    <w:rsid w:val="00B0380B"/>
    <w:rsid w:val="00B468A1"/>
    <w:rsid w:val="00B60B3D"/>
    <w:rsid w:val="00BD218C"/>
    <w:rsid w:val="00BD4F1D"/>
    <w:rsid w:val="00C67969"/>
    <w:rsid w:val="00C7499F"/>
    <w:rsid w:val="00C8065A"/>
    <w:rsid w:val="00D13262"/>
    <w:rsid w:val="00D16371"/>
    <w:rsid w:val="00D377FE"/>
    <w:rsid w:val="00D53D80"/>
    <w:rsid w:val="00D763DE"/>
    <w:rsid w:val="00DB3DE7"/>
    <w:rsid w:val="00E11E18"/>
    <w:rsid w:val="00E23DF7"/>
    <w:rsid w:val="00E32973"/>
    <w:rsid w:val="00E74518"/>
    <w:rsid w:val="00EB3F12"/>
    <w:rsid w:val="00F02F5B"/>
    <w:rsid w:val="00F2604F"/>
    <w:rsid w:val="00F34591"/>
    <w:rsid w:val="00F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EB55-EFAB-4FFD-9273-49B8B50C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5</cp:revision>
  <cp:lastPrinted>2023-05-24T10:46:00Z</cp:lastPrinted>
  <dcterms:created xsi:type="dcterms:W3CDTF">2024-01-31T08:16:00Z</dcterms:created>
  <dcterms:modified xsi:type="dcterms:W3CDTF">2024-01-31T08:29:00Z</dcterms:modified>
</cp:coreProperties>
</file>