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2F2296">
        <w:rPr>
          <w:rFonts w:ascii="Arial" w:hAnsi="Arial" w:cs="Arial"/>
          <w:sz w:val="22"/>
          <w:szCs w:val="22"/>
        </w:rPr>
        <w:t>2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1C3820" w:rsidRPr="001C3820">
        <w:rPr>
          <w:rFonts w:ascii="Arial" w:hAnsi="Arial" w:cs="Arial"/>
          <w:sz w:val="22"/>
          <w:szCs w:val="22"/>
        </w:rPr>
        <w:t>230.261.2022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673D40" w:rsidRDefault="00852923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Zakup, d</w:t>
      </w:r>
      <w:r w:rsidR="00673D40" w:rsidRPr="00673D40">
        <w:rPr>
          <w:rFonts w:ascii="Arial" w:hAnsi="Arial" w:cs="Arial"/>
          <w:b/>
          <w:sz w:val="22"/>
          <w:szCs w:val="22"/>
        </w:rPr>
        <w:t>ostawa urządzeń drukujących oraz sprzętu elektronicznego na potrzeby Centrum Edukacji Artystycznej</w:t>
      </w:r>
      <w:r w:rsidR="00673D40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EC744D">
        <w:trPr>
          <w:trHeight w:val="6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83025E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83025E" w:rsidP="005E22C4">
            <w:pPr>
              <w:rPr>
                <w:rFonts w:ascii="Arial" w:hAnsi="Arial" w:cs="Arial"/>
                <w:sz w:val="22"/>
              </w:rPr>
            </w:pPr>
            <w:r w:rsidRPr="0083025E">
              <w:rPr>
                <w:rFonts w:ascii="Arial" w:hAnsi="Arial" w:cs="Arial"/>
                <w:sz w:val="22"/>
              </w:rPr>
              <w:t>FortiAP-U231F</w:t>
            </w:r>
            <w:r w:rsidR="00DD21E4">
              <w:rPr>
                <w:rFonts w:ascii="Arial" w:hAnsi="Arial" w:cs="Arial"/>
                <w:sz w:val="22"/>
              </w:rPr>
              <w:t xml:space="preserve"> – 2 szt</w:t>
            </w:r>
            <w:r w:rsidR="00E12A6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</w:tbl>
    <w:p w:rsidR="00673D40" w:rsidRDefault="00673D40" w:rsidP="00673D4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 xml:space="preserve">. </w:t>
      </w:r>
      <w:r w:rsidR="00F32B31">
        <w:rPr>
          <w:rFonts w:ascii="Arial" w:hAnsi="Arial" w:cs="Arial"/>
          <w:b/>
          <w:iCs/>
          <w:sz w:val="22"/>
          <w:szCs w:val="22"/>
        </w:rPr>
        <w:t>b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E12A6F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 w:rsidSect="00EC744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3B0" w:rsidRDefault="00A173B0" w:rsidP="00E433BF">
      <w:r>
        <w:separator/>
      </w:r>
    </w:p>
  </w:endnote>
  <w:endnote w:type="continuationSeparator" w:id="0">
    <w:p w:rsidR="00A173B0" w:rsidRDefault="00A173B0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3B0" w:rsidRDefault="00A173B0" w:rsidP="00E433BF">
      <w:r>
        <w:separator/>
      </w:r>
    </w:p>
  </w:footnote>
  <w:footnote w:type="continuationSeparator" w:id="0">
    <w:p w:rsidR="00A173B0" w:rsidRDefault="00A173B0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3820"/>
    <w:rsid w:val="001C555F"/>
    <w:rsid w:val="001F2BF0"/>
    <w:rsid w:val="00270131"/>
    <w:rsid w:val="00276EA0"/>
    <w:rsid w:val="002F2296"/>
    <w:rsid w:val="00435778"/>
    <w:rsid w:val="004D7607"/>
    <w:rsid w:val="005E22C4"/>
    <w:rsid w:val="00673D40"/>
    <w:rsid w:val="006F27EE"/>
    <w:rsid w:val="00775B9D"/>
    <w:rsid w:val="0083025E"/>
    <w:rsid w:val="00852923"/>
    <w:rsid w:val="008A69C4"/>
    <w:rsid w:val="00940841"/>
    <w:rsid w:val="00951A96"/>
    <w:rsid w:val="009E1B8E"/>
    <w:rsid w:val="00A173B0"/>
    <w:rsid w:val="00A374B0"/>
    <w:rsid w:val="00B20921"/>
    <w:rsid w:val="00BD4EC4"/>
    <w:rsid w:val="00BD6BAD"/>
    <w:rsid w:val="00C11824"/>
    <w:rsid w:val="00CA5C9F"/>
    <w:rsid w:val="00D4125E"/>
    <w:rsid w:val="00DD21E4"/>
    <w:rsid w:val="00E12A6F"/>
    <w:rsid w:val="00E23F57"/>
    <w:rsid w:val="00E35F8F"/>
    <w:rsid w:val="00E433BF"/>
    <w:rsid w:val="00EC744D"/>
    <w:rsid w:val="00F32B31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F53B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3</cp:revision>
  <dcterms:created xsi:type="dcterms:W3CDTF">2022-12-21T09:39:00Z</dcterms:created>
  <dcterms:modified xsi:type="dcterms:W3CDTF">2022-12-21T14:03:00Z</dcterms:modified>
</cp:coreProperties>
</file>