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DE9B" w14:textId="77777777" w:rsidR="00E02B34" w:rsidRDefault="002D0CF3">
      <w:pPr>
        <w:spacing w:after="25" w:line="259" w:lineRule="auto"/>
        <w:ind w:left="0" w:right="168" w:firstLine="0"/>
        <w:jc w:val="right"/>
      </w:pPr>
      <w:r>
        <w:rPr>
          <w:rFonts w:ascii="Arial" w:eastAsia="Arial" w:hAnsi="Arial" w:cs="Arial"/>
          <w:sz w:val="20"/>
        </w:rPr>
        <w:t xml:space="preserve">……………………………, </w:t>
      </w:r>
      <w:proofErr w:type="spellStart"/>
      <w:r>
        <w:rPr>
          <w:rFonts w:ascii="Arial" w:eastAsia="Arial" w:hAnsi="Arial" w:cs="Arial"/>
          <w:sz w:val="20"/>
        </w:rPr>
        <w:t>dn</w:t>
      </w:r>
      <w:proofErr w:type="spellEnd"/>
      <w:r>
        <w:rPr>
          <w:rFonts w:ascii="Arial" w:eastAsia="Arial" w:hAnsi="Arial" w:cs="Arial"/>
          <w:sz w:val="20"/>
        </w:rPr>
        <w:t xml:space="preserve">………………………  r. </w:t>
      </w:r>
      <w:r>
        <w:t xml:space="preserve"> </w:t>
      </w:r>
    </w:p>
    <w:p w14:paraId="2413C8B0" w14:textId="77777777" w:rsidR="00E02B34" w:rsidRDefault="002D0CF3">
      <w:pPr>
        <w:spacing w:after="163" w:line="259" w:lineRule="auto"/>
        <w:ind w:left="14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2606BC64" w14:textId="77777777" w:rsidR="00E02B34" w:rsidRDefault="002D0CF3">
      <w:pPr>
        <w:pStyle w:val="Nagwek1"/>
      </w:pPr>
      <w:r>
        <w:t xml:space="preserve">OŚWIADCZENIE  </w:t>
      </w:r>
    </w:p>
    <w:p w14:paraId="6B76017F" w14:textId="77777777" w:rsidR="00E02B34" w:rsidRDefault="002D0CF3">
      <w:pPr>
        <w:spacing w:after="2" w:line="259" w:lineRule="auto"/>
        <w:ind w:left="9" w:right="133" w:hanging="10"/>
      </w:pPr>
      <w:r>
        <w:rPr>
          <w:rFonts w:ascii="Arial" w:eastAsia="Arial" w:hAnsi="Arial" w:cs="Arial"/>
          <w:sz w:val="24"/>
        </w:rPr>
        <w:t xml:space="preserve">Ja, niżej podpisany/a: 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49ABA5C6" w14:textId="77777777">
        <w:trPr>
          <w:trHeight w:val="3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5AE" w14:textId="77777777" w:rsidR="00E02B34" w:rsidRDefault="002D0CF3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(imiona) i nazwisko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C774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02B34" w14:paraId="74ED8D9E" w14:textId="77777777">
        <w:trPr>
          <w:trHeight w:val="34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87DA" w14:textId="77777777" w:rsidR="00E02B34" w:rsidRDefault="002D0CF3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7C0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85EE3C1" w14:textId="77777777" w:rsidR="00E02B34" w:rsidRDefault="002D0CF3">
      <w:pPr>
        <w:spacing w:after="0" w:line="259" w:lineRule="auto"/>
        <w:ind w:left="14" w:right="5975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b/>
          <w:sz w:val="28"/>
        </w:rPr>
        <w:t>oświadczam, że pan/pani</w:t>
      </w:r>
      <w:r>
        <w:rPr>
          <w:rFonts w:ascii="Arial" w:eastAsia="Arial" w:hAnsi="Arial" w:cs="Arial"/>
          <w:sz w:val="24"/>
        </w:rPr>
        <w:t>*</w:t>
      </w:r>
      <w:r>
        <w:rPr>
          <w:rFonts w:ascii="Arial" w:eastAsia="Arial" w:hAnsi="Arial" w:cs="Arial"/>
          <w:b/>
          <w:sz w:val="28"/>
        </w:rPr>
        <w:t xml:space="preserve">: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5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6E108ECA" w14:textId="77777777">
        <w:trPr>
          <w:trHeight w:val="34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389B" w14:textId="77777777" w:rsidR="00E02B34" w:rsidRDefault="002D0CF3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imię i nazwisko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5CF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02B34" w14:paraId="6011B415" w14:textId="77777777">
        <w:trPr>
          <w:trHeight w:val="3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0AF" w14:textId="77777777" w:rsidR="00E02B34" w:rsidRDefault="002D0CF3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seria i numer dowodu osobistego lub nr PESEL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271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1D0E3332" w14:textId="1F57E825" w:rsidR="00E02B34" w:rsidRDefault="002D0CF3" w:rsidP="002D0CF3">
      <w:pPr>
        <w:spacing w:after="252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czynnie uczestniczył/a w działaniach ratowniczych lub akcjach ratowniczych   </w:t>
      </w:r>
    </w:p>
    <w:p w14:paraId="44CED7A9" w14:textId="77777777" w:rsidR="00E02B34" w:rsidRDefault="002D0CF3">
      <w:pPr>
        <w:spacing w:after="2" w:line="259" w:lineRule="auto"/>
        <w:ind w:left="9" w:right="133" w:hanging="10"/>
      </w:pPr>
      <w:r>
        <w:rPr>
          <w:rFonts w:ascii="Arial" w:eastAsia="Arial" w:hAnsi="Arial" w:cs="Arial"/>
          <w:sz w:val="24"/>
        </w:rPr>
        <w:t>w Ochotniczej Straży Pożarnej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630CAABF" w14:textId="77777777">
        <w:trPr>
          <w:trHeight w:val="3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47B5" w14:textId="77777777" w:rsidR="00E02B34" w:rsidRDefault="002D0CF3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siedziba jednostki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D860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02B34" w14:paraId="02CB1036" w14:textId="77777777">
        <w:trPr>
          <w:trHeight w:val="35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5359" w14:textId="77777777" w:rsidR="00E02B34" w:rsidRDefault="002D0CF3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 latach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881A" w14:textId="77777777" w:rsidR="00E02B34" w:rsidRDefault="002D0C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1316E3DF" w14:textId="0CF49DD7" w:rsidR="00E02B34" w:rsidRDefault="002D0CF3" w:rsidP="002D0CF3">
      <w:pPr>
        <w:spacing w:after="181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w rozumieniu art. 16 ust. 2 Ustawy z 17 grudnia 2021 r. o ochotniczych strażach pożarnych (Dz. U. z 2021 r., poz. 2490). Oświadczam, że jako świadek**: </w:t>
      </w:r>
      <w:r>
        <w:t xml:space="preserve"> </w:t>
      </w:r>
    </w:p>
    <w:p w14:paraId="7030A093" w14:textId="77777777" w:rsidR="00E02B34" w:rsidRDefault="002D0CF3">
      <w:pPr>
        <w:spacing w:after="2" w:line="259" w:lineRule="auto"/>
        <w:ind w:left="384" w:right="133" w:hanging="10"/>
      </w:pPr>
      <w:r>
        <w:rPr>
          <w:noProof/>
        </w:rPr>
        <w:drawing>
          <wp:inline distT="0" distB="0" distL="0" distR="0" wp14:anchorId="52AE8F46" wp14:editId="0DBB56C9">
            <wp:extent cx="114300" cy="114300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>nie jestem:</w:t>
      </w:r>
      <w:r>
        <w:t xml:space="preserve"> </w:t>
      </w:r>
      <w:r>
        <w:t xml:space="preserve"> </w:t>
      </w:r>
    </w:p>
    <w:p w14:paraId="148D1AF2" w14:textId="77777777" w:rsidR="00E02B34" w:rsidRDefault="002D0CF3">
      <w:pPr>
        <w:numPr>
          <w:ilvl w:val="0"/>
          <w:numId w:val="1"/>
        </w:numPr>
        <w:spacing w:line="253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 xml:space="preserve">małżonkiem, rodzeństwem, wstępnym, zstępnym lub powinowatym do drugiego stopnia wnioskodawcy; </w:t>
      </w:r>
      <w:r>
        <w:t xml:space="preserve"> </w:t>
      </w:r>
    </w:p>
    <w:p w14:paraId="044F6CFE" w14:textId="77777777" w:rsidR="00E02B34" w:rsidRDefault="002D0CF3">
      <w:pPr>
        <w:numPr>
          <w:ilvl w:val="0"/>
          <w:numId w:val="1"/>
        </w:numPr>
        <w:spacing w:line="253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 xml:space="preserve">osobą związaną z wnioskodawcą tytułem przysposobienia, opieki lub kurateli; </w:t>
      </w:r>
      <w:r>
        <w:t xml:space="preserve"> </w:t>
      </w:r>
    </w:p>
    <w:p w14:paraId="7614ECCA" w14:textId="77777777" w:rsidR="00E02B34" w:rsidRDefault="002D0CF3">
      <w:pPr>
        <w:numPr>
          <w:ilvl w:val="0"/>
          <w:numId w:val="1"/>
        </w:numPr>
        <w:spacing w:after="28" w:line="253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 xml:space="preserve">osobą pozostającą wobec wnioskodawcy w stosunku podrzędności służbowej; </w:t>
      </w:r>
      <w:r>
        <w:t xml:space="preserve"> </w:t>
      </w:r>
    </w:p>
    <w:p w14:paraId="1BCCFB25" w14:textId="77777777" w:rsidR="00E02B34" w:rsidRDefault="002D0CF3">
      <w:pPr>
        <w:numPr>
          <w:ilvl w:val="0"/>
          <w:numId w:val="1"/>
        </w:numPr>
        <w:spacing w:after="0" w:line="328" w:lineRule="auto"/>
        <w:ind w:right="0" w:hanging="230"/>
        <w:jc w:val="left"/>
      </w:pPr>
      <w:r>
        <w:rPr>
          <w:rFonts w:ascii="Arial" w:eastAsia="Arial" w:hAnsi="Arial" w:cs="Arial"/>
          <w:sz w:val="20"/>
        </w:rPr>
        <w:t>osobą skazaną prawomocnym wyrokiem sądu za popełnione umyślnie przestępstwo ścigane z oskarżenia publicznego lub przestępstwo skarbowe</w:t>
      </w:r>
      <w:r>
        <w:rPr>
          <w:rFonts w:ascii="Arial" w:eastAsia="Arial" w:hAnsi="Arial" w:cs="Arial"/>
          <w:sz w:val="24"/>
        </w:rPr>
        <w:t xml:space="preserve">. </w:t>
      </w:r>
      <w:r>
        <w:t xml:space="preserve"> </w:t>
      </w:r>
    </w:p>
    <w:p w14:paraId="21CB745D" w14:textId="77777777" w:rsidR="00E02B34" w:rsidRDefault="002D0CF3">
      <w:pPr>
        <w:spacing w:after="2" w:line="259" w:lineRule="auto"/>
        <w:ind w:left="735" w:right="133" w:hanging="361"/>
      </w:pPr>
      <w:r>
        <w:rPr>
          <w:noProof/>
        </w:rPr>
        <w:drawing>
          <wp:inline distT="0" distB="0" distL="0" distR="0" wp14:anchorId="66FD1524" wp14:editId="1620E1CB">
            <wp:extent cx="127000" cy="12636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pełniłem/</w:t>
      </w:r>
      <w:proofErr w:type="spellStart"/>
      <w:r>
        <w:rPr>
          <w:rFonts w:ascii="Arial" w:eastAsia="Arial" w:hAnsi="Arial" w:cs="Arial"/>
          <w:sz w:val="24"/>
        </w:rPr>
        <w:t>am</w:t>
      </w:r>
      <w:proofErr w:type="spellEnd"/>
      <w:r>
        <w:rPr>
          <w:rFonts w:ascii="Arial" w:eastAsia="Arial" w:hAnsi="Arial" w:cs="Arial"/>
          <w:sz w:val="24"/>
        </w:rPr>
        <w:t xml:space="preserve"> funkcje publiczne w gminie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lub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>
        <w:rPr>
          <w:rFonts w:ascii="Arial" w:eastAsia="Arial" w:hAnsi="Arial" w:cs="Arial"/>
          <w:sz w:val="24"/>
        </w:rPr>
        <w:t>byłem/</w:t>
      </w:r>
      <w:proofErr w:type="spellStart"/>
      <w:r>
        <w:rPr>
          <w:rFonts w:ascii="Arial" w:eastAsia="Arial" w:hAnsi="Arial" w:cs="Arial"/>
          <w:sz w:val="24"/>
        </w:rPr>
        <w:t>am</w:t>
      </w:r>
      <w:proofErr w:type="spellEnd"/>
      <w:r>
        <w:rPr>
          <w:rFonts w:ascii="Arial" w:eastAsia="Arial" w:hAnsi="Arial" w:cs="Arial"/>
          <w:sz w:val="24"/>
        </w:rPr>
        <w:t xml:space="preserve"> zatrudniony/a  w urzędzie obsługującym organ administracji samorządowej, w okresie potwierdzającym bezpośredni udział w/w osoby w działaniach ratowniczych lub akcjach ratowniczych - ……………………………………………………………… </w:t>
      </w:r>
      <w:r>
        <w:t xml:space="preserve"> </w:t>
      </w:r>
    </w:p>
    <w:p w14:paraId="153BD6ED" w14:textId="77777777" w:rsidR="00E02B34" w:rsidRDefault="002D0CF3">
      <w:pPr>
        <w:tabs>
          <w:tab w:val="center" w:pos="581"/>
          <w:tab w:val="center" w:pos="1430"/>
          <w:tab w:val="center" w:pos="2139"/>
          <w:tab w:val="center" w:pos="2847"/>
          <w:tab w:val="center" w:pos="5667"/>
        </w:tabs>
        <w:spacing w:after="2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  <w:t xml:space="preserve">              (nazwa urzędu/jednostki, lata sprawowanej funkcji) </w:t>
      </w:r>
      <w:r>
        <w:t xml:space="preserve"> </w:t>
      </w:r>
    </w:p>
    <w:p w14:paraId="2559EAA1" w14:textId="32CA10D6" w:rsidR="00E02B34" w:rsidRDefault="002D0CF3" w:rsidP="002D0CF3">
      <w:pPr>
        <w:spacing w:after="193" w:line="259" w:lineRule="auto"/>
        <w:ind w:left="734" w:right="0" w:firstLine="0"/>
        <w:jc w:val="left"/>
      </w:pPr>
      <w:r>
        <w:rPr>
          <w:rFonts w:ascii="Arial" w:eastAsia="Arial" w:hAnsi="Arial" w:cs="Arial"/>
          <w:sz w:val="16"/>
        </w:rPr>
        <w:t xml:space="preserve">* - </w:t>
      </w:r>
      <w:r>
        <w:rPr>
          <w:rFonts w:ascii="Arial" w:eastAsia="Arial" w:hAnsi="Arial" w:cs="Arial"/>
          <w:sz w:val="16"/>
        </w:rPr>
        <w:t xml:space="preserve">niepotrzebne skreślić </w:t>
      </w:r>
      <w:r>
        <w:t xml:space="preserve"> </w:t>
      </w:r>
    </w:p>
    <w:p w14:paraId="058AF24A" w14:textId="77777777" w:rsidR="00E02B34" w:rsidRDefault="002D0CF3">
      <w:pPr>
        <w:spacing w:after="2" w:line="259" w:lineRule="auto"/>
        <w:ind w:left="729" w:right="0" w:hanging="10"/>
        <w:jc w:val="left"/>
      </w:pPr>
      <w:r>
        <w:rPr>
          <w:rFonts w:ascii="Arial" w:eastAsia="Arial" w:hAnsi="Arial" w:cs="Arial"/>
          <w:sz w:val="16"/>
        </w:rPr>
        <w:t xml:space="preserve">** - właściwe zakreślić </w:t>
      </w:r>
      <w:r>
        <w:t xml:space="preserve"> </w:t>
      </w:r>
    </w:p>
    <w:p w14:paraId="3E7DC584" w14:textId="77777777" w:rsidR="00E02B34" w:rsidRDefault="002D0CF3">
      <w:pPr>
        <w:spacing w:after="184" w:line="259" w:lineRule="auto"/>
        <w:ind w:left="9" w:right="133" w:hanging="10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24"/>
        </w:rPr>
        <w:t xml:space="preserve">Jestem świadomy/a odpowiedzialności karnej za złożenie fałszywego oświadczenia. </w:t>
      </w:r>
      <w:r>
        <w:t xml:space="preserve"> </w:t>
      </w:r>
    </w:p>
    <w:p w14:paraId="7A0F417A" w14:textId="77777777" w:rsidR="00E02B34" w:rsidRDefault="002D0CF3">
      <w:pPr>
        <w:spacing w:after="38" w:line="259" w:lineRule="auto"/>
        <w:ind w:left="0" w:right="0" w:firstLine="0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364FCE12" w14:textId="77777777" w:rsidR="00E02B34" w:rsidRDefault="002D0CF3">
      <w:pPr>
        <w:spacing w:line="253" w:lineRule="auto"/>
        <w:ind w:left="6388" w:right="0" w:hanging="817"/>
        <w:jc w:val="left"/>
      </w:pPr>
      <w:r>
        <w:rPr>
          <w:rFonts w:ascii="Arial" w:eastAsia="Arial" w:hAnsi="Arial" w:cs="Arial"/>
          <w:sz w:val="20"/>
        </w:rPr>
        <w:t xml:space="preserve">………………………………………………… czytelny podpis  </w:t>
      </w:r>
      <w:r>
        <w:t xml:space="preserve"> </w:t>
      </w:r>
    </w:p>
    <w:p w14:paraId="2EA15FFB" w14:textId="77777777" w:rsidR="00E02B34" w:rsidRDefault="002D0CF3">
      <w:pPr>
        <w:spacing w:after="0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</w:p>
    <w:tbl>
      <w:tblPr>
        <w:tblStyle w:val="TableGrid"/>
        <w:tblW w:w="9067" w:type="dxa"/>
        <w:tblInd w:w="24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5"/>
        <w:gridCol w:w="4532"/>
      </w:tblGrid>
      <w:tr w:rsidR="00E02B34" w14:paraId="0C98E916" w14:textId="77777777">
        <w:trPr>
          <w:trHeight w:val="56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F90C" w14:textId="77777777" w:rsidR="00E02B34" w:rsidRDefault="002D0CF3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potwierdzenie wójta (burmistrza, prezydenta miasta)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B89" w14:textId="77777777" w:rsidR="00E02B34" w:rsidRDefault="002D0CF3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zatwierdzenie komendanta powiatowego/miejskiego PSP </w:t>
            </w:r>
            <w:r>
              <w:t xml:space="preserve"> </w:t>
            </w:r>
          </w:p>
        </w:tc>
      </w:tr>
      <w:tr w:rsidR="00E02B34" w14:paraId="3D67FAC3" w14:textId="77777777">
        <w:trPr>
          <w:trHeight w:val="157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9AF3" w14:textId="77777777" w:rsidR="00E02B34" w:rsidRDefault="002D0CF3">
            <w:pPr>
              <w:spacing w:after="1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6D6F51B0" w14:textId="77777777" w:rsidR="00E02B34" w:rsidRDefault="002D0CF3">
            <w:pPr>
              <w:spacing w:after="23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629DBEFA" w14:textId="77777777" w:rsidR="00E02B34" w:rsidRDefault="002D0CF3">
            <w:pPr>
              <w:spacing w:after="0" w:line="259" w:lineRule="auto"/>
              <w:ind w:left="0" w:right="2422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data, podpis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6857" w14:textId="77777777" w:rsidR="00E02B34" w:rsidRDefault="002D0CF3">
            <w:pPr>
              <w:spacing w:after="926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1C13C48C" w14:textId="77777777" w:rsidR="00E02B34" w:rsidRDefault="002D0CF3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podpis </w:t>
            </w:r>
            <w:r>
              <w:t xml:space="preserve"> </w:t>
            </w:r>
          </w:p>
        </w:tc>
      </w:tr>
    </w:tbl>
    <w:p w14:paraId="590BE4C1" w14:textId="77777777" w:rsidR="00E02B34" w:rsidRDefault="002D0CF3">
      <w:pPr>
        <w:spacing w:after="74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</w:p>
    <w:p w14:paraId="385398C1" w14:textId="77777777" w:rsidR="00E02B34" w:rsidRDefault="002D0CF3">
      <w:pPr>
        <w:spacing w:after="43" w:line="259" w:lineRule="auto"/>
        <w:ind w:left="14" w:right="0" w:firstLine="0"/>
        <w:jc w:val="left"/>
      </w:pPr>
      <w:r>
        <w:rPr>
          <w:rFonts w:ascii="Arial" w:eastAsia="Arial" w:hAnsi="Arial" w:cs="Arial"/>
          <w:sz w:val="10"/>
        </w:rPr>
        <w:lastRenderedPageBreak/>
        <w:t xml:space="preserve">  </w:t>
      </w:r>
      <w:r>
        <w:rPr>
          <w:rFonts w:ascii="Arial" w:eastAsia="Arial" w:hAnsi="Arial" w:cs="Arial"/>
          <w:sz w:val="10"/>
        </w:rPr>
        <w:tab/>
      </w:r>
      <w:r>
        <w:rPr>
          <w:rFonts w:ascii="Arial" w:eastAsia="Arial" w:hAnsi="Arial" w:cs="Arial"/>
          <w:sz w:val="16"/>
          <w:vertAlign w:val="subscript"/>
        </w:rPr>
        <w:t xml:space="preserve"> </w:t>
      </w:r>
      <w:r>
        <w:t xml:space="preserve"> </w:t>
      </w:r>
    </w:p>
    <w:p w14:paraId="7A17F961" w14:textId="77777777" w:rsidR="00E02B34" w:rsidRDefault="002D0CF3">
      <w:pPr>
        <w:spacing w:after="125"/>
        <w:ind w:left="0" w:right="37" w:firstLine="0"/>
        <w:jc w:val="center"/>
      </w:pPr>
      <w:r>
        <w:rPr>
          <w:b/>
          <w:sz w:val="24"/>
        </w:rPr>
        <w:t xml:space="preserve">KLAUZULA INFORMACYJNA DOTYCZĄCA PRZETWARZANIA DANYCH OSOBOWYCH DLA </w:t>
      </w:r>
      <w:r>
        <w:rPr>
          <w:b/>
          <w:sz w:val="24"/>
          <w:u w:val="single" w:color="000000"/>
        </w:rPr>
        <w:t xml:space="preserve">ŚWIADKA </w:t>
      </w:r>
      <w:r>
        <w:rPr>
          <w:b/>
          <w:sz w:val="24"/>
        </w:rPr>
        <w:t xml:space="preserve">WNIOSKODAWCY UBIEGAJĄCEGO SIĘ O ŚWIADCZENIE RATOWNICZE </w:t>
      </w:r>
      <w:r>
        <w:t xml:space="preserve"> </w:t>
      </w:r>
    </w:p>
    <w:p w14:paraId="04C6F335" w14:textId="77777777" w:rsidR="00E02B34" w:rsidRDefault="002D0CF3">
      <w:pPr>
        <w:spacing w:after="227"/>
        <w:ind w:left="52" w:right="139" w:firstLine="0"/>
      </w:pPr>
      <w:r>
        <w:t xml:space="preserve">Zgodnie z art. 14.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 że: </w:t>
      </w:r>
      <w:r>
        <w:t xml:space="preserve"> </w:t>
      </w:r>
    </w:p>
    <w:p w14:paraId="5F6CDA32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Administratorem przetwarzającym Pani/Pana dane osobowe jest Komendant Powiatowy Państwowej Straży Pożarnej w Kolbuszowej, z siedzibą w Kolbuszowej (ul. Piekarska 13, 36-100 Kolbuszowa, tel. 17 2271323, fax. 172271164, e-mail: kpkolbuszowa@podkarpacie.straz.pl). </w:t>
      </w:r>
      <w:r>
        <w:t xml:space="preserve"> </w:t>
      </w:r>
    </w:p>
    <w:p w14:paraId="6DFB94DD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W Komendzie Powiatowej Państwowej Straży Pożarnej w Kolbuszowej wyznaczony został Inspektor Ochrony Danych – Michał Lech: tel. 177470224, e-mail: iod@podkarpacie.straz.pl. </w:t>
      </w:r>
      <w:r>
        <w:t xml:space="preserve"> </w:t>
      </w:r>
    </w:p>
    <w:p w14:paraId="678AE748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Pani/Pana dane osobowe zostały przekazane wraz z Wnioskiem o przyznanie świadczenia ratowniczego od strażaka OSP, któremu Pani/Pan potwierdziła/potwierdził bezpośredni udział w działaniach ratowniczych (w Oświadczeniu świadka). </w:t>
      </w:r>
      <w:r>
        <w:t xml:space="preserve"> </w:t>
      </w:r>
    </w:p>
    <w:p w14:paraId="56D79EE1" w14:textId="77777777" w:rsidR="00E02B34" w:rsidRDefault="002D0CF3">
      <w:pPr>
        <w:numPr>
          <w:ilvl w:val="0"/>
          <w:numId w:val="2"/>
        </w:numPr>
        <w:ind w:right="139" w:hanging="360"/>
      </w:pPr>
      <w:r>
        <w:t>Pani/Pana dane osobowe przetwarzane są na podstawie art. 6 ust 1 lit c RODO „przetwarzanie jest niezbędne do wykonania obowiązku prawnego ciążącego na administratorze” oraz art. 6 ust 1 lit e RODO „przetwarzanie jest niezbędne do wykonania zadania realizowanego w interesie publicznym lub w ramach sprawowania władzy publicznej powierzonej administratorowi”, w związku z art. 17 ustawy z dnia 17 grudnia 2021 r. o ochotniczych strażach pożarnych (Dz. U. z 2021 poz. 2490) – w zakresie niezbędnym do przeprowadzen</w:t>
      </w:r>
      <w:r>
        <w:t xml:space="preserve">ia postępowania o przyznanie świadczenia ratowniczego strażakowi OSP, której/emu Pani/Pan potwierdziła/potwierdził bezpośredni udział w działaniach ratowniczych (w Oświadczeniu świadka). </w:t>
      </w:r>
      <w:r>
        <w:t xml:space="preserve"> </w:t>
      </w:r>
    </w:p>
    <w:p w14:paraId="28F702E5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Odbiorcami danych są uprawnione podmioty, w szczególności: Komenda Wojewódzka Państwowej Straży Pożarnej w Rzeszowie, Komenda Główna Państwowej Straży Pożarnej, Zakład </w:t>
      </w:r>
      <w:proofErr w:type="spellStart"/>
      <w:r>
        <w:t>EmerytalnoRentowy</w:t>
      </w:r>
      <w:proofErr w:type="spellEnd"/>
      <w:r>
        <w:t xml:space="preserve"> MSWiA, Minister właściwy ds. wewnętrznych, dostawca oprogramowania. </w:t>
      </w:r>
      <w:r>
        <w:t xml:space="preserve"> </w:t>
      </w:r>
    </w:p>
    <w:p w14:paraId="2736C6E9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Dane będą przechowywane przez okres wskazany w jednolitym rzeczowym wykazie akt dla jednostek PSP dla poszczególnych kategorii spraw. </w:t>
      </w:r>
      <w:r>
        <w:t xml:space="preserve"> </w:t>
      </w:r>
    </w:p>
    <w:p w14:paraId="7B79A990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Przysługuje Pani/Panu prawo do: </w:t>
      </w:r>
      <w:r>
        <w:t xml:space="preserve"> </w:t>
      </w:r>
    </w:p>
    <w:p w14:paraId="056B001D" w14:textId="77777777" w:rsidR="00E02B34" w:rsidRDefault="002D0CF3">
      <w:pPr>
        <w:numPr>
          <w:ilvl w:val="1"/>
          <w:numId w:val="2"/>
        </w:numPr>
        <w:ind w:right="139" w:hanging="360"/>
      </w:pPr>
      <w:r>
        <w:t xml:space="preserve">Żądania od administratora dostępu do treści swoich danych, ich sprostowania, usunięcia lub ograniczenia przetwarzania, wniesienia sprzeciwu wobec przetwarzania, przenoszenia danych, cofnięcia zgody na przetwarzanie w dowolnym momencie bez wpływu na zgodność z prawem przetwarzania, którego dokonano na podstawie zgody przed jej cofnięciem; </w:t>
      </w:r>
      <w:r>
        <w:t xml:space="preserve"> </w:t>
      </w:r>
    </w:p>
    <w:p w14:paraId="74F00351" w14:textId="21ABD837" w:rsidR="00E02B34" w:rsidRDefault="002D0CF3">
      <w:pPr>
        <w:numPr>
          <w:ilvl w:val="1"/>
          <w:numId w:val="2"/>
        </w:numPr>
        <w:ind w:right="139" w:hanging="360"/>
      </w:pPr>
      <w:r>
        <w:t>Wniesienia skargi do organu nadzorczego, którym jest Urząd Ochrony Danych Osobowych (t</w:t>
      </w:r>
      <w:r>
        <w:t xml:space="preserve">el. 22 5310300, </w:t>
      </w:r>
      <w:r>
        <w:t xml:space="preserve">e-mail: kancelaria@uodo.gov.pl). </w:t>
      </w:r>
      <w:r>
        <w:t xml:space="preserve"> </w:t>
      </w:r>
    </w:p>
    <w:p w14:paraId="36BC2FC4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Pani/Pana dane osobowe nie będą przekazywane do państwa trzeciego lub organizacji międzynarodowej. </w:t>
      </w:r>
      <w:r>
        <w:t xml:space="preserve"> </w:t>
      </w:r>
    </w:p>
    <w:p w14:paraId="6C81370F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Podanie danych osobowych jest wymogiem ustawowym i jest obowiązkowe. Niepodanie wymaganych danych wiąże się z brakiem możliwości przeprowadzenia postępowania o przyznanie świadczenia ratowniczego. </w:t>
      </w:r>
      <w:r>
        <w:t xml:space="preserve"> </w:t>
      </w:r>
    </w:p>
    <w:p w14:paraId="342A37E1" w14:textId="77777777" w:rsidR="00E02B34" w:rsidRDefault="002D0CF3">
      <w:pPr>
        <w:numPr>
          <w:ilvl w:val="0"/>
          <w:numId w:val="2"/>
        </w:numPr>
        <w:ind w:right="139" w:hanging="360"/>
      </w:pPr>
      <w:r>
        <w:t xml:space="preserve">Przetwarzanie podanych przez Panią/Pana danych osobowych nie będzie podlegało zautomatyzowanemu podejmowaniu decyzji, w tym profilowaniu, o którym mowa w art. 22 ust. 1 i 4 RODO. </w:t>
      </w:r>
      <w:r>
        <w:t xml:space="preserve"> </w:t>
      </w:r>
    </w:p>
    <w:sectPr w:rsidR="00E02B34">
      <w:pgSz w:w="11906" w:h="16838"/>
      <w:pgMar w:top="935" w:right="968" w:bottom="1659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38D"/>
    <w:multiLevelType w:val="hybridMultilevel"/>
    <w:tmpl w:val="D32CE53A"/>
    <w:lvl w:ilvl="0" w:tplc="9376879E">
      <w:start w:val="1"/>
      <w:numFmt w:val="decimal"/>
      <w:lvlText w:val="%1)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3C54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DC95E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6490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8364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18BC4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6C98F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0CCE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5E4F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0045CB"/>
    <w:multiLevelType w:val="hybridMultilevel"/>
    <w:tmpl w:val="6890D6A6"/>
    <w:lvl w:ilvl="0" w:tplc="3D82EFD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A2D5C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0B8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007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01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B5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A8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A66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D285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859157">
    <w:abstractNumId w:val="0"/>
  </w:num>
  <w:num w:numId="2" w16cid:durableId="206460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34"/>
    <w:rsid w:val="002D0CF3"/>
    <w:rsid w:val="00A10406"/>
    <w:rsid w:val="00E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B2C8"/>
  <w15:docId w15:val="{00C59F77-9ED8-4C23-8BEB-FBAC4B82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8" w:line="258" w:lineRule="auto"/>
      <w:ind w:left="437" w:right="146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7" w:line="259" w:lineRule="auto"/>
      <w:ind w:right="559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cp:lastModifiedBy>Paweł Tomczyk</cp:lastModifiedBy>
  <cp:revision>2</cp:revision>
  <dcterms:created xsi:type="dcterms:W3CDTF">2025-12-31T08:22:00Z</dcterms:created>
  <dcterms:modified xsi:type="dcterms:W3CDTF">2025-12-31T08:22:00Z</dcterms:modified>
</cp:coreProperties>
</file>