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1DD7" w14:textId="77777777" w:rsidR="00282DD8" w:rsidRDefault="00282DD8" w:rsidP="00282DD8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0FE2B" wp14:editId="089B89F6">
                <wp:simplePos x="0" y="0"/>
                <wp:positionH relativeFrom="column">
                  <wp:posOffset>62230</wp:posOffset>
                </wp:positionH>
                <wp:positionV relativeFrom="paragraph">
                  <wp:posOffset>-309245</wp:posOffset>
                </wp:positionV>
                <wp:extent cx="2771775" cy="1950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8AAFC" w14:textId="77777777" w:rsidR="00282DD8" w:rsidRPr="00282DD8" w:rsidRDefault="00282DD8" w:rsidP="00282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644762B" w14:textId="77777777" w:rsidR="00282DD8" w:rsidRPr="00282DD8" w:rsidRDefault="00282DD8" w:rsidP="00282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0D40AE2E" w14:textId="79EE46ED" w:rsidR="00282DD8" w:rsidRPr="007C5E7A" w:rsidRDefault="007C5E7A" w:rsidP="007C5E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5E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 upoważnienia</w:t>
                            </w:r>
                          </w:p>
                          <w:p w14:paraId="0CFF7DB9" w14:textId="1FDB2BA2" w:rsidR="007C5E7A" w:rsidRDefault="007C5E7A" w:rsidP="007C5E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MINISTRA OBRONY NARODOWEJ</w:t>
                            </w:r>
                          </w:p>
                          <w:p w14:paraId="5C389485" w14:textId="7A8F726F" w:rsidR="007C5E7A" w:rsidRDefault="007C5E7A" w:rsidP="007C5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/-/</w:t>
                            </w:r>
                          </w:p>
                          <w:p w14:paraId="71E7D7D3" w14:textId="7984786E" w:rsidR="007C5E7A" w:rsidRDefault="007C5E7A" w:rsidP="007C5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Stanisław WZIATEK</w:t>
                            </w:r>
                          </w:p>
                          <w:p w14:paraId="135B1A8B" w14:textId="6FD7B51A" w:rsidR="007C5E7A" w:rsidRPr="007C5E7A" w:rsidRDefault="007C5E7A" w:rsidP="007C5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C5E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FE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9pt;margin-top:-24.35pt;width:218.25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jsGA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" filled="f" stroked="f" strokeweight=".5pt">
                <v:textbox>
                  <w:txbxContent>
                    <w:p w14:paraId="4E78AAFC" w14:textId="77777777" w:rsidR="00282DD8" w:rsidRPr="00282DD8" w:rsidRDefault="00282DD8" w:rsidP="00282D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0644762B" w14:textId="77777777" w:rsidR="00282DD8" w:rsidRPr="00282DD8" w:rsidRDefault="00282DD8" w:rsidP="00282D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0D40AE2E" w14:textId="79EE46ED" w:rsidR="00282DD8" w:rsidRPr="007C5E7A" w:rsidRDefault="007C5E7A" w:rsidP="007C5E7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5E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 upoważnienia</w:t>
                      </w:r>
                    </w:p>
                    <w:p w14:paraId="0CFF7DB9" w14:textId="1FDB2BA2" w:rsidR="007C5E7A" w:rsidRDefault="007C5E7A" w:rsidP="007C5E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MINISTRA OBRONY NARODOWEJ</w:t>
                      </w:r>
                    </w:p>
                    <w:p w14:paraId="5C389485" w14:textId="7A8F726F" w:rsidR="007C5E7A" w:rsidRDefault="007C5E7A" w:rsidP="007C5E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/-/</w:t>
                      </w:r>
                    </w:p>
                    <w:p w14:paraId="71E7D7D3" w14:textId="7984786E" w:rsidR="007C5E7A" w:rsidRDefault="007C5E7A" w:rsidP="007C5E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Stanisław WZIATEK</w:t>
                      </w:r>
                    </w:p>
                    <w:p w14:paraId="135B1A8B" w14:textId="6FD7B51A" w:rsidR="007C5E7A" w:rsidRPr="007C5E7A" w:rsidRDefault="007C5E7A" w:rsidP="007C5E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C5E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14:paraId="64B4AAC1" w14:textId="77777777" w:rsidR="00282DD8" w:rsidRDefault="00282DD8" w:rsidP="00282DD8">
      <w:pPr>
        <w:rPr>
          <w:sz w:val="28"/>
          <w:szCs w:val="28"/>
        </w:rPr>
      </w:pPr>
    </w:p>
    <w:p w14:paraId="02078C4D" w14:textId="77777777" w:rsidR="00282DD8" w:rsidRDefault="00282DD8" w:rsidP="00282DD8">
      <w:pPr>
        <w:rPr>
          <w:sz w:val="28"/>
          <w:szCs w:val="28"/>
        </w:rPr>
      </w:pPr>
    </w:p>
    <w:p w14:paraId="769E25CF" w14:textId="77777777" w:rsidR="00282DD8" w:rsidRPr="00D709B1" w:rsidRDefault="00282DD8" w:rsidP="00282DD8">
      <w:pPr>
        <w:rPr>
          <w:sz w:val="28"/>
          <w:szCs w:val="28"/>
        </w:rPr>
      </w:pPr>
    </w:p>
    <w:p w14:paraId="2C1D6D1D" w14:textId="77777777" w:rsidR="00282DD8" w:rsidRPr="00D709B1" w:rsidRDefault="00282DD8" w:rsidP="00282DD8">
      <w:pPr>
        <w:jc w:val="center"/>
        <w:rPr>
          <w:sz w:val="28"/>
          <w:szCs w:val="28"/>
        </w:rPr>
      </w:pPr>
    </w:p>
    <w:p w14:paraId="7FEFC620" w14:textId="392ED30E" w:rsidR="00282DD8" w:rsidRPr="00282DD8" w:rsidRDefault="00282DD8" w:rsidP="00282DD8">
      <w:pPr>
        <w:ind w:left="5245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7C5E7A">
        <w:rPr>
          <w:rFonts w:ascii="Times New Roman" w:hAnsi="Times New Roman" w:cs="Times New Roman"/>
          <w:sz w:val="24"/>
          <w:szCs w:val="24"/>
        </w:rPr>
        <w:t xml:space="preserve">14 </w:t>
      </w:r>
      <w:r w:rsidR="0052721A">
        <w:rPr>
          <w:rFonts w:ascii="Times New Roman" w:hAnsi="Times New Roman" w:cs="Times New Roman"/>
          <w:sz w:val="24"/>
          <w:szCs w:val="24"/>
        </w:rPr>
        <w:t xml:space="preserve">lipca </w:t>
      </w:r>
      <w:r w:rsidR="00BA18D4">
        <w:rPr>
          <w:rFonts w:ascii="Times New Roman" w:hAnsi="Times New Roman" w:cs="Times New Roman"/>
          <w:sz w:val="24"/>
          <w:szCs w:val="24"/>
        </w:rPr>
        <w:t>202</w:t>
      </w:r>
      <w:r w:rsidR="0052721A">
        <w:rPr>
          <w:rFonts w:ascii="Times New Roman" w:hAnsi="Times New Roman" w:cs="Times New Roman"/>
          <w:sz w:val="24"/>
          <w:szCs w:val="24"/>
        </w:rPr>
        <w:t>6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C90BC9A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47A026E7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6014648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9F2143E" w14:textId="7777777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36FF716E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0AF59D0" w14:textId="77777777"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BA18D4"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14:paraId="621533A9" w14:textId="5A67E4B7" w:rsidR="00282DD8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</w:t>
      </w:r>
      <w:r w:rsidR="0052721A">
        <w:rPr>
          <w:rFonts w:ascii="Times New Roman" w:hAnsi="Times New Roman" w:cs="Times New Roman"/>
          <w:b/>
          <w:i/>
          <w:sz w:val="24"/>
          <w:szCs w:val="24"/>
        </w:rPr>
        <w:t>o - 2026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edycja II</w:t>
      </w:r>
    </w:p>
    <w:p w14:paraId="626BD5F3" w14:textId="6EF29F1C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52721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721A">
        <w:rPr>
          <w:rFonts w:ascii="Times New Roman" w:hAnsi="Times New Roman" w:cs="Times New Roman"/>
          <w:sz w:val="24"/>
          <w:szCs w:val="24"/>
        </w:rPr>
        <w:t>6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/WD/DEKiD z dnia </w:t>
      </w:r>
      <w:r w:rsidR="0052721A">
        <w:rPr>
          <w:rFonts w:ascii="Times New Roman" w:hAnsi="Times New Roman" w:cs="Times New Roman"/>
          <w:sz w:val="24"/>
          <w:szCs w:val="24"/>
        </w:rPr>
        <w:t>23 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272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r.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5DFBC4BC" w14:textId="77777777"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74AFF" w14:textId="77294ABC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6. ppkt.2 Ogłoszenia Otwartego Konkursu Ofert nr ew. </w:t>
      </w:r>
      <w:r w:rsidR="0052721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72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/WD/DEKiD zwiększa się kwotę zaplanowanych środków publicznych na realizację zadań z </w:t>
      </w:r>
      <w:r w:rsidR="005272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00.000,00 zł na</w:t>
      </w:r>
    </w:p>
    <w:p w14:paraId="78C4E549" w14:textId="192872DC" w:rsidR="00BA18D4" w:rsidRPr="00BA18D4" w:rsidRDefault="0052721A" w:rsidP="00282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18D4" w:rsidRPr="00BA18D4">
        <w:rPr>
          <w:rFonts w:ascii="Times New Roman" w:hAnsi="Times New Roman" w:cs="Times New Roman"/>
          <w:b/>
          <w:sz w:val="24"/>
          <w:szCs w:val="24"/>
        </w:rPr>
        <w:t>00.000,00 zł.</w:t>
      </w:r>
    </w:p>
    <w:p w14:paraId="349D1AC1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A18340F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D91E409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40E61D2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56F8A8D2" w14:textId="3FE99D03" w:rsidR="00282DD8" w:rsidRPr="00282DD8" w:rsidRDefault="003D2415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ZASTĘPCA </w:t>
      </w:r>
      <w:r w:rsidR="00282DD8" w:rsidRPr="00282DD8">
        <w:rPr>
          <w:rFonts w:ascii="Times New Roman" w:hAnsi="Times New Roman" w:cs="Times New Roman"/>
          <w:b/>
          <w:sz w:val="24"/>
          <w:szCs w:val="24"/>
        </w:rPr>
        <w:t>DYREKTOR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C7169B7" w14:textId="77777777" w:rsidR="00282DD8" w:rsidRPr="00282DD8" w:rsidRDefault="00282DD8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b/>
          <w:sz w:val="24"/>
          <w:szCs w:val="24"/>
        </w:rPr>
        <w:t xml:space="preserve">DEPARTAMENTU EDUKACJI, KULTURY </w:t>
      </w:r>
      <w:r w:rsidRPr="00282DD8">
        <w:rPr>
          <w:rFonts w:ascii="Times New Roman" w:hAnsi="Times New Roman" w:cs="Times New Roman"/>
          <w:b/>
          <w:sz w:val="24"/>
          <w:szCs w:val="24"/>
        </w:rPr>
        <w:br/>
        <w:t>I DZIEDZICTWA</w:t>
      </w:r>
    </w:p>
    <w:p w14:paraId="45F15AC3" w14:textId="2153D37D" w:rsidR="00282DD8" w:rsidRPr="00282DD8" w:rsidRDefault="007C5E7A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14:paraId="5733B70A" w14:textId="1A858906" w:rsidR="00282DD8" w:rsidRPr="00282DD8" w:rsidRDefault="00282DD8" w:rsidP="00282DD8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52721A">
        <w:rPr>
          <w:rFonts w:ascii="Times New Roman" w:hAnsi="Times New Roman" w:cs="Times New Roman"/>
          <w:b/>
          <w:sz w:val="24"/>
          <w:szCs w:val="24"/>
        </w:rPr>
        <w:t>Michał WIATER</w:t>
      </w:r>
    </w:p>
    <w:p w14:paraId="7601F06B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43712764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CC6F" w14:textId="77777777" w:rsidR="009474E6" w:rsidRDefault="009474E6">
      <w:pPr>
        <w:spacing w:after="0" w:line="240" w:lineRule="auto"/>
      </w:pPr>
    </w:p>
  </w:endnote>
  <w:endnote w:type="continuationSeparator" w:id="0">
    <w:p w14:paraId="471E417A" w14:textId="77777777" w:rsidR="009474E6" w:rsidRDefault="00947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64A8" w14:textId="77777777" w:rsidR="009474E6" w:rsidRDefault="009474E6">
      <w:pPr>
        <w:spacing w:after="0" w:line="240" w:lineRule="auto"/>
      </w:pPr>
    </w:p>
  </w:footnote>
  <w:footnote w:type="continuationSeparator" w:id="0">
    <w:p w14:paraId="40CE0076" w14:textId="77777777" w:rsidR="009474E6" w:rsidRDefault="009474E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151101"/>
    <w:rsid w:val="00197613"/>
    <w:rsid w:val="001D0A2B"/>
    <w:rsid w:val="001E3834"/>
    <w:rsid w:val="00282DD8"/>
    <w:rsid w:val="003D2415"/>
    <w:rsid w:val="004A45FE"/>
    <w:rsid w:val="004D7D68"/>
    <w:rsid w:val="0052721A"/>
    <w:rsid w:val="00643DF6"/>
    <w:rsid w:val="00727FA2"/>
    <w:rsid w:val="0074514C"/>
    <w:rsid w:val="007C5E7A"/>
    <w:rsid w:val="00865B13"/>
    <w:rsid w:val="008A4308"/>
    <w:rsid w:val="008C6F98"/>
    <w:rsid w:val="009474E6"/>
    <w:rsid w:val="00A55288"/>
    <w:rsid w:val="00AC67EF"/>
    <w:rsid w:val="00BA18D4"/>
    <w:rsid w:val="00BA4800"/>
    <w:rsid w:val="00D468EA"/>
    <w:rsid w:val="00D82AC9"/>
    <w:rsid w:val="00DB175A"/>
    <w:rsid w:val="00E12538"/>
    <w:rsid w:val="00E62658"/>
    <w:rsid w:val="00F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E627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qc9zYMG8g1KF4/4i6s+f4Kh8mx/vq8pfbWKfkQ9o2J8=</DigestValue>
      </Reference>
      <Reference URI="#INFO">
        <DigestMethod Algorithm="http://www.w3.org/2001/04/xmlenc#sha256"/>
        <DigestValue>qoJyUt06dWkfJYiI/rYZl1pnQJfnB8x7cy0kpPFfVEw=</DigestValue>
      </Reference>
    </SignedInfo>
    <SignatureValue>PnR9XV14+1cghAffjd3X8Is1MafCq+xpEEnQDd6SES3h9lmGjeXcu+BnFvHlpwb22BCrbs1g85Y1Lnkvpm6QfA==</SignatureValue>
    <Object Id="INFO">
      <ArrayOfString xmlns:xsd="http://www.w3.org/2001/XMLSchema" xmlns:xsi="http://www.w3.org/2001/XMLSchema-instance" xmlns="">
        <string>+TL8Byax2vc5TO65oNd6I9VEYouRapvg</string>
      </ArrayOfString>
    </Object>
  </Signature>
</WrappedLabelInfo>
</file>

<file path=customXml/itemProps1.xml><?xml version="1.0" encoding="utf-8"?>
<ds:datastoreItem xmlns:ds="http://schemas.openxmlformats.org/officeDocument/2006/customXml" ds:itemID="{5A4B2F9C-DFCC-443B-A7E7-A4CF25F2A5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615E86-83F4-425F-8719-0120DA3DBFC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571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dcterms:created xsi:type="dcterms:W3CDTF">2026-07-06T11:52:00Z</dcterms:created>
  <dcterms:modified xsi:type="dcterms:W3CDTF">2026-07-15T05:15:00Z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