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C1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4E2D6E3E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FEB2FB8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C927CFC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AD1B2E7" w14:textId="77777777" w:rsidR="008060D7" w:rsidRPr="004D1BBE" w:rsidRDefault="008060D7">
      <w:pPr>
        <w:rPr>
          <w:rFonts w:ascii="Arial" w:hAnsi="Arial" w:cs="Arial"/>
        </w:rPr>
      </w:pPr>
    </w:p>
    <w:p w14:paraId="39C91C37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34C2AB7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5D0C760" w14:textId="77777777" w:rsidR="00A11117" w:rsidRPr="00A11117" w:rsidRDefault="00A11117" w:rsidP="00A11117">
      <w:pPr>
        <w:ind w:left="4956" w:firstLine="708"/>
        <w:rPr>
          <w:b/>
          <w:bCs/>
          <w:sz w:val="28"/>
          <w:szCs w:val="28"/>
        </w:rPr>
      </w:pPr>
      <w:r w:rsidRPr="00A11117">
        <w:rPr>
          <w:b/>
          <w:bCs/>
          <w:sz w:val="28"/>
          <w:szCs w:val="28"/>
        </w:rPr>
        <w:t xml:space="preserve">Komenda Powiatowa </w:t>
      </w:r>
    </w:p>
    <w:p w14:paraId="457D9D4B" w14:textId="699B4260" w:rsidR="00A11117" w:rsidRPr="00A11117" w:rsidRDefault="00A11117" w:rsidP="00A11117">
      <w:pPr>
        <w:rPr>
          <w:b/>
          <w:bCs/>
          <w:sz w:val="28"/>
          <w:szCs w:val="28"/>
        </w:rPr>
      </w:pP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  <w:t>Państwowej Straży Pożarnej</w:t>
      </w:r>
    </w:p>
    <w:p w14:paraId="7F0823E7" w14:textId="596133DD" w:rsidR="00A11117" w:rsidRPr="00A11117" w:rsidRDefault="00A11117" w:rsidP="00A11117">
      <w:pPr>
        <w:rPr>
          <w:b/>
          <w:bCs/>
          <w:sz w:val="28"/>
          <w:szCs w:val="28"/>
        </w:rPr>
      </w:pP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</w:r>
      <w:r w:rsidRPr="00A11117">
        <w:rPr>
          <w:b/>
          <w:bCs/>
          <w:sz w:val="28"/>
          <w:szCs w:val="28"/>
        </w:rPr>
        <w:tab/>
        <w:t>w Zgorzelcu</w:t>
      </w:r>
    </w:p>
    <w:p w14:paraId="76565711" w14:textId="3BB10ECE" w:rsidR="00A11117" w:rsidRPr="00A11117" w:rsidRDefault="00A11117" w:rsidP="00A11117">
      <w:pPr>
        <w:ind w:left="4956" w:firstLine="708"/>
        <w:rPr>
          <w:sz w:val="24"/>
          <w:szCs w:val="24"/>
        </w:rPr>
      </w:pPr>
      <w:r w:rsidRPr="00A11117">
        <w:rPr>
          <w:sz w:val="24"/>
          <w:szCs w:val="24"/>
        </w:rPr>
        <w:t>ul. Boh. II AWP 5C</w:t>
      </w:r>
    </w:p>
    <w:p w14:paraId="695714A5" w14:textId="77777777" w:rsidR="00A11117" w:rsidRPr="00A11117" w:rsidRDefault="00A11117" w:rsidP="00A11117">
      <w:pPr>
        <w:ind w:left="4956" w:firstLine="708"/>
        <w:rPr>
          <w:sz w:val="24"/>
          <w:szCs w:val="24"/>
        </w:rPr>
      </w:pPr>
      <w:r w:rsidRPr="00A11117">
        <w:rPr>
          <w:sz w:val="24"/>
          <w:szCs w:val="24"/>
        </w:rPr>
        <w:t>59-900 Zgorzelec</w:t>
      </w:r>
    </w:p>
    <w:p w14:paraId="45EDC06C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CFBB8F7" w14:textId="6EFBFA16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8060D7" w:rsidRPr="00B8187A">
        <w:rPr>
          <w:rFonts w:ascii="Arial" w:hAnsi="Arial" w:cs="Arial"/>
          <w:b/>
          <w:bCs/>
          <w:sz w:val="24"/>
          <w:szCs w:val="24"/>
        </w:rPr>
        <w:t>art. 56</w:t>
      </w:r>
      <w:r w:rsidR="00B8187A" w:rsidRPr="00B8187A">
        <w:rPr>
          <w:rFonts w:ascii="Arial" w:hAnsi="Arial" w:cs="Arial"/>
          <w:b/>
          <w:bCs/>
          <w:sz w:val="24"/>
          <w:szCs w:val="24"/>
        </w:rPr>
        <w:t xml:space="preserve"> ust. 1a, w związku z art. 29 ust. 4 pkt 3c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 xml:space="preserve">Dz. U. z </w:t>
      </w:r>
      <w:r w:rsidR="00B8187A">
        <w:rPr>
          <w:rFonts w:ascii="Arial" w:hAnsi="Arial" w:cs="Arial"/>
          <w:iCs/>
          <w:sz w:val="24"/>
          <w:szCs w:val="24"/>
        </w:rPr>
        <w:t>2023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B8187A">
        <w:rPr>
          <w:rFonts w:ascii="Arial" w:hAnsi="Arial" w:cs="Arial"/>
          <w:iCs/>
          <w:sz w:val="24"/>
          <w:szCs w:val="24"/>
        </w:rPr>
        <w:t>682 z późn. zmianami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B8187A">
        <w:rPr>
          <w:rFonts w:ascii="Arial" w:hAnsi="Arial" w:cs="Arial"/>
          <w:sz w:val="24"/>
          <w:szCs w:val="24"/>
        </w:rPr>
        <w:t xml:space="preserve">przystąpieniu do użytkowania instalacji fotowoltaicznej o łącznej mocy …………….. </w:t>
      </w:r>
      <w:proofErr w:type="spellStart"/>
      <w:r w:rsidR="00B8187A">
        <w:rPr>
          <w:rFonts w:ascii="Arial" w:hAnsi="Arial" w:cs="Arial"/>
          <w:sz w:val="24"/>
          <w:szCs w:val="24"/>
        </w:rPr>
        <w:t>kW.</w:t>
      </w:r>
      <w:proofErr w:type="spellEnd"/>
    </w:p>
    <w:p w14:paraId="6FF3AB60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202854C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5C0A58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A9AFBB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6B6925D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19C430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200FA006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56"/>
        <w:gridCol w:w="753"/>
        <w:gridCol w:w="1560"/>
        <w:gridCol w:w="676"/>
        <w:gridCol w:w="458"/>
        <w:gridCol w:w="1407"/>
      </w:tblGrid>
      <w:tr w:rsidR="004C77F4" w:rsidRPr="00446A4A" w14:paraId="66CECB64" w14:textId="77777777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7AD409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D25062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AF34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046342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D609AB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D349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77F71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24F5D5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BD861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90F0014" w14:textId="77777777">
        <w:tc>
          <w:tcPr>
            <w:tcW w:w="23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5DB8C3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485C6D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9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2AE4B3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7948DC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F4F187E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3F82C65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0" w:type="dxa"/>
            <w:gridSpan w:val="2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70112D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1F3B896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4A133E7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8187A" w:rsidRPr="00446A4A" w14:paraId="76F419E5" w14:textId="77777777">
        <w:tc>
          <w:tcPr>
            <w:tcW w:w="5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E5BD9" w14:textId="77777777" w:rsidR="00B8187A" w:rsidRDefault="00B8187A" w:rsidP="00194FE5">
            <w:pPr>
              <w:jc w:val="center"/>
              <w:rPr>
                <w:rFonts w:ascii="Arial" w:hAnsi="Arial" w:cs="Arial"/>
              </w:rPr>
            </w:pPr>
          </w:p>
          <w:p w14:paraId="4143534C" w14:textId="77777777" w:rsidR="00B8187A" w:rsidRDefault="00B8187A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instalacji fotowoltaicznej</w:t>
            </w:r>
          </w:p>
          <w:p w14:paraId="4CC38544" w14:textId="6B26635A" w:rsidR="00B8187A" w:rsidRPr="00194FE5" w:rsidRDefault="00B8187A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18CD2" w14:textId="21CA022F" w:rsidR="00B8187A" w:rsidRPr="00194FE5" w:rsidRDefault="00B8187A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</w:rPr>
              <w:t>Na dachu / na poziomie terenu*</w:t>
            </w:r>
          </w:p>
        </w:tc>
      </w:tr>
      <w:tr w:rsidR="00B8187A" w:rsidRPr="00446A4A" w14:paraId="03B25380" w14:textId="77777777">
        <w:tc>
          <w:tcPr>
            <w:tcW w:w="5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0152A" w14:textId="77777777" w:rsidR="00B8187A" w:rsidRDefault="00B8187A" w:rsidP="00B8187A">
            <w:pPr>
              <w:jc w:val="center"/>
              <w:rPr>
                <w:rFonts w:ascii="Arial" w:hAnsi="Arial" w:cs="Arial"/>
              </w:rPr>
            </w:pPr>
          </w:p>
          <w:p w14:paraId="53E25068" w14:textId="2C338AC9" w:rsidR="00B8187A" w:rsidRDefault="00B8187A" w:rsidP="00B81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 / inwertera</w:t>
            </w:r>
          </w:p>
          <w:p w14:paraId="0D925C95" w14:textId="4ECAC7AF" w:rsidR="00B8187A" w:rsidRPr="00194FE5" w:rsidRDefault="00B8187A" w:rsidP="00B81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42F6734E" w14:textId="748E2EDD" w:rsidR="00B8187A" w:rsidRPr="00194FE5" w:rsidRDefault="00B8187A" w:rsidP="00B8187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B8187A" w:rsidRPr="00446A4A" w14:paraId="607E45C2" w14:textId="77777777">
        <w:tc>
          <w:tcPr>
            <w:tcW w:w="5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83029" w14:textId="2613C7CA" w:rsidR="00B8187A" w:rsidRDefault="00B8187A" w:rsidP="00B818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budynku w przeciwpożarowy wyłącznik prądu lub inne rozwiązanie przeznaczone do wykorzystywania przez ekipy ratownicze w celu odłączenia zasilania elektrycznego</w:t>
            </w:r>
          </w:p>
        </w:tc>
        <w:tc>
          <w:tcPr>
            <w:tcW w:w="48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331C51E3" w14:textId="666A9459" w:rsidR="00B8187A" w:rsidRPr="00B8187A" w:rsidRDefault="00B8187A" w:rsidP="00B8187A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</w:t>
            </w:r>
            <w:r w:rsidRPr="00B8187A">
              <w:rPr>
                <w:rFonts w:ascii="Arial" w:hAnsi="Arial" w:cs="Arial"/>
                <w:bCs/>
                <w:sz w:val="24"/>
              </w:rPr>
              <w:t>ak / nie</w:t>
            </w:r>
            <w:r>
              <w:rPr>
                <w:rFonts w:ascii="Arial" w:hAnsi="Arial" w:cs="Arial"/>
                <w:bCs/>
                <w:sz w:val="24"/>
              </w:rPr>
              <w:t>*</w:t>
            </w:r>
          </w:p>
        </w:tc>
      </w:tr>
    </w:tbl>
    <w:p w14:paraId="26FFF5D8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487173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D927838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71AAAA6" w14:textId="7757F0F1" w:rsidR="00AA212A" w:rsidRDefault="00B8187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urządzeń fotowoltaicznych uzgodniony z rzeczoznawcą ds. zabezpieczeń przeciwpożarowych</w:t>
      </w:r>
    </w:p>
    <w:p w14:paraId="20A123F1" w14:textId="09B4C78C" w:rsidR="00B8187A" w:rsidRPr="00446A4A" w:rsidRDefault="00B8187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decyzji pozwolenia na budowę*</w:t>
      </w:r>
    </w:p>
    <w:p w14:paraId="651185E2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C4A184C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3B30" w14:textId="77777777" w:rsidR="00590058" w:rsidRDefault="00590058" w:rsidP="00AC7D27">
      <w:r>
        <w:separator/>
      </w:r>
    </w:p>
  </w:endnote>
  <w:endnote w:type="continuationSeparator" w:id="0">
    <w:p w14:paraId="5E8227E8" w14:textId="77777777" w:rsidR="00590058" w:rsidRDefault="0059005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017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7C2" w14:textId="77777777" w:rsidR="00590058" w:rsidRDefault="00590058" w:rsidP="00AC7D27">
      <w:r>
        <w:separator/>
      </w:r>
    </w:p>
  </w:footnote>
  <w:footnote w:type="continuationSeparator" w:id="0">
    <w:p w14:paraId="41C69F18" w14:textId="77777777" w:rsidR="00590058" w:rsidRDefault="00590058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2385504">
    <w:abstractNumId w:val="2"/>
  </w:num>
  <w:num w:numId="2" w16cid:durableId="308245229">
    <w:abstractNumId w:val="1"/>
  </w:num>
  <w:num w:numId="3" w16cid:durableId="877284154">
    <w:abstractNumId w:val="4"/>
  </w:num>
  <w:num w:numId="4" w16cid:durableId="1150168296">
    <w:abstractNumId w:val="3"/>
  </w:num>
  <w:num w:numId="5" w16cid:durableId="9868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51E33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C77F4"/>
    <w:rsid w:val="004D1BBE"/>
    <w:rsid w:val="0058243A"/>
    <w:rsid w:val="00590058"/>
    <w:rsid w:val="005A54EE"/>
    <w:rsid w:val="005B22F3"/>
    <w:rsid w:val="005B4B98"/>
    <w:rsid w:val="005B7E00"/>
    <w:rsid w:val="005E050E"/>
    <w:rsid w:val="005E4C0D"/>
    <w:rsid w:val="00604580"/>
    <w:rsid w:val="007F589D"/>
    <w:rsid w:val="00802CC1"/>
    <w:rsid w:val="008060D7"/>
    <w:rsid w:val="008321D3"/>
    <w:rsid w:val="008404A9"/>
    <w:rsid w:val="00910F3C"/>
    <w:rsid w:val="00A11117"/>
    <w:rsid w:val="00AA212A"/>
    <w:rsid w:val="00AC7D27"/>
    <w:rsid w:val="00B8187A"/>
    <w:rsid w:val="00B92BEA"/>
    <w:rsid w:val="00CD78BC"/>
    <w:rsid w:val="00CF789A"/>
    <w:rsid w:val="00D50D02"/>
    <w:rsid w:val="00D84BC6"/>
    <w:rsid w:val="00E75703"/>
    <w:rsid w:val="00EF0826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F82FB"/>
  <w15:docId w15:val="{BC3FE294-1202-44E8-839F-22B6C69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W.Piechowicz (KP Zgorzelec)</cp:lastModifiedBy>
  <cp:revision>2</cp:revision>
  <cp:lastPrinted>2007-01-17T07:41:00Z</cp:lastPrinted>
  <dcterms:created xsi:type="dcterms:W3CDTF">2025-06-11T06:46:00Z</dcterms:created>
  <dcterms:modified xsi:type="dcterms:W3CDTF">2025-06-11T06:46:00Z</dcterms:modified>
</cp:coreProperties>
</file>