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5615" w14:textId="6FBF3FE5" w:rsidR="003A7E3B" w:rsidRDefault="003A7E3B" w:rsidP="003A7E3B">
      <w:pPr>
        <w:rPr>
          <w:b/>
          <w:bCs/>
        </w:rPr>
      </w:pPr>
      <w:r w:rsidRPr="003A7E3B">
        <w:rPr>
          <w:b/>
        </w:rPr>
        <w:t xml:space="preserve">Formularz zgłaszania uwag do projektu </w:t>
      </w:r>
      <w:bookmarkStart w:id="0" w:name="_Hlk184377043"/>
      <w:r w:rsidR="00E0779E" w:rsidRPr="00E0779E">
        <w:rPr>
          <w:b/>
          <w:bCs/>
        </w:rPr>
        <w:t>„Wytyczne dotyczące wpływu lądowych farm wiatrowych na awifaunę”</w:t>
      </w:r>
      <w:bookmarkEnd w:id="0"/>
    </w:p>
    <w:p w14:paraId="6319EC4A" w14:textId="77777777" w:rsidR="0058785C" w:rsidRDefault="0058785C" w:rsidP="003A7E3B">
      <w:pPr>
        <w:rPr>
          <w:b/>
          <w:bCs/>
        </w:rPr>
      </w:pPr>
    </w:p>
    <w:p w14:paraId="5DEEE712" w14:textId="5193C3C7" w:rsidR="0058785C" w:rsidRDefault="0058785C" w:rsidP="003A7E3B">
      <w:r>
        <w:rPr>
          <w:b/>
          <w:bCs/>
        </w:rPr>
        <w:t xml:space="preserve">Zgłaszający uwagę </w:t>
      </w:r>
      <w:r>
        <w:rPr>
          <w:b/>
          <w:bCs/>
        </w:rPr>
        <w:tab/>
        <w:t>………………………………………………………………………………………</w:t>
      </w:r>
    </w:p>
    <w:p w14:paraId="346DF48D" w14:textId="5099D7FE" w:rsidR="0058785C" w:rsidRDefault="0058785C" w:rsidP="0058785C">
      <w:pPr>
        <w:tabs>
          <w:tab w:val="left" w:pos="2552"/>
        </w:tabs>
        <w:rPr>
          <w:b/>
          <w:bCs/>
        </w:rPr>
      </w:pPr>
      <w:r>
        <w:tab/>
      </w:r>
      <w:r>
        <w:tab/>
        <w:t>(nazwa firmy (instytucji) / imię i nazwisko )</w:t>
      </w:r>
    </w:p>
    <w:p w14:paraId="0A28E26D" w14:textId="77777777" w:rsidR="001B6D65" w:rsidRPr="003A7E3B" w:rsidRDefault="001B6D65" w:rsidP="003A7E3B">
      <w:pPr>
        <w:rPr>
          <w:b/>
          <w:i/>
        </w:rPr>
      </w:pPr>
    </w:p>
    <w:tbl>
      <w:tblPr>
        <w:tblStyle w:val="Tabela-Siatka"/>
        <w:tblW w:w="1368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7"/>
        <w:gridCol w:w="2770"/>
        <w:gridCol w:w="3978"/>
        <w:gridCol w:w="45"/>
        <w:gridCol w:w="6356"/>
        <w:gridCol w:w="58"/>
      </w:tblGrid>
      <w:tr w:rsidR="00414667" w:rsidRPr="003A7E3B" w14:paraId="709D36DE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8986" w14:textId="77777777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Lp.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E6E1" w14:textId="24F6F22A" w:rsidR="00414667" w:rsidRPr="003A7E3B" w:rsidRDefault="00414667" w:rsidP="00677B41">
            <w:pPr>
              <w:pStyle w:val="Bezodstpw"/>
              <w:rPr>
                <w:iCs/>
              </w:rPr>
            </w:pPr>
            <w:r>
              <w:rPr>
                <w:b/>
                <w:bCs/>
                <w:iCs/>
              </w:rPr>
              <w:t>R</w:t>
            </w:r>
            <w:r w:rsidRPr="00414667">
              <w:rPr>
                <w:b/>
                <w:bCs/>
                <w:iCs/>
              </w:rPr>
              <w:t>ozdział</w:t>
            </w:r>
            <w:r>
              <w:rPr>
                <w:b/>
                <w:bCs/>
                <w:iCs/>
              </w:rPr>
              <w:t xml:space="preserve"> wytycznych (</w:t>
            </w:r>
            <w:r w:rsidRPr="00414667">
              <w:rPr>
                <w:b/>
                <w:bCs/>
                <w:iCs/>
              </w:rPr>
              <w:t>n</w:t>
            </w:r>
            <w:r>
              <w:rPr>
                <w:b/>
                <w:bCs/>
                <w:iCs/>
              </w:rPr>
              <w:t>umer</w:t>
            </w:r>
            <w:r w:rsidRPr="00414667">
              <w:rPr>
                <w:b/>
                <w:bCs/>
                <w:iCs/>
              </w:rPr>
              <w:t xml:space="preserve"> załącznika</w:t>
            </w:r>
            <w:r>
              <w:rPr>
                <w:b/>
                <w:bCs/>
                <w:iCs/>
              </w:rPr>
              <w:t xml:space="preserve">), </w:t>
            </w:r>
            <w:r w:rsidRPr="00414667">
              <w:rPr>
                <w:b/>
                <w:bCs/>
                <w:iCs/>
              </w:rPr>
              <w:t>n</w:t>
            </w:r>
            <w:r>
              <w:rPr>
                <w:b/>
                <w:bCs/>
                <w:iCs/>
              </w:rPr>
              <w:t>umer</w:t>
            </w:r>
            <w:r w:rsidRPr="00414667">
              <w:rPr>
                <w:b/>
                <w:bCs/>
                <w:iCs/>
              </w:rPr>
              <w:t xml:space="preserve"> strony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16D0" w14:textId="30B504D5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Fragment tekstu, którego dotyczy uwaga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F193" w14:textId="35E2CECE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Treść uwagi</w:t>
            </w:r>
          </w:p>
        </w:tc>
      </w:tr>
      <w:tr w:rsidR="00414667" w:rsidRPr="003A7E3B" w14:paraId="7CB55186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D1C4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2CD6" w14:textId="77777777" w:rsidR="00414667" w:rsidRPr="003A7E3B" w:rsidRDefault="00414667" w:rsidP="003A7E3B">
            <w:pPr>
              <w:spacing w:after="160" w:line="259" w:lineRule="auto"/>
              <w:rPr>
                <w:i/>
              </w:rPr>
            </w:pPr>
            <w:r w:rsidRPr="003A7E3B">
              <w:rPr>
                <w:i/>
              </w:rPr>
              <w:t xml:space="preserve">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584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B8BE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520331CD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6F4D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C4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C9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F2E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1B7EDCD8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73EA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329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FE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97B" w14:textId="77777777" w:rsidR="00414667" w:rsidRPr="003A7E3B" w:rsidRDefault="00414667" w:rsidP="003A7E3B">
            <w:pPr>
              <w:spacing w:after="160" w:line="259" w:lineRule="auto"/>
            </w:pPr>
            <w:r w:rsidRPr="003A7E3B">
              <w:t xml:space="preserve"> </w:t>
            </w:r>
          </w:p>
        </w:tc>
      </w:tr>
      <w:tr w:rsidR="00414667" w:rsidRPr="003A7E3B" w14:paraId="4116403B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FDCB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61A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0EC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08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13AA496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F493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DE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AF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6F5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F21643A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CF15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537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8E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ABBF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5AB1AB8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D47F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1803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11F8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19A2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15C149F0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C789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C711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8CC0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76B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709D5B9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2E8A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46F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647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BFB1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8255CF0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EDAD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DD9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0BE9A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DE35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008AA1E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3A2F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AEA8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FD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FA64" w14:textId="77777777" w:rsidR="00414667" w:rsidRPr="003A7E3B" w:rsidRDefault="00414667" w:rsidP="003A7E3B">
            <w:pPr>
              <w:spacing w:after="160" w:line="259" w:lineRule="auto"/>
            </w:pPr>
          </w:p>
        </w:tc>
      </w:tr>
    </w:tbl>
    <w:p w14:paraId="360595B8" w14:textId="77777777" w:rsidR="003A7E3B" w:rsidRPr="003A7E3B" w:rsidRDefault="003A7E3B" w:rsidP="00677B41"/>
    <w:sectPr w:rsidR="003A7E3B" w:rsidRPr="003A7E3B" w:rsidSect="003A7E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3B"/>
    <w:rsid w:val="001B6D65"/>
    <w:rsid w:val="002765C2"/>
    <w:rsid w:val="002D05DA"/>
    <w:rsid w:val="003A7E3B"/>
    <w:rsid w:val="00414667"/>
    <w:rsid w:val="004E3E2C"/>
    <w:rsid w:val="0058785C"/>
    <w:rsid w:val="005D605F"/>
    <w:rsid w:val="00677B41"/>
    <w:rsid w:val="006F5D0C"/>
    <w:rsid w:val="00775FC3"/>
    <w:rsid w:val="009A3D41"/>
    <w:rsid w:val="00B731CD"/>
    <w:rsid w:val="00DC7912"/>
    <w:rsid w:val="00E0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F1E7"/>
  <w15:chartTrackingRefBased/>
  <w15:docId w15:val="{885839FB-2AA0-47C4-8C14-F9B6F962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77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3F949-4AA2-4802-A88F-99D8C629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Latawiec</dc:creator>
  <cp:keywords/>
  <dc:description/>
  <cp:lastModifiedBy>Anita Omelczuk</cp:lastModifiedBy>
  <cp:revision>2</cp:revision>
  <dcterms:created xsi:type="dcterms:W3CDTF">2025-09-18T05:01:00Z</dcterms:created>
  <dcterms:modified xsi:type="dcterms:W3CDTF">2025-09-18T05:01:00Z</dcterms:modified>
</cp:coreProperties>
</file>