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EAF0" w14:textId="5CD98352" w:rsidR="00C220A5" w:rsidRPr="00C220A5" w:rsidRDefault="00BE3A93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>Załącznik</w:t>
      </w:r>
      <w:r w:rsidR="00C220A5" w:rsidRPr="00C220A5">
        <w:rPr>
          <w:rFonts w:ascii="Times New Roman" w:hAnsi="Times New Roman"/>
        </w:rPr>
        <w:t xml:space="preserve"> do zarządzenia </w:t>
      </w:r>
    </w:p>
    <w:p w14:paraId="7DAAC52D" w14:textId="77777777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Ministra Klimatu i Środowiska </w:t>
      </w:r>
    </w:p>
    <w:p w14:paraId="1AD39148" w14:textId="0CD0B8F9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z dnia </w:t>
      </w:r>
      <w:r w:rsidR="005A4DD7">
        <w:rPr>
          <w:rFonts w:ascii="Times New Roman" w:hAnsi="Times New Roman"/>
        </w:rPr>
        <w:t>19 grudnia</w:t>
      </w:r>
      <w:r w:rsidR="00775A15">
        <w:rPr>
          <w:rFonts w:ascii="Times New Roman" w:hAnsi="Times New Roman"/>
        </w:rPr>
        <w:t xml:space="preserve"> </w:t>
      </w:r>
      <w:r w:rsidR="008B0D8C">
        <w:rPr>
          <w:rFonts w:ascii="Times New Roman" w:hAnsi="Times New Roman"/>
        </w:rPr>
        <w:t>202</w:t>
      </w:r>
      <w:r w:rsidR="007F2CDF">
        <w:rPr>
          <w:rFonts w:ascii="Times New Roman" w:hAnsi="Times New Roman"/>
        </w:rPr>
        <w:t>5</w:t>
      </w:r>
      <w:r w:rsidR="008B0D8C">
        <w:rPr>
          <w:rFonts w:ascii="Times New Roman" w:hAnsi="Times New Roman"/>
        </w:rPr>
        <w:t xml:space="preserve"> r. </w:t>
      </w:r>
    </w:p>
    <w:p w14:paraId="12864D4D" w14:textId="4F187F40" w:rsidR="00BE3A93" w:rsidRPr="00C220A5" w:rsidRDefault="008B0D8C" w:rsidP="00C220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(Dz. Urz. Min. Klim i Środ. poz. </w:t>
      </w:r>
      <w:r w:rsidR="005A4DD7">
        <w:rPr>
          <w:rFonts w:ascii="Times New Roman" w:hAnsi="Times New Roman"/>
        </w:rPr>
        <w:t>71</w:t>
      </w:r>
      <w:r>
        <w:rPr>
          <w:rFonts w:ascii="Times New Roman" w:hAnsi="Times New Roman"/>
        </w:rPr>
        <w:t>)</w:t>
      </w:r>
      <w:r w:rsidR="00C220A5" w:rsidRPr="00C220A5">
        <w:rPr>
          <w:rFonts w:ascii="Times New Roman" w:hAnsi="Times New Roman"/>
        </w:rPr>
        <w:t xml:space="preserve"> </w:t>
      </w:r>
    </w:p>
    <w:p w14:paraId="579C9E86" w14:textId="77777777" w:rsidR="00C220A5" w:rsidRPr="00F57CA2" w:rsidRDefault="00C220A5" w:rsidP="00C220A5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tbl>
      <w:tblPr>
        <w:tblpPr w:leftFromText="141" w:rightFromText="141" w:vertAnchor="text" w:tblpX="142" w:tblpY="1"/>
        <w:tblOverlap w:val="never"/>
        <w:tblW w:w="206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1487"/>
        <w:gridCol w:w="134"/>
        <w:gridCol w:w="1347"/>
        <w:gridCol w:w="1348"/>
        <w:gridCol w:w="153"/>
        <w:gridCol w:w="1466"/>
        <w:gridCol w:w="1358"/>
        <w:gridCol w:w="142"/>
        <w:gridCol w:w="1477"/>
        <w:gridCol w:w="1277"/>
        <w:gridCol w:w="134"/>
        <w:gridCol w:w="8"/>
        <w:gridCol w:w="147"/>
        <w:gridCol w:w="1413"/>
        <w:gridCol w:w="559"/>
        <w:gridCol w:w="505"/>
        <w:gridCol w:w="495"/>
        <w:gridCol w:w="158"/>
        <w:gridCol w:w="273"/>
        <w:gridCol w:w="435"/>
        <w:gridCol w:w="158"/>
        <w:gridCol w:w="347"/>
        <w:gridCol w:w="158"/>
        <w:gridCol w:w="395"/>
        <w:gridCol w:w="911"/>
        <w:gridCol w:w="147"/>
        <w:gridCol w:w="1417"/>
        <w:gridCol w:w="134"/>
        <w:gridCol w:w="134"/>
        <w:gridCol w:w="725"/>
        <w:gridCol w:w="202"/>
        <w:gridCol w:w="152"/>
      </w:tblGrid>
      <w:tr w:rsidR="00851C73" w:rsidRPr="00BE41FA" w14:paraId="35E69245" w14:textId="77777777" w:rsidTr="005C6B89">
        <w:trPr>
          <w:gridAfter w:val="5"/>
          <w:wAfter w:w="1347" w:type="dxa"/>
        </w:trPr>
        <w:tc>
          <w:tcPr>
            <w:tcW w:w="2975" w:type="dxa"/>
            <w:gridSpan w:val="2"/>
          </w:tcPr>
          <w:p w14:paraId="19D137E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</w:tcPr>
          <w:p w14:paraId="7607EC8C" w14:textId="6C3A761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464A20B7" w14:textId="520DC9EA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right w:val="single" w:sz="4" w:space="0" w:color="auto"/>
            </w:tcBorders>
          </w:tcPr>
          <w:p w14:paraId="0F2F6CD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690" w14:textId="77777777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Minister Klimatu i Środowiska</w:t>
            </w:r>
          </w:p>
          <w:p w14:paraId="1ADD9571" w14:textId="7FAC233E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Paulina Hennig-Kloska</w:t>
            </w:r>
            <w:r w:rsidRPr="00BE41F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gridSpan w:val="5"/>
            <w:tcBorders>
              <w:left w:val="single" w:sz="4" w:space="0" w:color="auto"/>
            </w:tcBorders>
          </w:tcPr>
          <w:p w14:paraId="59A3BE40" w14:textId="272F80DA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left w:val="nil"/>
            </w:tcBorders>
          </w:tcPr>
          <w:p w14:paraId="42923B30" w14:textId="5CF8C431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7275F474" w14:textId="77777777" w:rsidTr="005C6B89">
        <w:trPr>
          <w:gridAfter w:val="3"/>
          <w:wAfter w:w="1074" w:type="dxa"/>
        </w:trPr>
        <w:tc>
          <w:tcPr>
            <w:tcW w:w="1487" w:type="dxa"/>
          </w:tcPr>
          <w:p w14:paraId="036A4C74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0DF09DD" w14:textId="0939A48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19EFE037" w14:textId="0A5A9A5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63A3FAA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3BB8578F" w14:textId="2A7B9F88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bottom w:val="single" w:sz="4" w:space="0" w:color="auto"/>
            </w:tcBorders>
          </w:tcPr>
          <w:p w14:paraId="1F8C35A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361F588" w14:textId="296EED24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31B3BAF" w14:textId="29350DDF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CD778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14:paraId="69C40E4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037020F0" w14:textId="2BC61944" w:rsidR="005C6B89" w:rsidRPr="00BE41FA" w:rsidRDefault="005C6B89" w:rsidP="00851C73">
            <w:pPr>
              <w:spacing w:after="0" w:line="240" w:lineRule="auto"/>
              <w:ind w:left="298" w:hanging="29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bottom w:val="single" w:sz="4" w:space="0" w:color="auto"/>
            </w:tcBorders>
          </w:tcPr>
          <w:p w14:paraId="4DBA633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3C2CA834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nil"/>
              <w:bottom w:val="single" w:sz="4" w:space="0" w:color="auto"/>
            </w:tcBorders>
          </w:tcPr>
          <w:p w14:paraId="41F11FA1" w14:textId="25334D6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bottom w:val="single" w:sz="4" w:space="0" w:color="auto"/>
            </w:tcBorders>
          </w:tcPr>
          <w:p w14:paraId="5A57378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  <w:gridSpan w:val="6"/>
            <w:tcBorders>
              <w:bottom w:val="single" w:sz="4" w:space="0" w:color="auto"/>
            </w:tcBorders>
          </w:tcPr>
          <w:p w14:paraId="5EFB5226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0D382A46" w14:textId="3C44BD5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30F890C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683D0653" w14:textId="77777777" w:rsidTr="005C6B89">
        <w:trPr>
          <w:gridAfter w:val="2"/>
          <w:wAfter w:w="354" w:type="dxa"/>
        </w:trPr>
        <w:tc>
          <w:tcPr>
            <w:tcW w:w="1487" w:type="dxa"/>
            <w:tcBorders>
              <w:bottom w:val="single" w:sz="4" w:space="0" w:color="auto"/>
              <w:right w:val="single" w:sz="4" w:space="0" w:color="auto"/>
            </w:tcBorders>
          </w:tcPr>
          <w:p w14:paraId="37EE90B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14:paraId="35DFAE60" w14:textId="4103555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14:paraId="6131691F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</w:tcPr>
          <w:p w14:paraId="6A3C685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3F9AB8B5" w14:textId="36D6D1D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auto"/>
            </w:tcBorders>
          </w:tcPr>
          <w:p w14:paraId="2DACC78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14:paraId="58705738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68CEE7D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</w:tcPr>
          <w:p w14:paraId="64A21865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398ED85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80E994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</w:tcPr>
          <w:p w14:paraId="231A6B65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right w:val="single" w:sz="4" w:space="0" w:color="auto"/>
            </w:tcBorders>
          </w:tcPr>
          <w:p w14:paraId="4978E988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4796C32E" w14:textId="7F325878" w:rsidR="005C6B89" w:rsidRPr="00BE41FA" w:rsidRDefault="005C6B89" w:rsidP="005C6B89">
            <w:pPr>
              <w:spacing w:after="0" w:line="240" w:lineRule="auto"/>
              <w:ind w:left="130" w:hanging="13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6"/>
          </w:tcPr>
          <w:p w14:paraId="7DCA8C1B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</w:tcPr>
          <w:p w14:paraId="5E6DE430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D7F35C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</w:tcPr>
          <w:p w14:paraId="4F9FD5CE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14:paraId="41DA2151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851C73" w:rsidRPr="00BE41FA" w14:paraId="33EF031A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72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7B89AA7C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5E4FE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E44CE7" w14:textId="1C2C50A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Urszula Zielińska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5467316D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A1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43120EC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6CD079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5E017F0" w14:textId="22A7E60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Krzysztof Bolesta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510316E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BA6" w14:textId="7FAF0CB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</w:t>
            </w:r>
          </w:p>
          <w:p w14:paraId="546CC34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8BA0A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E923EAE" w14:textId="669F1329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Anita Sowińska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4B7BA43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7F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77DB9CF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Konserwator Przyrody</w:t>
            </w:r>
          </w:p>
          <w:p w14:paraId="4D4E0B3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15736A1" w14:textId="4610649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Mikołaj Dorożała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7B33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25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3E0563E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Geolog Kraju</w:t>
            </w:r>
          </w:p>
          <w:p w14:paraId="2059451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BBB6E0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AFBA994" w14:textId="0078B5A6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Krzysztof Galos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4" w:space="0" w:color="auto"/>
            </w:tcBorders>
          </w:tcPr>
          <w:p w14:paraId="73A54E08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36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Dyrektor Generalny</w:t>
            </w:r>
          </w:p>
          <w:p w14:paraId="414CE67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E3184D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7AF7CBF" w14:textId="0CC14B3A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Monika Dziadkowiec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2517E56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685FA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</w:tcBorders>
          </w:tcPr>
          <w:p w14:paraId="4E29EB7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393B531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E1D67D4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A1C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</w:tcPr>
          <w:p w14:paraId="4B0AB51A" w14:textId="3D7C2EB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F934C" w14:textId="53359E6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3" w:type="dxa"/>
          </w:tcPr>
          <w:p w14:paraId="010287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0549A" w14:textId="51067D5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B8A53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FD2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gridSpan w:val="2"/>
          </w:tcPr>
          <w:p w14:paraId="390FCD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</w:tcPr>
          <w:p w14:paraId="46F4D0A1" w14:textId="58722B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C50AFD" w14:textId="5531EB5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</w:tcPr>
          <w:p w14:paraId="394E5A6E" w14:textId="627A456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0DEFEE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48AA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BA912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68483D" w14:textId="079148F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61A837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173C0CCF" w14:textId="77777777" w:rsidTr="005C6B89">
        <w:trPr>
          <w:trHeight w:val="5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250" w14:textId="021BF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Edukacji i Komunikacji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4A4E252A" w14:textId="64CF758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</w:t>
            </w:r>
          </w:p>
          <w:p w14:paraId="590219A2" w14:textId="50A13B1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Funduszy Europejskich 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259F878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8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Gospodarki</w:t>
            </w:r>
          </w:p>
          <w:p w14:paraId="292524D5" w14:textId="0A290B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Odpadami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102B9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177" w14:textId="0F505D3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Leśnictwa i Łowiectwa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5D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460" w14:textId="177119C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Departament Geologii 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2" w:space="0" w:color="auto"/>
            </w:tcBorders>
          </w:tcPr>
          <w:p w14:paraId="458AFF12" w14:textId="2D4330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263E" w14:textId="650028D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Dyrektora Generalnego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368FBD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625" w14:textId="3154179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Ministra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6E944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FD42A07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3E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ED5703B" w14:textId="250E65D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EB3EF" w14:textId="32F4A7C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2DE2B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1D97" w14:textId="741E20D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7FB0132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ABAC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1685B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dashed" w:sz="4" w:space="0" w:color="auto"/>
            </w:tcBorders>
          </w:tcPr>
          <w:p w14:paraId="02BF2042" w14:textId="5C89ED8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4497830" w14:textId="1A6FEF8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6C3F920" w14:textId="068E185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7392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7AA37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06E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96D36F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AC883A7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EEA" w14:textId="6FED0340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0F2E59">
              <w:rPr>
                <w:rFonts w:ascii="Lato" w:hAnsi="Lato"/>
                <w:sz w:val="18"/>
                <w:szCs w:val="18"/>
              </w:rPr>
              <w:t>Departament Odnawialnych Źródeł Energii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572CA204" w14:textId="516FFAB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7F7" w14:textId="65F40FA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Innowacji i Efektywności Energetycznej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7042B8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93D" w14:textId="6D3AA0A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Instrumentów Środowiskowych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3869CC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322" w14:textId="749F6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Przyrody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ADCD4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65547" w14:textId="62DAE86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Państwowy Instytut Geologiczny – Państwowy Instytut Badawczy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66E27C91" w14:textId="6194791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D292" w14:textId="604F12B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Finansowe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4C79F3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69" w14:textId="1A48C1C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Bezpieczeństwa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04B87E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451D63F1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95A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328F5DF6" w14:textId="1698C81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3D738" w14:textId="6650530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E096C3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96F7CE8" w14:textId="4AAE5BE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5177E9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160241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8F6D6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  <w:bottom w:val="dashed" w:sz="4" w:space="0" w:color="auto"/>
            </w:tcBorders>
          </w:tcPr>
          <w:p w14:paraId="15704B49" w14:textId="7F2BA6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5481D5" w14:textId="6C5320D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E6FE1A0" w14:textId="60324A2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52F5F3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5647B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A12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B06C1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C2FA939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01D" w14:textId="3CE08F8B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Spraw Międzynarodowych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48E675AE" w14:textId="0EB9570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BEE" w14:textId="32B2804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Powietrza i Negocjacji Klimatycznych</w:t>
            </w:r>
          </w:p>
        </w:tc>
        <w:tc>
          <w:tcPr>
            <w:tcW w:w="153" w:type="dxa"/>
            <w:tcBorders>
              <w:left w:val="single" w:sz="4" w:space="0" w:color="auto"/>
              <w:right w:val="dashed" w:sz="4" w:space="0" w:color="auto"/>
            </w:tcBorders>
          </w:tcPr>
          <w:p w14:paraId="08F82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FFC54" w14:textId="2D76653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Główny Inspektor Ochrony Środowiska</w:t>
            </w:r>
          </w:p>
        </w:tc>
        <w:tc>
          <w:tcPr>
            <w:tcW w:w="142" w:type="dxa"/>
            <w:tcBorders>
              <w:left w:val="dashed" w:sz="4" w:space="0" w:color="auto"/>
              <w:right w:val="dashed" w:sz="4" w:space="0" w:color="auto"/>
            </w:tcBorders>
          </w:tcPr>
          <w:p w14:paraId="15CFEB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9B7D0D" w14:textId="6BF3B7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Generalny Dyrektor Ochrony Środowiska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C130B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C1D69" w14:textId="5A854D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</w:t>
            </w:r>
            <w:r w:rsidR="000F2E59">
              <w:rPr>
                <w:rFonts w:ascii="Lato" w:hAnsi="Lato"/>
                <w:sz w:val="18"/>
                <w:szCs w:val="18"/>
              </w:rPr>
              <w:t>rezes P</w:t>
            </w:r>
            <w:r w:rsidRPr="00BE41FA">
              <w:rPr>
                <w:rFonts w:ascii="Lato" w:hAnsi="Lato"/>
                <w:sz w:val="18"/>
                <w:szCs w:val="18"/>
              </w:rPr>
              <w:t>aństwow</w:t>
            </w:r>
            <w:r w:rsidR="000F2E59">
              <w:rPr>
                <w:rFonts w:ascii="Lato" w:hAnsi="Lato"/>
                <w:sz w:val="18"/>
                <w:szCs w:val="18"/>
              </w:rPr>
              <w:t>ej</w:t>
            </w:r>
            <w:r w:rsidRPr="00BE41FA">
              <w:rPr>
                <w:rFonts w:ascii="Lato" w:hAnsi="Lato"/>
                <w:sz w:val="18"/>
                <w:szCs w:val="18"/>
              </w:rPr>
              <w:t xml:space="preserve"> Agencj</w:t>
            </w:r>
            <w:r w:rsidR="000F2E59">
              <w:rPr>
                <w:rFonts w:ascii="Lato" w:hAnsi="Lato"/>
                <w:sz w:val="18"/>
                <w:szCs w:val="18"/>
              </w:rPr>
              <w:t>i</w:t>
            </w:r>
            <w:r w:rsidRPr="00BE41FA">
              <w:rPr>
                <w:rFonts w:ascii="Lato" w:hAnsi="Lato"/>
                <w:sz w:val="18"/>
                <w:szCs w:val="18"/>
              </w:rPr>
              <w:t xml:space="preserve"> Atomistyki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32F1B42F" w14:textId="390587E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2CBD" w14:textId="0DFAEBD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Kontroli i Audytu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1EB33B4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DC" w14:textId="76CBDF40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Budżetu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0BF56B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040B405E" w14:textId="77777777" w:rsidTr="000F2E5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1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932B73B" w14:textId="673BB0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E16CAA5" w14:textId="4C3D5D5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49264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</w:tcBorders>
          </w:tcPr>
          <w:p w14:paraId="6B7BBBC2" w14:textId="324CBA4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4DEE9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AA0C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AFDD8C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</w:tcBorders>
          </w:tcPr>
          <w:p w14:paraId="6870B7B9" w14:textId="4DC628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</w:tcBorders>
          </w:tcPr>
          <w:p w14:paraId="288B2F86" w14:textId="4743037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3EA50D" w14:textId="314113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74EBC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2B130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90FA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ED37D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EB6F83F" w14:textId="77777777" w:rsidTr="000F2E5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223" w14:textId="633FDD0B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Strategii i Odporności Klimatycznej</w:t>
            </w:r>
          </w:p>
        </w:tc>
        <w:tc>
          <w:tcPr>
            <w:tcW w:w="135" w:type="dxa"/>
            <w:tcBorders>
              <w:left w:val="single" w:sz="4" w:space="0" w:color="auto"/>
              <w:right w:val="dashed" w:sz="4" w:space="0" w:color="auto"/>
            </w:tcBorders>
          </w:tcPr>
          <w:p w14:paraId="4297ACA3" w14:textId="36B6AB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CCCC4F" w14:textId="742AD1C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Ochrony Środowiska 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4D222A2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3EB11996" w14:textId="1F193E5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2B2F554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E65636" w14:textId="2A1F0A8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Nasiennictwa Leśnego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7A6C9F8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1E7E2D" w14:textId="3489D3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008E86B1" w14:textId="2339D9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52290933" w14:textId="7EAAFB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9C6" w14:textId="782F0D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Zarządzania Kapitałem Ludzkim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047938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4FD" w14:textId="590B41FD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Prawny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000829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6784AAAE" w14:textId="77777777" w:rsidTr="000F2E59">
        <w:tc>
          <w:tcPr>
            <w:tcW w:w="297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62A35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17CE1AE8" w14:textId="5AF78E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1544AD" w14:textId="4FC6C70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1B1CD6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C5E5697" w14:textId="32B76BD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A2CA03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0A6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429FAE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C4D419" w14:textId="58F552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A8BDC" w14:textId="536C034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4F95C1A" w14:textId="76D1E99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D4F072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BD2DF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60EE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6061A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A67BC91" w14:textId="77777777" w:rsidTr="000F2E59">
        <w:tc>
          <w:tcPr>
            <w:tcW w:w="29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0D52A4" w14:textId="6788B5FC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Ekologii Terenów Uprzemysłowionych</w:t>
            </w:r>
          </w:p>
        </w:tc>
        <w:tc>
          <w:tcPr>
            <w:tcW w:w="135" w:type="dxa"/>
            <w:tcBorders>
              <w:left w:val="dashed" w:sz="4" w:space="0" w:color="auto"/>
              <w:right w:val="dashed" w:sz="4" w:space="0" w:color="auto"/>
            </w:tcBorders>
          </w:tcPr>
          <w:p w14:paraId="48C8959F" w14:textId="7C5467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60A39" w14:textId="54C8990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Narodowy Fundusz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7674F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6794C7ED" w14:textId="5D210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51C6AC7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2EAC8" w14:textId="2170DF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Centralny Azyl dla Zwierząt 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29F1CC3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244F14D" w14:textId="007B7AF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53416B83" w14:textId="12CA0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1F0454FB" w14:textId="3FD46C0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E3CC" w14:textId="0EEA64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Informatyzacji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2EFBCE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7C" w14:textId="4373C9DD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Gabinet Polityczny Ministra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3F03B3D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ED542EB" w14:textId="77777777" w:rsidTr="000F2E59">
        <w:tc>
          <w:tcPr>
            <w:tcW w:w="2975" w:type="dxa"/>
            <w:gridSpan w:val="2"/>
            <w:tcBorders>
              <w:top w:val="dashed" w:sz="4" w:space="0" w:color="auto"/>
            </w:tcBorders>
          </w:tcPr>
          <w:p w14:paraId="08A9582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E4CAB02" w14:textId="132835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2E1253" w14:textId="5220C5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66571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8B9BBF3" w14:textId="3156B4D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86C38B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96DE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7A3D80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149308C" w14:textId="1CE923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7EC9B1B" w14:textId="3C4C3D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1A34F0" w14:textId="0FC65D0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</w:tcBorders>
          </w:tcPr>
          <w:p w14:paraId="016DC9A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DD1BA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</w:tcBorders>
          </w:tcPr>
          <w:p w14:paraId="1C7A9A4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67E70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42391E0" w14:textId="77777777" w:rsidTr="000F2E59">
        <w:tc>
          <w:tcPr>
            <w:tcW w:w="2975" w:type="dxa"/>
            <w:gridSpan w:val="2"/>
          </w:tcPr>
          <w:p w14:paraId="107CA4A3" w14:textId="6B8D06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  <w:tcBorders>
              <w:left w:val="nil"/>
              <w:right w:val="dashed" w:sz="4" w:space="0" w:color="auto"/>
            </w:tcBorders>
          </w:tcPr>
          <w:p w14:paraId="0AAE4C7B" w14:textId="63A6C91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09D6D7" w14:textId="01B0B40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wojewódzkie fundusze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811764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46750FA1" w14:textId="3C8C837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13E580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59FD2" w14:textId="02295C5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Badawczy Leśnictwa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5D9134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535820A9" w14:textId="1FEBC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3FCBE6D9" w14:textId="0C4F43F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1038697B" w14:textId="5B073D6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</w:tcPr>
          <w:p w14:paraId="5F3349A1" w14:textId="45C4800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D9C9D4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</w:tcPr>
          <w:p w14:paraId="0C4B5776" w14:textId="71E3990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66F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F446C60" w14:textId="77777777" w:rsidTr="000F2E59">
        <w:tc>
          <w:tcPr>
            <w:tcW w:w="2975" w:type="dxa"/>
            <w:gridSpan w:val="2"/>
          </w:tcPr>
          <w:p w14:paraId="50069C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5C9A1794" w14:textId="18C4C6A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</w:tcBorders>
          </w:tcPr>
          <w:p w14:paraId="6DA1A811" w14:textId="5BB8D3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7595DD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3A01059" w14:textId="30F3E30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4E9FF53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98FBC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2A1E83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53C2866" w14:textId="104AABC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259A90" w14:textId="518D7BA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24CB52C0" w14:textId="0C63D66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732456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E9D3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002D263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F20F19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3A868397" w14:textId="77777777" w:rsidTr="005C6B89">
        <w:tc>
          <w:tcPr>
            <w:tcW w:w="2975" w:type="dxa"/>
            <w:gridSpan w:val="2"/>
          </w:tcPr>
          <w:p w14:paraId="509D3BB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C659464" w14:textId="28BF5E9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0410B878" w14:textId="150B11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 w14:paraId="50B4B42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052AE9D" w14:textId="5A7189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7F01636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F19E4" w14:textId="296299A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Państwowe Gospodarstwo Leśne Lasy Państwowe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9CB59D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CFC86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F48E7EC" w14:textId="14A0BBE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F618F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E2943A0" w14:textId="113717A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101447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750566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33B22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1487571" w14:textId="77777777" w:rsidTr="005C6B89">
        <w:tc>
          <w:tcPr>
            <w:tcW w:w="2975" w:type="dxa"/>
            <w:gridSpan w:val="2"/>
          </w:tcPr>
          <w:p w14:paraId="6155F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7E26DC33" w14:textId="3B08F2C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536F977D" w14:textId="6FFAA8B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9E105E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787457A5" w14:textId="3F707FB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2533A6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F40C6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510BE5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6D297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81B9DF1" w14:textId="5AF51E5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686F2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521305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ED7299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5F646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9F8391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3D25F45" w14:textId="77777777" w:rsidTr="005C6B89">
        <w:tc>
          <w:tcPr>
            <w:tcW w:w="2975" w:type="dxa"/>
            <w:gridSpan w:val="2"/>
          </w:tcPr>
          <w:p w14:paraId="2607BC7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3C99DDA" w14:textId="3941A29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32FCE1FA" w14:textId="68B1A26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 w14:paraId="0DD347B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559D0EE" w14:textId="28ACF22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01B106D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F36EB" w14:textId="1A87C1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parki narodowe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38BE67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BFD1E8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8884748" w14:textId="79103D2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F2357C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EAE666" w14:textId="7B89EA4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395BBF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2597FBA" w14:textId="239AFA4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E85B97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787EDEE" w14:textId="77777777" w:rsidTr="005C6B89">
        <w:trPr>
          <w:trHeight w:val="50"/>
        </w:trPr>
        <w:tc>
          <w:tcPr>
            <w:tcW w:w="2975" w:type="dxa"/>
            <w:gridSpan w:val="2"/>
          </w:tcPr>
          <w:p w14:paraId="60DE593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1193608E" w14:textId="11D62F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0B227EA9" w14:textId="48B98E4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B4891D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65BB6621" w14:textId="7D7421F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6149E0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3640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16AE5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2605BB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15AA95F5" w14:textId="10312DF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C4786C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6F09A78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06BD05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324506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32C6A9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08E2170" w14:textId="77777777" w:rsidTr="005C6B89">
        <w:trPr>
          <w:trHeight w:val="50"/>
        </w:trPr>
        <w:tc>
          <w:tcPr>
            <w:tcW w:w="2975" w:type="dxa"/>
            <w:gridSpan w:val="2"/>
          </w:tcPr>
          <w:p w14:paraId="1AD1401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013FA62" w14:textId="4D10DBE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545394CE" w14:textId="5DEBF49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2F55940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A61D5AD" w14:textId="5A0FE87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564F29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0898BB" w14:textId="6738D20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Polski Związek Łowiecki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4C4C2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81DE55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4FEF8" w14:textId="1276D5B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E656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897229" w14:textId="4FABA69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0ED4C9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A9EF69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F670D9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59D04D22" w14:textId="77777777" w:rsidTr="005C6B89">
        <w:trPr>
          <w:trHeight w:val="62"/>
        </w:trPr>
        <w:tc>
          <w:tcPr>
            <w:tcW w:w="2975" w:type="dxa"/>
            <w:gridSpan w:val="2"/>
          </w:tcPr>
          <w:p w14:paraId="131883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21C3D80F" w14:textId="68940F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4BE2DA0A" w14:textId="5979692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08B008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CE57A4F" w14:textId="011C2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A91DFD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94555A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9E8638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54F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4593955" w14:textId="0763324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6DF930D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BD2B1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D0159A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7D9DD4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C0A8C5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D557634" w14:textId="77777777" w:rsidTr="005C6B89">
        <w:trPr>
          <w:trHeight w:val="57"/>
        </w:trPr>
        <w:tc>
          <w:tcPr>
            <w:tcW w:w="2975" w:type="dxa"/>
            <w:gridSpan w:val="2"/>
          </w:tcPr>
          <w:p w14:paraId="5696765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AACA1E9" w14:textId="2E7B988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45E83AA6" w14:textId="714477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C9320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E8D2ED6" w14:textId="5FA0F2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294A9B7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39ED68" w14:textId="2C34C2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szkoły leśne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32E0303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B626E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7FFA656" w14:textId="305677E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559D2E7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0BB943" w14:textId="37C206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ECEFDC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5E9BAB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2ACE40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F379CB4" w14:textId="77777777" w:rsidTr="005C6B89">
        <w:trPr>
          <w:trHeight w:val="80"/>
        </w:trPr>
        <w:tc>
          <w:tcPr>
            <w:tcW w:w="2975" w:type="dxa"/>
            <w:gridSpan w:val="2"/>
          </w:tcPr>
          <w:p w14:paraId="0786875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AC74C5D" w14:textId="65479E0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2B851065" w14:textId="7BCC618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E626AF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5EB16E04" w14:textId="7342A28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D6707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A6278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DEE355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50F4F8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76B8DE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43044F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D2945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B91BA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30BCF0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B61B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277BD6F" w14:textId="77777777" w:rsidTr="005C6B89">
        <w:trPr>
          <w:trHeight w:val="70"/>
        </w:trPr>
        <w:tc>
          <w:tcPr>
            <w:tcW w:w="2975" w:type="dxa"/>
            <w:gridSpan w:val="2"/>
          </w:tcPr>
          <w:p w14:paraId="4E4067C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212339A0" w14:textId="4F03577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70207B90" w14:textId="7AC98C9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A33D12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89E26F6" w14:textId="79C5548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364971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5552A" w14:textId="4EA6609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Branżowe Centrum Umiejętności w Dziedzinie Zawodowej Leśnictwo w Tucholi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89A2C3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4369C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E232CCB" w14:textId="3661B0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67A47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C273E2B" w14:textId="4B8FBC9B" w:rsidR="003B7E04" w:rsidRPr="00BE41FA" w:rsidRDefault="003B7E04" w:rsidP="00BE41FA">
            <w:pPr>
              <w:spacing w:after="0" w:line="240" w:lineRule="auto"/>
              <w:ind w:left="-489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888F25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08C654E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BB4764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5DFBA2C7" w14:textId="77777777" w:rsidTr="005C6B89">
        <w:trPr>
          <w:trHeight w:val="62"/>
        </w:trPr>
        <w:tc>
          <w:tcPr>
            <w:tcW w:w="2975" w:type="dxa"/>
            <w:gridSpan w:val="2"/>
          </w:tcPr>
          <w:p w14:paraId="1B6A301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bookmarkStart w:id="0" w:name="_Hlk35947924"/>
          </w:p>
        </w:tc>
        <w:tc>
          <w:tcPr>
            <w:tcW w:w="135" w:type="dxa"/>
          </w:tcPr>
          <w:p w14:paraId="77AD6AEC" w14:textId="17D9D91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61A1B494" w14:textId="5F666E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7662C9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8BD766F" w14:textId="70EAAF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7549D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9E2B1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3E92DA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3B26A8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EAE4C4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FB154A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0A479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226A38E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0162B8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D9158B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25409DD" w14:textId="77777777" w:rsidTr="005C6B89">
        <w:trPr>
          <w:trHeight w:val="453"/>
        </w:trPr>
        <w:tc>
          <w:tcPr>
            <w:tcW w:w="2975" w:type="dxa"/>
            <w:gridSpan w:val="2"/>
          </w:tcPr>
          <w:p w14:paraId="5F8A77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5E27B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353C062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AC49BA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394F45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446EAC2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F72B7" w14:textId="42DA2C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Urządzania Lasu i Geodezji Leśnej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570BDC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2BFB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785F21B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49CAE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CE74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04ADC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2E6D20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C1525B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</w:tbl>
    <w:bookmarkEnd w:id="0"/>
    <w:p w14:paraId="14029D90" w14:textId="2E8E22FA" w:rsidR="00F03ECE" w:rsidRPr="00993B37" w:rsidRDefault="006A0055" w:rsidP="0092365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F03ECE" w:rsidRPr="00993B37" w:rsidSect="00851C73">
      <w:pgSz w:w="23811" w:h="16838" w:orient="landscape" w:code="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08EE" w14:textId="77777777" w:rsidR="00724D1E" w:rsidRDefault="00724D1E" w:rsidP="00BB387A">
      <w:pPr>
        <w:spacing w:after="0" w:line="240" w:lineRule="auto"/>
      </w:pPr>
      <w:r>
        <w:separator/>
      </w:r>
    </w:p>
  </w:endnote>
  <w:endnote w:type="continuationSeparator" w:id="0">
    <w:p w14:paraId="20EEC643" w14:textId="77777777" w:rsidR="00724D1E" w:rsidRDefault="00724D1E" w:rsidP="00BB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C7B6" w14:textId="77777777" w:rsidR="00724D1E" w:rsidRDefault="00724D1E" w:rsidP="00BB387A">
      <w:pPr>
        <w:spacing w:after="0" w:line="240" w:lineRule="auto"/>
      </w:pPr>
      <w:r>
        <w:separator/>
      </w:r>
    </w:p>
  </w:footnote>
  <w:footnote w:type="continuationSeparator" w:id="0">
    <w:p w14:paraId="6890C003" w14:textId="77777777" w:rsidR="00724D1E" w:rsidRDefault="00724D1E" w:rsidP="00BB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2"/>
    <w:rsid w:val="00004823"/>
    <w:rsid w:val="00007E4D"/>
    <w:rsid w:val="00017971"/>
    <w:rsid w:val="00045C76"/>
    <w:rsid w:val="00052D8F"/>
    <w:rsid w:val="000675FC"/>
    <w:rsid w:val="0007039F"/>
    <w:rsid w:val="00070AD5"/>
    <w:rsid w:val="000A7E94"/>
    <w:rsid w:val="000C15B0"/>
    <w:rsid w:val="000C2063"/>
    <w:rsid w:val="000C2F38"/>
    <w:rsid w:val="000E64D9"/>
    <w:rsid w:val="000F2E59"/>
    <w:rsid w:val="00117DCC"/>
    <w:rsid w:val="00134329"/>
    <w:rsid w:val="00135615"/>
    <w:rsid w:val="0014444B"/>
    <w:rsid w:val="00150249"/>
    <w:rsid w:val="00151724"/>
    <w:rsid w:val="001568E7"/>
    <w:rsid w:val="001657B9"/>
    <w:rsid w:val="00176590"/>
    <w:rsid w:val="001A147D"/>
    <w:rsid w:val="001B7D81"/>
    <w:rsid w:val="001E28D4"/>
    <w:rsid w:val="001F57E6"/>
    <w:rsid w:val="00221A00"/>
    <w:rsid w:val="00222EDF"/>
    <w:rsid w:val="00247661"/>
    <w:rsid w:val="00280F72"/>
    <w:rsid w:val="002907BD"/>
    <w:rsid w:val="002A2BC4"/>
    <w:rsid w:val="002B0EFE"/>
    <w:rsid w:val="002B5EE5"/>
    <w:rsid w:val="002B7A3A"/>
    <w:rsid w:val="002C4556"/>
    <w:rsid w:val="002D6633"/>
    <w:rsid w:val="002E663B"/>
    <w:rsid w:val="003004F9"/>
    <w:rsid w:val="00322787"/>
    <w:rsid w:val="00351600"/>
    <w:rsid w:val="00374F94"/>
    <w:rsid w:val="0039160E"/>
    <w:rsid w:val="003A3A30"/>
    <w:rsid w:val="003A6C87"/>
    <w:rsid w:val="003B16A0"/>
    <w:rsid w:val="003B7E04"/>
    <w:rsid w:val="003C0B5A"/>
    <w:rsid w:val="003C2A0C"/>
    <w:rsid w:val="003E4D00"/>
    <w:rsid w:val="003F735B"/>
    <w:rsid w:val="00401C59"/>
    <w:rsid w:val="0042604C"/>
    <w:rsid w:val="00430C3C"/>
    <w:rsid w:val="004439B0"/>
    <w:rsid w:val="004526C4"/>
    <w:rsid w:val="004542D7"/>
    <w:rsid w:val="004570DA"/>
    <w:rsid w:val="00465234"/>
    <w:rsid w:val="0047651D"/>
    <w:rsid w:val="004823DA"/>
    <w:rsid w:val="00490604"/>
    <w:rsid w:val="004977B4"/>
    <w:rsid w:val="004C35D1"/>
    <w:rsid w:val="004F745E"/>
    <w:rsid w:val="00506211"/>
    <w:rsid w:val="00515721"/>
    <w:rsid w:val="0052194F"/>
    <w:rsid w:val="00576272"/>
    <w:rsid w:val="00577192"/>
    <w:rsid w:val="0058261C"/>
    <w:rsid w:val="0058469A"/>
    <w:rsid w:val="00595C94"/>
    <w:rsid w:val="005A0D79"/>
    <w:rsid w:val="005A4DD7"/>
    <w:rsid w:val="005B7744"/>
    <w:rsid w:val="005C6B89"/>
    <w:rsid w:val="005E096D"/>
    <w:rsid w:val="005E49EA"/>
    <w:rsid w:val="005E69FA"/>
    <w:rsid w:val="005F0AFE"/>
    <w:rsid w:val="005F6E62"/>
    <w:rsid w:val="006039DB"/>
    <w:rsid w:val="006040F5"/>
    <w:rsid w:val="006469EF"/>
    <w:rsid w:val="00657C63"/>
    <w:rsid w:val="00662731"/>
    <w:rsid w:val="00665934"/>
    <w:rsid w:val="006741CE"/>
    <w:rsid w:val="006A0055"/>
    <w:rsid w:val="006A35B1"/>
    <w:rsid w:val="006A6735"/>
    <w:rsid w:val="006F72BC"/>
    <w:rsid w:val="00716722"/>
    <w:rsid w:val="007242FC"/>
    <w:rsid w:val="00724D1E"/>
    <w:rsid w:val="00735267"/>
    <w:rsid w:val="0074703F"/>
    <w:rsid w:val="007577C6"/>
    <w:rsid w:val="00775A15"/>
    <w:rsid w:val="007840DB"/>
    <w:rsid w:val="0078465A"/>
    <w:rsid w:val="00791F10"/>
    <w:rsid w:val="007E1CA1"/>
    <w:rsid w:val="007F235D"/>
    <w:rsid w:val="007F2CDF"/>
    <w:rsid w:val="00815460"/>
    <w:rsid w:val="00822935"/>
    <w:rsid w:val="00840E7F"/>
    <w:rsid w:val="00851C73"/>
    <w:rsid w:val="00854653"/>
    <w:rsid w:val="0087416E"/>
    <w:rsid w:val="00895D49"/>
    <w:rsid w:val="008A1D81"/>
    <w:rsid w:val="008A494D"/>
    <w:rsid w:val="008B0D8C"/>
    <w:rsid w:val="008B5484"/>
    <w:rsid w:val="008C46C6"/>
    <w:rsid w:val="008E585D"/>
    <w:rsid w:val="008E683A"/>
    <w:rsid w:val="008F3DEE"/>
    <w:rsid w:val="00907D67"/>
    <w:rsid w:val="00923653"/>
    <w:rsid w:val="00924974"/>
    <w:rsid w:val="00941497"/>
    <w:rsid w:val="00971D8F"/>
    <w:rsid w:val="00986DB6"/>
    <w:rsid w:val="00993B37"/>
    <w:rsid w:val="00995AF3"/>
    <w:rsid w:val="009B44EB"/>
    <w:rsid w:val="009C506F"/>
    <w:rsid w:val="009D3D7A"/>
    <w:rsid w:val="009D3F57"/>
    <w:rsid w:val="009D768F"/>
    <w:rsid w:val="009E21F6"/>
    <w:rsid w:val="009F5DDF"/>
    <w:rsid w:val="009F66E5"/>
    <w:rsid w:val="00A108B3"/>
    <w:rsid w:val="00A27B71"/>
    <w:rsid w:val="00A31497"/>
    <w:rsid w:val="00A3656C"/>
    <w:rsid w:val="00A37637"/>
    <w:rsid w:val="00A75608"/>
    <w:rsid w:val="00A758D7"/>
    <w:rsid w:val="00A82F95"/>
    <w:rsid w:val="00A96287"/>
    <w:rsid w:val="00AA275F"/>
    <w:rsid w:val="00AA51F8"/>
    <w:rsid w:val="00AB26C6"/>
    <w:rsid w:val="00AB5FFC"/>
    <w:rsid w:val="00AC45A2"/>
    <w:rsid w:val="00AE4434"/>
    <w:rsid w:val="00B05612"/>
    <w:rsid w:val="00B1283D"/>
    <w:rsid w:val="00B24AA7"/>
    <w:rsid w:val="00B30AC2"/>
    <w:rsid w:val="00B35321"/>
    <w:rsid w:val="00B37AC2"/>
    <w:rsid w:val="00B61BD8"/>
    <w:rsid w:val="00B653C9"/>
    <w:rsid w:val="00B70D8B"/>
    <w:rsid w:val="00B7295A"/>
    <w:rsid w:val="00B870AD"/>
    <w:rsid w:val="00B97D79"/>
    <w:rsid w:val="00BA4ED5"/>
    <w:rsid w:val="00BB231B"/>
    <w:rsid w:val="00BB387A"/>
    <w:rsid w:val="00BE16CB"/>
    <w:rsid w:val="00BE3A93"/>
    <w:rsid w:val="00BE41FA"/>
    <w:rsid w:val="00BF0B80"/>
    <w:rsid w:val="00C11844"/>
    <w:rsid w:val="00C220A5"/>
    <w:rsid w:val="00C24A49"/>
    <w:rsid w:val="00C34298"/>
    <w:rsid w:val="00C56BB3"/>
    <w:rsid w:val="00C623F3"/>
    <w:rsid w:val="00C678F4"/>
    <w:rsid w:val="00C9348C"/>
    <w:rsid w:val="00CA3106"/>
    <w:rsid w:val="00CE4B78"/>
    <w:rsid w:val="00CF7C88"/>
    <w:rsid w:val="00CF7FE4"/>
    <w:rsid w:val="00D06419"/>
    <w:rsid w:val="00D2532D"/>
    <w:rsid w:val="00D27C4D"/>
    <w:rsid w:val="00D32432"/>
    <w:rsid w:val="00D4400E"/>
    <w:rsid w:val="00D81D42"/>
    <w:rsid w:val="00D81EA3"/>
    <w:rsid w:val="00DA24AC"/>
    <w:rsid w:val="00DB7BE3"/>
    <w:rsid w:val="00DB7EEC"/>
    <w:rsid w:val="00DC1C3B"/>
    <w:rsid w:val="00DC2480"/>
    <w:rsid w:val="00DD39FB"/>
    <w:rsid w:val="00DF33FC"/>
    <w:rsid w:val="00E033AB"/>
    <w:rsid w:val="00E04F05"/>
    <w:rsid w:val="00E061A1"/>
    <w:rsid w:val="00E33573"/>
    <w:rsid w:val="00E53882"/>
    <w:rsid w:val="00E727EF"/>
    <w:rsid w:val="00EA1FC3"/>
    <w:rsid w:val="00EC3CA1"/>
    <w:rsid w:val="00EF2800"/>
    <w:rsid w:val="00F03ECE"/>
    <w:rsid w:val="00F1064F"/>
    <w:rsid w:val="00F1485D"/>
    <w:rsid w:val="00F14F10"/>
    <w:rsid w:val="00F218D3"/>
    <w:rsid w:val="00F27210"/>
    <w:rsid w:val="00F36DF1"/>
    <w:rsid w:val="00F37874"/>
    <w:rsid w:val="00F564CC"/>
    <w:rsid w:val="00F57366"/>
    <w:rsid w:val="00F57CA2"/>
    <w:rsid w:val="00F66061"/>
    <w:rsid w:val="00F73DF0"/>
    <w:rsid w:val="00F83A2D"/>
    <w:rsid w:val="00FA546A"/>
    <w:rsid w:val="00FA780D"/>
    <w:rsid w:val="00FB15B6"/>
    <w:rsid w:val="00FB534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79E"/>
  <w15:chartTrackingRefBased/>
  <w15:docId w15:val="{B091C43C-F916-4A77-8D05-40359DBF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2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387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387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67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675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7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3</cp:revision>
  <cp:lastPrinted>2024-02-23T10:35:00Z</cp:lastPrinted>
  <dcterms:created xsi:type="dcterms:W3CDTF">2025-12-19T13:59:00Z</dcterms:created>
  <dcterms:modified xsi:type="dcterms:W3CDTF">2025-12-19T13:59:00Z</dcterms:modified>
</cp:coreProperties>
</file>