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CA8E" w14:textId="77777777"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14:paraId="3E0C9782" w14:textId="77777777"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14:paraId="041D1B9D" w14:textId="77777777"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14:paraId="6BB91127" w14:textId="77777777"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14:paraId="35D3EB12" w14:textId="77777777" w:rsidR="00527779" w:rsidRDefault="00527779">
      <w:pPr>
        <w:tabs>
          <w:tab w:val="center" w:pos="4670"/>
        </w:tabs>
        <w:spacing w:after="0"/>
        <w:ind w:left="-38"/>
      </w:pPr>
    </w:p>
    <w:p w14:paraId="1DEDEC94" w14:textId="77777777"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14:paraId="4B99B7D7" w14:textId="77777777"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14:paraId="632E9748" w14:textId="77777777"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14:paraId="0D6E9FBE" w14:textId="77777777"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 w14:paraId="24923A36" w14:textId="77777777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F2F5CB" w14:textId="77777777"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CC484E" w14:textId="77777777"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FED731" w14:textId="77777777"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14:paraId="408BE7F7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CFE111" w14:textId="77777777"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FA0C88" w14:textId="77777777"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BFC8ED" w14:textId="77777777"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14:paraId="03B8340B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4ECD97" w14:textId="77777777"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31F20C" w14:textId="0F4A1B52"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</w:t>
            </w:r>
            <w:r w:rsidR="008A441A">
              <w:rPr>
                <w:rFonts w:ascii="Arial" w:eastAsia="Arial" w:hAnsi="Arial" w:cs="Arial"/>
                <w:b/>
                <w:sz w:val="18"/>
              </w:rPr>
              <w:t xml:space="preserve">, </w:t>
            </w:r>
            <w:r w:rsidR="008A441A" w:rsidRPr="008A441A">
              <w:rPr>
                <w:rFonts w:ascii="Arial" w:eastAsia="Arial" w:hAnsi="Arial" w:cs="Arial"/>
                <w:b/>
                <w:sz w:val="18"/>
                <w:szCs w:val="18"/>
              </w:rPr>
              <w:t>w szczególności złożenie dokumentów niepodpisanych lub podpisanych niezgodnie ze sposobem reprezentacji podmiotu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B1F882E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14:paraId="6941CAE4" w14:textId="77777777" w:rsidTr="00C25C8F">
        <w:trPr>
          <w:trHeight w:val="567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315EAC" w14:textId="2CA1ED55" w:rsidR="00527779" w:rsidRDefault="00C25C8F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09F3A8" w14:textId="77777777"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DD54195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14:paraId="1C13F3CD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117DE6" w14:textId="262DC18C" w:rsidR="00527779" w:rsidRDefault="00C25C8F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1797B3" w14:textId="670CEFAF" w:rsidR="00527779" w:rsidRDefault="00527779" w:rsidP="00AF07B6">
            <w:r>
              <w:rPr>
                <w:rFonts w:ascii="Arial" w:eastAsia="Arial" w:hAnsi="Arial" w:cs="Arial"/>
                <w:b/>
                <w:sz w:val="18"/>
              </w:rPr>
              <w:t xml:space="preserve">Złożenie oferty z pominięciem </w:t>
            </w:r>
            <w:r w:rsidR="00AF07B6">
              <w:rPr>
                <w:rFonts w:ascii="Arial" w:eastAsia="Arial" w:hAnsi="Arial" w:cs="Arial"/>
                <w:b/>
                <w:sz w:val="18"/>
              </w:rPr>
              <w:t>systemu internetowego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Witkac.pl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23A23E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14:paraId="2387C4AC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7CB9B1" w14:textId="3BC0984C" w:rsidR="00527779" w:rsidRDefault="00C25C8F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EC9A4E" w14:textId="77777777"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E8AED4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164A6C" w14:paraId="42077ACA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90C32B" w14:textId="0B58D1C2" w:rsidR="00164A6C" w:rsidRDefault="00C25C8F" w:rsidP="00527779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  <w:r w:rsidR="00164A6C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9C0371" w14:textId="77777777" w:rsidR="00164A6C" w:rsidRDefault="00164A6C" w:rsidP="00527779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Złożenie oferty przez podmiot nieprowadzący działalności statutowej w dziedzinie określanie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23CD015" w14:textId="77777777" w:rsidR="00164A6C" w:rsidRPr="00E85827" w:rsidRDefault="00164A6C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717F01" w14:paraId="3E23BC49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F33F8E" w14:textId="69CC6225" w:rsidR="00717F01" w:rsidRDefault="00717F01" w:rsidP="00527779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DA2CE3" w14:textId="471DD5DE" w:rsidR="00717F01" w:rsidRDefault="00717F01" w:rsidP="00527779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Złożenie oferty przez podmiot prowadzący działalnoś</w:t>
            </w:r>
            <w:r>
              <w:rPr>
                <w:rFonts w:ascii="Arial" w:eastAsia="Arial" w:hAnsi="Arial" w:cs="Arial"/>
                <w:b/>
                <w:sz w:val="18"/>
              </w:rPr>
              <w:t>ć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krócej niż rok kalendarzowy tj. wymóg założenia organizacji najpóźniej do 31.12.2024 r.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DF8D583" w14:textId="0128A22F" w:rsidR="00717F01" w:rsidRPr="00E85827" w:rsidRDefault="00717F01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14:paraId="58D185D3" w14:textId="77777777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FE63F6" w14:textId="4BCCECBA" w:rsidR="00527779" w:rsidRDefault="00717F01" w:rsidP="00527779">
            <w:r>
              <w:rPr>
                <w:rFonts w:ascii="Arial" w:eastAsia="Arial" w:hAnsi="Arial" w:cs="Arial"/>
                <w:sz w:val="18"/>
              </w:rPr>
              <w:t>8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4DA045" w14:textId="77777777"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A0A50FB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14:paraId="7907C4EB" w14:textId="77777777" w:rsidR="00BB7258" w:rsidRDefault="00BB7258"/>
    <w:sectPr w:rsidR="00BB72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ACDE" w14:textId="77777777" w:rsidR="00FC76E6" w:rsidRDefault="00FC76E6" w:rsidP="00527779">
      <w:pPr>
        <w:spacing w:after="0" w:line="240" w:lineRule="auto"/>
      </w:pPr>
      <w:r>
        <w:separator/>
      </w:r>
    </w:p>
  </w:endnote>
  <w:endnote w:type="continuationSeparator" w:id="0">
    <w:p w14:paraId="249F6866" w14:textId="77777777" w:rsidR="00FC76E6" w:rsidRDefault="00FC76E6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DF63" w14:textId="77777777" w:rsidR="00717F01" w:rsidRDefault="00717F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2DF6" w14:textId="77777777" w:rsidR="00717F01" w:rsidRDefault="00717F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1FA4" w14:textId="77777777" w:rsidR="00717F01" w:rsidRDefault="00717F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77FA" w14:textId="77777777" w:rsidR="00FC76E6" w:rsidRDefault="00FC76E6" w:rsidP="00527779">
      <w:pPr>
        <w:spacing w:after="0" w:line="240" w:lineRule="auto"/>
      </w:pPr>
      <w:r>
        <w:separator/>
      </w:r>
    </w:p>
  </w:footnote>
  <w:footnote w:type="continuationSeparator" w:id="0">
    <w:p w14:paraId="374B2EEE" w14:textId="77777777" w:rsidR="00FC76E6" w:rsidRDefault="00FC76E6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3D94" w14:textId="77777777" w:rsidR="00717F01" w:rsidRDefault="00717F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7CD9" w14:textId="77777777"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0D4B" w14:textId="77777777" w:rsidR="00717F01" w:rsidRDefault="00717F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DD"/>
    <w:rsid w:val="0009535B"/>
    <w:rsid w:val="00164561"/>
    <w:rsid w:val="00164A6C"/>
    <w:rsid w:val="001B7442"/>
    <w:rsid w:val="002734DD"/>
    <w:rsid w:val="002A45C8"/>
    <w:rsid w:val="003027D5"/>
    <w:rsid w:val="004E0D93"/>
    <w:rsid w:val="00527779"/>
    <w:rsid w:val="00567781"/>
    <w:rsid w:val="005B1921"/>
    <w:rsid w:val="00601F5D"/>
    <w:rsid w:val="00633B4A"/>
    <w:rsid w:val="00636C0C"/>
    <w:rsid w:val="006C409F"/>
    <w:rsid w:val="00717F01"/>
    <w:rsid w:val="00740383"/>
    <w:rsid w:val="007A5993"/>
    <w:rsid w:val="007C330D"/>
    <w:rsid w:val="007F39B4"/>
    <w:rsid w:val="00826295"/>
    <w:rsid w:val="00833F5E"/>
    <w:rsid w:val="00853A2A"/>
    <w:rsid w:val="008A441A"/>
    <w:rsid w:val="00936EE6"/>
    <w:rsid w:val="009871BD"/>
    <w:rsid w:val="009C5135"/>
    <w:rsid w:val="009D217C"/>
    <w:rsid w:val="009E5047"/>
    <w:rsid w:val="00A24E0C"/>
    <w:rsid w:val="00AF07B6"/>
    <w:rsid w:val="00BB7258"/>
    <w:rsid w:val="00C04457"/>
    <w:rsid w:val="00C25C8F"/>
    <w:rsid w:val="00C37949"/>
    <w:rsid w:val="00C44D8D"/>
    <w:rsid w:val="00CD2E52"/>
    <w:rsid w:val="00D64B69"/>
    <w:rsid w:val="00DE6208"/>
    <w:rsid w:val="00EB7780"/>
    <w:rsid w:val="00EE01E4"/>
    <w:rsid w:val="00F569D3"/>
    <w:rsid w:val="00F83197"/>
    <w:rsid w:val="00F90C2D"/>
    <w:rsid w:val="00F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01D22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LzE1UWtZcWtjQ3g3eVJxYWcrUFV0WmJEcmY1bWtwQ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MtCYKIj+qXXDG8EEkE+sZMN0ACbC9Wi372xFX6HMw3E=</DigestValue>
      </Reference>
      <Reference URI="#INFO">
        <DigestMethod Algorithm="http://www.w3.org/2001/04/xmlenc#sha256"/>
        <DigestValue>s+Zk2mh/ZhQsulJLj6/GCPvWxg6i20rjzKhSrls9nro=</DigestValue>
      </Reference>
    </SignedInfo>
    <SignatureValue>PaSoTZF7U6/R3sfLsSjAXSido8wPrkswswAV1RJqYJpJfUOiGh80SwpPAIIRUd6GZLOuK2Yltlthgo1f9pXCfg==</SignatureValue>
    <Object Id="INFO">
      <ArrayOfString xmlns:xsd="http://www.w3.org/2001/XMLSchema" xmlns:xsi="http://www.w3.org/2001/XMLSchema-instance" xmlns="">
        <string>8/15QkYqkcCx7yRqag+PUtZbDrf5mkpC</string>
      </ArrayOfString>
    </Object>
  </Signature>
</WrappedLabelInfo>
</file>

<file path=customXml/itemProps1.xml><?xml version="1.0" encoding="utf-8"?>
<ds:datastoreItem xmlns:ds="http://schemas.openxmlformats.org/officeDocument/2006/customXml" ds:itemID="{87557127-165E-4DD1-8032-FB19CB74B74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B6866E9-3166-4A30-A342-ACDA33ED32E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1104</Characters>
  <Application>Microsoft Office Word</Application>
  <DocSecurity>0</DocSecurity>
  <Lines>50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Żałoba Paweł</cp:lastModifiedBy>
  <cp:revision>7</cp:revision>
  <cp:lastPrinted>2023-01-18T10:01:00Z</cp:lastPrinted>
  <dcterms:created xsi:type="dcterms:W3CDTF">2023-03-31T06:39:00Z</dcterms:created>
  <dcterms:modified xsi:type="dcterms:W3CDTF">2026-04-14T10:08:00Z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