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9612" w14:textId="77777777" w:rsidR="00CF07DC" w:rsidRPr="00013254" w:rsidRDefault="00CF07DC" w:rsidP="00CF07DC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13254">
        <w:rPr>
          <w:rFonts w:ascii="Arial" w:hAnsi="Arial" w:cs="Arial"/>
          <w:b/>
          <w:sz w:val="24"/>
          <w:szCs w:val="24"/>
        </w:rPr>
        <w:t>Zamawiający:</w:t>
      </w:r>
    </w:p>
    <w:p w14:paraId="2382DAF3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 xml:space="preserve">Ministerstwo Funduszy </w:t>
      </w:r>
    </w:p>
    <w:p w14:paraId="6E166EC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i Polityki Regionalnej</w:t>
      </w:r>
    </w:p>
    <w:p w14:paraId="6DA47B3E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ul. Wspólna 2/4</w:t>
      </w:r>
    </w:p>
    <w:p w14:paraId="5A18E724" w14:textId="77777777" w:rsidR="00CF07DC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00-926 Warszawa</w:t>
      </w:r>
    </w:p>
    <w:p w14:paraId="0868466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</w:p>
    <w:p w14:paraId="23613CE7" w14:textId="3E418FBA" w:rsidR="00CF07DC" w:rsidRDefault="00CF07DC" w:rsidP="00CF07DC">
      <w:pPr>
        <w:spacing w:after="0" w:line="360" w:lineRule="auto"/>
        <w:rPr>
          <w:rFonts w:ascii="Arial" w:hAnsi="Arial" w:cs="Arial"/>
          <w:b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Oświadczenie wykonawcy o niepodleganiu wykluczeniu z rozeznania rynku</w:t>
      </w:r>
    </w:p>
    <w:p w14:paraId="646A23D6" w14:textId="77777777" w:rsidR="00CF07DC" w:rsidRPr="00013254" w:rsidRDefault="00CF07DC" w:rsidP="00CF07D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</w:p>
    <w:p w14:paraId="56EDB23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Ja/my niżej podpisani:</w:t>
      </w:r>
    </w:p>
    <w:p w14:paraId="77DBC4C5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…………………………………………………………………………………………………</w:t>
      </w:r>
    </w:p>
    <w:p w14:paraId="4518A803" w14:textId="77777777" w:rsidR="00CF07DC" w:rsidRPr="00013254" w:rsidRDefault="00CF07DC" w:rsidP="00CF07DC">
      <w:pPr>
        <w:spacing w:after="0" w:line="360" w:lineRule="auto"/>
        <w:ind w:right="72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5DF24B09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 xml:space="preserve">działając w imieniu i na rzecz: </w:t>
      </w:r>
    </w:p>
    <w:p w14:paraId="33359134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2910582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7313797B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(pełna nazwa/firma, adres, w zależności od podmiotu: NIP/PESEL, KRS/CEiDG)</w:t>
      </w:r>
    </w:p>
    <w:p w14:paraId="346B6436" w14:textId="21218C17" w:rsidR="00C50A78" w:rsidRPr="00C50A78" w:rsidRDefault="00CF07DC" w:rsidP="00C50A78">
      <w:pPr>
        <w:pStyle w:val="Tekstpodstawowyzwciciem2"/>
        <w:numPr>
          <w:ilvl w:val="0"/>
          <w:numId w:val="2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spacing w:val="4"/>
          <w:sz w:val="24"/>
          <w:szCs w:val="24"/>
        </w:rPr>
        <w:t>uczestnicząc w rozeznaniu rynku</w:t>
      </w:r>
      <w:r w:rsidRPr="00013254">
        <w:rPr>
          <w:rFonts w:ascii="Arial" w:hAnsi="Arial" w:cs="Arial"/>
          <w:spacing w:val="4"/>
          <w:sz w:val="24"/>
          <w:szCs w:val="24"/>
        </w:rPr>
        <w:t xml:space="preserve"> na:</w:t>
      </w:r>
      <w:r w:rsidR="00C50A78" w:rsidRPr="00C50A78">
        <w:rPr>
          <w:rFonts w:ascii="Arial" w:hAnsi="Arial" w:cs="Arial"/>
        </w:rPr>
        <w:t xml:space="preserve"> </w:t>
      </w:r>
      <w:r w:rsidR="00C50A78" w:rsidRPr="00C50A78">
        <w:rPr>
          <w:rFonts w:ascii="Arial" w:hAnsi="Arial" w:cs="Arial"/>
          <w:b/>
          <w:bCs/>
        </w:rPr>
        <w:t xml:space="preserve">Przedmiotem zamówienia jest </w:t>
      </w:r>
      <w:bookmarkStart w:id="0" w:name="_Hlk122517209"/>
      <w:r w:rsidR="00C50A78" w:rsidRPr="00C50A78">
        <w:rPr>
          <w:rFonts w:ascii="Arial" w:hAnsi="Arial" w:cs="Arial"/>
          <w:b/>
          <w:bCs/>
        </w:rPr>
        <w:t>kompleksowe opracowanie koncepcji, przygotowanie i przeprowadzenie mobilnej gry miejskiej stworzonej w aplikacji na smartfona</w:t>
      </w:r>
      <w:bookmarkEnd w:id="0"/>
      <w:r w:rsidR="00C50A78" w:rsidRPr="00C50A78">
        <w:rPr>
          <w:rFonts w:ascii="Arial" w:hAnsi="Arial" w:cs="Arial"/>
          <w:b/>
          <w:bCs/>
        </w:rPr>
        <w:t xml:space="preserve"> (Android i iOS) w Warszawie 14 maja 2023 r. dla max. 400 uczestników, w której udział można wziąć pojedynczo lub w drużynach liczących od 2 do 4 osób.  </w:t>
      </w:r>
    </w:p>
    <w:p w14:paraId="201CDDC5" w14:textId="16F03666" w:rsidR="00CF07DC" w:rsidRPr="006F618F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Pr="00013254">
        <w:rPr>
          <w:rFonts w:ascii="Arial" w:hAnsi="Arial" w:cs="Arial"/>
          <w:spacing w:val="4"/>
          <w:sz w:val="24"/>
          <w:szCs w:val="24"/>
        </w:rPr>
        <w:t>składam/y następujące oświadczenia:</w:t>
      </w:r>
    </w:p>
    <w:p w14:paraId="0E747EF9" w14:textId="77777777" w:rsidR="00CF07DC" w:rsidRPr="006F618F" w:rsidRDefault="00CF07DC" w:rsidP="00CF07DC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2637D6F9" w14:textId="77777777" w:rsidR="00CF07DC" w:rsidRPr="00757BEF" w:rsidRDefault="00CF07DC" w:rsidP="00CF07DC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57BEF">
        <w:rPr>
          <w:rFonts w:ascii="Arial" w:hAnsi="Arial" w:cs="Arial"/>
          <w:b/>
          <w:bCs/>
          <w:sz w:val="24"/>
          <w:szCs w:val="24"/>
        </w:rPr>
        <w:t xml:space="preserve">Oświadczam, że nie podlegam wykluczeniu z postępowania na podstawie </w:t>
      </w:r>
      <w:r w:rsidRPr="00757BEF">
        <w:rPr>
          <w:rFonts w:ascii="Arial" w:hAnsi="Arial" w:cs="Arial"/>
          <w:b/>
          <w:bCs/>
          <w:sz w:val="24"/>
          <w:szCs w:val="24"/>
          <w:lang w:eastAsia="pl-PL"/>
        </w:rPr>
        <w:t>art. 7 ust. 1 pkt 1, 2, 3 ustawy z dnia 13 kwietnia 2022 r. o szczególnych rozwiązaniach w zakresie przeciwdziałania wspierania agresji na Ukrainę oraz służących ochronie bezpieczeństwa narodowego.</w:t>
      </w:r>
    </w:p>
    <w:p w14:paraId="473ED0FE" w14:textId="77777777" w:rsidR="00CF07DC" w:rsidRPr="00013254" w:rsidRDefault="00CF07DC" w:rsidP="00CF07D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E48580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E2688E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 xml:space="preserve">…………….……. </w:t>
      </w:r>
      <w:r w:rsidRPr="00013254">
        <w:rPr>
          <w:rFonts w:ascii="Arial" w:hAnsi="Arial" w:cs="Arial"/>
          <w:i/>
          <w:sz w:val="24"/>
          <w:szCs w:val="24"/>
        </w:rPr>
        <w:t xml:space="preserve">(miejscowość), </w:t>
      </w:r>
      <w:r w:rsidRPr="00013254">
        <w:rPr>
          <w:rFonts w:ascii="Arial" w:hAnsi="Arial" w:cs="Arial"/>
          <w:sz w:val="24"/>
          <w:szCs w:val="24"/>
        </w:rPr>
        <w:t xml:space="preserve">dnia …………………. r. </w:t>
      </w:r>
    </w:p>
    <w:p w14:paraId="64D1B606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5C40E4FC" w14:textId="77777777" w:rsidR="00CF07DC" w:rsidRDefault="00CF07DC" w:rsidP="00CF07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(podpis)</w:t>
      </w:r>
    </w:p>
    <w:p w14:paraId="29AD803E" w14:textId="77777777" w:rsidR="00631160" w:rsidRDefault="00631160"/>
    <w:sectPr w:rsidR="00631160" w:rsidSect="006F618F">
      <w:footerReference w:type="default" r:id="rId7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6635" w14:textId="77777777" w:rsidR="00554208" w:rsidRDefault="00977050">
      <w:pPr>
        <w:spacing w:after="0" w:line="240" w:lineRule="auto"/>
      </w:pPr>
      <w:r>
        <w:separator/>
      </w:r>
    </w:p>
  </w:endnote>
  <w:endnote w:type="continuationSeparator" w:id="0">
    <w:p w14:paraId="2AE28BB0" w14:textId="77777777" w:rsidR="00554208" w:rsidRDefault="0097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07A1" w14:textId="77777777" w:rsidR="003B0017" w:rsidRPr="0027560C" w:rsidRDefault="00CF07D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14:paraId="3DBD9C8E" w14:textId="77777777" w:rsidR="003B0017" w:rsidRDefault="006B5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0E6B" w14:textId="77777777" w:rsidR="00554208" w:rsidRDefault="00977050">
      <w:pPr>
        <w:spacing w:after="0" w:line="240" w:lineRule="auto"/>
      </w:pPr>
      <w:r>
        <w:separator/>
      </w:r>
    </w:p>
  </w:footnote>
  <w:footnote w:type="continuationSeparator" w:id="0">
    <w:p w14:paraId="7B2959CA" w14:textId="77777777" w:rsidR="00554208" w:rsidRDefault="0097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F04C186"/>
    <w:lvl w:ilvl="0" w:tplc="C262B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C4C2F"/>
    <w:multiLevelType w:val="hybridMultilevel"/>
    <w:tmpl w:val="18387E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DC"/>
    <w:rsid w:val="00554208"/>
    <w:rsid w:val="00631160"/>
    <w:rsid w:val="006B5787"/>
    <w:rsid w:val="00977050"/>
    <w:rsid w:val="00C50A78"/>
    <w:rsid w:val="00CF07DC"/>
    <w:rsid w:val="00E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C39"/>
  <w15:chartTrackingRefBased/>
  <w15:docId w15:val="{DDA17719-3C4F-432A-859E-E0CF801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F07DC"/>
    <w:pPr>
      <w:ind w:left="720"/>
      <w:contextualSpacing/>
    </w:pPr>
  </w:style>
  <w:style w:type="paragraph" w:styleId="Stopka">
    <w:name w:val="footer"/>
    <w:basedOn w:val="Normalny"/>
    <w:link w:val="StopkaZnak"/>
    <w:rsid w:val="00CF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07DC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A7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A7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0A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0A78"/>
    <w:rPr>
      <w:rFonts w:ascii="Calibri" w:eastAsia="Times New Roman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A78"/>
    <w:pPr>
      <w:spacing w:after="16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0A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1370</Characters>
  <Application>Microsoft Office Word</Application>
  <DocSecurity>0</DocSecurity>
  <Lines>11</Lines>
  <Paragraphs>3</Paragraphs>
  <ScaleCrop>false</ScaleCrop>
  <Company>GOV.PL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Pacek Natalia</cp:lastModifiedBy>
  <cp:revision>5</cp:revision>
  <dcterms:created xsi:type="dcterms:W3CDTF">2022-04-25T07:07:00Z</dcterms:created>
  <dcterms:modified xsi:type="dcterms:W3CDTF">2023-02-02T13:59:00Z</dcterms:modified>
</cp:coreProperties>
</file>