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91873" w14:textId="77777777" w:rsidR="002417C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20BDC00" w14:textId="77777777" w:rsidR="002417C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C03DF3D" w14:textId="4D49F9DA" w:rsidR="002417C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40F7D">
        <w:rPr>
          <w:rFonts w:cs="Arial"/>
          <w:szCs w:val="24"/>
        </w:rPr>
        <w:t>17 lipca 2025 r.</w:t>
      </w:r>
    </w:p>
    <w:p w14:paraId="3B980EF0" w14:textId="2A02FAEF" w:rsidR="002417C2" w:rsidRPr="00724494" w:rsidRDefault="00000000" w:rsidP="006510B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5381D6B1" w14:textId="77777777" w:rsidR="002417C2" w:rsidRDefault="00000000" w:rsidP="006510BD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>, 1222, 1717 i 1881)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37162569" w14:textId="08EAC4FB" w:rsidR="002417C2" w:rsidRPr="0070613C" w:rsidRDefault="00000000" w:rsidP="00D8582C">
      <w:bookmarkStart w:id="0" w:name="_Hlk71116339"/>
      <w:r w:rsidRPr="008644C3">
        <w:t>§</w:t>
      </w:r>
      <w:r>
        <w:t xml:space="preserve"> 1.</w:t>
      </w:r>
      <w:bookmarkEnd w:id="0"/>
      <w:r w:rsidRPr="00E64DB1">
        <w:t xml:space="preserve"> </w:t>
      </w:r>
      <w:bookmarkStart w:id="1" w:name="_Hlk93061632"/>
      <w:r w:rsidRPr="008D6A49">
        <w:t>Wyraża się zgodę Staroście Lęborskiemu, wykonującemu zadania z</w:t>
      </w:r>
      <w:r>
        <w:t> </w:t>
      </w:r>
      <w:r w:rsidRPr="008D6A49">
        <w:t xml:space="preserve">zakresu administracji rządowej, na dokonanie darowizny nieruchomości z zasobu nieruchomości Skarbu Państwa, oznaczonej w ewidencji gruntów jako </w:t>
      </w:r>
      <w:r w:rsidRPr="00385EA7">
        <w:t>działka nr</w:t>
      </w:r>
      <w:r w:rsidR="00F40F7D">
        <w:t xml:space="preserve"> </w:t>
      </w:r>
      <w:r w:rsidRPr="00385EA7">
        <w:t>16</w:t>
      </w:r>
      <w:r w:rsidR="00F40F7D">
        <w:t xml:space="preserve"> </w:t>
      </w:r>
      <w:r w:rsidRPr="00385EA7">
        <w:t>o</w:t>
      </w:r>
      <w:r w:rsidR="00F40F7D">
        <w:t xml:space="preserve"> </w:t>
      </w:r>
      <w:r w:rsidRPr="00385EA7">
        <w:t>pow. 1,62 ha, położona w obrębie 0010 Lędziechowo, gmina Nowa Wieś Lęborska, dla której prowadzona jest księga wieczysta nr SL1L/00055503/9, na rzecz Gminy Nowa Wieś Lęborska, z przeznaczeniem na utrzymywanie</w:t>
      </w:r>
      <w:r>
        <w:t xml:space="preserve"> ogólnodostępnej</w:t>
      </w:r>
      <w:r w:rsidRPr="00385EA7">
        <w:t xml:space="preserve"> drogi</w:t>
      </w:r>
      <w:r w:rsidRPr="00B2225A">
        <w:t>.</w:t>
      </w:r>
    </w:p>
    <w:bookmarkEnd w:id="1"/>
    <w:p w14:paraId="67A5F034" w14:textId="77777777" w:rsidR="002417C2" w:rsidRDefault="00000000" w:rsidP="006510BD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63FCEA88" w14:textId="77777777" w:rsidR="002417C2" w:rsidRPr="0070613C" w:rsidRDefault="00000000" w:rsidP="006510BD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78BE55F8" w14:textId="77777777" w:rsidR="002417C2" w:rsidRPr="0070613C" w:rsidRDefault="00000000" w:rsidP="006510BD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38F500E2" w14:textId="77777777" w:rsidR="002417C2" w:rsidRDefault="00000000" w:rsidP="006510BD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</w:t>
      </w:r>
      <w:r>
        <w:rPr>
          <w:rFonts w:cs="Arial"/>
        </w:rPr>
        <w:t>j</w:t>
      </w:r>
      <w:r w:rsidRPr="0070613C">
        <w:rPr>
          <w:rFonts w:cs="Arial"/>
        </w:rPr>
        <w:t xml:space="preserve"> na skutek odwołania darowizny.</w:t>
      </w:r>
    </w:p>
    <w:p w14:paraId="2A2FA642" w14:textId="77777777" w:rsidR="002417C2" w:rsidRDefault="00000000" w:rsidP="006510BD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010A08BF" w14:textId="3F4B330A" w:rsidR="002417C2" w:rsidRDefault="00000000" w:rsidP="00F40F7D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>.</w:t>
      </w:r>
    </w:p>
    <w:p w14:paraId="2052EB22" w14:textId="77777777" w:rsidR="00F40F7D" w:rsidRDefault="00F40F7D" w:rsidP="00F40F7D">
      <w:pPr>
        <w:ind w:firstLine="3969"/>
        <w:jc w:val="center"/>
        <w:rPr>
          <w:rFonts w:cs="Arial"/>
        </w:rPr>
      </w:pPr>
      <w:r>
        <w:rPr>
          <w:rFonts w:cs="Arial"/>
        </w:rPr>
        <w:t>Z upoważnienia</w:t>
      </w:r>
    </w:p>
    <w:p w14:paraId="281337F1" w14:textId="77777777" w:rsidR="00F40F7D" w:rsidRDefault="00F40F7D" w:rsidP="00F40F7D">
      <w:pPr>
        <w:ind w:firstLine="3969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8FE47E6" w14:textId="3AA8CB6D" w:rsidR="002417C2" w:rsidRPr="00F40F7D" w:rsidRDefault="00F40F7D" w:rsidP="00F40F7D">
      <w:pPr>
        <w:ind w:firstLine="3969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2417C2" w:rsidRPr="00F40F7D" w:rsidSect="00F40F7D">
      <w:pgSz w:w="11906" w:h="16838"/>
      <w:pgMar w:top="1417" w:right="1417" w:bottom="34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B1"/>
    <w:rsid w:val="002417C2"/>
    <w:rsid w:val="005C48A6"/>
    <w:rsid w:val="0062651F"/>
    <w:rsid w:val="009979FA"/>
    <w:rsid w:val="00EE38B1"/>
    <w:rsid w:val="00F4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0383"/>
  <w15:docId w15:val="{4200DCF5-4CC9-4EE6-BEAE-F2036B37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darowizna</cp:keywords>
  <cp:lastModifiedBy>Karolina Szulgo</cp:lastModifiedBy>
  <cp:revision>3</cp:revision>
  <cp:lastPrinted>2017-01-05T08:10:00Z</cp:lastPrinted>
  <dcterms:created xsi:type="dcterms:W3CDTF">2025-07-18T05:56:00Z</dcterms:created>
  <dcterms:modified xsi:type="dcterms:W3CDTF">2025-07-18T06:13:00Z</dcterms:modified>
</cp:coreProperties>
</file>