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F38EA" w14:textId="77777777" w:rsidR="00131781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</w:p>
    <w:p w14:paraId="22890307" w14:textId="77777777" w:rsidR="00131781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</w:p>
    <w:p w14:paraId="19275415" w14:textId="227B1489" w:rsidR="00131781" w:rsidRPr="0015248E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133BED">
        <w:rPr>
          <w:b/>
          <w:bCs/>
          <w:i w:val="0"/>
          <w:iCs w:val="0"/>
          <w:sz w:val="22"/>
          <w:szCs w:val="22"/>
        </w:rPr>
        <w:t>5</w:t>
      </w:r>
    </w:p>
    <w:p w14:paraId="14D172D6" w14:textId="77777777" w:rsidR="00131781" w:rsidRPr="00A278A2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22F40FA" w14:textId="77777777" w:rsidR="00131781" w:rsidRPr="00A278A2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00A33938" w14:textId="77777777" w:rsidR="00DD2FC2" w:rsidRDefault="00DD2FC2" w:rsidP="00131781">
      <w:pPr>
        <w:pStyle w:val="Nagwek10"/>
        <w:keepNext/>
        <w:keepLines/>
        <w:shd w:val="clear" w:color="auto" w:fill="auto"/>
        <w:spacing w:after="820"/>
      </w:pPr>
    </w:p>
    <w:p w14:paraId="69E557EE" w14:textId="48A51854" w:rsidR="00131781" w:rsidRPr="00A278A2" w:rsidRDefault="00842D22" w:rsidP="00131781">
      <w:pPr>
        <w:pStyle w:val="Nagwek10"/>
        <w:keepNext/>
        <w:keepLines/>
        <w:shd w:val="clear" w:color="auto" w:fill="auto"/>
        <w:spacing w:after="820"/>
      </w:pPr>
      <w:r>
        <w:t>ZGODA NA</w:t>
      </w:r>
      <w:r w:rsidR="00131781">
        <w:t xml:space="preserve"> PRZENIESIENI</w:t>
      </w:r>
      <w:r>
        <w:t>E</w:t>
      </w:r>
      <w:r w:rsidR="00131781">
        <w:t xml:space="preserve"> MAJĄTKOWYCH PRAW AUTORSKICH</w:t>
      </w:r>
    </w:p>
    <w:p w14:paraId="2073BCAD" w14:textId="77777777" w:rsidR="00131781" w:rsidRPr="00A278A2" w:rsidRDefault="00131781" w:rsidP="00131781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…………………………………………………..(miejscowość, data)</w:t>
      </w:r>
    </w:p>
    <w:p w14:paraId="131A0953" w14:textId="3C63774A" w:rsidR="00131781" w:rsidRPr="00A278A2" w:rsidRDefault="00131781" w:rsidP="00131781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</w:t>
      </w:r>
      <w:r>
        <w:t xml:space="preserve"> </w:t>
      </w:r>
      <w:r w:rsidRPr="00A278A2">
        <w:t>przedstawiciel ustawowy……………………………………………………………</w:t>
      </w:r>
      <w:r>
        <w:t>…..</w:t>
      </w:r>
    </w:p>
    <w:p w14:paraId="68E46BC6" w14:textId="77777777" w:rsidR="00131781" w:rsidRPr="00A278A2" w:rsidRDefault="00131781" w:rsidP="006B027D">
      <w:pPr>
        <w:pStyle w:val="Teksttreci20"/>
        <w:shd w:val="clear" w:color="auto" w:fill="auto"/>
        <w:spacing w:after="240" w:line="240" w:lineRule="auto"/>
        <w:ind w:left="4956"/>
        <w:jc w:val="left"/>
      </w:pPr>
      <w:r w:rsidRPr="00A278A2">
        <w:t xml:space="preserve">(imię i nazwisko </w:t>
      </w:r>
      <w:r>
        <w:t>niepełnoletniego u</w:t>
      </w:r>
      <w:r w:rsidRPr="00A278A2">
        <w:t>czestnika konkursu)</w:t>
      </w:r>
    </w:p>
    <w:p w14:paraId="46B6EAF7" w14:textId="1F7CDCE7" w:rsidR="00131781" w:rsidRPr="00D72A3E" w:rsidRDefault="00131781" w:rsidP="00DD2FC2">
      <w:pPr>
        <w:tabs>
          <w:tab w:val="left" w:pos="567"/>
        </w:tabs>
        <w:suppressAutoHyphens/>
        <w:autoSpaceDE w:val="0"/>
        <w:spacing w:line="360" w:lineRule="auto"/>
        <w:jc w:val="both"/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</w:pPr>
      <w:r w:rsidRPr="00131781">
        <w:rPr>
          <w:rFonts w:ascii="Times New Roman" w:hAnsi="Times New Roman" w:cs="Times New Roman"/>
          <w:sz w:val="22"/>
          <w:szCs w:val="22"/>
        </w:rPr>
        <w:t xml:space="preserve">zwanego/ej dalej „Uczestnikiem konkursu”, niniejszym oświadczam, iż wyrażam zgodę na przeniesienie na 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organizatora autorski</w:t>
      </w:r>
      <w:r w:rsidRPr="00131781">
        <w:rPr>
          <w:rFonts w:ascii="Times New Roman" w:hAnsi="Times New Roman" w:cs="Times New Roman"/>
          <w:bCs/>
          <w:sz w:val="22"/>
          <w:szCs w:val="22"/>
          <w:lang w:eastAsia="ar-SA"/>
        </w:rPr>
        <w:t>ch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praw majątkow</w:t>
      </w:r>
      <w:r w:rsidRPr="00131781">
        <w:rPr>
          <w:rFonts w:ascii="Times New Roman" w:hAnsi="Times New Roman" w:cs="Times New Roman"/>
          <w:bCs/>
          <w:sz w:val="22"/>
          <w:szCs w:val="22"/>
          <w:lang w:eastAsia="ar-SA"/>
        </w:rPr>
        <w:t>ych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do pracy konkursowej, na wszystkich polach eksploatacji przewidzianych w ustawie z dnia 4 lutego 1994 roku – o prawie autorskim i prawach pokrewnych (Dz.U. z 202</w:t>
      </w:r>
      <w:r w:rsidR="00ED685E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5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r. poz. 2</w:t>
      </w:r>
      <w:r w:rsidR="00ED685E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4 ze zm.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), a także praw zależn</w:t>
      </w:r>
      <w:r w:rsidRPr="00131781">
        <w:rPr>
          <w:rFonts w:ascii="Times New Roman" w:hAnsi="Times New Roman" w:cs="Times New Roman"/>
          <w:bCs/>
          <w:sz w:val="22"/>
          <w:szCs w:val="22"/>
          <w:lang w:eastAsia="ar-SA"/>
        </w:rPr>
        <w:t>ych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, w tym prawo do opracowania pracy konkursowej poprzez jego adaptację lub przerobienie, połączenie go z innym pracami, a organizator konkursu oświadcza, iż przyjmuje autorskie prawa majątkowe do pracy konkursowej</w:t>
      </w:r>
      <w:r w:rsidRPr="00131781">
        <w:rPr>
          <w:rFonts w:ascii="Times New Roman" w:hAnsi="Times New Roman" w:cs="Times New Roman"/>
          <w:bCs/>
          <w:sz w:val="22"/>
          <w:szCs w:val="22"/>
          <w:lang w:eastAsia="ar-SA"/>
        </w:rPr>
        <w:t xml:space="preserve"> – dotyczy pracy złożonej w ramach </w:t>
      </w:r>
      <w:r w:rsidRPr="00D72A3E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XX</w:t>
      </w:r>
      <w:r w:rsidR="00D72A3E" w:rsidRPr="00D72A3E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VI</w:t>
      </w:r>
      <w:r w:rsidRPr="00D72A3E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 xml:space="preserve"> </w:t>
      </w:r>
      <w:r w:rsidR="00D72A3E" w:rsidRPr="00D72A3E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 xml:space="preserve">EDYCJI </w:t>
      </w:r>
      <w:r w:rsidRPr="00D72A3E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 xml:space="preserve">wojewódzkiego konkursu pod </w:t>
      </w:r>
      <w:r w:rsidR="00D72A3E" w:rsidRPr="00D72A3E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HASŁEM</w:t>
      </w:r>
      <w:r w:rsidRPr="00D72A3E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 xml:space="preserve"> „</w:t>
      </w:r>
      <w:r w:rsidR="00D72A3E" w:rsidRPr="00D72A3E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Palić, nie palić – oto jest pytanie?</w:t>
      </w:r>
      <w:r w:rsidRPr="00D72A3E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 xml:space="preserve">” organizowanego przez Wojewódzką Stację Sanitarno-Epidemiologiczną w Poznaniu we współpracy z Powiatowymi Stacjami </w:t>
      </w:r>
      <w:r w:rsidR="00DD2FC2" w:rsidRPr="00D72A3E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Sanitarno</w:t>
      </w:r>
      <w:r w:rsidRPr="00D72A3E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-Epidemiologicznymi.</w:t>
      </w:r>
    </w:p>
    <w:p w14:paraId="27993743" w14:textId="77777777" w:rsidR="00131781" w:rsidRPr="00D72A3E" w:rsidRDefault="00131781" w:rsidP="00131781">
      <w:pPr>
        <w:pStyle w:val="Teksttreci0"/>
        <w:shd w:val="clear" w:color="auto" w:fill="auto"/>
        <w:spacing w:line="394" w:lineRule="auto"/>
      </w:pPr>
    </w:p>
    <w:p w14:paraId="3BE9D6A3" w14:textId="77777777" w:rsidR="00131781" w:rsidRPr="00A278A2" w:rsidRDefault="00131781" w:rsidP="00131781">
      <w:pPr>
        <w:pStyle w:val="Teksttreci0"/>
        <w:shd w:val="clear" w:color="auto" w:fill="auto"/>
        <w:spacing w:line="394" w:lineRule="auto"/>
      </w:pPr>
      <w:r w:rsidRPr="00A278A2">
        <w:t>Oświadczam, że zgłoszona do niniejszego konkursu praca jest wynikiem własnej twórczości</w:t>
      </w:r>
      <w:r>
        <w:t xml:space="preserve"> Uczestnika konkursu </w:t>
      </w:r>
      <w:r w:rsidRPr="00A278A2">
        <w:t>i nie narusza praw autorskich oraz jakichkolwiek innych praw osób trzecich oraz nie została zgłoszona do innych konkursów o podobnej tematyce</w:t>
      </w:r>
      <w:r>
        <w:t>.</w:t>
      </w:r>
    </w:p>
    <w:p w14:paraId="14DC0821" w14:textId="77777777" w:rsidR="00131781" w:rsidRPr="00A278A2" w:rsidRDefault="00131781" w:rsidP="00131781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5EDDBBDF" w14:textId="77777777" w:rsidR="00131781" w:rsidRPr="00A278A2" w:rsidRDefault="00131781" w:rsidP="00131781">
      <w:pPr>
        <w:pStyle w:val="Teksttreci0"/>
        <w:spacing w:line="360" w:lineRule="auto"/>
      </w:pPr>
    </w:p>
    <w:p w14:paraId="7B7D52B8" w14:textId="77777777" w:rsidR="00131781" w:rsidRPr="00A278A2" w:rsidRDefault="00131781" w:rsidP="00131781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>
        <w:t>..</w:t>
      </w:r>
      <w:r w:rsidRPr="00A278A2">
        <w:t>……………………………..</w:t>
      </w:r>
    </w:p>
    <w:p w14:paraId="11DB4E97" w14:textId="77777777" w:rsidR="00131781" w:rsidRPr="00A278A2" w:rsidRDefault="00131781" w:rsidP="00131781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>
        <w:t xml:space="preserve">    </w:t>
      </w:r>
      <w:r w:rsidRPr="00A278A2">
        <w:t>(podpis przedstawiciela ustawowego)</w:t>
      </w:r>
    </w:p>
    <w:p w14:paraId="497E079E" w14:textId="410C5D8C" w:rsidR="00131781" w:rsidRPr="00131781" w:rsidRDefault="00131781">
      <w:pPr>
        <w:rPr>
          <w:rFonts w:ascii="Times New Roman" w:eastAsia="Times New Roman" w:hAnsi="Times New Roman" w:cs="Times New Roman"/>
          <w:sz w:val="22"/>
          <w:szCs w:val="22"/>
        </w:rPr>
      </w:pPr>
    </w:p>
    <w:sectPr w:rsidR="00131781" w:rsidRPr="00131781" w:rsidSect="00131781">
      <w:headerReference w:type="default" r:id="rId7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39D11" w14:textId="77777777" w:rsidR="00F04BD1" w:rsidRDefault="00F04BD1">
      <w:r>
        <w:separator/>
      </w:r>
    </w:p>
  </w:endnote>
  <w:endnote w:type="continuationSeparator" w:id="0">
    <w:p w14:paraId="0A5D3A65" w14:textId="77777777" w:rsidR="00F04BD1" w:rsidRDefault="00F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6C963" w14:textId="77777777" w:rsidR="00F04BD1" w:rsidRDefault="00F04BD1">
      <w:r>
        <w:separator/>
      </w:r>
    </w:p>
  </w:footnote>
  <w:footnote w:type="continuationSeparator" w:id="0">
    <w:p w14:paraId="6BB77A1F" w14:textId="77777777" w:rsidR="00F04BD1" w:rsidRDefault="00F04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38B4C" w14:textId="77777777" w:rsidR="0085713B" w:rsidRDefault="0085713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539586302">
    <w:abstractNumId w:val="0"/>
  </w:num>
  <w:num w:numId="2" w16cid:durableId="1830554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781"/>
    <w:rsid w:val="000073F5"/>
    <w:rsid w:val="000F51E1"/>
    <w:rsid w:val="00131781"/>
    <w:rsid w:val="00133BED"/>
    <w:rsid w:val="0013673F"/>
    <w:rsid w:val="001E424B"/>
    <w:rsid w:val="00346EE3"/>
    <w:rsid w:val="006B027D"/>
    <w:rsid w:val="007F19CB"/>
    <w:rsid w:val="00831D0A"/>
    <w:rsid w:val="00842D22"/>
    <w:rsid w:val="0085713B"/>
    <w:rsid w:val="00860983"/>
    <w:rsid w:val="008C5EC2"/>
    <w:rsid w:val="00A3001E"/>
    <w:rsid w:val="00AD003B"/>
    <w:rsid w:val="00C71341"/>
    <w:rsid w:val="00D33C67"/>
    <w:rsid w:val="00D4693E"/>
    <w:rsid w:val="00D52095"/>
    <w:rsid w:val="00D72A3E"/>
    <w:rsid w:val="00DD2FC2"/>
    <w:rsid w:val="00E8355A"/>
    <w:rsid w:val="00EB129A"/>
    <w:rsid w:val="00ED685E"/>
    <w:rsid w:val="00F04BD1"/>
    <w:rsid w:val="00F46E63"/>
    <w:rsid w:val="00F8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A314"/>
  <w15:chartTrackingRefBased/>
  <w15:docId w15:val="{7596BAD5-E32E-4DAF-B793-96AF8A2F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3178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13178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131781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Nagweklubstopka2">
    <w:name w:val="Nagłówek lub stopka (2)_"/>
    <w:basedOn w:val="Domylnaczcionkaakapitu"/>
    <w:link w:val="Nagweklubstopka20"/>
    <w:rsid w:val="001317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13178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3178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Teksttreci20">
    <w:name w:val="Tekst treści (2)"/>
    <w:basedOn w:val="Normalny"/>
    <w:link w:val="Teksttreci2"/>
    <w:rsid w:val="00131781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color w:val="auto"/>
      <w:kern w:val="2"/>
      <w:sz w:val="18"/>
      <w:szCs w:val="18"/>
      <w:lang w:eastAsia="en-US" w:bidi="ar-SA"/>
      <w14:ligatures w14:val="standardContextual"/>
    </w:rPr>
  </w:style>
  <w:style w:type="paragraph" w:customStyle="1" w:styleId="Nagweklubstopka20">
    <w:name w:val="Nagłówek lub stopka (2)"/>
    <w:basedOn w:val="Normalny"/>
    <w:link w:val="Nagweklubstopka2"/>
    <w:rsid w:val="00131781"/>
    <w:pPr>
      <w:shd w:val="clear" w:color="auto" w:fill="FFFFFF"/>
    </w:pPr>
    <w:rPr>
      <w:rFonts w:ascii="Times New Roman" w:eastAsia="Times New Roman" w:hAnsi="Times New Roman" w:cs="Times New Roman"/>
      <w:color w:val="auto"/>
      <w:kern w:val="2"/>
      <w:sz w:val="20"/>
      <w:szCs w:val="20"/>
      <w:lang w:eastAsia="en-US" w:bidi="ar-SA"/>
      <w14:ligatures w14:val="standardContextual"/>
    </w:rPr>
  </w:style>
  <w:style w:type="paragraph" w:customStyle="1" w:styleId="Nagwek10">
    <w:name w:val="Nagłówek #1"/>
    <w:basedOn w:val="Normalny"/>
    <w:link w:val="Nagwek1"/>
    <w:rsid w:val="0013178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kern w:val="2"/>
      <w:sz w:val="28"/>
      <w:szCs w:val="28"/>
      <w:lang w:eastAsia="en-US" w:bidi="ar-SA"/>
      <w14:ligatures w14:val="standardContextual"/>
    </w:rPr>
  </w:style>
  <w:style w:type="paragraph" w:styleId="Akapitzlist">
    <w:name w:val="List Paragraph"/>
    <w:basedOn w:val="Normalny"/>
    <w:uiPriority w:val="99"/>
    <w:qFormat/>
    <w:rsid w:val="00131781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17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17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1781"/>
    <w:rPr>
      <w:rFonts w:ascii="Courier New" w:eastAsia="Courier New" w:hAnsi="Courier New" w:cs="Courier New"/>
      <w:color w:val="000000"/>
      <w:kern w:val="0"/>
      <w:sz w:val="20"/>
      <w:szCs w:val="20"/>
      <w:lang w:eastAsia="pl-PL" w:bidi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17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1781"/>
    <w:rPr>
      <w:rFonts w:ascii="Courier New" w:eastAsia="Courier New" w:hAnsi="Courier New" w:cs="Courier New"/>
      <w:b/>
      <w:bCs/>
      <w:color w:val="000000"/>
      <w:kern w:val="0"/>
      <w:sz w:val="20"/>
      <w:szCs w:val="20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1307</Characters>
  <Application>Microsoft Office Word</Application>
  <DocSecurity>0</DocSecurity>
  <Lines>26</Lines>
  <Paragraphs>14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Dziuba</dc:creator>
  <cp:keywords/>
  <dc:description/>
  <cp:lastModifiedBy>PSSE Kalisz - Elżbieta Wojtyła</cp:lastModifiedBy>
  <cp:revision>2</cp:revision>
  <cp:lastPrinted>2024-10-23T07:56:00Z</cp:lastPrinted>
  <dcterms:created xsi:type="dcterms:W3CDTF">2026-03-02T09:44:00Z</dcterms:created>
  <dcterms:modified xsi:type="dcterms:W3CDTF">2026-03-02T09:44:00Z</dcterms:modified>
</cp:coreProperties>
</file>