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9833" w14:textId="1DF0ED7D" w:rsidR="001C6650" w:rsidRDefault="00777599" w:rsidP="0003253D">
      <w:pPr>
        <w:spacing w:after="55"/>
        <w:ind w:left="30" w:right="103"/>
        <w:jc w:val="center"/>
        <w:rPr>
          <w:b/>
          <w:sz w:val="20"/>
          <w:szCs w:val="20"/>
        </w:rPr>
      </w:pPr>
      <w:r w:rsidRPr="00490C1D">
        <w:rPr>
          <w:b/>
          <w:sz w:val="20"/>
          <w:szCs w:val="20"/>
        </w:rPr>
        <w:t>Wniosek o przyznanie świadczenia ratowniczego</w:t>
      </w:r>
    </w:p>
    <w:p w14:paraId="3ED3A76E" w14:textId="77777777" w:rsidR="00490C1D" w:rsidRPr="00490C1D" w:rsidRDefault="00490C1D" w:rsidP="0003253D">
      <w:pPr>
        <w:spacing w:after="55"/>
        <w:ind w:left="30" w:right="103"/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610"/>
        <w:gridCol w:w="249"/>
        <w:gridCol w:w="256"/>
        <w:gridCol w:w="480"/>
        <w:gridCol w:w="2274"/>
      </w:tblGrid>
      <w:tr w:rsidR="001C6650" w14:paraId="433F8D94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7507B1DE" w14:textId="77777777" w:rsidR="001C6650" w:rsidRDefault="00777599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C6650" w14:paraId="201718B9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8275163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176A2F04" w14:textId="77777777" w:rsidR="001C6650" w:rsidRDefault="001C66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9A5D3B" w14:textId="19770248" w:rsidR="001C6650" w:rsidRDefault="00777599" w:rsidP="00EA0FF7">
            <w:pPr>
              <w:pStyle w:val="TableParagraph"/>
              <w:tabs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 w:rsidR="00643DA9">
              <w:rPr>
                <w:sz w:val="16"/>
              </w:rPr>
              <w:t>Powiatowej</w:t>
            </w:r>
            <w:r w:rsidR="00767C8D">
              <w:rPr>
                <w:sz w:val="16"/>
              </w:rPr>
              <w:t xml:space="preserve">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 w:rsidR="0003253D">
              <w:rPr>
                <w:sz w:val="16"/>
              </w:rPr>
              <w:t xml:space="preserve"> </w:t>
            </w:r>
            <w:r w:rsidR="00643DA9">
              <w:rPr>
                <w:sz w:val="16"/>
              </w:rPr>
              <w:t>Kłobucku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 w:rsidR="002223DD">
              <w:rPr>
                <w:sz w:val="16"/>
              </w:rPr>
              <w:t xml:space="preserve">…………………………….………   </w:t>
            </w:r>
          </w:p>
          <w:p w14:paraId="3FF783CA" w14:textId="77777777" w:rsidR="001C6650" w:rsidRDefault="001C665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587B0AE" w14:textId="04BBAF4B" w:rsidR="001C6650" w:rsidRDefault="00777599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Został zarejestrowany pod numerem </w:t>
            </w:r>
            <w:r w:rsidR="0003253D">
              <w:rPr>
                <w:sz w:val="16"/>
              </w:rPr>
              <w:t xml:space="preserve"> </w:t>
            </w:r>
            <w:r w:rsidR="002223DD">
              <w:rPr>
                <w:sz w:val="16"/>
              </w:rPr>
              <w:t xml:space="preserve">…………………………………....……   </w:t>
            </w:r>
          </w:p>
          <w:p w14:paraId="1191C3F4" w14:textId="711AC6BD" w:rsidR="001C6650" w:rsidRDefault="002223DD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777599">
              <w:rPr>
                <w:sz w:val="16"/>
              </w:rPr>
              <w:t xml:space="preserve">…………………………… </w:t>
            </w:r>
            <w:r>
              <w:rPr>
                <w:sz w:val="16"/>
              </w:rPr>
              <w:t xml:space="preserve">          </w:t>
            </w:r>
            <w:r w:rsidR="00777599">
              <w:rPr>
                <w:sz w:val="16"/>
              </w:rPr>
              <w:t>(pieczątka służbowa i podpis)</w:t>
            </w:r>
          </w:p>
        </w:tc>
      </w:tr>
      <w:tr w:rsidR="001C6650" w14:paraId="1F92C0EE" w14:textId="77777777">
        <w:trPr>
          <w:trHeight w:val="469"/>
        </w:trPr>
        <w:tc>
          <w:tcPr>
            <w:tcW w:w="9550" w:type="dxa"/>
            <w:gridSpan w:val="11"/>
          </w:tcPr>
          <w:p w14:paraId="311C23B6" w14:textId="77777777" w:rsidR="001C6650" w:rsidRDefault="00777599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C6650" w14:paraId="0DBF9863" w14:textId="77777777">
        <w:trPr>
          <w:trHeight w:val="286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C002CB2" w14:textId="77777777" w:rsidR="001C6650" w:rsidRDefault="00777599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C6650" w14:paraId="1F4568C3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A45BAC7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301B093C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183E0B55" w14:textId="77777777" w:rsidR="001C6650" w:rsidRDefault="00777599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1C6650" w14:paraId="361DE07C" w14:textId="77777777" w:rsidTr="00F121F9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4D0D31C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1A3FC3F3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671" w:type="dxa"/>
            <w:gridSpan w:val="3"/>
            <w:tcBorders>
              <w:left w:val="single" w:sz="4" w:space="0" w:color="000000"/>
            </w:tcBorders>
          </w:tcPr>
          <w:p w14:paraId="05310720" w14:textId="77777777" w:rsidR="001C6650" w:rsidRDefault="00777599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  <w:p w14:paraId="1B4CEE89" w14:textId="44EB11F8" w:rsidR="00F121F9" w:rsidRDefault="00F121F9" w:rsidP="00F121F9">
            <w:pPr>
              <w:pStyle w:val="TableParagraph"/>
              <w:spacing w:before="11"/>
              <w:rPr>
                <w:sz w:val="16"/>
              </w:rPr>
            </w:pPr>
          </w:p>
        </w:tc>
        <w:tc>
          <w:tcPr>
            <w:tcW w:w="3259" w:type="dxa"/>
            <w:gridSpan w:val="4"/>
          </w:tcPr>
          <w:p w14:paraId="7167CC84" w14:textId="2CE79B4D" w:rsidR="001C6650" w:rsidRDefault="00777599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2223DD" w14:paraId="57746E5B" w14:textId="77777777" w:rsidTr="008C7B3F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339CAB1" w14:textId="77777777" w:rsidR="002223DD" w:rsidRDefault="002223DD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705712AD" w14:textId="77CB3F01" w:rsidR="002223DD" w:rsidRDefault="002223DD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1C6650" w14:paraId="17F883A3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8BA8E79" w14:textId="77777777" w:rsidR="001C6650" w:rsidRDefault="00777599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1C6650" w14:paraId="786100DE" w14:textId="77777777">
        <w:trPr>
          <w:trHeight w:val="33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33DEC93A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4DA74B7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4BBC3E4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FAD6982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AB5598D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6A3927F9" w14:textId="77777777" w:rsidR="001C6650" w:rsidRDefault="001C6650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DBF6CAD" w14:textId="77777777" w:rsidR="001C6650" w:rsidRDefault="00777599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EDEF" w14:textId="77777777" w:rsidR="001C6650" w:rsidRDefault="00777599" w:rsidP="00490C1D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AF70" w14:textId="77777777" w:rsidR="001C6650" w:rsidRDefault="0077759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3055A" w14:textId="77777777" w:rsidR="001C6650" w:rsidRDefault="00777599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68F3AF55" w14:textId="77777777">
        <w:trPr>
          <w:trHeight w:val="38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C6B472D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5010E3F6" w14:textId="77777777" w:rsidR="001C6650" w:rsidRDefault="00777599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7A964D01" w14:textId="60F6B5D0" w:rsidR="00294A63" w:rsidRDefault="00294A63">
            <w:pPr>
              <w:pStyle w:val="TableParagraph"/>
              <w:spacing w:before="9"/>
              <w:ind w:left="90"/>
              <w:rPr>
                <w:sz w:val="16"/>
              </w:rPr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73152063" w14:textId="0C4331A6" w:rsidR="001C6650" w:rsidRDefault="00777599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C886E14" w14:textId="77777777" w:rsidR="001C6650" w:rsidRDefault="00777599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925B4AB" w14:textId="77777777">
        <w:trPr>
          <w:trHeight w:val="358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79A475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24AEB66F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D998927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62F8C49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11A53221" w14:textId="77777777">
        <w:trPr>
          <w:trHeight w:val="32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690F064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4163183A" w14:textId="77777777" w:rsidR="001C6650" w:rsidRDefault="00777599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C6650" w14:paraId="5A6177BE" w14:textId="77777777">
        <w:trPr>
          <w:trHeight w:val="29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980D34A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E36734F" w14:textId="4CC8C6E2" w:rsidR="001C6650" w:rsidRDefault="00777599" w:rsidP="00490C1D">
            <w:pPr>
              <w:pStyle w:val="TableParagraph"/>
              <w:spacing w:line="182" w:lineRule="exact"/>
              <w:ind w:left="104"/>
              <w:rPr>
                <w:sz w:val="16"/>
              </w:rPr>
            </w:pPr>
            <w:r>
              <w:rPr>
                <w:sz w:val="16"/>
              </w:rPr>
              <w:t>Ulica</w:t>
            </w:r>
            <w:r w:rsidR="00294A63">
              <w:rPr>
                <w:sz w:val="16"/>
              </w:rPr>
              <w:t xml:space="preserve"> 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79F264BA" w14:textId="77777777" w:rsidR="001C6650" w:rsidRDefault="00777599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630F3B43" w14:textId="77777777" w:rsidR="001C6650" w:rsidRDefault="00777599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3CBF48EF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83B9E45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5233ACA2" w14:textId="77777777" w:rsidR="001C6650" w:rsidRDefault="00777599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2372AE73" w14:textId="77777777" w:rsidR="001C6650" w:rsidRDefault="00777599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19B4554" w14:textId="77777777" w:rsidR="001C6650" w:rsidRDefault="00777599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850ACB9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15DD31E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778E01E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33ABDE8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0F945369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2B133876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9FF1D48" w14:textId="77777777" w:rsidR="001C6650" w:rsidRDefault="00777599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C6650" w14:paraId="27B02C32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1B69D086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45716D5C" w14:textId="2811C8F5" w:rsidR="001C6650" w:rsidRDefault="0077759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2223DD">
              <w:rPr>
                <w:sz w:val="16"/>
              </w:rPr>
              <w:t xml:space="preserve"> albo rachunek w spółdzielczej kasie oszczędnościowo-kredytowej</w:t>
            </w:r>
            <w:r>
              <w:rPr>
                <w:sz w:val="16"/>
                <w:vertAlign w:val="superscript"/>
              </w:rPr>
              <w:t>*)**)</w:t>
            </w:r>
            <w:r>
              <w:rPr>
                <w:sz w:val="16"/>
              </w:rPr>
              <w:t>:</w:t>
            </w:r>
          </w:p>
          <w:p w14:paraId="2B7D439B" w14:textId="5DEACC64" w:rsidR="001C6650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A</w:t>
            </w:r>
            <w:r w:rsidR="00777599">
              <w:rPr>
                <w:sz w:val="16"/>
              </w:rPr>
              <w:t>dres: ……………………………………………………………………………………………………………………</w:t>
            </w:r>
            <w:r>
              <w:rPr>
                <w:sz w:val="16"/>
              </w:rPr>
              <w:t>……….............</w:t>
            </w:r>
            <w:r w:rsidR="00777599">
              <w:rPr>
                <w:sz w:val="16"/>
              </w:rPr>
              <w:t>…….</w:t>
            </w:r>
          </w:p>
          <w:p w14:paraId="192374DC" w14:textId="4F7C544F" w:rsidR="001C6650" w:rsidRDefault="002223DD" w:rsidP="00490C1D">
            <w:pPr>
              <w:pStyle w:val="TableParagraph"/>
              <w:spacing w:before="1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N</w:t>
            </w:r>
            <w:r w:rsidR="00777599">
              <w:rPr>
                <w:sz w:val="16"/>
              </w:rPr>
              <w:t>umer rachunku bankowego</w:t>
            </w:r>
            <w:r>
              <w:rPr>
                <w:sz w:val="16"/>
              </w:rPr>
              <w:t>/ rachunku w spółdzielczej kasie oszczędnościowo-kredytowej</w:t>
            </w:r>
            <w:r w:rsidR="00777599">
              <w:rPr>
                <w:sz w:val="16"/>
              </w:rPr>
              <w:t>:</w:t>
            </w:r>
          </w:p>
          <w:tbl>
            <w:tblPr>
              <w:tblStyle w:val="Tabela-Siatka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67C8D" w14:paraId="7DA1F3D0" w14:textId="77777777" w:rsidTr="00F121F9">
              <w:trPr>
                <w:trHeight w:val="463"/>
              </w:trPr>
              <w:tc>
                <w:tcPr>
                  <w:tcW w:w="340" w:type="dxa"/>
                </w:tcPr>
                <w:p w14:paraId="7D9455DE" w14:textId="270B2CE6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EAF26FA" w14:textId="4D829E99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0770C1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2172B2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DDECFAE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47D22A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4B9B228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42F4A2A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E11307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47C5357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09606D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6918F4B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9330FA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06EB761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121E520F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03ECD0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44CA5F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B87CA7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36E6FD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1EC4C78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E27194C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D026C9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10D0A51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C518C0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2F7506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78B7F5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32344D26" w14:textId="08E43B20" w:rsidR="002223DD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Nazwa banku/ spółdzielczej kasy oszczędnościowo-kredytowej: ……………………………………………………………………………………………………………………………………..…………….</w:t>
            </w:r>
          </w:p>
          <w:p w14:paraId="333C3453" w14:textId="78975D71" w:rsidR="001C6650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Adres urzędu skarbowego właściwego dla wnioskodawcy:  …………………………………………………………………………………... …………………………………………………………………………………………………………………………………………………...</w:t>
            </w:r>
          </w:p>
        </w:tc>
      </w:tr>
      <w:tr w:rsidR="001C6650" w14:paraId="010541EF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2C9C3E0D" w14:textId="61E8A272" w:rsidR="001C6650" w:rsidRDefault="00777599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1C6650" w14:paraId="744AD6DC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1BF0CB2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7E657D5B" w14:textId="77777777" w:rsidR="00F121F9" w:rsidRDefault="00F121F9" w:rsidP="00F121F9">
            <w:pPr>
              <w:tabs>
                <w:tab w:val="left" w:leader="dot" w:pos="1023"/>
                <w:tab w:val="left" w:leader="dot" w:pos="661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516A06E0" w14:textId="50E56502" w:rsidR="00767C8D" w:rsidRPr="00767C8D" w:rsidRDefault="00767C8D" w:rsidP="00F121F9">
            <w:pPr>
              <w:tabs>
                <w:tab w:val="left" w:leader="dot" w:pos="1023"/>
                <w:tab w:val="left" w:leader="dot" w:pos="6616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1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294A63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6B96A14E" w14:textId="7AB4140F" w:rsidR="00767C8D" w:rsidRPr="00767C8D" w:rsidRDefault="00767C8D" w:rsidP="00F121F9">
            <w:pPr>
              <w:tabs>
                <w:tab w:val="left" w:pos="1023"/>
                <w:tab w:val="left" w:leader="dot" w:pos="4197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2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0CB716B0" w14:textId="2798ACC7" w:rsidR="00767C8D" w:rsidRDefault="00767C8D" w:rsidP="00F121F9">
            <w:pPr>
              <w:tabs>
                <w:tab w:val="left" w:pos="858"/>
                <w:tab w:val="left" w:leader="dot" w:pos="4032"/>
              </w:tabs>
              <w:spacing w:before="6" w:line="360" w:lineRule="auto"/>
              <w:jc w:val="both"/>
              <w:rPr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3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54DAB407" w14:textId="6539516C" w:rsidR="00294A63" w:rsidRDefault="00294A63" w:rsidP="00F121F9">
            <w:pPr>
              <w:tabs>
                <w:tab w:val="left" w:pos="858"/>
                <w:tab w:val="left" w:leader="dot" w:pos="4032"/>
              </w:tabs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5956DC36" w14:textId="77777777" w:rsidR="001C6650" w:rsidRDefault="001C6650" w:rsidP="00F121F9">
            <w:pPr>
              <w:pStyle w:val="TableParagraph"/>
              <w:spacing w:line="276" w:lineRule="auto"/>
              <w:rPr>
                <w:sz w:val="16"/>
              </w:rPr>
            </w:pPr>
          </w:p>
        </w:tc>
      </w:tr>
      <w:tr w:rsidR="001C6650" w14:paraId="4D8AF100" w14:textId="77777777" w:rsidTr="00490C1D">
        <w:trPr>
          <w:trHeight w:val="786"/>
        </w:trPr>
        <w:tc>
          <w:tcPr>
            <w:tcW w:w="9550" w:type="dxa"/>
            <w:gridSpan w:val="11"/>
          </w:tcPr>
          <w:p w14:paraId="6909D6B9" w14:textId="77777777" w:rsidR="002223DD" w:rsidRDefault="002223DD">
            <w:pPr>
              <w:pStyle w:val="TableParagraph"/>
              <w:rPr>
                <w:b/>
                <w:sz w:val="18"/>
              </w:rPr>
            </w:pPr>
          </w:p>
          <w:p w14:paraId="79E024DB" w14:textId="0B60D792" w:rsidR="001C6650" w:rsidRDefault="001C665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6F2D966" w14:textId="3B66BC0B" w:rsidR="001C6650" w:rsidRDefault="00777599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 w:rsidR="00490C1D">
              <w:rPr>
                <w:sz w:val="16"/>
              </w:rPr>
              <w:t>…………….</w:t>
            </w:r>
            <w:r>
              <w:rPr>
                <w:sz w:val="16"/>
              </w:rPr>
              <w:t>………………………………</w:t>
            </w:r>
            <w:r w:rsidR="00490C1D">
              <w:rPr>
                <w:sz w:val="16"/>
              </w:rPr>
              <w:t>…………</w:t>
            </w:r>
            <w:r>
              <w:rPr>
                <w:sz w:val="16"/>
              </w:rPr>
              <w:t>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664C69C2" w14:textId="77777777" w:rsidR="001C6650" w:rsidRDefault="001C6650">
      <w:pPr>
        <w:pStyle w:val="Tekstpodstawowy"/>
        <w:rPr>
          <w:b/>
          <w:sz w:val="20"/>
        </w:rPr>
      </w:pPr>
    </w:p>
    <w:p w14:paraId="49E1286B" w14:textId="46EE35A7" w:rsidR="001C6650" w:rsidRPr="00EA0FF7" w:rsidRDefault="00777599" w:rsidP="002223DD">
      <w:pPr>
        <w:pStyle w:val="Tekstpodstawowy"/>
        <w:tabs>
          <w:tab w:val="left" w:pos="567"/>
        </w:tabs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*)</w:t>
      </w:r>
      <w:r w:rsidRPr="00EA0FF7">
        <w:rPr>
          <w:sz w:val="14"/>
          <w:szCs w:val="14"/>
        </w:rPr>
        <w:tab/>
        <w:t>Niepotrzebne skreślić.</w:t>
      </w:r>
    </w:p>
    <w:p w14:paraId="52F5949D" w14:textId="19CC3C79" w:rsidR="001C6650" w:rsidRPr="00EA0FF7" w:rsidRDefault="00777599" w:rsidP="002223DD">
      <w:pPr>
        <w:pStyle w:val="Tekstpodstawowy"/>
        <w:tabs>
          <w:tab w:val="left" w:pos="567"/>
        </w:tabs>
        <w:spacing w:before="4"/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**)</w:t>
      </w:r>
      <w:r w:rsidR="002223DD">
        <w:rPr>
          <w:sz w:val="14"/>
          <w:szCs w:val="14"/>
        </w:rPr>
        <w:tab/>
      </w:r>
      <w:r w:rsidRPr="00EA0FF7">
        <w:rPr>
          <w:sz w:val="14"/>
          <w:szCs w:val="14"/>
        </w:rPr>
        <w:t>W przypadku niedokonania wyboru, świadczenie będzie przekazywane na wskazany adres zamieszkania.</w:t>
      </w:r>
    </w:p>
    <w:p w14:paraId="60755A32" w14:textId="4BFC595D" w:rsidR="001C6650" w:rsidRDefault="00777599" w:rsidP="002223DD">
      <w:pPr>
        <w:pStyle w:val="Tekstpodstawowy"/>
        <w:spacing w:before="6" w:line="244" w:lineRule="auto"/>
        <w:ind w:left="756" w:right="540" w:hanging="389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***)</w:t>
      </w:r>
      <w:r w:rsidR="002223DD">
        <w:rPr>
          <w:sz w:val="14"/>
          <w:szCs w:val="14"/>
          <w:vertAlign w:val="superscript"/>
        </w:rPr>
        <w:t xml:space="preserve">  </w:t>
      </w:r>
      <w:r w:rsidR="002223DD" w:rsidRPr="002223DD">
        <w:rPr>
          <w:sz w:val="14"/>
          <w:szCs w:val="14"/>
        </w:rPr>
        <w:t xml:space="preserve">Zgodnie z art. 50 ust. 3 pkt 2 i 3 ustawy z dnia 17 grudnia 2021 r. o ochotniczych strażach pożarnych ( </w:t>
      </w:r>
      <w:r w:rsidR="00AF5E96" w:rsidRPr="00AF5E96">
        <w:rPr>
          <w:sz w:val="14"/>
          <w:szCs w:val="14"/>
        </w:rPr>
        <w:t>Dz. U. rok 2024 poz. 233 ze zm.</w:t>
      </w:r>
      <w:r w:rsidR="002223DD" w:rsidRPr="002223DD">
        <w:rPr>
          <w:sz w:val="14"/>
          <w:szCs w:val="14"/>
        </w:rPr>
        <w:t>) można</w:t>
      </w:r>
      <w:r w:rsidR="002223DD" w:rsidRPr="002223DD">
        <w:rPr>
          <w:sz w:val="14"/>
          <w:szCs w:val="14"/>
        </w:rPr>
        <w:br/>
        <w:t>załączyć pisemne oświadczenia 3 świadków potwierdzające bezpośredni udział w działaniach ratowniczych</w:t>
      </w:r>
      <w:r w:rsidR="002223DD">
        <w:rPr>
          <w:sz w:val="14"/>
          <w:szCs w:val="14"/>
        </w:rPr>
        <w:t>.</w:t>
      </w:r>
    </w:p>
    <w:p w14:paraId="331D8666" w14:textId="77777777" w:rsidR="00490C1D" w:rsidRDefault="00490C1D" w:rsidP="00E44868">
      <w:pPr>
        <w:jc w:val="center"/>
        <w:rPr>
          <w:b/>
          <w:sz w:val="24"/>
          <w:szCs w:val="24"/>
        </w:rPr>
      </w:pPr>
    </w:p>
    <w:p w14:paraId="2154B7B8" w14:textId="77777777" w:rsidR="009E679F" w:rsidRPr="00950AE2" w:rsidRDefault="009E679F" w:rsidP="009E679F">
      <w:pPr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lastRenderedPageBreak/>
        <w:t>Klauzula informacyjna</w:t>
      </w:r>
    </w:p>
    <w:p w14:paraId="4A18CA63" w14:textId="77777777" w:rsidR="009E679F" w:rsidRDefault="009E679F" w:rsidP="009E679F">
      <w:pPr>
        <w:rPr>
          <w:rFonts w:ascii="Arial" w:hAnsi="Arial" w:cs="Arial"/>
        </w:rPr>
      </w:pPr>
    </w:p>
    <w:p w14:paraId="341908D0" w14:textId="77777777" w:rsidR="009E679F" w:rsidRDefault="009E679F" w:rsidP="009E679F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13, ust. 1 i 2 ogólnego Rozporządzenia Parlamentu Europejskiego </w:t>
      </w:r>
      <w:r>
        <w:rPr>
          <w:rFonts w:ascii="Arial" w:hAnsi="Arial" w:cs="Arial"/>
        </w:rPr>
        <w:br/>
        <w:t xml:space="preserve">i Rady (UE) 2016/679 z dnia 27 kwietnia 2016r. w sprawie ochrony osób fizycznych </w:t>
      </w:r>
      <w:r>
        <w:rPr>
          <w:rFonts w:ascii="Arial" w:hAnsi="Arial" w:cs="Arial"/>
        </w:rPr>
        <w:br/>
        <w:t>w związku z przetwarzaniem danych osobowych i w sprawie swobodnego przepływu takich danych oraz uchylenia dyrektywy 95/46/WE (zwanego dalej RODO), informuję, że:</w:t>
      </w:r>
    </w:p>
    <w:p w14:paraId="16A9DAB0" w14:textId="77777777" w:rsidR="009E679F" w:rsidRDefault="009E679F" w:rsidP="009E679F">
      <w:pPr>
        <w:ind w:firstLine="851"/>
        <w:jc w:val="both"/>
        <w:rPr>
          <w:rFonts w:ascii="Arial" w:hAnsi="Arial" w:cs="Arial"/>
        </w:rPr>
      </w:pPr>
    </w:p>
    <w:p w14:paraId="3F73ED07" w14:textId="79F8E63B" w:rsidR="009E679F" w:rsidRPr="00521E6D" w:rsidRDefault="009E679F" w:rsidP="009E679F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Państwa dane osobowe, przekazane w związku ze złożeniem Wniosku o przyznanie świadczenia ratowniczego, jest Komendant Powiatowy Państwowej Straży Pożarnej w Kłobucku ul. Częstochowska 45</w:t>
      </w:r>
      <w:r w:rsidRPr="00521E6D">
        <w:rPr>
          <w:rFonts w:ascii="Arial" w:hAnsi="Arial" w:cs="Arial"/>
        </w:rPr>
        <w:t>,</w:t>
      </w:r>
      <w:r>
        <w:rPr>
          <w:rFonts w:ascii="Arial" w:hAnsi="Arial" w:cs="Arial"/>
        </w:rPr>
        <w:t>42-100 Kłobuck</w:t>
      </w:r>
      <w:r w:rsidRPr="00521E6D">
        <w:rPr>
          <w:rFonts w:ascii="Arial" w:hAnsi="Arial" w:cs="Arial"/>
        </w:rPr>
        <w:t xml:space="preserve"> tel. </w:t>
      </w:r>
      <w:r w:rsidR="00904FD1">
        <w:rPr>
          <w:rFonts w:ascii="Arial" w:hAnsi="Arial" w:cs="Arial"/>
        </w:rPr>
        <w:t>47885123</w:t>
      </w:r>
      <w:r w:rsidRPr="00521E6D">
        <w:rPr>
          <w:rFonts w:ascii="Arial" w:hAnsi="Arial" w:cs="Arial"/>
        </w:rPr>
        <w:t xml:space="preserve"> e-mail: </w:t>
      </w:r>
      <w:hyperlink r:id="rId7" w:history="1">
        <w:r w:rsidRPr="006B2290">
          <w:rPr>
            <w:rStyle w:val="Hipercze"/>
            <w:rFonts w:ascii="Arial" w:hAnsi="Arial" w:cs="Arial"/>
          </w:rPr>
          <w:t>sekretariat@strazklobuck.pl</w:t>
        </w:r>
      </w:hyperlink>
      <w:r w:rsidRPr="00AE077F">
        <w:rPr>
          <w:rFonts w:ascii="Arial" w:hAnsi="Arial" w:cs="Arial"/>
        </w:rPr>
        <w:t>).</w:t>
      </w:r>
    </w:p>
    <w:p w14:paraId="5D58FABC" w14:textId="388E0FAB" w:rsidR="009E679F" w:rsidRPr="00EE4ABA" w:rsidRDefault="009E679F" w:rsidP="00EE4AB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Państwowej Straży Pożarnej w Kłobucku został wyznaczony Inspektor Ochrony Danych </w:t>
      </w:r>
      <w:r w:rsidRPr="0054023D">
        <w:rPr>
          <w:rStyle w:val="markedcontent"/>
          <w:rFonts w:ascii="Arial" w:hAnsi="Arial" w:cs="Arial"/>
        </w:rPr>
        <w:t>Pani Renata Białas</w:t>
      </w:r>
      <w:r>
        <w:rPr>
          <w:rStyle w:val="markedcontent"/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</w:rPr>
        <w:t>(tel.</w:t>
      </w:r>
      <w:r w:rsidRPr="0054023D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54023D">
        <w:rPr>
          <w:rStyle w:val="markedcontent"/>
          <w:rFonts w:ascii="Arial" w:hAnsi="Arial" w:cs="Arial"/>
        </w:rPr>
        <w:t>47 8515180</w:t>
      </w:r>
      <w:r>
        <w:rPr>
          <w:rFonts w:ascii="Arial" w:hAnsi="Arial" w:cs="Arial"/>
        </w:rPr>
        <w:t xml:space="preserve"> e-mail: </w:t>
      </w:r>
      <w:hyperlink r:id="rId8" w:history="1">
        <w:r w:rsidRPr="00AE077F">
          <w:rPr>
            <w:rStyle w:val="Hipercze"/>
            <w:rFonts w:ascii="Arial" w:hAnsi="Arial" w:cs="Arial"/>
          </w:rPr>
          <w:t>iod@katowice.kwpsp.gov.pl</w:t>
        </w:r>
      </w:hyperlink>
      <w:r>
        <w:rPr>
          <w:rFonts w:ascii="Arial" w:hAnsi="Arial" w:cs="Arial"/>
        </w:rPr>
        <w:t>)</w:t>
      </w:r>
      <w:r w:rsidR="00671867">
        <w:rPr>
          <w:rFonts w:ascii="Arial" w:hAnsi="Arial" w:cs="Arial"/>
        </w:rPr>
        <w:t xml:space="preserve">  oraz Zastępca Inspektora Ochrony Danych Pani Aleksandra </w:t>
      </w:r>
      <w:proofErr w:type="spellStart"/>
      <w:r w:rsidR="00671867">
        <w:rPr>
          <w:rFonts w:ascii="Arial" w:hAnsi="Arial" w:cs="Arial"/>
        </w:rPr>
        <w:t>Albera</w:t>
      </w:r>
      <w:proofErr w:type="spellEnd"/>
      <w:r w:rsidR="00671867">
        <w:rPr>
          <w:rFonts w:ascii="Arial" w:hAnsi="Arial" w:cs="Arial"/>
        </w:rPr>
        <w:t xml:space="preserve"> (tel.</w:t>
      </w:r>
      <w:r w:rsidR="00671867" w:rsidRPr="0054023D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671867" w:rsidRPr="0054023D">
        <w:rPr>
          <w:rStyle w:val="markedcontent"/>
          <w:rFonts w:ascii="Arial" w:hAnsi="Arial" w:cs="Arial"/>
        </w:rPr>
        <w:t>47</w:t>
      </w:r>
      <w:r w:rsidR="00671867">
        <w:rPr>
          <w:rStyle w:val="markedcontent"/>
          <w:rFonts w:ascii="Arial" w:hAnsi="Arial" w:cs="Arial"/>
        </w:rPr>
        <w:t xml:space="preserve">8515511 </w:t>
      </w:r>
      <w:r w:rsidR="00671867">
        <w:rPr>
          <w:rFonts w:ascii="Arial" w:hAnsi="Arial" w:cs="Arial"/>
        </w:rPr>
        <w:t xml:space="preserve">e-mail: </w:t>
      </w:r>
      <w:hyperlink r:id="rId9" w:history="1">
        <w:r w:rsidR="00671867" w:rsidRPr="00AE077F">
          <w:rPr>
            <w:rStyle w:val="Hipercze"/>
            <w:rFonts w:ascii="Arial" w:hAnsi="Arial" w:cs="Arial"/>
          </w:rPr>
          <w:t>iod@katowice.kwpsp.gov.pl</w:t>
        </w:r>
      </w:hyperlink>
      <w:r w:rsidR="00671867">
        <w:rPr>
          <w:rStyle w:val="markedcontent"/>
          <w:rFonts w:ascii="Arial" w:hAnsi="Arial" w:cs="Arial"/>
        </w:rPr>
        <w:t>)</w:t>
      </w:r>
    </w:p>
    <w:p w14:paraId="3997EC4B" w14:textId="5C3E9CFA" w:rsidR="009E679F" w:rsidRDefault="009E679F" w:rsidP="009E679F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Państwa dane osobowe są przetwarzane na podstawie art. 6, ust. 1 lit. </w:t>
      </w:r>
      <w:r w:rsidRPr="002F0781">
        <w:rPr>
          <w:rFonts w:ascii="Arial" w:hAnsi="Arial" w:cs="Arial"/>
        </w:rPr>
        <w:t>c)</w:t>
      </w:r>
      <w:r>
        <w:rPr>
          <w:rFonts w:ascii="Arial" w:hAnsi="Arial" w:cs="Arial"/>
        </w:rPr>
        <w:t>, d)</w:t>
      </w:r>
      <w:r w:rsidRPr="002F0781">
        <w:rPr>
          <w:rFonts w:ascii="Arial" w:hAnsi="Arial" w:cs="Arial"/>
        </w:rPr>
        <w:t xml:space="preserve"> i e) </w:t>
      </w:r>
      <w:r>
        <w:rPr>
          <w:rFonts w:ascii="Arial" w:hAnsi="Arial" w:cs="Arial"/>
        </w:rPr>
        <w:t xml:space="preserve">RODO, </w:t>
      </w:r>
      <w:r>
        <w:rPr>
          <w:rFonts w:ascii="Arial" w:hAnsi="Arial" w:cs="Arial"/>
        </w:rPr>
        <w:br/>
        <w:t>w tym także w związku z ustawą z dnia 17 grudnia 2021r. o ochotniczych strażach pożarnych (Dz. U. z 2021r., poz. 2490</w:t>
      </w:r>
      <w:r w:rsidR="00671867">
        <w:rPr>
          <w:rFonts w:ascii="Arial" w:hAnsi="Arial" w:cs="Arial"/>
        </w:rPr>
        <w:t xml:space="preserve">z </w:t>
      </w:r>
      <w:proofErr w:type="spellStart"/>
      <w:r w:rsidR="00671867">
        <w:rPr>
          <w:rFonts w:ascii="Arial" w:hAnsi="Arial" w:cs="Arial"/>
        </w:rPr>
        <w:t>późn</w:t>
      </w:r>
      <w:proofErr w:type="spellEnd"/>
      <w:r w:rsidR="00671867">
        <w:rPr>
          <w:rFonts w:ascii="Arial" w:hAnsi="Arial" w:cs="Arial"/>
        </w:rPr>
        <w:t xml:space="preserve"> zm.</w:t>
      </w:r>
      <w:r>
        <w:rPr>
          <w:rFonts w:ascii="Arial" w:hAnsi="Arial" w:cs="Arial"/>
        </w:rPr>
        <w:t>) oraz ustawą 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</w:t>
      </w:r>
      <w:r w:rsidR="00C3737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r., poz. </w:t>
      </w:r>
      <w:r w:rsidR="00C3737B">
        <w:rPr>
          <w:rFonts w:ascii="Arial" w:hAnsi="Arial" w:cs="Arial"/>
        </w:rPr>
        <w:t xml:space="preserve">275 </w:t>
      </w:r>
      <w:r>
        <w:rPr>
          <w:rFonts w:ascii="Arial" w:hAnsi="Arial" w:cs="Arial"/>
        </w:rPr>
        <w:t>).</w:t>
      </w:r>
    </w:p>
    <w:p w14:paraId="1450C59A" w14:textId="5B655C4A" w:rsidR="009E679F" w:rsidRPr="00FA7190" w:rsidRDefault="009E679F" w:rsidP="009E679F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 w:rsidRPr="00FA7190">
        <w:rPr>
          <w:rFonts w:ascii="Arial" w:hAnsi="Arial" w:cs="Arial"/>
          <w:lang w:eastAsia="pl-PL"/>
        </w:rPr>
        <w:t xml:space="preserve">Podanie przez Państwa danych osobowych w zakresie wynikającym z art. 17 </w:t>
      </w:r>
      <w:r w:rsidRPr="00FA7190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br/>
      </w:r>
      <w:r w:rsidRPr="00FA7190">
        <w:rPr>
          <w:rFonts w:ascii="Arial" w:hAnsi="Arial" w:cs="Arial"/>
        </w:rPr>
        <w:t>z dnia 17 grudnia 2021r. o ochotniczych strażach pożarnych (Dz. U. z 2021r., poz. 2490</w:t>
      </w:r>
      <w:r w:rsidR="00C3737B">
        <w:rPr>
          <w:rFonts w:ascii="Arial" w:hAnsi="Arial" w:cs="Arial"/>
        </w:rPr>
        <w:t xml:space="preserve">z </w:t>
      </w:r>
      <w:proofErr w:type="spellStart"/>
      <w:r w:rsidR="00C3737B">
        <w:rPr>
          <w:rFonts w:ascii="Arial" w:hAnsi="Arial" w:cs="Arial"/>
        </w:rPr>
        <w:t>późn</w:t>
      </w:r>
      <w:proofErr w:type="spellEnd"/>
      <w:r w:rsidR="00C3737B">
        <w:rPr>
          <w:rFonts w:ascii="Arial" w:hAnsi="Arial" w:cs="Arial"/>
        </w:rPr>
        <w:t>. zm.</w:t>
      </w:r>
      <w:r w:rsidRPr="00FA719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jest niezbędne do wykonania celu: realizacja prawa do świadczenia ratowniczego dla członków ochotniczych straży pożarnych.</w:t>
      </w:r>
    </w:p>
    <w:p w14:paraId="79B95BF1" w14:textId="77777777" w:rsidR="009E679F" w:rsidRDefault="009E679F" w:rsidP="009E679F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danych mogą być organy administracyjne, którym sprawa może być przekazana zgodnie z właściwością i na podstawie przepisów prawa.</w:t>
      </w:r>
    </w:p>
    <w:p w14:paraId="570912D4" w14:textId="77777777" w:rsidR="009E679F" w:rsidRDefault="009E679F" w:rsidP="009E679F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podlegają przeglądowi co 5 lat i są przechowywane wyłącznie przez okres wynikający z przepisów kancelaryjnych.</w:t>
      </w:r>
    </w:p>
    <w:p w14:paraId="1224269C" w14:textId="77777777" w:rsidR="009E679F" w:rsidRDefault="009E679F" w:rsidP="009E679F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 ma prawo dostępu do treści swoich danych osobowych oraz prawo ich sprostowania, usunięcia, ograniczenia przetwarzania, prawo do przenoszenia danych, prawo do wniesienia sprzeciwu wobec przetwarzania.</w:t>
      </w:r>
    </w:p>
    <w:p w14:paraId="0FE9EF1D" w14:textId="77777777" w:rsidR="009E679F" w:rsidRDefault="009E679F" w:rsidP="009E679F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 posiada prawo wniesienia skargi do organu nadzorczego, którym jest Urząd Ochrony Danych Osobowych (00-193 Warszawa, ul. Stawki 2, tel. 22 5310300) jeżeli uzna, że przetwarzanie narusza przepisy RODO.</w:t>
      </w:r>
    </w:p>
    <w:p w14:paraId="1C86E71B" w14:textId="77777777" w:rsidR="009E679F" w:rsidRDefault="009E679F" w:rsidP="009E679F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będą przekazywane do państwa trzeciego lub organizacji międzynarodowej.</w:t>
      </w:r>
    </w:p>
    <w:p w14:paraId="7E5CB9CA" w14:textId="77777777" w:rsidR="009E679F" w:rsidRDefault="009E679F" w:rsidP="009E679F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są przetwarzane w sposób zautomatyzowany, w tym również w formie profilowania.</w:t>
      </w:r>
    </w:p>
    <w:p w14:paraId="4650896C" w14:textId="77777777" w:rsidR="009E679F" w:rsidRDefault="009E679F" w:rsidP="009E679F">
      <w:pPr>
        <w:rPr>
          <w:rFonts w:ascii="Arial" w:hAnsi="Arial" w:cs="Arial"/>
        </w:rPr>
      </w:pPr>
    </w:p>
    <w:p w14:paraId="1AB4C4A3" w14:textId="77777777" w:rsidR="009E679F" w:rsidRDefault="009E679F" w:rsidP="009E679F">
      <w:pPr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14:paraId="23E850DF" w14:textId="77777777" w:rsidR="009E679F" w:rsidRDefault="009E679F" w:rsidP="009E679F">
      <w:pPr>
        <w:ind w:firstLine="5103"/>
        <w:rPr>
          <w:rFonts w:ascii="Arial" w:hAnsi="Arial" w:cs="Arial"/>
        </w:rPr>
      </w:pPr>
    </w:p>
    <w:p w14:paraId="22734292" w14:textId="77777777" w:rsidR="009E679F" w:rsidRDefault="009E679F" w:rsidP="009E679F">
      <w:pPr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14:paraId="3ACDA06C" w14:textId="77777777" w:rsidR="009E679F" w:rsidRDefault="009E679F" w:rsidP="009E679F">
      <w:pPr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14:paraId="7D9030B6" w14:textId="77777777" w:rsidR="009E679F" w:rsidRPr="003B45CB" w:rsidRDefault="009E679F" w:rsidP="009E679F">
      <w:pPr>
        <w:rPr>
          <w:rFonts w:ascii="Arial" w:hAnsi="Arial" w:cs="Arial"/>
        </w:rPr>
      </w:pPr>
    </w:p>
    <w:p w14:paraId="265FE641" w14:textId="77777777" w:rsidR="00E44868" w:rsidRDefault="00E44868" w:rsidP="009E679F">
      <w:pPr>
        <w:jc w:val="center"/>
      </w:pPr>
    </w:p>
    <w:sectPr w:rsidR="00E44868" w:rsidSect="008D36B3">
      <w:pgSz w:w="11910" w:h="16840"/>
      <w:pgMar w:top="1134" w:right="902" w:bottom="1134" w:left="919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CB27" w14:textId="77777777" w:rsidR="00194462" w:rsidRDefault="00194462">
      <w:r>
        <w:separator/>
      </w:r>
    </w:p>
  </w:endnote>
  <w:endnote w:type="continuationSeparator" w:id="0">
    <w:p w14:paraId="68BEB431" w14:textId="77777777" w:rsidR="00194462" w:rsidRDefault="0019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C842" w14:textId="77777777" w:rsidR="00194462" w:rsidRDefault="00194462">
      <w:r>
        <w:separator/>
      </w:r>
    </w:p>
  </w:footnote>
  <w:footnote w:type="continuationSeparator" w:id="0">
    <w:p w14:paraId="311DF6BE" w14:textId="77777777" w:rsidR="00194462" w:rsidRDefault="0019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878F4"/>
    <w:multiLevelType w:val="hybridMultilevel"/>
    <w:tmpl w:val="F0AEC2EA"/>
    <w:lvl w:ilvl="0" w:tplc="0172E122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8A626D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 w:tplc="1952AE8A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80DA903A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82A0D2AC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CAF47994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AF9C663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00D415E2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C498A4E6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 w16cid:durableId="188641523">
    <w:abstractNumId w:val="1"/>
  </w:num>
  <w:num w:numId="2" w16cid:durableId="1172260038">
    <w:abstractNumId w:val="0"/>
  </w:num>
  <w:num w:numId="3" w16cid:durableId="1515916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50"/>
    <w:rsid w:val="000009C6"/>
    <w:rsid w:val="0003253D"/>
    <w:rsid w:val="0005119D"/>
    <w:rsid w:val="00194462"/>
    <w:rsid w:val="001C6650"/>
    <w:rsid w:val="002223DD"/>
    <w:rsid w:val="00294A63"/>
    <w:rsid w:val="002C2538"/>
    <w:rsid w:val="003F526B"/>
    <w:rsid w:val="0040208E"/>
    <w:rsid w:val="00490C1D"/>
    <w:rsid w:val="004D1C13"/>
    <w:rsid w:val="004F4A32"/>
    <w:rsid w:val="00547EA8"/>
    <w:rsid w:val="005552D4"/>
    <w:rsid w:val="005B5D6B"/>
    <w:rsid w:val="005E527E"/>
    <w:rsid w:val="00643DA9"/>
    <w:rsid w:val="006472E9"/>
    <w:rsid w:val="00671867"/>
    <w:rsid w:val="00746DE5"/>
    <w:rsid w:val="00753130"/>
    <w:rsid w:val="007614E1"/>
    <w:rsid w:val="00767C8D"/>
    <w:rsid w:val="00777599"/>
    <w:rsid w:val="008056BD"/>
    <w:rsid w:val="00886EA3"/>
    <w:rsid w:val="008A4FF1"/>
    <w:rsid w:val="008D36B3"/>
    <w:rsid w:val="008D5A20"/>
    <w:rsid w:val="00904FD1"/>
    <w:rsid w:val="009323C4"/>
    <w:rsid w:val="009E679F"/>
    <w:rsid w:val="00AD3A4C"/>
    <w:rsid w:val="00AF5E96"/>
    <w:rsid w:val="00BB5E86"/>
    <w:rsid w:val="00BC6849"/>
    <w:rsid w:val="00C3737B"/>
    <w:rsid w:val="00D100E8"/>
    <w:rsid w:val="00DB5E2C"/>
    <w:rsid w:val="00DE76C7"/>
    <w:rsid w:val="00E44868"/>
    <w:rsid w:val="00EA0FF7"/>
    <w:rsid w:val="00EE4ABA"/>
    <w:rsid w:val="00F121F9"/>
    <w:rsid w:val="00F23682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309F1"/>
  <w15:docId w15:val="{F60477E7-A261-43DA-82EB-240C427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84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2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A4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A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E4486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6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223DD"/>
  </w:style>
  <w:style w:type="character" w:styleId="Nierozpoznanawzmianka">
    <w:name w:val="Unresolved Mention"/>
    <w:basedOn w:val="Domylnaczcionkaakapitu"/>
    <w:uiPriority w:val="99"/>
    <w:semiHidden/>
    <w:unhideWhenUsed/>
    <w:rsid w:val="00AF5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klobu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katowice.kwpsp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Barbara Ptak</cp:lastModifiedBy>
  <cp:revision>4</cp:revision>
  <cp:lastPrinted>2022-12-14T07:44:00Z</cp:lastPrinted>
  <dcterms:created xsi:type="dcterms:W3CDTF">2025-02-11T09:31:00Z</dcterms:created>
  <dcterms:modified xsi:type="dcterms:W3CDTF">2025-02-11T10:56:00Z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2022-02-15T00:00:00Z</vt:filetime>
  </property>
</Properties>
</file>