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79" w:rsidRDefault="00DD4279" w:rsidP="00635BD4">
      <w:pPr>
        <w:shd w:val="clear" w:color="auto" w:fill="FFFFFF"/>
        <w:spacing w:before="75" w:after="75" w:line="240" w:lineRule="auto"/>
        <w:outlineLvl w:val="0"/>
        <w:rPr>
          <w:rFonts w:ascii="Georgia" w:eastAsia="Times New Roman" w:hAnsi="Georgia" w:cs="Times New Roman"/>
          <w:b/>
          <w:bCs/>
          <w:color w:val="0050A0"/>
          <w:kern w:val="36"/>
          <w:lang w:eastAsia="pl-PL"/>
        </w:rPr>
      </w:pPr>
      <w:r>
        <w:rPr>
          <w:rFonts w:ascii="Georgia" w:eastAsia="Times New Roman" w:hAnsi="Georgia" w:cs="Times New Roman"/>
          <w:b/>
          <w:bCs/>
          <w:color w:val="0050A0"/>
          <w:kern w:val="36"/>
          <w:lang w:eastAsia="pl-PL"/>
        </w:rPr>
        <w:t>źródło:</w:t>
      </w:r>
    </w:p>
    <w:p w:rsidR="00635BD4" w:rsidRPr="00B93AE2" w:rsidRDefault="00635BD4" w:rsidP="00635BD4">
      <w:pPr>
        <w:shd w:val="clear" w:color="auto" w:fill="FFFFFF"/>
        <w:spacing w:before="75" w:after="75" w:line="240" w:lineRule="auto"/>
        <w:outlineLvl w:val="0"/>
        <w:rPr>
          <w:rFonts w:ascii="Georgia" w:eastAsia="Times New Roman" w:hAnsi="Georgia" w:cs="Times New Roman"/>
          <w:b/>
          <w:bCs/>
          <w:color w:val="0050A0"/>
          <w:kern w:val="36"/>
          <w:lang w:eastAsia="pl-PL"/>
        </w:rPr>
      </w:pPr>
      <w:bookmarkStart w:id="0" w:name="_GoBack"/>
      <w:bookmarkEnd w:id="0"/>
      <w:r w:rsidRPr="00B93AE2">
        <w:rPr>
          <w:rFonts w:ascii="Georgia" w:eastAsia="Times New Roman" w:hAnsi="Georgia" w:cs="Times New Roman"/>
          <w:b/>
          <w:bCs/>
          <w:color w:val="0050A0"/>
          <w:kern w:val="36"/>
          <w:lang w:eastAsia="pl-PL"/>
        </w:rPr>
        <w:t>https://www.moje-dzialdowo.pl/9097,5100,1,0,debatowali_o_przemocy_rodzinnej,1,art.html</w:t>
      </w:r>
    </w:p>
    <w:p w:rsidR="00635BD4" w:rsidRDefault="00635BD4" w:rsidP="00635BD4">
      <w:pPr>
        <w:shd w:val="clear" w:color="auto" w:fill="FFFFFF"/>
        <w:spacing w:before="75" w:after="75" w:line="240" w:lineRule="auto"/>
        <w:outlineLvl w:val="0"/>
        <w:rPr>
          <w:rFonts w:ascii="Georgia" w:eastAsia="Times New Roman" w:hAnsi="Georgia" w:cs="Times New Roman"/>
          <w:b/>
          <w:bCs/>
          <w:color w:val="0050A0"/>
          <w:kern w:val="36"/>
          <w:sz w:val="28"/>
          <w:szCs w:val="28"/>
          <w:lang w:eastAsia="pl-PL"/>
        </w:rPr>
      </w:pPr>
    </w:p>
    <w:p w:rsidR="00635BD4" w:rsidRPr="00B93AE2" w:rsidRDefault="00635BD4" w:rsidP="00635BD4">
      <w:pPr>
        <w:shd w:val="clear" w:color="auto" w:fill="FFFFFF"/>
        <w:spacing w:before="75" w:after="75" w:line="240" w:lineRule="auto"/>
        <w:outlineLvl w:val="0"/>
        <w:rPr>
          <w:rFonts w:ascii="Georgia" w:eastAsia="Times New Roman" w:hAnsi="Georgia" w:cs="Times New Roman"/>
          <w:b/>
          <w:bCs/>
          <w:color w:val="0050A0"/>
          <w:kern w:val="36"/>
          <w:sz w:val="28"/>
          <w:szCs w:val="28"/>
          <w:lang w:eastAsia="pl-PL"/>
        </w:rPr>
      </w:pPr>
      <w:r w:rsidRPr="00B93AE2">
        <w:rPr>
          <w:rFonts w:ascii="Georgia" w:eastAsia="Times New Roman" w:hAnsi="Georgia" w:cs="Times New Roman"/>
          <w:b/>
          <w:bCs/>
          <w:color w:val="0050A0"/>
          <w:kern w:val="36"/>
          <w:sz w:val="28"/>
          <w:szCs w:val="28"/>
          <w:lang w:eastAsia="pl-PL"/>
        </w:rPr>
        <w:t>Debatowali o przemocy rodzinnej</w:t>
      </w:r>
    </w:p>
    <w:p w:rsidR="00635BD4" w:rsidRPr="00B93AE2" w:rsidRDefault="00635BD4" w:rsidP="00635BD4">
      <w:pPr>
        <w:shd w:val="clear" w:color="auto" w:fill="FFFFFF"/>
        <w:spacing w:after="0" w:line="195" w:lineRule="atLeast"/>
        <w:rPr>
          <w:rFonts w:ascii="Verdana" w:eastAsia="Times New Roman" w:hAnsi="Verdana" w:cs="Times New Roman"/>
          <w:color w:val="A0A0A0"/>
          <w:sz w:val="17"/>
          <w:szCs w:val="17"/>
          <w:lang w:eastAsia="pl-PL"/>
        </w:rPr>
      </w:pPr>
      <w:r w:rsidRPr="00B93AE2">
        <w:rPr>
          <w:rFonts w:ascii="Verdana" w:eastAsia="Times New Roman" w:hAnsi="Verdana" w:cs="Times New Roman"/>
          <w:color w:val="A0A0A0"/>
          <w:sz w:val="17"/>
          <w:szCs w:val="17"/>
          <w:lang w:eastAsia="pl-PL"/>
        </w:rPr>
        <w:t>11-06-2018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</w:tblGrid>
      <w:tr w:rsidR="00635BD4" w:rsidRPr="00B93AE2" w:rsidTr="00980C76">
        <w:trPr>
          <w:tblCellSpacing w:w="0" w:type="dxa"/>
        </w:trPr>
        <w:tc>
          <w:tcPr>
            <w:tcW w:w="1500" w:type="dxa"/>
            <w:vAlign w:val="center"/>
            <w:hideMark/>
          </w:tcPr>
          <w:p w:rsidR="00635BD4" w:rsidRPr="00B93AE2" w:rsidRDefault="00635BD4" w:rsidP="0098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095500" cy="1571625"/>
                  <wp:effectExtent l="19050" t="0" r="0" b="0"/>
                  <wp:docPr id="2" name="Obraz 1" descr="https://www.moje-dzialdowo.pl/b/3f3828a2363fdf9c80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oje-dzialdowo.pl/b/3f3828a2363fdf9c80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BD4" w:rsidRPr="00B93AE2" w:rsidRDefault="00635BD4" w:rsidP="00980C76">
            <w:pPr>
              <w:shd w:val="clear" w:color="auto" w:fill="FFFFFF"/>
              <w:spacing w:after="45" w:line="210" w:lineRule="atLeast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B93AE2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  <w:t>Fot. Debatowali o przemocy rodzinnej. (Fot. KPP)</w:t>
            </w:r>
          </w:p>
        </w:tc>
      </w:tr>
    </w:tbl>
    <w:p w:rsidR="00635BD4" w:rsidRPr="00635BD4" w:rsidRDefault="00635BD4" w:rsidP="00635BD4">
      <w:pPr>
        <w:shd w:val="clear" w:color="auto" w:fill="FFFFFF"/>
        <w:spacing w:before="100" w:beforeAutospacing="1" w:after="100" w:afterAutospacing="1" w:line="240" w:lineRule="atLeast"/>
        <w:jc w:val="both"/>
        <w:outlineLvl w:val="1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pl-PL"/>
        </w:rPr>
        <w:t>Miejski Ośrodek Pomocy Społecznej w Działdowie i Komenda Powiatowa Policji w Działdowie zorganizowały debatę społeczną dotyczącą problematyki przemocy domowej na terenie powiatu działdowskiego. Uczestnikami debaty byli m.in. dyrektorzy i kierownicy oraz pracownicy socjalni i asystencji rodziny z miejskich i gminnych ośrodków pomocy społecznej z terenu powiatu, a także przewodniczący zespołów interdyscyplinarnych, przedstawiciele starostwa i urzędu miasta w Działdowie oraz Wojewódzki Koordynator Krajowego Programu Przeciwdziałania Przemocy w rodzinie z Olsztyna.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Debata społeczna w Działdowie odbyła się w piątek (08.06.2018r.) o godzinie 10.00 w Sali Działdowskiej Agencji Rozwoju przy ul. Jagiełły 15 w Działdowie. Tematem debaty była szeroko rozumiana przemoc domowa. Głównym celem debaty było uściślenie i wypracowanie współpracy między podmiotami i instytucjami zajmującymi się problematyką przemocy w rodzinie na terenie powiatu działdowskiego. Inicjatorem i głównym organizatorem debaty był Miejski Ośrodek Pomocy Społecznej w Działdowie przy współpracy z Komendą Powiatową Policji w Działdowie. W debacie oprócz przedstawicieli terenowych ośrodków pomocy społecznej, Starosty Działdowskiego i zastępcy Burmistrza Działdowa wzięła udział pani Ewa Korycka – Wojewódzki Koordynator Krajowego Programu Przeciwdziałania Przemocy w rodzinie z Olsztyna. Z ramienia policji w debacie wzięli udział Komendanci z Komendy Powiatowej Policji w Działdowie, Komendant Komisariatu Policji w Lidzbarku, Kierownik Posterunku Policji w Rybnie oraz Naczelnicy prewencji i ruchu drogowego z Działdowa, kierownik prewencji z Lidzbarka, a także dzielnicowi z Działdowa, Lidzbarka i Rybna, oficer prasowy i policjantka ds. patologii i nieletnich z Działdowa.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 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Podczas debaty omówione zostały zagadnienia dotyczące idei i założeń debaty społecznej, definicja przemocy w rodzinie, przesłanki przemawiające za wdrożeniem procedury Niebieskiej Karty, roli policji w tym zakresie i dane statystyczne dotyczące interwencji związanych z zakładaniem Niebieskiej Karty oraz liczby osób dotkniętych przemocą jak i sprawców przemocy, o których to zagadnieniach mówił Komendant Powiatowy Policji w Działdowie. Kolejnym etapem debaty były filmy instruktażowe z interwencji dotyczących konfliktów w rodzinie oraz związanych z przemocą domową.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 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W trakcie przerwy uczestnicy debaty mogli zapoznać się z materiałami filmowy dotyczącymi przestępstw ”na wnuczka” czy aplikacją Moja Komenda, a po przerwie wszyscy zebrani obejrzeli film omawiający czym jest i jak działa Krajowa Mapa Zagrożeń Bezpieczeństwa.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lastRenderedPageBreak/>
        <w:t> 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Następnie głos zabrała Przewodnicząca Zespołu Interdyscyplinarnego z MOPS w Działdowie, która przedstawiła problemy najczęściej występujące podczas interwencji związanych z procedurą Niebieskiej Karty i na dalszym etapie realizacji tej procedury przez członków zespołów interdyscyplinarnych w poszczególnych gminach powiatu.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 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Na podsumowanie głos zabrała Wojewódzka Koordynator Krajowego Progra</w:t>
      </w:r>
      <w:r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mu Przeciwdziałania Przemocy w R</w:t>
      </w: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 xml:space="preserve">odzinie, Starosta Działdowski i zastępca Burmistrza Działdowa, którzy podzielili się swoimi spostrzeżeniami i przemyśleniami związanymi z samą debatą i problematyką przemocy w rodzinie. Swój głos mieli również przedstawiciele </w:t>
      </w:r>
      <w:proofErr w:type="spellStart"/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Gops</w:t>
      </w:r>
      <w:proofErr w:type="spellEnd"/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-ów</w:t>
      </w:r>
      <w:r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 xml:space="preserve"> </w:t>
      </w: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 xml:space="preserve"> i Mops-ów działających na terenach poszczególnych gmin powiatu działdowskiego wyrażając swoją opinię na temat przebiegu debaty i współpracy z podmiotami zajmującymi się problematyką przemocy w rodzinie.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 </w:t>
      </w:r>
    </w:p>
    <w:p w:rsidR="00635BD4" w:rsidRPr="00B93AE2" w:rsidRDefault="00635BD4" w:rsidP="00635BD4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Info.: KPP</w:t>
      </w:r>
    </w:p>
    <w:p w:rsidR="00635BD4" w:rsidRDefault="00635BD4" w:rsidP="00635BD4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B93AE2"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  <w:t> </w:t>
      </w:r>
      <w:r>
        <w:rPr>
          <w:noProof/>
          <w:lang w:eastAsia="pl-PL"/>
        </w:rPr>
        <w:drawing>
          <wp:inline distT="0" distB="0" distL="0" distR="0">
            <wp:extent cx="4924425" cy="3457575"/>
            <wp:effectExtent l="19050" t="0" r="9525" b="0"/>
            <wp:docPr id="3" name="Obraz 5" descr="C:\Users\Małgorzata\Desktop\Nowy folder (2)\20180608_12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łgorzata\Desktop\Nowy folder (2)\20180608_121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62" cy="346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D4" w:rsidRPr="000E15E2" w:rsidRDefault="00635BD4" w:rsidP="00635BD4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222222"/>
          <w:sz w:val="18"/>
          <w:szCs w:val="18"/>
          <w:lang w:eastAsia="pl-PL"/>
        </w:rPr>
      </w:pPr>
      <w:r w:rsidRPr="00CD0D98">
        <w:rPr>
          <w:noProof/>
          <w:lang w:eastAsia="pl-PL"/>
        </w:rPr>
        <w:lastRenderedPageBreak/>
        <w:drawing>
          <wp:inline distT="0" distB="0" distL="0" distR="0">
            <wp:extent cx="1943100" cy="1651294"/>
            <wp:effectExtent l="0" t="152400" r="0" b="120356"/>
            <wp:docPr id="4" name="Obraz 9" descr="C:\Users\Małgorzata\Desktop\Nowy folder (2)\20180608_12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łgorzata\Desktop\Nowy folder (2)\20180608_122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6050" cy="166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D98">
        <w:rPr>
          <w:noProof/>
          <w:lang w:eastAsia="pl-PL"/>
        </w:rPr>
        <w:drawing>
          <wp:inline distT="0" distB="0" distL="0" distR="0">
            <wp:extent cx="3019425" cy="1698107"/>
            <wp:effectExtent l="19050" t="0" r="9525" b="0"/>
            <wp:docPr id="5" name="Obraz 6" descr="C:\Users\Małgorzata\Desktop\Nowy folder (2)\20180608_12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łgorzata\Desktop\Nowy folder (2)\20180608_121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49" cy="170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5270">
        <w:rPr>
          <w:noProof/>
          <w:lang w:eastAsia="pl-PL"/>
        </w:rPr>
        <w:drawing>
          <wp:inline distT="0" distB="0" distL="0" distR="0">
            <wp:extent cx="2808252" cy="3295086"/>
            <wp:effectExtent l="266700" t="0" r="239748" b="0"/>
            <wp:docPr id="6" name="Obraz 11" descr="C:\Users\Małgorzata\Desktop\Nowy folder (2)\20180608_121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łgorzata\Desktop\Nowy folder (2)\20180608_1218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7960" cy="329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CD" w:rsidRDefault="00A60CCD"/>
    <w:sectPr w:rsidR="00A60CCD" w:rsidSect="0005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D4"/>
    <w:rsid w:val="00620986"/>
    <w:rsid w:val="00635BD4"/>
    <w:rsid w:val="00A60CCD"/>
    <w:rsid w:val="00D74AC1"/>
    <w:rsid w:val="00D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0E972-6616-4911-9C61-BB62BA1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</dc:creator>
  <cp:lastModifiedBy>Tomasz Jadanowski</cp:lastModifiedBy>
  <cp:revision>2</cp:revision>
  <dcterms:created xsi:type="dcterms:W3CDTF">2018-06-19T12:43:00Z</dcterms:created>
  <dcterms:modified xsi:type="dcterms:W3CDTF">2018-06-19T12:43:00Z</dcterms:modified>
</cp:coreProperties>
</file>