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43EC3" w14:textId="651229A2" w:rsidR="00D654A0" w:rsidRPr="00A87474" w:rsidRDefault="00CE3BB2" w:rsidP="00A8747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S-I.431.8.</w:t>
      </w:r>
      <w:r w:rsidR="00BB1BCF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.202</w:t>
      </w:r>
      <w:r w:rsidR="00BB1BCF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 w:rsidR="006375F2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BB1BCF">
        <w:rPr>
          <w:rFonts w:ascii="Times New Roman" w:eastAsia="Times New Roman" w:hAnsi="Times New Roman" w:cs="Times New Roman"/>
          <w:sz w:val="24"/>
          <w:szCs w:val="20"/>
          <w:lang w:eastAsia="pl-PL"/>
        </w:rPr>
        <w:t>EB</w:t>
      </w:r>
    </w:p>
    <w:p w14:paraId="482A06B8" w14:textId="77777777" w:rsidR="00D572F6" w:rsidRDefault="00D572F6" w:rsidP="0030660C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0C8D94B" w14:textId="40F98632" w:rsidR="00981472" w:rsidRDefault="00D601A5" w:rsidP="00D601A5">
      <w:pPr>
        <w:spacing w:line="360" w:lineRule="auto"/>
        <w:ind w:left="708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                                                </w:t>
      </w:r>
      <w:r w:rsidR="00743F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  </w:t>
      </w:r>
      <w:r w:rsidR="00124517" w:rsidRPr="0012451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PROTOKÓŁ</w:t>
      </w:r>
    </w:p>
    <w:p w14:paraId="0444CFB2" w14:textId="7030EB96" w:rsidR="00E02FB1" w:rsidRDefault="00006927" w:rsidP="007A7F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kontroli komplekso</w:t>
      </w:r>
      <w:r w:rsidR="006375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wej przeprowadzonej </w:t>
      </w:r>
      <w:r w:rsidR="00DE47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 dniach </w:t>
      </w:r>
      <w:r w:rsidR="00BB1BC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18</w:t>
      </w:r>
      <w:r w:rsidR="00DE47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BB1BC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 19 maja 2026 r.</w:t>
      </w:r>
      <w:r w:rsidR="00CB101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6375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 Placówce </w:t>
      </w:r>
      <w:r w:rsidR="00B740E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pn. </w:t>
      </w:r>
      <w:bookmarkStart w:id="0" w:name="_Hlk229650150"/>
      <w:r w:rsidR="009D13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Dom </w:t>
      </w:r>
      <w:r w:rsidR="00BD6D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Pomocy </w:t>
      </w:r>
      <w:r w:rsidR="009D13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Seniora</w:t>
      </w:r>
      <w:r w:rsidR="00BB1B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„Villa Seniora” przy ul. Hr. A. Potockiego 95 w Rzeszowie</w:t>
      </w:r>
      <w:bookmarkEnd w:id="0"/>
      <w:r w:rsidR="00CB10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Kontrola została przeprowadzona przez pracowników Oddziału Nadzoru w Pomocy Społecznej</w:t>
      </w:r>
      <w:r w:rsidR="00C940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B10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Wsparcia Rodziny Wydziału Pol</w:t>
      </w:r>
      <w:r w:rsidR="00DE4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ityki Społecznej Podkarpackiego </w:t>
      </w:r>
      <w:r w:rsidR="00CB10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Urzędu Wojewódzkiego w Rzeszowie.</w:t>
      </w:r>
    </w:p>
    <w:p w14:paraId="5EE081AE" w14:textId="77777777" w:rsidR="007A7F8D" w:rsidRPr="008C4511" w:rsidRDefault="007A7F8D" w:rsidP="007A7F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2"/>
          <w:lang w:eastAsia="pl-PL"/>
        </w:rPr>
      </w:pPr>
    </w:p>
    <w:p w14:paraId="65DBDBE2" w14:textId="77777777" w:rsidR="00CB1019" w:rsidRPr="00303ED9" w:rsidRDefault="00CB1019" w:rsidP="007A7F8D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303E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Imiona, nazwiska i stanowisko osób przeprowadzających kontrolę:</w:t>
      </w:r>
    </w:p>
    <w:p w14:paraId="3E8F479E" w14:textId="77777777" w:rsidR="00303ED9" w:rsidRPr="00303ED9" w:rsidRDefault="00303ED9" w:rsidP="00303ED9">
      <w:pPr>
        <w:pStyle w:val="Akapitzlist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9BB3C10" w14:textId="58DE34C2" w:rsidR="00CB1019" w:rsidRPr="00DE77EC" w:rsidRDefault="00CB1019" w:rsidP="00CB101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2278D9">
        <w:rPr>
          <w:rFonts w:ascii="Times New Roman" w:eastAsia="Times New Roman" w:hAnsi="Times New Roman" w:cs="Times New Roman"/>
          <w:sz w:val="24"/>
          <w:szCs w:val="24"/>
          <w:lang w:eastAsia="pl-PL"/>
        </w:rPr>
        <w:t>Edyta Buchowska</w:t>
      </w:r>
      <w:r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inspektor wojewódzki w Oddziale Nadzoru w Pomocy Społecznej </w:t>
      </w:r>
      <w:r w:rsidR="002278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Wsparcia Rodziny </w:t>
      </w:r>
      <w:r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Wydziału Polityki Społecznej Podkarpackiego Ur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zędu Wojewódzkiego </w:t>
      </w:r>
      <w:r w:rsidR="007D31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Rzeszowie, </w:t>
      </w:r>
      <w:r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upoważnienie kontrolne </w:t>
      </w:r>
      <w:r w:rsidR="00CE3BB2">
        <w:rPr>
          <w:rFonts w:ascii="Times New Roman" w:eastAsia="Times New Roman" w:hAnsi="Times New Roman" w:cs="Times New Roman"/>
          <w:sz w:val="24"/>
          <w:szCs w:val="24"/>
          <w:lang w:eastAsia="pl-PL"/>
        </w:rPr>
        <w:t>Nr 1 (</w:t>
      </w:r>
      <w:r w:rsidR="001A0E4A">
        <w:rPr>
          <w:rFonts w:ascii="Times New Roman" w:eastAsia="Times New Roman" w:hAnsi="Times New Roman" w:cs="Times New Roman"/>
          <w:sz w:val="24"/>
          <w:szCs w:val="24"/>
          <w:lang w:eastAsia="pl-PL"/>
        </w:rPr>
        <w:t>395</w:t>
      </w:r>
      <w:r w:rsidR="00CE3BB2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1A0E4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CE3BB2">
        <w:rPr>
          <w:rFonts w:ascii="Times New Roman" w:eastAsia="Times New Roman" w:hAnsi="Times New Roman" w:cs="Times New Roman"/>
          <w:sz w:val="24"/>
          <w:szCs w:val="24"/>
          <w:lang w:eastAsia="pl-PL"/>
        </w:rPr>
        <w:t>) sygn.: S-I.431.8.</w:t>
      </w:r>
      <w:r w:rsidR="001A0E4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E3BB2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1A0E4A">
        <w:rPr>
          <w:rFonts w:ascii="Times New Roman" w:eastAsia="Times New Roman" w:hAnsi="Times New Roman" w:cs="Times New Roman"/>
          <w:sz w:val="24"/>
          <w:szCs w:val="24"/>
          <w:lang w:eastAsia="pl-PL"/>
        </w:rPr>
        <w:t>6EB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31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E3BB2">
        <w:rPr>
          <w:rFonts w:ascii="Times New Roman" w:eastAsia="Times New Roman" w:hAnsi="Times New Roman" w:cs="Times New Roman"/>
          <w:sz w:val="24"/>
        </w:rPr>
        <w:t xml:space="preserve">z dnia </w:t>
      </w:r>
      <w:r w:rsidR="001A0E4A">
        <w:rPr>
          <w:rFonts w:ascii="Times New Roman" w:eastAsia="Times New Roman" w:hAnsi="Times New Roman" w:cs="Times New Roman"/>
          <w:sz w:val="24"/>
        </w:rPr>
        <w:t>08</w:t>
      </w:r>
      <w:r w:rsidR="009D1398">
        <w:rPr>
          <w:rFonts w:ascii="Times New Roman" w:eastAsia="Times New Roman" w:hAnsi="Times New Roman" w:cs="Times New Roman"/>
          <w:sz w:val="24"/>
        </w:rPr>
        <w:t>.</w:t>
      </w:r>
      <w:r w:rsidR="001A0E4A">
        <w:rPr>
          <w:rFonts w:ascii="Times New Roman" w:eastAsia="Times New Roman" w:hAnsi="Times New Roman" w:cs="Times New Roman"/>
          <w:sz w:val="24"/>
        </w:rPr>
        <w:t>05</w:t>
      </w:r>
      <w:r w:rsidR="00CE3BB2">
        <w:rPr>
          <w:rFonts w:ascii="Times New Roman" w:eastAsia="Times New Roman" w:hAnsi="Times New Roman" w:cs="Times New Roman"/>
          <w:sz w:val="24"/>
        </w:rPr>
        <w:t>.202</w:t>
      </w:r>
      <w:r w:rsidR="001A0E4A">
        <w:rPr>
          <w:rFonts w:ascii="Times New Roman" w:eastAsia="Times New Roman" w:hAnsi="Times New Roman" w:cs="Times New Roman"/>
          <w:sz w:val="24"/>
        </w:rPr>
        <w:t>6</w:t>
      </w:r>
      <w:r w:rsidRPr="00DE77EC">
        <w:rPr>
          <w:rFonts w:ascii="Times New Roman" w:eastAsia="Times New Roman" w:hAnsi="Times New Roman" w:cs="Times New Roman"/>
          <w:sz w:val="24"/>
        </w:rPr>
        <w:t xml:space="preserve"> r.</w:t>
      </w:r>
      <w:r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>wydane przez Dyrektora Wydziału Polityki Społecznej Podkarpackiego Urzędu Wojewódzkiego w Rzeszowie z upowa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żnienia Wojewody Podkarpackieg</w:t>
      </w:r>
      <w:r w:rsidR="00CE3BB2">
        <w:rPr>
          <w:rFonts w:ascii="Times New Roman" w:eastAsia="Times New Roman" w:hAnsi="Times New Roman" w:cs="Times New Roman"/>
          <w:sz w:val="24"/>
          <w:szCs w:val="24"/>
          <w:lang w:eastAsia="pl-PL"/>
        </w:rPr>
        <w:t>o, kierownik zespołu kontrolnego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EFBE61D" w14:textId="5484F79B" w:rsidR="00CB1019" w:rsidRPr="00BC68A8" w:rsidRDefault="00CE3BB2" w:rsidP="00CB101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B1019" w:rsidRPr="00DE77E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r w:rsidR="002278D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Magdalena Szadkowska-Jaźwa</w:t>
      </w:r>
      <w:r w:rsidR="00CB1019" w:rsidRPr="006D66A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CB10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– inspektor wojewódzki</w:t>
      </w:r>
      <w:r w:rsidR="00CB1019" w:rsidRPr="006D66A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CB1019" w:rsidRPr="00DE77EC">
        <w:rPr>
          <w:rFonts w:ascii="Times New Roman" w:eastAsia="Calibri" w:hAnsi="Times New Roman" w:cs="Times New Roman"/>
          <w:sz w:val="24"/>
          <w:szCs w:val="24"/>
          <w:lang w:eastAsia="pl-PL"/>
        </w:rPr>
        <w:t>w Oddziale Nadzoru w Pomocy Społecznej Wydziału Polityki Społecznej Podkarpackiego Urzędu</w:t>
      </w:r>
      <w:r w:rsidR="00D7756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CB1019" w:rsidRPr="00DE77EC">
        <w:rPr>
          <w:rFonts w:ascii="Times New Roman" w:eastAsia="Calibri" w:hAnsi="Times New Roman" w:cs="Times New Roman"/>
          <w:sz w:val="24"/>
          <w:szCs w:val="24"/>
          <w:lang w:eastAsia="pl-PL"/>
        </w:rPr>
        <w:t>Wojewódzkiego</w:t>
      </w:r>
      <w:r w:rsidR="00CB1019"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0E4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B1019"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>w Rzeszowie</w:t>
      </w:r>
      <w:r w:rsidR="00CB1019">
        <w:rPr>
          <w:rFonts w:ascii="Times New Roman" w:eastAsia="Calibri" w:hAnsi="Times New Roman" w:cs="Times New Roman"/>
          <w:sz w:val="24"/>
          <w:szCs w:val="24"/>
          <w:lang w:eastAsia="pl-PL"/>
        </w:rPr>
        <w:t>, upoważnienie kontrolne 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C6B2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1A0E4A">
        <w:rPr>
          <w:rFonts w:ascii="Times New Roman" w:eastAsia="Times New Roman" w:hAnsi="Times New Roman" w:cs="Times New Roman"/>
          <w:sz w:val="24"/>
          <w:szCs w:val="24"/>
          <w:lang w:eastAsia="pl-PL"/>
        </w:rPr>
        <w:t>396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1A0E4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 sygn.: S-I.431.8.</w:t>
      </w:r>
      <w:r w:rsidR="001A0E4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1A0E4A">
        <w:rPr>
          <w:rFonts w:ascii="Times New Roman" w:eastAsia="Times New Roman" w:hAnsi="Times New Roman" w:cs="Times New Roman"/>
          <w:sz w:val="24"/>
          <w:szCs w:val="24"/>
          <w:lang w:eastAsia="pl-PL"/>
        </w:rPr>
        <w:t>6EB</w:t>
      </w:r>
      <w:r w:rsidR="00CB1019"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z dnia </w:t>
      </w:r>
      <w:r w:rsidR="001A0E4A">
        <w:rPr>
          <w:rFonts w:ascii="Times New Roman" w:eastAsia="Times New Roman" w:hAnsi="Times New Roman" w:cs="Times New Roman"/>
          <w:sz w:val="24"/>
        </w:rPr>
        <w:t>08.05.2026</w:t>
      </w:r>
      <w:r w:rsidR="00CB1019" w:rsidRPr="00DE77EC">
        <w:rPr>
          <w:rFonts w:ascii="Times New Roman" w:eastAsia="Times New Roman" w:hAnsi="Times New Roman" w:cs="Times New Roman"/>
          <w:sz w:val="24"/>
        </w:rPr>
        <w:t xml:space="preserve"> r.</w:t>
      </w:r>
      <w:r w:rsidR="00CB10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B1019" w:rsidRPr="00DE77E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wydane przez </w:t>
      </w:r>
      <w:r w:rsidR="00CB1019"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Wydziału Polityki</w:t>
      </w:r>
      <w:r w:rsidR="00CB10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1019"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Społecznej Podkarpackiego Urzędu</w:t>
      </w:r>
      <w:r w:rsidR="002D1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1019" w:rsidRPr="00DE77EC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Wojewódzkiego w Rzeszowie z upoważnienia Wojewody Podkarpackiego</w:t>
      </w:r>
      <w:r w:rsidR="00CB1019" w:rsidRPr="00DE77E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</w:p>
    <w:p w14:paraId="60B7B821" w14:textId="77777777" w:rsidR="00CB1019" w:rsidRPr="00725AF2" w:rsidRDefault="00CB1019" w:rsidP="00CB101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</w:p>
    <w:p w14:paraId="031FC2C7" w14:textId="77777777" w:rsidR="00CB1019" w:rsidRDefault="00CB1019" w:rsidP="00CB1019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25AF2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725AF2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725AF2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725AF2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725AF2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0D2B2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</w:t>
      </w:r>
      <w:r w:rsidRPr="000D2B24">
        <w:rPr>
          <w:rFonts w:ascii="Times New Roman" w:hAnsi="Times New Roman" w:cs="Times New Roman"/>
          <w:i/>
          <w:sz w:val="24"/>
        </w:rPr>
        <w:t xml:space="preserve">Dowód: akta kontroli, </w:t>
      </w:r>
      <w:r w:rsidR="00CE3BB2">
        <w:rPr>
          <w:rFonts w:ascii="Times New Roman" w:hAnsi="Times New Roman" w:cs="Times New Roman"/>
          <w:i/>
          <w:sz w:val="24"/>
          <w:szCs w:val="24"/>
        </w:rPr>
        <w:t>str.1-2</w:t>
      </w:r>
      <w:r w:rsidRPr="000D2B24">
        <w:rPr>
          <w:rFonts w:ascii="Times New Roman" w:hAnsi="Times New Roman" w:cs="Times New Roman"/>
          <w:i/>
          <w:sz w:val="24"/>
          <w:szCs w:val="24"/>
        </w:rPr>
        <w:t>)</w:t>
      </w:r>
    </w:p>
    <w:p w14:paraId="747FF846" w14:textId="53D906CD" w:rsidR="00CB1019" w:rsidRPr="000D2B24" w:rsidRDefault="00CB1019" w:rsidP="00CB101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6C64872C" w14:textId="77777777" w:rsidR="00CB1019" w:rsidRDefault="00CB1019" w:rsidP="00CB1019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  <w:r w:rsidRPr="00B7124F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Przed przystąpieniem do kontroli, zespół kontrolny złożył pisemne oświadczenia </w:t>
      </w:r>
      <w:r w:rsidRPr="00B7124F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br/>
        <w:t>o braku okoliczności uzasadniających wyłączenie od udziału w niniejszej kontroli.</w:t>
      </w:r>
    </w:p>
    <w:p w14:paraId="67A2898F" w14:textId="77777777" w:rsidR="007A7F8D" w:rsidRPr="007A7F8D" w:rsidRDefault="007A7F8D" w:rsidP="00CB1019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</w:p>
    <w:p w14:paraId="1EA6FC30" w14:textId="0F509524" w:rsidR="00D654A0" w:rsidRDefault="00CB1019" w:rsidP="00303ED9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 w:rsidRPr="00B7124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7124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7124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7124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7124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7124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7124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0D2B2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            </w:t>
      </w:r>
      <w:bookmarkStart w:id="1" w:name="_Hlk181717654"/>
      <w:r w:rsidRPr="000D2B2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  </w:t>
      </w:r>
      <w:r w:rsidR="00CA5EF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Pr="000D2B2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   </w:t>
      </w:r>
      <w:r w:rsidR="00CE3BB2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(Dowód: akta kontroli, str.3-4</w:t>
      </w:r>
      <w:r w:rsidRPr="000D2B24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)</w:t>
      </w:r>
      <w:bookmarkEnd w:id="1"/>
    </w:p>
    <w:p w14:paraId="30A53629" w14:textId="77777777" w:rsidR="00A87474" w:rsidRDefault="00A87474" w:rsidP="00303ED9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</w:p>
    <w:p w14:paraId="32BB3015" w14:textId="77777777" w:rsidR="00CB1019" w:rsidRPr="00DE77EC" w:rsidRDefault="00CB1019" w:rsidP="00CB10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DE77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Przedmiot kontroli:</w:t>
      </w:r>
    </w:p>
    <w:p w14:paraId="523070E4" w14:textId="6E503EE8" w:rsidR="00CB1019" w:rsidRPr="00303ED9" w:rsidRDefault="00CB1019" w:rsidP="00303ED9">
      <w:pPr>
        <w:spacing w:after="20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bookmarkStart w:id="2" w:name="_GoBack"/>
      <w:r w:rsidRPr="00DE77EC">
        <w:rPr>
          <w:rFonts w:ascii="Times New Roman" w:eastAsia="Calibri" w:hAnsi="Times New Roman" w:cs="Times New Roman"/>
          <w:bCs/>
          <w:iCs/>
          <w:sz w:val="24"/>
          <w:szCs w:val="24"/>
        </w:rPr>
        <w:t>Organizacja i funkcjonowanie</w:t>
      </w:r>
      <w:r w:rsidR="001A0E4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placówki zapewniającej całodobową opiekę osobom niepełnosprawnym, przewlekle chorym lub osobom w podeszłym wieku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 zakresie realizacji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lastRenderedPageBreak/>
        <w:t xml:space="preserve">zadań zawartych w ustawie o pomocy społecznej oraz zgodność zatrudnienia pracowników </w:t>
      </w:r>
      <w:r w:rsidR="001A0E4A">
        <w:rPr>
          <w:rFonts w:ascii="Times New Roman" w:eastAsia="Calibri" w:hAnsi="Times New Roman" w:cs="Times New Roman"/>
          <w:bCs/>
          <w:iCs/>
          <w:sz w:val="24"/>
          <w:szCs w:val="24"/>
        </w:rPr>
        <w:br/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 wymaganymi kwalifikacjami. </w:t>
      </w:r>
    </w:p>
    <w:bookmarkEnd w:id="2"/>
    <w:p w14:paraId="51E98604" w14:textId="166C7026" w:rsidR="00981472" w:rsidRDefault="00CB1019" w:rsidP="00CB10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</w:t>
      </w:r>
      <w:r w:rsidRPr="00DE77E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. Okres objęty kontrolą: </w:t>
      </w:r>
      <w:r w:rsidRPr="00DE77E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od dnia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0</w:t>
      </w:r>
      <w:r w:rsidRPr="00DE77EC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CE3BB2">
        <w:rPr>
          <w:rFonts w:ascii="Times New Roman" w:eastAsia="Times New Roman" w:hAnsi="Times New Roman" w:cs="Times New Roman"/>
          <w:sz w:val="24"/>
          <w:szCs w:val="20"/>
          <w:lang w:eastAsia="pl-PL"/>
        </w:rPr>
        <w:t>.01.202</w:t>
      </w:r>
      <w:r w:rsidR="00BD6DFA">
        <w:rPr>
          <w:rFonts w:ascii="Times New Roman" w:eastAsia="Times New Roman" w:hAnsi="Times New Roman" w:cs="Times New Roman"/>
          <w:sz w:val="24"/>
          <w:szCs w:val="20"/>
          <w:lang w:eastAsia="pl-PL"/>
        </w:rPr>
        <w:t>5</w:t>
      </w:r>
      <w:r w:rsidRPr="00DE77E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 do dnia kontroli</w:t>
      </w:r>
    </w:p>
    <w:p w14:paraId="627FC888" w14:textId="77777777" w:rsidR="00D73296" w:rsidRDefault="00D73296" w:rsidP="00CB10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6C71CCD" w14:textId="5C45F2F1" w:rsidR="00262970" w:rsidRDefault="00262970" w:rsidP="00CB1019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6FD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4. Zespół kontrolny wpisał się do książki kontroli pod nr:</w:t>
      </w:r>
      <w:r w:rsidRPr="00F06F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F06FD3" w:rsidRPr="00F06FD3">
        <w:rPr>
          <w:rFonts w:ascii="Times New Roman" w:eastAsia="Times New Roman" w:hAnsi="Times New Roman" w:cs="Times New Roman"/>
          <w:sz w:val="24"/>
          <w:szCs w:val="20"/>
          <w:lang w:eastAsia="pl-PL"/>
        </w:rPr>
        <w:t>8</w:t>
      </w:r>
    </w:p>
    <w:p w14:paraId="1FA893AE" w14:textId="77777777" w:rsidR="00CB1019" w:rsidRPr="00725AF2" w:rsidRDefault="00CB1019" w:rsidP="00CB101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21363E53" w14:textId="77777777" w:rsidR="00CB1019" w:rsidRPr="00DE77EC" w:rsidRDefault="00262970" w:rsidP="00C16A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5</w:t>
      </w:r>
      <w:r w:rsidR="00CB1019" w:rsidRPr="00DE77E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  <w:r w:rsidR="00CB1019" w:rsidRPr="00DE77E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CB1019" w:rsidRPr="00DE77E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Wykaz podstawowych aktów prawnych dot. działania kontrolowanej jednostki </w:t>
      </w:r>
      <w:r w:rsidR="00CB1019" w:rsidRPr="00DE77EC">
        <w:rPr>
          <w:rFonts w:ascii="Times New Roman" w:eastAsia="Calibri" w:hAnsi="Times New Roman" w:cs="Times New Roman"/>
          <w:b/>
          <w:bCs/>
          <w:sz w:val="24"/>
          <w:szCs w:val="24"/>
        </w:rPr>
        <w:br/>
        <w:t>w zakresie objętym przedmiotem kontroli:</w:t>
      </w:r>
    </w:p>
    <w:p w14:paraId="17F5491A" w14:textId="224203EB" w:rsidR="002D1D59" w:rsidRDefault="00700CD3" w:rsidP="002D1D5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6C57E7">
        <w:rPr>
          <w:rFonts w:ascii="Times New Roman" w:eastAsia="Calibri" w:hAnsi="Times New Roman" w:cs="Times New Roman"/>
          <w:sz w:val="24"/>
          <w:szCs w:val="24"/>
        </w:rPr>
        <w:t>U</w:t>
      </w:r>
      <w:r w:rsidR="00CB1019" w:rsidRPr="00DE77EC">
        <w:rPr>
          <w:rFonts w:ascii="Times New Roman" w:eastAsia="Calibri" w:hAnsi="Times New Roman" w:cs="Times New Roman"/>
          <w:sz w:val="24"/>
          <w:szCs w:val="24"/>
        </w:rPr>
        <w:t>stawa z dnia 12 marca 2004 r. o pomocy społecz</w:t>
      </w:r>
      <w:r w:rsidR="00C16A25">
        <w:rPr>
          <w:rFonts w:ascii="Times New Roman" w:eastAsia="Calibri" w:hAnsi="Times New Roman" w:cs="Times New Roman"/>
          <w:sz w:val="24"/>
          <w:szCs w:val="24"/>
        </w:rPr>
        <w:t>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06FD3" w:rsidRPr="00F06FD3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="00F06FD3" w:rsidRPr="00F06FD3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="00F06FD3" w:rsidRPr="00F06FD3">
        <w:rPr>
          <w:rFonts w:ascii="Times New Roman" w:eastAsia="Calibri" w:hAnsi="Times New Roman" w:cs="Times New Roman"/>
          <w:sz w:val="24"/>
          <w:szCs w:val="24"/>
        </w:rPr>
        <w:t>. Dz. U. z 2026 r. poz. 639)</w:t>
      </w:r>
      <w:r w:rsidR="00F06FD3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3901ADE6" w14:textId="23CF8F7C" w:rsidR="00CB1019" w:rsidRPr="00CD4B3A" w:rsidRDefault="00700CD3" w:rsidP="002D1D5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6C57E7">
        <w:rPr>
          <w:rFonts w:ascii="Times New Roman" w:eastAsia="Calibri" w:hAnsi="Times New Roman" w:cs="Times New Roman"/>
          <w:sz w:val="24"/>
          <w:szCs w:val="24"/>
        </w:rPr>
        <w:t>R</w:t>
      </w:r>
      <w:r w:rsidR="00CB1019">
        <w:rPr>
          <w:rFonts w:ascii="Times New Roman" w:eastAsia="Calibri" w:hAnsi="Times New Roman" w:cs="Times New Roman"/>
          <w:sz w:val="24"/>
          <w:szCs w:val="24"/>
        </w:rPr>
        <w:t>ozporządzenie</w:t>
      </w:r>
      <w:r w:rsidR="00CB1019" w:rsidRPr="00DE77EC">
        <w:rPr>
          <w:rFonts w:ascii="Times New Roman" w:eastAsia="Calibri" w:hAnsi="Times New Roman" w:cs="Times New Roman"/>
          <w:sz w:val="24"/>
          <w:szCs w:val="24"/>
        </w:rPr>
        <w:t xml:space="preserve"> Ministra </w:t>
      </w:r>
      <w:r w:rsidR="00CB1019">
        <w:rPr>
          <w:rFonts w:ascii="Times New Roman" w:eastAsia="Calibri" w:hAnsi="Times New Roman" w:cs="Times New Roman"/>
          <w:sz w:val="24"/>
          <w:szCs w:val="24"/>
        </w:rPr>
        <w:t xml:space="preserve">Rodziny i </w:t>
      </w:r>
      <w:r w:rsidR="00CB1019" w:rsidRPr="00DE77EC">
        <w:rPr>
          <w:rFonts w:ascii="Times New Roman" w:eastAsia="Calibri" w:hAnsi="Times New Roman" w:cs="Times New Roman"/>
          <w:sz w:val="24"/>
          <w:szCs w:val="24"/>
        </w:rPr>
        <w:t>Polityki Społ</w:t>
      </w:r>
      <w:r w:rsidR="00CB1019">
        <w:rPr>
          <w:rFonts w:ascii="Times New Roman" w:eastAsia="Calibri" w:hAnsi="Times New Roman" w:cs="Times New Roman"/>
          <w:sz w:val="24"/>
          <w:szCs w:val="24"/>
        </w:rPr>
        <w:t xml:space="preserve">ecznej z dnia 9 grudnia 2020 r. </w:t>
      </w:r>
      <w:r w:rsidR="00CB1019" w:rsidRPr="00DE77EC">
        <w:rPr>
          <w:rFonts w:ascii="Times New Roman" w:eastAsia="Calibri" w:hAnsi="Times New Roman" w:cs="Times New Roman"/>
          <w:sz w:val="24"/>
          <w:szCs w:val="24"/>
        </w:rPr>
        <w:t>w sprawie nadzoru i kontroli w</w:t>
      </w:r>
      <w:r w:rsidR="00CB1019">
        <w:rPr>
          <w:rFonts w:ascii="Times New Roman" w:eastAsia="Calibri" w:hAnsi="Times New Roman" w:cs="Times New Roman"/>
          <w:sz w:val="24"/>
          <w:szCs w:val="24"/>
        </w:rPr>
        <w:t xml:space="preserve"> pomocy </w:t>
      </w:r>
      <w:r w:rsidR="00CB1019" w:rsidRPr="00CD4B3A">
        <w:rPr>
          <w:rFonts w:ascii="Times New Roman" w:eastAsia="Calibri" w:hAnsi="Times New Roman" w:cs="Times New Roman"/>
          <w:sz w:val="24"/>
          <w:szCs w:val="24"/>
        </w:rPr>
        <w:t>społecznej (</w:t>
      </w:r>
      <w:proofErr w:type="spellStart"/>
      <w:r w:rsidR="006E5891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="006E589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CB1019" w:rsidRPr="00CD4B3A">
        <w:rPr>
          <w:rFonts w:ascii="Times New Roman" w:eastAsia="Calibri" w:hAnsi="Times New Roman" w:cs="Times New Roman"/>
          <w:sz w:val="24"/>
          <w:szCs w:val="24"/>
        </w:rPr>
        <w:t>Dz.U. z 202</w:t>
      </w:r>
      <w:r w:rsidR="00551AAB">
        <w:rPr>
          <w:rFonts w:ascii="Times New Roman" w:eastAsia="Calibri" w:hAnsi="Times New Roman" w:cs="Times New Roman"/>
          <w:sz w:val="24"/>
          <w:szCs w:val="24"/>
        </w:rPr>
        <w:t>5</w:t>
      </w:r>
      <w:r w:rsidR="00CB1019" w:rsidRPr="00CD4B3A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="009D1398">
        <w:rPr>
          <w:rFonts w:ascii="Times New Roman" w:eastAsia="Calibri" w:hAnsi="Times New Roman" w:cs="Times New Roman"/>
          <w:sz w:val="24"/>
          <w:szCs w:val="24"/>
        </w:rPr>
        <w:t>,</w:t>
      </w:r>
      <w:r w:rsidR="00C16A25" w:rsidRPr="00CD4B3A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551AAB">
        <w:rPr>
          <w:rFonts w:ascii="Times New Roman" w:eastAsia="Calibri" w:hAnsi="Times New Roman" w:cs="Times New Roman"/>
          <w:sz w:val="24"/>
          <w:szCs w:val="24"/>
        </w:rPr>
        <w:t>1065</w:t>
      </w:r>
      <w:r w:rsidR="00CB1019" w:rsidRPr="00CD4B3A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10792FCB" w14:textId="77777777" w:rsidR="00006927" w:rsidRPr="007E7BDF" w:rsidRDefault="00006927" w:rsidP="00006927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0"/>
          <w:lang w:eastAsia="pl-PL"/>
        </w:rPr>
      </w:pPr>
    </w:p>
    <w:p w14:paraId="142B2D0E" w14:textId="77777777" w:rsidR="00006927" w:rsidRPr="00134F5D" w:rsidRDefault="00262970" w:rsidP="00006927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</w:t>
      </w:r>
      <w:r w:rsidR="0000692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  <w:r w:rsidR="00C16A2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006927" w:rsidRPr="00134F5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Nazwa, adres: </w:t>
      </w:r>
    </w:p>
    <w:p w14:paraId="576C2F4D" w14:textId="468299CC" w:rsidR="00E02FB1" w:rsidRPr="00E02FB1" w:rsidRDefault="002D1D59" w:rsidP="00E02F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</w:t>
      </w:r>
      <w:r w:rsidR="00BD6DFA">
        <w:rPr>
          <w:rFonts w:ascii="Times New Roman" w:eastAsia="Times New Roman" w:hAnsi="Times New Roman" w:cs="Times New Roman"/>
          <w:sz w:val="24"/>
          <w:szCs w:val="24"/>
          <w:lang w:eastAsia="pl-PL"/>
        </w:rPr>
        <w:t>Pomocy Seniora „Villa Seniora”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5A8E1DF" w14:textId="3D0B9506" w:rsidR="00BD6DFA" w:rsidRPr="00BD6DFA" w:rsidRDefault="00BD6DFA" w:rsidP="00006927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D6D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ul. Hr</w:t>
      </w:r>
      <w:r w:rsidR="007D31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abiego</w:t>
      </w:r>
      <w:r w:rsidRPr="00BD6D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A</w:t>
      </w:r>
      <w:r w:rsidR="007D31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lfreda</w:t>
      </w:r>
      <w:r w:rsidRPr="00BD6D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Potockiego 95 </w:t>
      </w:r>
    </w:p>
    <w:p w14:paraId="6B1331D8" w14:textId="373F7CC3" w:rsidR="00006927" w:rsidRPr="00BD6DFA" w:rsidRDefault="00BD6DFA" w:rsidP="00006927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D6DF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35-322 Rzeszów</w:t>
      </w:r>
    </w:p>
    <w:p w14:paraId="093CD57C" w14:textId="77777777" w:rsidR="00BD6DFA" w:rsidRPr="00725AF2" w:rsidRDefault="00BD6DFA" w:rsidP="00006927">
      <w:pPr>
        <w:suppressAutoHyphens/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5A6C2719" w14:textId="77777777" w:rsidR="00C16A25" w:rsidRDefault="005658A8" w:rsidP="0000692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7</w:t>
      </w:r>
      <w:r w:rsidR="0000692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.Typ jednostki</w:t>
      </w:r>
      <w:r w:rsidR="00006927" w:rsidRPr="00725A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: </w:t>
      </w:r>
    </w:p>
    <w:p w14:paraId="5B935755" w14:textId="1D97C37C" w:rsidR="00006927" w:rsidRDefault="00006927" w:rsidP="00E77DAF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25AF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Placówka zapewniająca całodobową opiekę osobom niepełnosprawnym, przewlekle chorym lub osobom w podeszłym wieku </w:t>
      </w:r>
    </w:p>
    <w:p w14:paraId="350347CD" w14:textId="77777777" w:rsidR="00E77DAF" w:rsidRPr="00E77DAF" w:rsidRDefault="00E77DAF" w:rsidP="00E77DAF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</w:p>
    <w:p w14:paraId="3E8A2D60" w14:textId="26E40B6C" w:rsidR="00262970" w:rsidRDefault="00262970" w:rsidP="000069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8</w:t>
      </w:r>
      <w:r w:rsidR="00006927" w:rsidRPr="00725A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Liczba miejsc</w:t>
      </w:r>
      <w:r w:rsidR="00BD6DF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regulaminowych</w:t>
      </w:r>
      <w:r w:rsidR="00006927" w:rsidRPr="00725A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: </w:t>
      </w:r>
      <w:r w:rsidR="00BD6DFA">
        <w:rPr>
          <w:rFonts w:ascii="Times New Roman" w:eastAsia="Times New Roman" w:hAnsi="Times New Roman" w:cs="Times New Roman"/>
          <w:sz w:val="24"/>
          <w:szCs w:val="20"/>
          <w:lang w:eastAsia="pl-PL"/>
        </w:rPr>
        <w:t>50</w:t>
      </w:r>
    </w:p>
    <w:p w14:paraId="75BED5EC" w14:textId="77777777" w:rsidR="00E77DAF" w:rsidRPr="0072666F" w:rsidRDefault="00E77DAF" w:rsidP="000069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ED0E8FC" w14:textId="2A1678D1" w:rsidR="00262970" w:rsidRDefault="00262970" w:rsidP="000069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9</w:t>
      </w:r>
      <w:r w:rsidR="00006927" w:rsidRPr="00DE77E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  <w:r w:rsidR="00C16A2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006927" w:rsidRPr="00DE77E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Liczba mieszkańców w dniach kontroli:</w:t>
      </w:r>
      <w:r w:rsidR="00E02F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BD6DFA">
        <w:rPr>
          <w:rFonts w:ascii="Times New Roman" w:eastAsia="Times New Roman" w:hAnsi="Times New Roman" w:cs="Times New Roman"/>
          <w:sz w:val="24"/>
          <w:szCs w:val="20"/>
          <w:lang w:eastAsia="pl-PL"/>
        </w:rPr>
        <w:t>49</w:t>
      </w:r>
    </w:p>
    <w:p w14:paraId="67AFF113" w14:textId="77777777" w:rsidR="00E77DAF" w:rsidRDefault="00E77DAF" w:rsidP="000069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F86C4DF" w14:textId="77777777" w:rsidR="00262970" w:rsidRPr="00725AF2" w:rsidRDefault="00262970" w:rsidP="002629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10</w:t>
      </w:r>
      <w:r w:rsidRPr="00725A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  <w:r w:rsidR="00C16A2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Pr="00725A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Nazwa i adres</w:t>
      </w:r>
      <w:r>
        <w:rPr>
          <w:rFonts w:ascii="Times New Roman" w:hAnsi="Times New Roman" w:cs="Times New Roman"/>
          <w:b/>
          <w:sz w:val="24"/>
          <w:szCs w:val="24"/>
        </w:rPr>
        <w:t xml:space="preserve"> osoby/podmiotu </w:t>
      </w:r>
      <w:r w:rsidRPr="00725AF2">
        <w:rPr>
          <w:rFonts w:ascii="Times New Roman" w:hAnsi="Times New Roman" w:cs="Times New Roman"/>
          <w:b/>
          <w:sz w:val="24"/>
          <w:szCs w:val="24"/>
        </w:rPr>
        <w:t>prowadzącego</w:t>
      </w:r>
      <w:r w:rsidRPr="00725A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placówkę:</w:t>
      </w:r>
    </w:p>
    <w:p w14:paraId="64652AA5" w14:textId="1F053834" w:rsidR="00E77DAF" w:rsidRPr="00BD6DFA" w:rsidRDefault="00BD6DFA" w:rsidP="00BD6DFA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bookmarkStart w:id="3" w:name="_Hlk229650321"/>
      <w:r w:rsidRPr="00BD6DFA">
        <w:rPr>
          <w:rFonts w:ascii="Times New Roman" w:hAnsi="Times New Roman" w:cs="Times New Roman"/>
          <w:sz w:val="24"/>
          <w:szCs w:val="24"/>
          <w:lang w:eastAsia="pl-PL"/>
        </w:rPr>
        <w:t>Blue-Med. Sp. z o.o</w:t>
      </w:r>
      <w:bookmarkEnd w:id="3"/>
      <w:r w:rsidRPr="00BD6DFA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14:paraId="1D796222" w14:textId="1955A093" w:rsidR="00BD6DFA" w:rsidRPr="00BD6DFA" w:rsidRDefault="00BD6DFA" w:rsidP="00BD6DFA">
      <w:pPr>
        <w:pStyle w:val="Bezodstpw"/>
        <w:spacing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BD6DFA">
        <w:rPr>
          <w:rFonts w:ascii="Times New Roman" w:hAnsi="Times New Roman" w:cs="Times New Roman"/>
          <w:bCs/>
          <w:sz w:val="24"/>
          <w:szCs w:val="24"/>
          <w:lang w:eastAsia="pl-PL"/>
        </w:rPr>
        <w:t>ul. Hr</w:t>
      </w:r>
      <w:r w:rsidR="009E1089">
        <w:rPr>
          <w:rFonts w:ascii="Times New Roman" w:hAnsi="Times New Roman" w:cs="Times New Roman"/>
          <w:bCs/>
          <w:sz w:val="24"/>
          <w:szCs w:val="24"/>
          <w:lang w:eastAsia="pl-PL"/>
        </w:rPr>
        <w:t>abiego</w:t>
      </w:r>
      <w:r w:rsidRPr="00BD6DFA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A</w:t>
      </w:r>
      <w:r w:rsidR="009E1089">
        <w:rPr>
          <w:rFonts w:ascii="Times New Roman" w:hAnsi="Times New Roman" w:cs="Times New Roman"/>
          <w:bCs/>
          <w:sz w:val="24"/>
          <w:szCs w:val="24"/>
          <w:lang w:eastAsia="pl-PL"/>
        </w:rPr>
        <w:t>lfreda</w:t>
      </w:r>
      <w:r w:rsidRPr="00BD6DFA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Potockiego 95 </w:t>
      </w:r>
    </w:p>
    <w:p w14:paraId="54B68645" w14:textId="77777777" w:rsidR="00BD6DFA" w:rsidRDefault="00BD6DFA" w:rsidP="00BD6DFA">
      <w:pPr>
        <w:pStyle w:val="Bezodstpw"/>
        <w:spacing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BD6DFA">
        <w:rPr>
          <w:rFonts w:ascii="Times New Roman" w:hAnsi="Times New Roman" w:cs="Times New Roman"/>
          <w:bCs/>
          <w:sz w:val="24"/>
          <w:szCs w:val="24"/>
          <w:lang w:eastAsia="pl-PL"/>
        </w:rPr>
        <w:t>35-322 Rzeszów</w:t>
      </w:r>
    </w:p>
    <w:p w14:paraId="6491B30C" w14:textId="77777777" w:rsidR="00120AB5" w:rsidRPr="00BD6DFA" w:rsidRDefault="00120AB5" w:rsidP="00BD6DFA">
      <w:pPr>
        <w:pStyle w:val="Bezodstpw"/>
        <w:spacing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</w:p>
    <w:p w14:paraId="743E1688" w14:textId="77777777" w:rsidR="00006927" w:rsidRPr="00DE77EC" w:rsidRDefault="00006927" w:rsidP="0000692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DE77E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11. Imiona, nazwiska i stanowisko osób kierujących placówką:</w:t>
      </w:r>
    </w:p>
    <w:p w14:paraId="3FACBA5B" w14:textId="69A9A978" w:rsidR="002729C1" w:rsidRDefault="001458FA" w:rsidP="000069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Pan </w:t>
      </w:r>
      <w:r w:rsidR="00DA4D14" w:rsidRPr="00DA4D1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Maciej </w:t>
      </w:r>
      <w:proofErr w:type="spellStart"/>
      <w:r w:rsidR="00DA4D14" w:rsidRPr="00DA4D14">
        <w:rPr>
          <w:rFonts w:ascii="Times New Roman" w:eastAsia="Times New Roman" w:hAnsi="Times New Roman" w:cs="Times New Roman"/>
          <w:sz w:val="24"/>
          <w:szCs w:val="20"/>
          <w:lang w:eastAsia="pl-PL"/>
        </w:rPr>
        <w:t>Słabosz</w:t>
      </w:r>
      <w:proofErr w:type="spellEnd"/>
      <w:r w:rsidR="001B6B4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– Dyrektor Placówki</w:t>
      </w:r>
    </w:p>
    <w:p w14:paraId="2F395164" w14:textId="77777777" w:rsidR="00BD6DFA" w:rsidRPr="005658A8" w:rsidRDefault="00BD6DFA" w:rsidP="000069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A3FBC0" w14:textId="77777777" w:rsidR="00006927" w:rsidRPr="00DE77EC" w:rsidRDefault="00006927" w:rsidP="00124517">
      <w:pPr>
        <w:tabs>
          <w:tab w:val="center" w:pos="851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DE77E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lastRenderedPageBreak/>
        <w:t>12. Imiona, nazwiska i stanowisko osób reprezentujących placówkę w czasie kontroli:</w:t>
      </w:r>
    </w:p>
    <w:p w14:paraId="00036819" w14:textId="2CD76239" w:rsidR="001458FA" w:rsidRPr="001458FA" w:rsidRDefault="00F06FD3" w:rsidP="001458FA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Pani Katarzyna</w:t>
      </w:r>
      <w:r w:rsidR="00DA4D14" w:rsidRPr="00DA4D1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proofErr w:type="spellStart"/>
      <w:r w:rsidR="00DA4D14" w:rsidRPr="00DA4D14">
        <w:rPr>
          <w:rFonts w:ascii="Times New Roman" w:eastAsia="Times New Roman" w:hAnsi="Times New Roman" w:cs="Times New Roman"/>
          <w:sz w:val="24"/>
          <w:szCs w:val="20"/>
          <w:lang w:eastAsia="pl-PL"/>
        </w:rPr>
        <w:t>Słabosz</w:t>
      </w:r>
      <w:proofErr w:type="spellEnd"/>
      <w:r w:rsidR="001B6B4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1458FA" w:rsidRPr="001458F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Viceprezes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Zarządu </w:t>
      </w:r>
      <w:r w:rsidR="00351709">
        <w:rPr>
          <w:rFonts w:ascii="Times New Roman" w:eastAsia="Times New Roman" w:hAnsi="Times New Roman" w:cs="Times New Roman"/>
          <w:sz w:val="24"/>
          <w:szCs w:val="20"/>
          <w:lang w:eastAsia="pl-PL"/>
        </w:rPr>
        <w:t>S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półki Blue-Med. </w:t>
      </w:r>
    </w:p>
    <w:p w14:paraId="37B8CF43" w14:textId="0962631B" w:rsidR="001458FA" w:rsidRDefault="00F06FD3" w:rsidP="001458FA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Pani Paula Szeremeta – Menadżer Domu Pomocy Seniora „Villa Seniora”</w:t>
      </w:r>
    </w:p>
    <w:p w14:paraId="010243C2" w14:textId="77777777" w:rsidR="00B740E7" w:rsidRPr="002E564E" w:rsidRDefault="00B740E7" w:rsidP="001458FA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7B04F0E" w14:textId="77777777" w:rsidR="00006927" w:rsidRPr="00DE77EC" w:rsidRDefault="00006927" w:rsidP="000069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  <w:r w:rsidRPr="00DE77EC"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  <w:t xml:space="preserve">Skróty użyte w protokole : </w:t>
      </w:r>
    </w:p>
    <w:p w14:paraId="21D5B7AF" w14:textId="7818347F" w:rsidR="00006927" w:rsidRDefault="00006927" w:rsidP="0000692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Placówka, </w:t>
      </w:r>
      <w:r w:rsidR="00AE3AC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Dom,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jednostka</w:t>
      </w:r>
      <w:r w:rsidR="003D6D3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bookmarkStart w:id="4" w:name="_Hlk207090773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bookmarkEnd w:id="4"/>
      <w:r w:rsidR="003D6D3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DE77EC">
        <w:rPr>
          <w:rFonts w:ascii="Times New Roman" w:eastAsia="Times New Roman" w:hAnsi="Times New Roman" w:cs="Times New Roman"/>
          <w:sz w:val="24"/>
          <w:szCs w:val="20"/>
          <w:lang w:eastAsia="pl-PL"/>
        </w:rPr>
        <w:t>placówka zapewn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iająca całodobową opiekę osobom </w:t>
      </w:r>
      <w:r w:rsidRPr="00DE77EC">
        <w:rPr>
          <w:rFonts w:ascii="Times New Roman" w:eastAsia="Times New Roman" w:hAnsi="Times New Roman" w:cs="Times New Roman"/>
          <w:sz w:val="24"/>
          <w:szCs w:val="20"/>
          <w:lang w:eastAsia="pl-PL"/>
        </w:rPr>
        <w:t>niepełnosprawnym, przewlekle chory</w:t>
      </w:r>
      <w:r w:rsidR="0048366B">
        <w:rPr>
          <w:rFonts w:ascii="Times New Roman" w:eastAsia="Times New Roman" w:hAnsi="Times New Roman" w:cs="Times New Roman"/>
          <w:sz w:val="24"/>
          <w:szCs w:val="20"/>
          <w:lang w:eastAsia="pl-PL"/>
        </w:rPr>
        <w:t>m lub osobom w podeszłym wieku.</w:t>
      </w:r>
    </w:p>
    <w:p w14:paraId="4ECE8EC5" w14:textId="5CDD25A7" w:rsidR="0012274F" w:rsidRDefault="0012274F" w:rsidP="0000692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Prowadzący, kierujący, zarządzający</w:t>
      </w:r>
      <w:r w:rsidR="00A874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87474" w:rsidRPr="00A87474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874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DA4D1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Pan </w:t>
      </w:r>
      <w:r w:rsidR="00DA4D14" w:rsidRPr="00DA4D1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Maciej </w:t>
      </w:r>
      <w:proofErr w:type="spellStart"/>
      <w:r w:rsidR="00DA4D14" w:rsidRPr="00DA4D14">
        <w:rPr>
          <w:rFonts w:ascii="Times New Roman" w:eastAsia="Times New Roman" w:hAnsi="Times New Roman" w:cs="Times New Roman"/>
          <w:sz w:val="24"/>
          <w:szCs w:val="20"/>
          <w:lang w:eastAsia="pl-PL"/>
        </w:rPr>
        <w:t>Słabosz</w:t>
      </w:r>
      <w:proofErr w:type="spellEnd"/>
      <w:r w:rsidR="00120AB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Pani Katarzyna </w:t>
      </w:r>
      <w:proofErr w:type="spellStart"/>
      <w:r w:rsidR="00120AB5">
        <w:rPr>
          <w:rFonts w:ascii="Times New Roman" w:eastAsia="Times New Roman" w:hAnsi="Times New Roman" w:cs="Times New Roman"/>
          <w:sz w:val="24"/>
          <w:szCs w:val="20"/>
          <w:lang w:eastAsia="pl-PL"/>
        </w:rPr>
        <w:t>Słabosz</w:t>
      </w:r>
      <w:proofErr w:type="spellEnd"/>
    </w:p>
    <w:p w14:paraId="0AF5EFBC" w14:textId="41402E19" w:rsidR="007C1832" w:rsidRDefault="007C1832" w:rsidP="0000692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NFZ – Narodowy Fundusz Zdrowia</w:t>
      </w:r>
    </w:p>
    <w:p w14:paraId="34874A2C" w14:textId="6E042E2D" w:rsidR="007C1832" w:rsidRDefault="007C1832" w:rsidP="0000692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NZOZ – Niepubliczny Zakład Opieki Zdrowotnej</w:t>
      </w:r>
    </w:p>
    <w:p w14:paraId="1EF4881F" w14:textId="77777777" w:rsidR="00006927" w:rsidRPr="00BC68A8" w:rsidRDefault="00006927" w:rsidP="00006927">
      <w:pPr>
        <w:tabs>
          <w:tab w:val="left" w:pos="516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4F7E149" w14:textId="6FC3E96F" w:rsidR="00B55950" w:rsidRPr="007D60F5" w:rsidRDefault="00B348D2" w:rsidP="007D60F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kern w:val="28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Obszary poddane kontroli:</w:t>
      </w:r>
      <w:r w:rsidR="00B55950" w:rsidRPr="00D7758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</w:t>
      </w:r>
    </w:p>
    <w:p w14:paraId="448A82A3" w14:textId="77777777" w:rsidR="009B7D6E" w:rsidRDefault="00A933E4" w:rsidP="009B7D6E">
      <w:pPr>
        <w:widowControl w:val="0"/>
        <w:numPr>
          <w:ilvl w:val="0"/>
          <w:numId w:val="9"/>
        </w:numPr>
        <w:overflowPunct w:val="0"/>
        <w:adjustRightInd w:val="0"/>
        <w:spacing w:after="0"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Usł</w:t>
      </w:r>
      <w:r w:rsidR="0002681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ugi opiekuńcze</w:t>
      </w:r>
      <w:r w:rsidR="009B7D6E" w:rsidRPr="009B7D6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</w:p>
    <w:p w14:paraId="10C28E3F" w14:textId="6886158C" w:rsidR="003366EE" w:rsidRDefault="009A48A7" w:rsidP="009B7D6E">
      <w:pPr>
        <w:widowControl w:val="0"/>
        <w:numPr>
          <w:ilvl w:val="0"/>
          <w:numId w:val="9"/>
        </w:numPr>
        <w:overflowPunct w:val="0"/>
        <w:adjustRightInd w:val="0"/>
        <w:spacing w:after="0"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Usł</w:t>
      </w:r>
      <w:r w:rsidR="0002681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ugi bytowe</w:t>
      </w:r>
      <w:r w:rsidR="00F773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</w:p>
    <w:p w14:paraId="12D7B100" w14:textId="77777777" w:rsidR="009A48A7" w:rsidRPr="009B7D6E" w:rsidRDefault="00E62517" w:rsidP="009B7D6E">
      <w:pPr>
        <w:widowControl w:val="0"/>
        <w:numPr>
          <w:ilvl w:val="0"/>
          <w:numId w:val="9"/>
        </w:numPr>
        <w:overflowPunct w:val="0"/>
        <w:adjustRightInd w:val="0"/>
        <w:spacing w:after="0"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3366E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Standard usług w zakresie przestrzegania praw mieszkańców Placówki</w:t>
      </w:r>
      <w:r w:rsidR="009A48A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</w:p>
    <w:p w14:paraId="77AE039F" w14:textId="634A05FD" w:rsidR="00A933E4" w:rsidRPr="00A933E4" w:rsidRDefault="009D4BB7" w:rsidP="00A933E4">
      <w:pPr>
        <w:widowControl w:val="0"/>
        <w:numPr>
          <w:ilvl w:val="0"/>
          <w:numId w:val="9"/>
        </w:numPr>
        <w:overflowPunct w:val="0"/>
        <w:adjustRightInd w:val="0"/>
        <w:spacing w:after="0"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A933E4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</w:t>
      </w:r>
      <w:r w:rsidR="009B7D6E" w:rsidRPr="005A762C">
        <w:rPr>
          <w:rFonts w:ascii="Times New Roman" w:hAnsi="Times New Roman" w:cs="Times New Roman"/>
          <w:sz w:val="24"/>
          <w:szCs w:val="24"/>
        </w:rPr>
        <w:t>oku</w:t>
      </w:r>
      <w:r w:rsidR="00C16A25">
        <w:rPr>
          <w:rFonts w:ascii="Times New Roman" w:hAnsi="Times New Roman" w:cs="Times New Roman"/>
          <w:sz w:val="24"/>
          <w:szCs w:val="24"/>
        </w:rPr>
        <w:t>mentacja</w:t>
      </w:r>
      <w:r w:rsidR="00A933E4">
        <w:rPr>
          <w:rFonts w:ascii="Times New Roman" w:hAnsi="Times New Roman" w:cs="Times New Roman"/>
          <w:sz w:val="24"/>
          <w:szCs w:val="24"/>
        </w:rPr>
        <w:t xml:space="preserve"> osób przebywających w </w:t>
      </w:r>
      <w:r w:rsidR="003366EE">
        <w:rPr>
          <w:rFonts w:ascii="Times New Roman" w:hAnsi="Times New Roman" w:cs="Times New Roman"/>
          <w:sz w:val="24"/>
          <w:szCs w:val="24"/>
        </w:rPr>
        <w:t>P</w:t>
      </w:r>
      <w:r w:rsidR="009B7D6E" w:rsidRPr="005A762C">
        <w:rPr>
          <w:rFonts w:ascii="Times New Roman" w:hAnsi="Times New Roman" w:cs="Times New Roman"/>
          <w:sz w:val="24"/>
          <w:szCs w:val="24"/>
        </w:rPr>
        <w:t>lacówce</w:t>
      </w:r>
      <w:r w:rsidR="009B7D6E" w:rsidRPr="005A762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.  </w:t>
      </w:r>
      <w:r w:rsidR="009B7D6E" w:rsidRPr="005A7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14:paraId="69CDD48F" w14:textId="77777777" w:rsidR="00E40D6F" w:rsidRPr="00A933E4" w:rsidRDefault="00C16A25" w:rsidP="00A933E4">
      <w:pPr>
        <w:widowControl w:val="0"/>
        <w:numPr>
          <w:ilvl w:val="0"/>
          <w:numId w:val="9"/>
        </w:numPr>
        <w:overflowPunct w:val="0"/>
        <w:adjustRightInd w:val="0"/>
        <w:spacing w:after="0"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Stan i s</w:t>
      </w:r>
      <w:r w:rsidR="00A933E4" w:rsidRPr="00A933E4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truktura zatrudnienia</w:t>
      </w:r>
      <w:r w:rsidR="00A933E4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</w:p>
    <w:p w14:paraId="18605E13" w14:textId="77777777" w:rsidR="0048366B" w:rsidRPr="001953F9" w:rsidRDefault="0048366B" w:rsidP="0048366B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405B680" w14:textId="77777777" w:rsidR="00B55950" w:rsidRPr="00B55950" w:rsidRDefault="00B55950" w:rsidP="00B55950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55950">
        <w:rPr>
          <w:rFonts w:ascii="Times New Roman" w:eastAsia="Times New Roman" w:hAnsi="Times New Roman" w:cs="Times New Roman"/>
          <w:sz w:val="24"/>
          <w:szCs w:val="20"/>
          <w:lang w:eastAsia="pl-PL"/>
        </w:rPr>
        <w:t>Do oceny powyższych zagadnień przyjęto:</w:t>
      </w:r>
    </w:p>
    <w:p w14:paraId="2A371DCD" w14:textId="77777777" w:rsidR="00B55950" w:rsidRPr="00B55950" w:rsidRDefault="00B55950" w:rsidP="00B55950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55950">
        <w:rPr>
          <w:rFonts w:ascii="Times New Roman" w:eastAsia="Times New Roman" w:hAnsi="Times New Roman" w:cs="Times New Roman"/>
          <w:sz w:val="24"/>
          <w:szCs w:val="20"/>
          <w:lang w:eastAsia="pl-PL"/>
        </w:rPr>
        <w:t>- ustalenia dokonane w ramach oględzin obiektu,</w:t>
      </w:r>
    </w:p>
    <w:p w14:paraId="1F7EF806" w14:textId="77777777" w:rsidR="00B55950" w:rsidRPr="00B55950" w:rsidRDefault="00B55950" w:rsidP="00B55950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55950">
        <w:rPr>
          <w:rFonts w:ascii="Times New Roman" w:eastAsia="Times New Roman" w:hAnsi="Times New Roman" w:cs="Times New Roman"/>
          <w:sz w:val="24"/>
          <w:szCs w:val="20"/>
          <w:lang w:eastAsia="pl-PL"/>
        </w:rPr>
        <w:t>- dokumenty udostępnione kontrolującym w toku czynności dokonanych w siedzibie jednostki,</w:t>
      </w:r>
    </w:p>
    <w:p w14:paraId="64FDBAA5" w14:textId="77777777" w:rsidR="00C10B45" w:rsidRDefault="00B55950" w:rsidP="00B55950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55950">
        <w:rPr>
          <w:rFonts w:ascii="Times New Roman" w:eastAsia="Times New Roman" w:hAnsi="Times New Roman" w:cs="Times New Roman"/>
          <w:sz w:val="24"/>
          <w:szCs w:val="20"/>
          <w:lang w:eastAsia="pl-PL"/>
        </w:rPr>
        <w:t>- informacje i wyjaśnienia złożone przez dyrektora jednostki.</w:t>
      </w:r>
    </w:p>
    <w:p w14:paraId="64EF8207" w14:textId="77777777" w:rsidR="00120AB5" w:rsidRDefault="00120AB5" w:rsidP="00B55950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4EE3C2E" w14:textId="690B848F" w:rsidR="00B55950" w:rsidRDefault="00C10B45" w:rsidP="00B55950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Ustalenia kontroli zostały dokonane na podstawie analizy dokumentacji, wypowiedzi Kierując</w:t>
      </w:r>
      <w:r w:rsidR="005401FC">
        <w:rPr>
          <w:rFonts w:ascii="Times New Roman" w:eastAsia="Times New Roman" w:hAnsi="Times New Roman" w:cs="Times New Roman"/>
          <w:sz w:val="24"/>
          <w:szCs w:val="20"/>
          <w:lang w:eastAsia="pl-PL"/>
        </w:rPr>
        <w:t>ych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jednostką, jak również rozmów przeprowadzonych z mieszkańcami Placówki. </w:t>
      </w:r>
    </w:p>
    <w:p w14:paraId="7287B4A8" w14:textId="77777777" w:rsidR="00C10B45" w:rsidRPr="00B55950" w:rsidRDefault="00C10B45" w:rsidP="00B55950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3562C46" w14:textId="6911335F" w:rsidR="00D654A0" w:rsidRDefault="00124517" w:rsidP="005658A8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A82B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wyniku przeprowadzonych czynności kontrolnych</w:t>
      </w:r>
      <w:r w:rsidR="00C16A25" w:rsidRPr="00A82B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,</w:t>
      </w:r>
      <w:r w:rsidRPr="00A82B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303ED9" w:rsidRPr="00A82B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działalność </w:t>
      </w:r>
      <w:r w:rsidR="001A1945" w:rsidRPr="00A82B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Placówki pn</w:t>
      </w:r>
      <w:r w:rsidR="00427B9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. </w:t>
      </w:r>
      <w:r w:rsidR="00DA4D14" w:rsidRPr="00DA4D1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Dom Pomocy Seniora „Villa Seniora” przy ul. Hr</w:t>
      </w:r>
      <w:r w:rsidR="00A509F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abiego</w:t>
      </w:r>
      <w:r w:rsidR="00DA4D14" w:rsidRPr="00DA4D1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A</w:t>
      </w:r>
      <w:r w:rsidR="00A509F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lfreda </w:t>
      </w:r>
      <w:r w:rsidR="00DA4D14" w:rsidRPr="00DA4D1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Potockiego 95 w Rzeszowie </w:t>
      </w:r>
      <w:r w:rsidR="00A509F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br/>
      </w:r>
      <w:r w:rsidR="00B55950" w:rsidRPr="00A82B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 zakresie </w:t>
      </w:r>
      <w:r w:rsidRPr="00A82B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objętym kontrolą oceniono </w:t>
      </w:r>
      <w:r w:rsidRPr="007D311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pozytywnie</w:t>
      </w:r>
      <w:r w:rsidR="00F1406C" w:rsidRPr="007D311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 uchybieni</w:t>
      </w:r>
      <w:r w:rsidR="007D3119" w:rsidRPr="007D311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em</w:t>
      </w:r>
      <w:r w:rsidRPr="007D311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,  a</w:t>
      </w:r>
      <w:r w:rsidRPr="00A82B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jej uzasadnieniem jest stan faktyczny</w:t>
      </w:r>
      <w:r w:rsidR="00DA4D1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Pr="00A82B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 prawny.</w:t>
      </w:r>
    </w:p>
    <w:p w14:paraId="597B7EBE" w14:textId="77777777" w:rsidR="00F773DF" w:rsidRDefault="00F773DF" w:rsidP="00F773DF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5B3A4DB" w14:textId="765D7CF4" w:rsidR="00F773DF" w:rsidRPr="00F773DF" w:rsidRDefault="00F773DF" w:rsidP="00F773D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Placówka zapewnia całodobową opiekę osobom z niepełnosprawnościami, osobom przewlekle chorym oraz osobom w podeszłym wieku i funkcjonuje na podstawie decyzji Wojewody Podkarpackiego z dnia 31 sierpnia 2020 r., sygn. S-I.9423.1.6.2020.UL, wydanej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73D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 czas określony do dnia 31 grudnia 2035 r. Wydanie ww. decyzji było poprzedzone stwierdzeniem zgodności działalności Placówki z obowiązującymi przepisami prawa oraz spełniania standardów w zakresie świadczonych usług.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73DF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Placówka prowadzona jest przez spółkę Blue-</w:t>
      </w:r>
      <w:proofErr w:type="spellStart"/>
      <w:r w:rsidRPr="00F773DF">
        <w:rPr>
          <w:rFonts w:ascii="Times New Roman" w:eastAsia="Times New Roman" w:hAnsi="Times New Roman" w:cs="Times New Roman"/>
          <w:sz w:val="24"/>
          <w:szCs w:val="24"/>
          <w:lang w:eastAsia="pl-PL"/>
        </w:rPr>
        <w:t>Med</w:t>
      </w:r>
      <w:proofErr w:type="spellEnd"/>
      <w:r w:rsidRPr="00F77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</w:t>
      </w:r>
      <w:r w:rsid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siedzibą przy </w:t>
      </w:r>
      <w:r w:rsidR="00C40375" w:rsidRPr="00F773DF">
        <w:rPr>
          <w:rFonts w:ascii="Times New Roman" w:eastAsia="Times New Roman" w:hAnsi="Times New Roman" w:cs="Times New Roman"/>
          <w:sz w:val="24"/>
          <w:szCs w:val="24"/>
          <w:lang w:eastAsia="pl-PL"/>
        </w:rPr>
        <w:t>ul. Hrabiego Alfreda Potockiego 95 w Rzeszowie</w:t>
      </w:r>
      <w:r w:rsidR="00C40375"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73DF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działalności gospodarczej</w:t>
      </w:r>
      <w:r w:rsid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73DF">
        <w:rPr>
          <w:rFonts w:ascii="Times New Roman" w:eastAsia="Times New Roman" w:hAnsi="Times New Roman" w:cs="Times New Roman"/>
          <w:sz w:val="24"/>
          <w:szCs w:val="24"/>
          <w:lang w:eastAsia="pl-PL"/>
        </w:rPr>
        <w:t>Aktem wewnętrznym regulującym organizację Placówki, a także prawa i obowiązki mieszkańców, jest Regulamin Organizacyjny Domu Pomocy Seniora „Villa Seniora” w Rzeszowie.</w:t>
      </w:r>
    </w:p>
    <w:p w14:paraId="4C71FCBD" w14:textId="6A13AB50" w:rsidR="005361BF" w:rsidRDefault="008265BB" w:rsidP="00515CAA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47C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B5A2A" w:rsidRPr="00947C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 str.</w:t>
      </w:r>
      <w:r w:rsidR="00EC5BA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5-1</w:t>
      </w:r>
      <w:r w:rsidR="007547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6B6120" w:rsidRPr="00947C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5380EBB" w14:textId="77777777" w:rsidR="00515CAA" w:rsidRDefault="00515CAA" w:rsidP="00515CAA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4AEADA8" w14:textId="10720E35" w:rsidR="00A85038" w:rsidRPr="00D11C2A" w:rsidRDefault="00D11C2A" w:rsidP="00515CA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22BE">
        <w:rPr>
          <w:rFonts w:ascii="Times New Roman" w:eastAsia="Times New Roman" w:hAnsi="Times New Roman" w:cs="Times New Roman"/>
          <w:sz w:val="24"/>
          <w:szCs w:val="24"/>
          <w:lang w:eastAsia="pl-PL"/>
        </w:rPr>
        <w:t>Na zewnątrz w widocznym miejscu na budynku Placówki umieszczona jest tablica informacyjna. Tablica ta zawiera  informację o rodzaju posiadanego zezwolenia oraz numer wpisu do rejestru placówek zapewniających całodobową opiekę osobom niepełnosprawnym, przewlekle chorym lub osobom w podeszłym wieku</w:t>
      </w:r>
      <w:r w:rsidR="008B2DEB" w:rsidRPr="00E222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222BE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zgodne z treścią zapisów zawartych w art. 68 a ust. 2 ustawy</w:t>
      </w:r>
      <w:r w:rsidR="00DA4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pomocy społecznej</w:t>
      </w:r>
      <w:r w:rsidR="009C0B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22BE" w:rsidRPr="00E222BE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E222BE" w:rsidRPr="00E222BE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222BE" w:rsidRPr="00E222BE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2026 r. poz. 639).</w:t>
      </w:r>
    </w:p>
    <w:p w14:paraId="74C0714E" w14:textId="1DCF24F9" w:rsidR="00DA4D14" w:rsidRDefault="00DA4D14" w:rsidP="00E660FA">
      <w:pPr>
        <w:spacing w:after="0" w:line="360" w:lineRule="auto"/>
        <w:ind w:left="60" w:firstLine="6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stanu na dzień kontroli w</w:t>
      </w:r>
      <w:r w:rsidR="00006927" w:rsidRPr="00DF3B7E">
        <w:rPr>
          <w:rFonts w:ascii="Times New Roman" w:hAnsi="Times New Roman" w:cs="Times New Roman"/>
          <w:sz w:val="24"/>
          <w:szCs w:val="24"/>
        </w:rPr>
        <w:t xml:space="preserve"> </w:t>
      </w:r>
      <w:r w:rsidR="001A72FC">
        <w:rPr>
          <w:rFonts w:ascii="Times New Roman" w:hAnsi="Times New Roman" w:cs="Times New Roman"/>
          <w:sz w:val="24"/>
          <w:szCs w:val="24"/>
        </w:rPr>
        <w:t xml:space="preserve">jednostce </w:t>
      </w:r>
      <w:r w:rsidR="00C40375">
        <w:rPr>
          <w:rFonts w:ascii="Times New Roman" w:hAnsi="Times New Roman" w:cs="Times New Roman"/>
          <w:sz w:val="24"/>
          <w:szCs w:val="24"/>
        </w:rPr>
        <w:t>mieszka</w:t>
      </w:r>
      <w:r w:rsidR="00E72C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49</w:t>
      </w:r>
      <w:r w:rsidR="00E72C84" w:rsidRPr="00D77585">
        <w:rPr>
          <w:rFonts w:ascii="Times New Roman" w:hAnsi="Times New Roman" w:cs="Times New Roman"/>
          <w:sz w:val="24"/>
          <w:szCs w:val="24"/>
        </w:rPr>
        <w:t xml:space="preserve"> </w:t>
      </w:r>
      <w:r w:rsidR="00006927" w:rsidRPr="00D77585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>ó</w:t>
      </w:r>
      <w:r w:rsidR="0060533B">
        <w:rPr>
          <w:rFonts w:ascii="Times New Roman" w:hAnsi="Times New Roman" w:cs="Times New Roman"/>
          <w:sz w:val="24"/>
          <w:szCs w:val="24"/>
        </w:rPr>
        <w:t>b</w:t>
      </w:r>
      <w:r w:rsidR="00E660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E660FA">
        <w:rPr>
          <w:rFonts w:ascii="Times New Roman" w:hAnsi="Times New Roman" w:cs="Times New Roman"/>
          <w:sz w:val="24"/>
          <w:szCs w:val="24"/>
        </w:rPr>
        <w:t xml:space="preserve">w następujących </w:t>
      </w:r>
      <w:r w:rsidR="00006927">
        <w:rPr>
          <w:rFonts w:ascii="Times New Roman" w:hAnsi="Times New Roman" w:cs="Times New Roman"/>
          <w:sz w:val="24"/>
          <w:szCs w:val="24"/>
        </w:rPr>
        <w:t>przedziałach wiekowych</w:t>
      </w:r>
      <w:r w:rsidR="00006927" w:rsidRPr="00DF3B7E">
        <w:rPr>
          <w:rFonts w:ascii="Times New Roman" w:hAnsi="Times New Roman" w:cs="Times New Roman"/>
          <w:sz w:val="24"/>
          <w:szCs w:val="24"/>
        </w:rPr>
        <w:t>:</w:t>
      </w:r>
    </w:p>
    <w:p w14:paraId="2BD31C77" w14:textId="5B02E4CB" w:rsidR="00DA4D14" w:rsidRDefault="008223D8" w:rsidP="00DA4D14">
      <w:pPr>
        <w:spacing w:after="0" w:line="36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18 roku życia – brak takich osób,</w:t>
      </w:r>
    </w:p>
    <w:p w14:paraId="2ACA3CA7" w14:textId="10D1DFF5" w:rsidR="00DA4D14" w:rsidRDefault="008223D8" w:rsidP="00DA4D14">
      <w:pPr>
        <w:spacing w:after="0" w:line="36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 19</w:t>
      </w:r>
      <w:r w:rsidR="00D23C8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40 roku życia </w:t>
      </w:r>
      <w:r w:rsidR="00D23C8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brak takich osób, </w:t>
      </w:r>
      <w:r w:rsidR="00E66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14:paraId="5B9A69D4" w14:textId="77777777" w:rsidR="00DA4D14" w:rsidRDefault="00006927" w:rsidP="00DA4D14">
      <w:pPr>
        <w:spacing w:after="0" w:line="36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</w:t>
      </w:r>
      <w:r w:rsidR="00E72C84">
        <w:rPr>
          <w:rFonts w:ascii="Times New Roman" w:eastAsia="Times New Roman" w:hAnsi="Times New Roman" w:cs="Times New Roman"/>
          <w:sz w:val="24"/>
          <w:szCs w:val="24"/>
          <w:lang w:eastAsia="pl-PL"/>
        </w:rPr>
        <w:t>41-</w:t>
      </w:r>
      <w:r w:rsidR="00E37D3A">
        <w:rPr>
          <w:rFonts w:ascii="Times New Roman" w:eastAsia="Times New Roman" w:hAnsi="Times New Roman" w:cs="Times New Roman"/>
          <w:sz w:val="24"/>
          <w:szCs w:val="24"/>
          <w:lang w:eastAsia="pl-PL"/>
        </w:rPr>
        <w:t>60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życia</w:t>
      </w:r>
      <w:r w:rsidR="00D775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11C2A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A4D14">
        <w:rPr>
          <w:rFonts w:ascii="Times New Roman" w:eastAsia="Times New Roman" w:hAnsi="Times New Roman" w:cs="Times New Roman"/>
          <w:sz w:val="24"/>
          <w:szCs w:val="24"/>
          <w:lang w:eastAsia="pl-PL"/>
        </w:rPr>
        <w:t>brak takich osób,</w:t>
      </w:r>
    </w:p>
    <w:p w14:paraId="5E9B0314" w14:textId="5E897964" w:rsidR="00DA4D14" w:rsidRDefault="00FC1791" w:rsidP="00DA4D14">
      <w:pPr>
        <w:spacing w:after="0" w:line="36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 61-</w:t>
      </w:r>
      <w:r w:rsidR="00DA4D14">
        <w:rPr>
          <w:rFonts w:ascii="Times New Roman" w:eastAsia="Times New Roman" w:hAnsi="Times New Roman" w:cs="Times New Roman"/>
          <w:sz w:val="24"/>
          <w:szCs w:val="24"/>
          <w:lang w:eastAsia="pl-PL"/>
        </w:rPr>
        <w:t>80</w:t>
      </w:r>
      <w:r w:rsidR="00E37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3D6D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11C2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DA4D1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E37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D11C2A">
        <w:rPr>
          <w:rFonts w:ascii="Times New Roman" w:eastAsia="Times New Roman" w:hAnsi="Times New Roman" w:cs="Times New Roman"/>
          <w:sz w:val="24"/>
          <w:szCs w:val="24"/>
          <w:lang w:eastAsia="pl-PL"/>
        </w:rPr>
        <w:t>sób</w:t>
      </w:r>
      <w:r w:rsidR="00E37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A4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533B2C" w14:textId="77777777" w:rsidR="00DA4D14" w:rsidRDefault="00DA4D14" w:rsidP="00DA4D14">
      <w:pPr>
        <w:spacing w:after="0" w:line="36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81-90 – 19 osób, </w:t>
      </w:r>
    </w:p>
    <w:p w14:paraId="7215C2DF" w14:textId="77777777" w:rsidR="00DA4D14" w:rsidRDefault="00DA4D14" w:rsidP="00DA4D14">
      <w:pPr>
        <w:spacing w:after="0" w:line="36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powyżej 91 lat – 19 osób.  </w:t>
      </w:r>
    </w:p>
    <w:p w14:paraId="0C48B40A" w14:textId="6455D498" w:rsidR="0006301E" w:rsidRPr="007547E4" w:rsidRDefault="007547E4" w:rsidP="00DA4D14">
      <w:pPr>
        <w:spacing w:after="0" w:line="360" w:lineRule="auto"/>
        <w:ind w:left="60" w:firstLine="64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C10B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podstawie </w:t>
      </w:r>
      <w:r w:rsidR="005F3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analizy dokumentacji </w:t>
      </w:r>
      <w:r w:rsidR="005A6D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wynika, że wszyscy mieszkańcy </w:t>
      </w:r>
      <w:r w:rsidR="005F32C2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Placówki</w:t>
      </w:r>
      <w:r w:rsidR="005A6D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osoby </w:t>
      </w:r>
      <w:r w:rsidR="005A6DD2"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t>niepełnosprawne</w:t>
      </w:r>
      <w:bookmarkStart w:id="5" w:name="_Hlk214533203"/>
      <w:r w:rsidR="005401F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przewlekle chore lub osoby w podeszłym wieku. </w:t>
      </w:r>
    </w:p>
    <w:p w14:paraId="65634E1D" w14:textId="1B8FA7D1" w:rsidR="00C11865" w:rsidRPr="007547E4" w:rsidRDefault="005401FC" w:rsidP="00DA4D14">
      <w:pPr>
        <w:spacing w:after="0" w:line="360" w:lineRule="auto"/>
        <w:ind w:left="60" w:firstLine="64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401FC">
        <w:rPr>
          <w:rFonts w:ascii="Times New Roman" w:eastAsia="Times New Roman" w:hAnsi="Times New Roman" w:cs="Times New Roman"/>
          <w:sz w:val="24"/>
          <w:szCs w:val="20"/>
          <w:lang w:eastAsia="pl-PL"/>
        </w:rPr>
        <w:t>Spośród pensjonariuszy dwie osoby są ubezwłasnowolnione.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C11865"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Jak wynika </w:t>
      </w:r>
      <w:r w:rsidR="007547E4"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C11865"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 informacji przekazanych przez </w:t>
      </w:r>
      <w:r w:rsidR="00120AB5"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Panią Katarzynę </w:t>
      </w:r>
      <w:proofErr w:type="spellStart"/>
      <w:r w:rsidR="00120AB5"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t>Słabosz</w:t>
      </w:r>
      <w:proofErr w:type="spellEnd"/>
      <w:r w:rsidR="00C11865"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ubezwłasnowolnienie obu osób nastąpiło w okresie ich pobytu w placówce. W związku z powyższym przeprowadzono rozmowy z członkami rodzin oraz opiekunami prawnymi w celu podjęcia działań zmierzających do złożenia do właściwego sądu opiekuńczego wniosków o udzielenie zezwolenia </w:t>
      </w:r>
      <w:r w:rsidR="007547E4"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C11865"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t>na umieszczenie tych osób w placówce.</w:t>
      </w:r>
    </w:p>
    <w:bookmarkEnd w:id="5"/>
    <w:p w14:paraId="19A5986B" w14:textId="4692B74C" w:rsidR="00120AB5" w:rsidRDefault="00120AB5" w:rsidP="00120AB5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47C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 str.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7547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-13</w:t>
      </w:r>
      <w:r w:rsidRPr="00947C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3703DF7" w14:textId="77777777" w:rsidR="00DA4D14" w:rsidRDefault="00DA4D14" w:rsidP="00D654A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BCCFBED" w14:textId="67852D3B" w:rsidR="00B20412" w:rsidRPr="00D11C2A" w:rsidRDefault="00D11C2A" w:rsidP="00D11C2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Pr="00D11C2A">
        <w:rPr>
          <w:rFonts w:ascii="Times New Roman" w:hAnsi="Times New Roman" w:cs="Times New Roman"/>
          <w:b/>
          <w:sz w:val="24"/>
          <w:szCs w:val="24"/>
        </w:rPr>
        <w:t xml:space="preserve"> Usługi</w:t>
      </w:r>
      <w:r w:rsidR="00026811" w:rsidRPr="00D11C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1EE" w:rsidRPr="00D11C2A">
        <w:rPr>
          <w:rFonts w:ascii="Times New Roman" w:hAnsi="Times New Roman" w:cs="Times New Roman"/>
          <w:b/>
          <w:sz w:val="24"/>
          <w:szCs w:val="24"/>
        </w:rPr>
        <w:t>opiekuńcze</w:t>
      </w:r>
      <w:r w:rsidR="00B20412" w:rsidRPr="00D11C2A">
        <w:rPr>
          <w:rFonts w:ascii="Times New Roman" w:hAnsi="Times New Roman" w:cs="Times New Roman"/>
          <w:b/>
          <w:sz w:val="24"/>
          <w:szCs w:val="24"/>
        </w:rPr>
        <w:t>.</w:t>
      </w:r>
    </w:p>
    <w:p w14:paraId="71E98C56" w14:textId="77777777" w:rsidR="001574CB" w:rsidRDefault="001574CB" w:rsidP="00766B01">
      <w:pPr>
        <w:tabs>
          <w:tab w:val="left" w:pos="0"/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7B9A5E5" w14:textId="5888E46D" w:rsidR="00B0326A" w:rsidRDefault="00B0326A" w:rsidP="00D3000C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326A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lastRenderedPageBreak/>
        <w:t>Podczas kontroli us</w:t>
      </w:r>
      <w:r w:rsidR="00C10B45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talono, że w pakiecie 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usług opiekuńczych </w:t>
      </w:r>
      <w:r w:rsidR="00C10B45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oferowanych</w:t>
      </w:r>
      <w:r w:rsidRPr="00B0326A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przez </w:t>
      </w:r>
      <w:r w:rsidR="00F52E0E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Placówkę</w:t>
      </w:r>
      <w:r w:rsidRPr="00B0326A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znajdują się</w:t>
      </w:r>
      <w:r w:rsidRPr="00B0326A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świadczenia polegają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ce</w:t>
      </w:r>
      <w:r w:rsidRPr="00B0326A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na: udzielaniu pomocy w podstawowych czynnościach </w:t>
      </w:r>
      <w:r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życiowych, pielęgnacji, 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w tym pielęgnacj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i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w czasie choroby, 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zapewnieniu 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opi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eki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higienicz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nej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, 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udzielaniu 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niezbędn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ej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pomoc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y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w załatwianiu </w:t>
      </w:r>
      <w:r w:rsidRPr="00B0326A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spraw osobistych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oraz 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umożliwieniu 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kontakt</w:t>
      </w:r>
      <w:r w:rsidR="00D23C8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ów</w:t>
      </w:r>
      <w:r w:rsidR="00F819DC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 z otoczeniem</w:t>
      </w:r>
      <w:r w:rsidRPr="00B0326A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 xml:space="preserve">. </w:t>
      </w:r>
      <w:r w:rsidRP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="00D23C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 są </w:t>
      </w:r>
      <w:r w:rsidRP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dostosowywan</w:t>
      </w:r>
      <w:r w:rsidR="00D23C8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szczególnych potrzeb wynikających </w:t>
      </w:r>
      <w:r w:rsidR="00D23C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>z rodzaju schorzenia lub niepełnosprawności</w:t>
      </w:r>
      <w:r w:rsidR="00D23C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świadczone przez personel </w:t>
      </w:r>
      <w:r w:rsidR="00D23C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posiadający                       </w:t>
      </w:r>
      <w:r w:rsidRP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specjalistyczn</w:t>
      </w:r>
      <w:r w:rsidR="00D23C8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przygotowanie zawodow</w:t>
      </w:r>
      <w:r w:rsidR="00D23C8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36DC564" w14:textId="77777777" w:rsidR="0040419A" w:rsidRDefault="0040419A" w:rsidP="007801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trike/>
          <w:sz w:val="24"/>
          <w:szCs w:val="20"/>
          <w:lang w:eastAsia="pl-PL"/>
        </w:rPr>
      </w:pPr>
    </w:p>
    <w:p w14:paraId="20BBE18B" w14:textId="4150103E" w:rsidR="007547E4" w:rsidRDefault="00D3000C" w:rsidP="007801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547E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Opieka nad pensjonariuszami sprawowana jest </w:t>
      </w:r>
      <w:r w:rsidR="0040419A">
        <w:rPr>
          <w:rFonts w:ascii="Times New Roman" w:eastAsia="Times New Roman" w:hAnsi="Times New Roman" w:cs="Times New Roman"/>
          <w:sz w:val="24"/>
          <w:szCs w:val="20"/>
          <w:lang w:eastAsia="pl-PL"/>
        </w:rPr>
        <w:t>w systemie 12 godzinnym:</w:t>
      </w:r>
    </w:p>
    <w:p w14:paraId="6ED23C95" w14:textId="77777777" w:rsidR="0040419A" w:rsidRPr="0040419A" w:rsidRDefault="0040419A" w:rsidP="007801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2"/>
          <w:szCs w:val="8"/>
          <w:lang w:eastAsia="pl-PL"/>
        </w:rPr>
      </w:pPr>
    </w:p>
    <w:p w14:paraId="6FCECCC1" w14:textId="01ED0D64" w:rsidR="0040419A" w:rsidRPr="0040419A" w:rsidRDefault="007547E4" w:rsidP="007801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40419A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Zmiana dzienna </w:t>
      </w:r>
      <w:r w:rsidR="0040419A" w:rsidRPr="0040419A">
        <w:rPr>
          <w:rFonts w:ascii="Times New Roman" w:eastAsia="Times New Roman" w:hAnsi="Times New Roman" w:cs="Times New Roman"/>
          <w:sz w:val="24"/>
          <w:szCs w:val="20"/>
          <w:lang w:eastAsia="pl-PL"/>
        </w:rPr>
        <w:t>( od 7:00 do 19:00</w:t>
      </w:r>
      <w:r w:rsidR="0040419A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)</w:t>
      </w:r>
    </w:p>
    <w:p w14:paraId="4EF3DEDB" w14:textId="7E276DE6" w:rsidR="0040419A" w:rsidRDefault="0040419A" w:rsidP="007801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0419A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Zmiana nocna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(19:00-7:00) </w:t>
      </w:r>
    </w:p>
    <w:p w14:paraId="2CA63B9B" w14:textId="77777777" w:rsidR="004122B3" w:rsidRDefault="004122B3" w:rsidP="007801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DFAE1B7" w14:textId="246FB8FD" w:rsidR="004122B3" w:rsidRPr="004122B3" w:rsidRDefault="004122B3" w:rsidP="004122B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122B3">
        <w:rPr>
          <w:rFonts w:ascii="Times New Roman" w:eastAsia="Times New Roman" w:hAnsi="Times New Roman" w:cs="Times New Roman"/>
          <w:sz w:val="24"/>
          <w:szCs w:val="20"/>
          <w:lang w:eastAsia="pl-PL"/>
        </w:rPr>
        <w:t>Kontrolowana jednostka zatrudnia</w:t>
      </w:r>
      <w:r w:rsidR="004A65C8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  <w:r w:rsidRPr="004122B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pielęgniarkę, ratownika medycznego, 8 opiekunów medycznych, </w:t>
      </w:r>
      <w:r w:rsidR="004A65C8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 w:rsidRPr="004122B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opiekunów osób starszych,  instruktora terapii zajęciowej</w:t>
      </w:r>
      <w:r w:rsidR="0058667D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Pr="004122B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67554E95" w14:textId="264EBB8C" w:rsidR="004122B3" w:rsidRPr="004122B3" w:rsidRDefault="004122B3" w:rsidP="004122B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122B3">
        <w:rPr>
          <w:rFonts w:ascii="Times New Roman" w:eastAsia="Times New Roman" w:hAnsi="Times New Roman" w:cs="Times New Roman"/>
          <w:sz w:val="24"/>
          <w:szCs w:val="20"/>
          <w:lang w:eastAsia="pl-PL"/>
        </w:rPr>
        <w:t>Ponadto w Placówce zatrudniony jest personel pomocniczy, tj. pomoc kuchenna, pracownicy administracji</w:t>
      </w:r>
      <w:r w:rsidR="00C403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r w:rsidRPr="004122B3">
        <w:rPr>
          <w:rFonts w:ascii="Times New Roman" w:eastAsia="Times New Roman" w:hAnsi="Times New Roman" w:cs="Times New Roman"/>
          <w:sz w:val="24"/>
          <w:szCs w:val="20"/>
          <w:lang w:eastAsia="pl-PL"/>
        </w:rPr>
        <w:t>osoby sprzątające</w:t>
      </w:r>
      <w:r w:rsidR="004A65C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oraz 4 rehabilitantów zatrudnionych </w:t>
      </w:r>
      <w:r w:rsidR="004A65C8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z zewnętrznej firmy.</w:t>
      </w:r>
    </w:p>
    <w:p w14:paraId="025EC214" w14:textId="7FFADE75" w:rsidR="003342F6" w:rsidRDefault="004122B3" w:rsidP="004122B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122B3">
        <w:rPr>
          <w:rFonts w:ascii="Times New Roman" w:eastAsia="Times New Roman" w:hAnsi="Times New Roman" w:cs="Times New Roman"/>
          <w:sz w:val="24"/>
          <w:szCs w:val="20"/>
          <w:lang w:eastAsia="pl-PL"/>
        </w:rPr>
        <w:t>Informację o systemie pracy personelu dołączono do akt kontroli.</w:t>
      </w:r>
    </w:p>
    <w:p w14:paraId="1C3BEBB8" w14:textId="77777777" w:rsidR="004122B3" w:rsidRPr="003342F6" w:rsidRDefault="004122B3" w:rsidP="004122B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554BBA68" w14:textId="4D57446A" w:rsidR="000E0217" w:rsidRPr="0072666F" w:rsidRDefault="00DA157E" w:rsidP="0072666F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47C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726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="004122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317B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342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5A2A" w:rsidRPr="007266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 str.</w:t>
      </w:r>
      <w:r w:rsidR="00317B1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4122B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Pr="007266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553B0777" w14:textId="77777777" w:rsidR="0058754F" w:rsidRPr="00DA157E" w:rsidRDefault="0058754F" w:rsidP="00B0326A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549A3858" w14:textId="77777777" w:rsidR="00A859BA" w:rsidRPr="007E2D8A" w:rsidRDefault="00CC549A" w:rsidP="007E2D8A">
      <w:pPr>
        <w:pStyle w:val="Akapitzlist"/>
        <w:widowControl w:val="0"/>
        <w:numPr>
          <w:ilvl w:val="0"/>
          <w:numId w:val="21"/>
        </w:numPr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u</w:t>
      </w:r>
      <w:r w:rsidR="009F2F1A" w:rsidRPr="007E2D8A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dzielenie pomocy w podstawowych czynnościach życiowych</w:t>
      </w:r>
    </w:p>
    <w:p w14:paraId="3B707930" w14:textId="77777777" w:rsidR="000E0217" w:rsidRPr="000E0217" w:rsidRDefault="000E0217" w:rsidP="000E0217">
      <w:pPr>
        <w:widowControl w:val="0"/>
        <w:overflowPunct w:val="0"/>
        <w:adjustRightInd w:val="0"/>
        <w:spacing w:after="0" w:line="360" w:lineRule="auto"/>
        <w:ind w:left="708"/>
        <w:jc w:val="both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</w:p>
    <w:p w14:paraId="5BBBE699" w14:textId="6E25A154" w:rsidR="00C40375" w:rsidRPr="00C40375" w:rsidRDefault="00C40375" w:rsidP="00C4037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Domu codziennie udzielana jest pomoc w podstawowych czynnościach życiowych, polegająca na wsparciu w myciu, poruszaniu się, ubieraniu oraz karmieniu, a także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asystowaniu w codziennych czynnościach, w szczególności związanych z samoobsługą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>i dbałością o wygląd.</w:t>
      </w:r>
    </w:p>
    <w:p w14:paraId="528A5D70" w14:textId="11A2A852" w:rsidR="00C40375" w:rsidRPr="00C40375" w:rsidRDefault="00C40375" w:rsidP="00C4037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pensjonariusze są motywowani do aktywności, leczenia oraz rehabilitacji. Udzielana jest im również pomoc w radzeniu sobie w sytuacjach kryzysowych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>poprzez rozmowę i emocjonalne</w:t>
      </w:r>
      <w:r w:rsidR="009D1792" w:rsidRPr="009D17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1792"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</w:t>
      </w:r>
      <w:r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12F7412" w14:textId="01A84DF6" w:rsidR="00C40375" w:rsidRPr="00C40375" w:rsidRDefault="00C40375" w:rsidP="00C4037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Personel uzgadnia i monitoruje terminy wizyt lekarskich oraz badań diagnostycznych,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40375">
        <w:rPr>
          <w:rFonts w:ascii="Times New Roman" w:eastAsia="Times New Roman" w:hAnsi="Times New Roman" w:cs="Times New Roman"/>
          <w:sz w:val="24"/>
          <w:szCs w:val="24"/>
          <w:lang w:eastAsia="pl-PL"/>
        </w:rPr>
        <w:t>a także zapewnia regularne przyjmowanie leków. Odpowiada również za organizację czasu wolnego mieszkańców.</w:t>
      </w:r>
    </w:p>
    <w:p w14:paraId="3F3D82FC" w14:textId="5D6DC12D" w:rsidR="0058667D" w:rsidRPr="0058667D" w:rsidRDefault="0058667D" w:rsidP="0058667D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 informacji przekazanych kontrolującym wynika, że kontrolowana jednostka zapewnia mieszkańcom możliwość systematycznego korzystania z terapii zajęciowej w ramach organizacji czasu wolnego</w:t>
      </w:r>
      <w:r w:rsidR="0004404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5D6C1E2" w14:textId="77777777" w:rsidR="0058667D" w:rsidRPr="0058667D" w:rsidRDefault="0058667D" w:rsidP="0058667D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t>W Domu prowadzone są zajęcia terapeutyczne obejmujące:</w:t>
      </w:r>
    </w:p>
    <w:p w14:paraId="0AD8C7C2" w14:textId="77777777" w:rsidR="0058667D" w:rsidRPr="0058667D" w:rsidRDefault="0058667D" w:rsidP="005866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t xml:space="preserve">zajęcia plastyczne, </w:t>
      </w:r>
    </w:p>
    <w:p w14:paraId="397409FC" w14:textId="77777777" w:rsidR="0058667D" w:rsidRPr="0058667D" w:rsidRDefault="0058667D" w:rsidP="005866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t xml:space="preserve">zajęcia manualne, </w:t>
      </w:r>
    </w:p>
    <w:p w14:paraId="33AFDE57" w14:textId="77777777" w:rsidR="0058667D" w:rsidRPr="0058667D" w:rsidRDefault="0058667D" w:rsidP="005866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t xml:space="preserve">zajęcia kulinarne, </w:t>
      </w:r>
    </w:p>
    <w:p w14:paraId="7CF1889E" w14:textId="77777777" w:rsidR="0058667D" w:rsidRPr="0058667D" w:rsidRDefault="0058667D" w:rsidP="005866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t xml:space="preserve">zajęcia muzyczne, </w:t>
      </w:r>
    </w:p>
    <w:p w14:paraId="59130D82" w14:textId="77777777" w:rsidR="0058667D" w:rsidRPr="0058667D" w:rsidRDefault="0058667D" w:rsidP="005866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t xml:space="preserve">zajęcia ruchowe, </w:t>
      </w:r>
    </w:p>
    <w:p w14:paraId="4AFA14A9" w14:textId="77777777" w:rsidR="0058667D" w:rsidRPr="0058667D" w:rsidRDefault="0058667D" w:rsidP="005866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t xml:space="preserve">treningi umiejętności życia codziennego, </w:t>
      </w:r>
    </w:p>
    <w:p w14:paraId="76F76877" w14:textId="77777777" w:rsidR="0058667D" w:rsidRPr="0058667D" w:rsidRDefault="0058667D" w:rsidP="005866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t xml:space="preserve">treningi pamięci, </w:t>
      </w:r>
    </w:p>
    <w:p w14:paraId="0C6F8B9A" w14:textId="77777777" w:rsidR="0058667D" w:rsidRPr="0058667D" w:rsidRDefault="0058667D" w:rsidP="0058667D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667D">
        <w:rPr>
          <w:rFonts w:ascii="Times New Roman" w:eastAsia="Times New Roman" w:hAnsi="Times New Roman"/>
          <w:sz w:val="24"/>
          <w:szCs w:val="24"/>
          <w:lang w:eastAsia="pl-PL"/>
        </w:rPr>
        <w:t xml:space="preserve">zajęcia integracyjne i okolicznościowe. </w:t>
      </w:r>
    </w:p>
    <w:p w14:paraId="6052958F" w14:textId="040E9F31" w:rsidR="00044047" w:rsidRPr="00044047" w:rsidRDefault="005401FC" w:rsidP="000440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1FC">
        <w:rPr>
          <w:rFonts w:ascii="Times New Roman" w:eastAsia="Times New Roman" w:hAnsi="Times New Roman"/>
          <w:sz w:val="24"/>
          <w:szCs w:val="24"/>
          <w:lang w:eastAsia="pl-PL"/>
        </w:rPr>
        <w:t xml:space="preserve">Zajęcia prowadzi instruktor terapii zajęciowej od poniedziałku do piątku w godzinach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401FC">
        <w:rPr>
          <w:rFonts w:ascii="Times New Roman" w:eastAsia="Times New Roman" w:hAnsi="Times New Roman"/>
          <w:sz w:val="24"/>
          <w:szCs w:val="24"/>
          <w:lang w:eastAsia="pl-PL"/>
        </w:rPr>
        <w:t>od 9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5401FC">
        <w:rPr>
          <w:rFonts w:ascii="Times New Roman" w:eastAsia="Times New Roman" w:hAnsi="Times New Roman"/>
          <w:sz w:val="24"/>
          <w:szCs w:val="24"/>
          <w:lang w:eastAsia="pl-PL"/>
        </w:rPr>
        <w:t>00 do 15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5401FC">
        <w:rPr>
          <w:rFonts w:ascii="Times New Roman" w:eastAsia="Times New Roman" w:hAnsi="Times New Roman"/>
          <w:sz w:val="24"/>
          <w:szCs w:val="24"/>
          <w:lang w:eastAsia="pl-PL"/>
        </w:rPr>
        <w:t>00.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44047" w:rsidRPr="00044047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Realizowana w Placówce terapia zajęciowa wspiera utrzymani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044047" w:rsidRPr="00044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aktywności mieszkańców, korzystnie oddziałuje na ich kondycję psychiczną i emocjonalną oraz przyczynia się do podnoszenia komfortu życia. Stanowi również formę wzmacniania samodzielności, poczucia przydatności oraz pewności siebie.</w:t>
      </w:r>
    </w:p>
    <w:p w14:paraId="5B4065DD" w14:textId="218D78B1" w:rsidR="00044047" w:rsidRPr="00044047" w:rsidRDefault="00044047" w:rsidP="000440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Jej zadaniem jest zachęcanie mieszkańców do konstruktywnego spędzania czasu wolnego oraz rozwijania indywidualnych pasji i zainteresowań. Zakres oraz charakter prowadzonych zajęć 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044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dostosowywan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44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stanu psychofizycznego mieszkańców, ich potrzeb oraz preferowanych form aktywności. Udział w zajęciach ma charakter dobrowolny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BD4ECD1" w14:textId="36033FF8" w:rsidR="00D3135D" w:rsidRDefault="00CB23EC" w:rsidP="00FF35E2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bookmarkStart w:id="6" w:name="_Hlk205890249"/>
      <w:r w:rsidRPr="001874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 str.</w:t>
      </w:r>
      <w:r w:rsidR="00317B1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04404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  <w:r w:rsidR="00D3135D" w:rsidRPr="001874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bookmarkEnd w:id="6"/>
    <w:p w14:paraId="7DC98ACE" w14:textId="77777777" w:rsidR="004E6FBF" w:rsidRPr="001874C4" w:rsidRDefault="004E6FBF" w:rsidP="00FF35E2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28E1074" w14:textId="698E4C5A" w:rsidR="00D326BE" w:rsidRDefault="00D326BE" w:rsidP="00FF35E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26BE">
        <w:rPr>
          <w:rFonts w:ascii="Times New Roman" w:eastAsia="Times New Roman" w:hAnsi="Times New Roman" w:cs="Times New Roman"/>
          <w:sz w:val="24"/>
          <w:szCs w:val="24"/>
          <w:lang w:eastAsia="pl-PL"/>
        </w:rPr>
        <w:t>W rozmowach z kontrolującymi</w:t>
      </w:r>
      <w:r w:rsidR="00BE57E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D32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mieszk</w:t>
      </w:r>
      <w:r w:rsidR="00BE57EC">
        <w:rPr>
          <w:rFonts w:ascii="Times New Roman" w:eastAsia="Times New Roman" w:hAnsi="Times New Roman" w:cs="Times New Roman"/>
          <w:sz w:val="24"/>
          <w:szCs w:val="24"/>
          <w:lang w:eastAsia="pl-PL"/>
        </w:rPr>
        <w:t>ańcy pozytywnie ocenili pracę w</w:t>
      </w:r>
      <w:r w:rsidRPr="00D326B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E57E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32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jednostki         </w:t>
      </w:r>
      <w:r w:rsidR="001F4884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zakresie</w:t>
      </w:r>
      <w:r w:rsidRPr="00D326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F19F5CE" w14:textId="77777777" w:rsidR="00D326BE" w:rsidRDefault="00D326BE" w:rsidP="005C69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F79422" w14:textId="77777777" w:rsidR="00EE1BEE" w:rsidRPr="007E2D8A" w:rsidRDefault="00CC549A" w:rsidP="007E2D8A">
      <w:pPr>
        <w:pStyle w:val="Akapitzlist"/>
        <w:widowControl w:val="0"/>
        <w:numPr>
          <w:ilvl w:val="0"/>
          <w:numId w:val="21"/>
        </w:numPr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EE1BEE" w:rsidRPr="007E2D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ielęgnacja, w tym pielęgnacja w czasie choroby</w:t>
      </w:r>
    </w:p>
    <w:p w14:paraId="48FA3055" w14:textId="77777777" w:rsidR="00966EF1" w:rsidRDefault="00966EF1" w:rsidP="00966EF1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AFD38F" w14:textId="1F095B8A" w:rsidR="00B0326A" w:rsidRPr="001F4884" w:rsidRDefault="00A927BD" w:rsidP="00860390">
      <w:pPr>
        <w:widowControl w:val="0"/>
        <w:overflowPunct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Personel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ośrodka</w:t>
      </w:r>
      <w:r w:rsid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4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udziela pomocy </w:t>
      </w:r>
      <w:r w:rsid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czynnościach </w:t>
      </w:r>
      <w:r w:rsidR="00DF1B6B">
        <w:rPr>
          <w:rFonts w:ascii="Times New Roman" w:eastAsia="Times New Roman" w:hAnsi="Times New Roman" w:cs="Times New Roman"/>
          <w:sz w:val="24"/>
          <w:szCs w:val="24"/>
          <w:lang w:eastAsia="pl-PL"/>
        </w:rPr>
        <w:t>pielęgnacyjnych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takich jak toaleta poranna i wieczorna</w:t>
      </w:r>
      <w:r w:rsidR="00DF1B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>Osoby</w:t>
      </w:r>
      <w:r w:rsidR="001F4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</w:t>
      </w:r>
      <w:r w:rsidR="001F4884">
        <w:rPr>
          <w:rFonts w:ascii="Times New Roman" w:eastAsia="Times New Roman" w:hAnsi="Times New Roman" w:cs="Times New Roman"/>
          <w:sz w:val="24"/>
          <w:szCs w:val="24"/>
          <w:lang w:eastAsia="pl-PL"/>
        </w:rPr>
        <w:t>jące wsparcia</w:t>
      </w:r>
      <w:r w:rsid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toalety</w:t>
      </w:r>
      <w:r w:rsidR="008603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>są kąpa</w:t>
      </w:r>
      <w:r w:rsidR="009F2F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łazien</w:t>
      </w:r>
      <w:r w:rsidR="001F4884">
        <w:rPr>
          <w:rFonts w:ascii="Times New Roman" w:eastAsia="Times New Roman" w:hAnsi="Times New Roman" w:cs="Times New Roman"/>
          <w:sz w:val="24"/>
          <w:szCs w:val="24"/>
          <w:lang w:eastAsia="pl-PL"/>
        </w:rPr>
        <w:t>kach znajdujących się przy pokoju</w:t>
      </w:r>
      <w:r w:rsidR="008603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860390" w:rsidRPr="008603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u osób leżących wykonywana </w:t>
      </w:r>
      <w:r w:rsidR="005401FC" w:rsidRPr="008603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="00860390" w:rsidRPr="008603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toaleta w łóżku. </w:t>
      </w:r>
      <w:r w:rsidR="00B0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A53EE43" w14:textId="0A2B850F" w:rsidR="007020B3" w:rsidRPr="006E18B4" w:rsidRDefault="00D8185E" w:rsidP="00224AF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przeprowadzonych</w:t>
      </w:r>
      <w:r w:rsidR="00EE1BEE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rozmów z mieszkańcami </w:t>
      </w:r>
      <w:r w:rsidR="00FF0ED9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>ustalono</w:t>
      </w:r>
      <w:r w:rsidR="00DE4728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FF0ED9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="00DE4728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personel</w:t>
      </w:r>
      <w:r w:rsidR="00FF0ED9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E1BEE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zapewnia </w:t>
      </w:r>
      <w:r w:rsidR="00FF0ED9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>opiekę pielęgnacyjną</w:t>
      </w:r>
      <w:r w:rsidR="00EE1BEE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również </w:t>
      </w:r>
      <w:r w:rsidR="00EE1BEE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>w czasie choroby</w:t>
      </w:r>
      <w:r w:rsidR="00FF0ED9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>, a także prowadzi działania rekonwalescencyjne</w:t>
      </w:r>
      <w:r w:rsidR="00EE1BEE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wymagających szczególne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="00EE1BEE" w:rsidRPr="006E1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wsparcia. </w:t>
      </w:r>
    </w:p>
    <w:p w14:paraId="2CD47ABF" w14:textId="02EAF519" w:rsidR="00FA3BF4" w:rsidRDefault="00E15049" w:rsidP="00CF1E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50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 danych przekazanych kontrolującym wynika, że spośród 49 mieszkańców większość wymaga szczególnej opieki pielęgnacyjnej, obejmującej m.in. zmianę </w:t>
      </w:r>
      <w:proofErr w:type="spellStart"/>
      <w:r w:rsidRPr="00E15049">
        <w:rPr>
          <w:rFonts w:ascii="Times New Roman" w:eastAsia="Times New Roman" w:hAnsi="Times New Roman" w:cs="Times New Roman"/>
          <w:sz w:val="24"/>
          <w:szCs w:val="24"/>
          <w:lang w:eastAsia="pl-PL"/>
        </w:rPr>
        <w:t>pieluchomajtek</w:t>
      </w:r>
      <w:proofErr w:type="spellEnd"/>
      <w:r w:rsidRPr="00E15049">
        <w:rPr>
          <w:rFonts w:ascii="Times New Roman" w:eastAsia="Times New Roman" w:hAnsi="Times New Roman" w:cs="Times New Roman"/>
          <w:sz w:val="24"/>
          <w:szCs w:val="24"/>
          <w:lang w:eastAsia="pl-PL"/>
        </w:rPr>
        <w:t>, zmianę pozycji w łóżku oraz pomoc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E15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przemieszczaniu się</w:t>
      </w:r>
      <w:r w:rsid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15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Prowadzona jest również profilaktyka przeciwodleżynowa, realizowana w zależności od indywidualnych potrzeb mieszkańców. </w:t>
      </w:r>
      <w:r w:rsidR="00AC537F" w:rsidRPr="00AC53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Ustalono ponadto, że Placówka zapewnia osobom niekorzystającym z toalety niezbędne środki do utrzymania higieny osobistej, w tym podkłady higieniczne oraz </w:t>
      </w:r>
      <w:proofErr w:type="spellStart"/>
      <w:r w:rsidR="00AC537F" w:rsidRPr="00AC537F">
        <w:rPr>
          <w:rFonts w:ascii="Times New Roman" w:eastAsia="Times New Roman" w:hAnsi="Times New Roman" w:cs="Times New Roman"/>
          <w:sz w:val="24"/>
          <w:szCs w:val="24"/>
          <w:lang w:eastAsia="pl-PL"/>
        </w:rPr>
        <w:t>pieluchomajtki</w:t>
      </w:r>
      <w:proofErr w:type="spellEnd"/>
      <w:r w:rsidR="00AC537F" w:rsidRPr="00AC537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95C7E4E" w14:textId="68991FBF" w:rsidR="00E15049" w:rsidRDefault="00E15049" w:rsidP="00E15049">
      <w:pPr>
        <w:spacing w:after="20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874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 str.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16-17</w:t>
      </w:r>
      <w:r w:rsidRPr="001874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366CE68A" w14:textId="77777777" w:rsidR="00E15049" w:rsidRPr="00E15049" w:rsidRDefault="00E15049" w:rsidP="00CF1E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00BB038F" w14:textId="6A36BAEE" w:rsidR="002E38A9" w:rsidRPr="002E38A9" w:rsidRDefault="002E38A9" w:rsidP="002E38A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38A9">
        <w:rPr>
          <w:rFonts w:ascii="Times New Roman" w:eastAsia="Calibri" w:hAnsi="Times New Roman" w:cs="Times New Roman"/>
          <w:sz w:val="24"/>
          <w:szCs w:val="24"/>
        </w:rPr>
        <w:t xml:space="preserve">Z informacji uzyskanych od Dyrektora wynika, że wszyscy mieszkańcy objęci są opieką lekarza specjalisty medycyny rodzinnej, </w:t>
      </w:r>
      <w:r w:rsidR="005401FC">
        <w:rPr>
          <w:rFonts w:ascii="Times New Roman" w:eastAsia="Calibri" w:hAnsi="Times New Roman" w:cs="Times New Roman"/>
          <w:sz w:val="24"/>
          <w:szCs w:val="24"/>
        </w:rPr>
        <w:t>P</w:t>
      </w:r>
      <w:r w:rsidRPr="002E38A9">
        <w:rPr>
          <w:rFonts w:ascii="Times New Roman" w:eastAsia="Calibri" w:hAnsi="Times New Roman" w:cs="Times New Roman"/>
          <w:sz w:val="24"/>
          <w:szCs w:val="24"/>
        </w:rPr>
        <w:t xml:space="preserve">ana Mirosława Flagi, świadczącego usługi w NZOZ EMA-MED w Rzeszowie przy ul. Dąbrowskiego. Wizyty lekarskie odbywają się regularnie, </w:t>
      </w:r>
      <w:r w:rsidR="00E15049">
        <w:rPr>
          <w:rFonts w:ascii="Times New Roman" w:eastAsia="Calibri" w:hAnsi="Times New Roman" w:cs="Times New Roman"/>
          <w:sz w:val="24"/>
          <w:szCs w:val="24"/>
        </w:rPr>
        <w:br/>
      </w:r>
      <w:r w:rsidRPr="002E38A9">
        <w:rPr>
          <w:rFonts w:ascii="Times New Roman" w:eastAsia="Calibri" w:hAnsi="Times New Roman" w:cs="Times New Roman"/>
          <w:sz w:val="24"/>
          <w:szCs w:val="24"/>
        </w:rPr>
        <w:t>w każdy wtorek, a także częściej, w zależności od potrzeb zdrowotnych mieszkańców.</w:t>
      </w:r>
    </w:p>
    <w:p w14:paraId="218437C1" w14:textId="042BA510" w:rsidR="002E38A9" w:rsidRPr="002E38A9" w:rsidRDefault="002E38A9" w:rsidP="002E38A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38A9">
        <w:rPr>
          <w:rFonts w:ascii="Times New Roman" w:eastAsia="Calibri" w:hAnsi="Times New Roman" w:cs="Times New Roman"/>
          <w:sz w:val="24"/>
          <w:szCs w:val="24"/>
        </w:rPr>
        <w:t xml:space="preserve">Mieszkańcy posiadający orzeczenie o znacznym stopniu niepełnosprawności korzystają z rehabilitacji finansowanej przez NFZ w ramach świadczeń opieki zdrowotnej, realizowanej </w:t>
      </w:r>
      <w:r w:rsidR="00A509FB">
        <w:rPr>
          <w:rFonts w:ascii="Times New Roman" w:eastAsia="Calibri" w:hAnsi="Times New Roman" w:cs="Times New Roman"/>
          <w:sz w:val="24"/>
          <w:szCs w:val="24"/>
        </w:rPr>
        <w:br/>
      </w:r>
      <w:r w:rsidRPr="002E38A9">
        <w:rPr>
          <w:rFonts w:ascii="Times New Roman" w:eastAsia="Calibri" w:hAnsi="Times New Roman" w:cs="Times New Roman"/>
          <w:sz w:val="24"/>
          <w:szCs w:val="24"/>
        </w:rPr>
        <w:t xml:space="preserve">na podstawie skierowania lekarskiego. Według stanu na dzień kontroli z rehabilitacji korzystało łącznie 37 mieszkańców. Świadczenia te realizuje </w:t>
      </w:r>
      <w:r w:rsidR="005401FC">
        <w:rPr>
          <w:rFonts w:ascii="Times New Roman" w:eastAsia="Calibri" w:hAnsi="Times New Roman" w:cs="Times New Roman"/>
          <w:sz w:val="24"/>
          <w:szCs w:val="24"/>
        </w:rPr>
        <w:t>P</w:t>
      </w:r>
      <w:r w:rsidRPr="002E38A9">
        <w:rPr>
          <w:rFonts w:ascii="Times New Roman" w:eastAsia="Calibri" w:hAnsi="Times New Roman" w:cs="Times New Roman"/>
          <w:sz w:val="24"/>
          <w:szCs w:val="24"/>
        </w:rPr>
        <w:t>an Marcin Pieniążek z N</w:t>
      </w:r>
      <w:r w:rsidR="00A12B2C">
        <w:rPr>
          <w:rFonts w:ascii="Times New Roman" w:eastAsia="Calibri" w:hAnsi="Times New Roman" w:cs="Times New Roman"/>
          <w:sz w:val="24"/>
          <w:szCs w:val="24"/>
        </w:rPr>
        <w:t>Z</w:t>
      </w:r>
      <w:r w:rsidRPr="002E38A9">
        <w:rPr>
          <w:rFonts w:ascii="Times New Roman" w:eastAsia="Calibri" w:hAnsi="Times New Roman" w:cs="Times New Roman"/>
          <w:sz w:val="24"/>
          <w:szCs w:val="24"/>
        </w:rPr>
        <w:t>OZ w Łańcucie.</w:t>
      </w:r>
    </w:p>
    <w:p w14:paraId="685BA06F" w14:textId="77777777" w:rsidR="002E38A9" w:rsidRPr="002E38A9" w:rsidRDefault="002E38A9" w:rsidP="002E38A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38A9">
        <w:rPr>
          <w:rFonts w:ascii="Times New Roman" w:eastAsia="Calibri" w:hAnsi="Times New Roman" w:cs="Times New Roman"/>
          <w:sz w:val="24"/>
          <w:szCs w:val="24"/>
        </w:rPr>
        <w:t>Ponadto mieszkańcy wymagający konsultacji i opieki psychiatrycznej pozostają pod opieką lekarza psychiatry, dr. Łukasza Filipowskiego.</w:t>
      </w:r>
    </w:p>
    <w:p w14:paraId="1E26A5F2" w14:textId="359D64CB" w:rsidR="002E38A9" w:rsidRPr="002E38A9" w:rsidRDefault="002E38A9" w:rsidP="002E38A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38A9">
        <w:rPr>
          <w:rFonts w:ascii="Times New Roman" w:eastAsia="Calibri" w:hAnsi="Times New Roman" w:cs="Times New Roman"/>
          <w:sz w:val="24"/>
          <w:szCs w:val="24"/>
        </w:rPr>
        <w:t xml:space="preserve">Według stanu na dzień kontroli mieszkańcy Domu Pomocy Seniora korzystali również </w:t>
      </w:r>
      <w:r w:rsidR="005401FC">
        <w:rPr>
          <w:rFonts w:ascii="Times New Roman" w:eastAsia="Calibri" w:hAnsi="Times New Roman" w:cs="Times New Roman"/>
          <w:sz w:val="24"/>
          <w:szCs w:val="24"/>
        </w:rPr>
        <w:br/>
      </w:r>
      <w:r w:rsidRPr="002E38A9">
        <w:rPr>
          <w:rFonts w:ascii="Times New Roman" w:eastAsia="Calibri" w:hAnsi="Times New Roman" w:cs="Times New Roman"/>
          <w:sz w:val="24"/>
          <w:szCs w:val="24"/>
        </w:rPr>
        <w:t>z opieki lekarzy specjalistów, w tym m.in. kardiologa, dermatologa, neurologa, chirurga, neurochirurga, okulisty, ortopedy, radiologa, urologa oraz stomatologa.</w:t>
      </w:r>
    </w:p>
    <w:p w14:paraId="4BB8E804" w14:textId="72308B0C" w:rsidR="002E38A9" w:rsidRPr="002E38A9" w:rsidRDefault="002E38A9" w:rsidP="002E38A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38A9">
        <w:rPr>
          <w:rFonts w:ascii="Times New Roman" w:eastAsia="Calibri" w:hAnsi="Times New Roman" w:cs="Times New Roman"/>
          <w:sz w:val="24"/>
          <w:szCs w:val="24"/>
        </w:rPr>
        <w:t xml:space="preserve">W przypadku konieczności przeprowadzenia konsultacji specjalistycznej personel Placówki umawia mieszkańcom wizyty w ramach świadczeń finansowanych przez NFZ, realizowanych w różnych podmiotach leczniczych. Na umówione wizyty mieszkańcy </w:t>
      </w:r>
      <w:r w:rsidR="005401FC">
        <w:rPr>
          <w:rFonts w:ascii="Times New Roman" w:eastAsia="Calibri" w:hAnsi="Times New Roman" w:cs="Times New Roman"/>
          <w:sz w:val="24"/>
          <w:szCs w:val="24"/>
        </w:rPr>
        <w:br/>
      </w:r>
      <w:r w:rsidRPr="002E38A9">
        <w:rPr>
          <w:rFonts w:ascii="Times New Roman" w:eastAsia="Calibri" w:hAnsi="Times New Roman" w:cs="Times New Roman"/>
          <w:sz w:val="24"/>
          <w:szCs w:val="24"/>
        </w:rPr>
        <w:t>są dowożeni transportem medycznym z Placówki do przychodni oraz z powrotem.</w:t>
      </w:r>
    </w:p>
    <w:p w14:paraId="32B54A7F" w14:textId="357990BF" w:rsidR="007C1832" w:rsidRPr="006151EE" w:rsidRDefault="00272B33" w:rsidP="00F9265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B155FAB" w14:textId="220DBC2F" w:rsidR="00224AF8" w:rsidRDefault="00FA023E" w:rsidP="00FA023E">
      <w:pPr>
        <w:spacing w:after="20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874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 str.</w:t>
      </w:r>
      <w:r w:rsidR="002E38A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E1504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8</w:t>
      </w:r>
      <w:r w:rsidRPr="001874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E03D89F" w14:textId="77777777" w:rsidR="00347460" w:rsidRDefault="00CC549A" w:rsidP="007E2D8A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opieka higieniczna</w:t>
      </w:r>
    </w:p>
    <w:p w14:paraId="0451E786" w14:textId="77777777" w:rsidR="005401FC" w:rsidRDefault="005401FC" w:rsidP="005401FC">
      <w:pPr>
        <w:pStyle w:val="Akapitzlist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E9655D" w14:textId="216CC03D" w:rsidR="00536CF9" w:rsidRPr="00536CF9" w:rsidRDefault="005401FC" w:rsidP="00536CF9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Ustalono, że personel Placówki zapewnia mieszkańcom właściwą opiekę higieniczną,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01FC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udzielając pomocy podczas kąpieli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regularnie dba o </w:t>
      </w:r>
      <w:r w:rsidR="003737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higienę jamy ustnej, pielęgnację skóry, paznokci oraz włosów. </w:t>
      </w:r>
    </w:p>
    <w:p w14:paraId="78E27E5E" w14:textId="6939C182" w:rsidR="00536CF9" w:rsidRDefault="00536CF9" w:rsidP="00536CF9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Wsparcie w wykonywaniu codziennych czynności higienicznych, obserwacja stanu </w:t>
      </w:r>
      <w:r w:rsidRPr="00536C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zdrowia oraz zapewnienie odpowiedniej pomocy przez personel opiekuńczy stanowią istotny element prawidłowej realizacji opieki higienicznej nad mieszkańcami. Dbałość o higienę osobistą wpływa nie tylko na kondycję fizyczną, lecz również na sferę emocjonalną i społeczną osób starszych, wspierając ich poczucie komfortu</w:t>
      </w:r>
      <w:r w:rsidR="003737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Pr="00536CF9">
        <w:rPr>
          <w:rFonts w:ascii="Times New Roman" w:eastAsia="Times New Roman" w:hAnsi="Times New Roman" w:cs="Times New Roman"/>
          <w:sz w:val="24"/>
          <w:szCs w:val="24"/>
          <w:lang w:eastAsia="pl-PL"/>
        </w:rPr>
        <w:t>godności</w:t>
      </w:r>
      <w:r w:rsidR="003737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099C9A7" w14:textId="304769DE" w:rsidR="00536CF9" w:rsidRPr="00536CF9" w:rsidRDefault="00536CF9" w:rsidP="00536CF9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Jednostka</w:t>
      </w:r>
      <w:r w:rsidRPr="00536CF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zapewnia wszystkim mieszkańcom niezbędne środki higieniczno-pielęgnacyjne oraz czystości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takie jak szampon do włosów, balsam do ciała i po goleniu, pasta do zębów</w:t>
      </w:r>
      <w:r w:rsidR="00E1504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, maszynki do golenia itp. </w:t>
      </w:r>
    </w:p>
    <w:p w14:paraId="2416D755" w14:textId="65C5F86B" w:rsidR="00536CF9" w:rsidRPr="00536CF9" w:rsidRDefault="00536CF9" w:rsidP="00536CF9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6CF9">
        <w:rPr>
          <w:rFonts w:ascii="Times New Roman" w:eastAsia="Times New Roman" w:hAnsi="Times New Roman" w:cs="Times New Roman"/>
          <w:sz w:val="24"/>
          <w:szCs w:val="24"/>
          <w:lang w:eastAsia="pl-PL"/>
        </w:rPr>
        <w:t>W Placówce obowiązuje procedura higieniczna</w:t>
      </w:r>
      <w:r w:rsidR="00A91F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procedura w zapewnieniu higieny osobistej pacjentów Domu Pomocy Seniora </w:t>
      </w:r>
      <w:r w:rsidR="003737A0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A91F08">
        <w:rPr>
          <w:rFonts w:ascii="Times New Roman" w:eastAsia="Times New Roman" w:hAnsi="Times New Roman" w:cs="Times New Roman"/>
          <w:sz w:val="24"/>
          <w:szCs w:val="24"/>
          <w:lang w:eastAsia="pl-PL"/>
        </w:rPr>
        <w:t>Villa Seniora</w:t>
      </w:r>
      <w:r w:rsidR="003737A0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536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regulująca zasady realizacji czynności związanych z utrzymaniem higieny mieszkańców. Dokumentację w tym zakresie dołączono do akt kontroli.</w:t>
      </w:r>
    </w:p>
    <w:p w14:paraId="5B262451" w14:textId="67736A37" w:rsidR="004E6FBF" w:rsidRDefault="004E6FBF" w:rsidP="004E6FBF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874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 str</w:t>
      </w:r>
      <w:r w:rsidR="00536CF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1</w:t>
      </w:r>
      <w:r w:rsidR="00E1504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536CF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-</w:t>
      </w:r>
      <w:r w:rsidR="00A91F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74</w:t>
      </w:r>
      <w:r w:rsidRPr="001874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6CC13A42" w14:textId="77777777" w:rsidR="001E4DF6" w:rsidRPr="00BF1D47" w:rsidRDefault="001E4DF6" w:rsidP="00BF1D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C915B" w14:textId="77777777" w:rsidR="00347460" w:rsidRPr="00347460" w:rsidRDefault="00CC549A" w:rsidP="007E2D8A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n</w:t>
      </w:r>
      <w:r w:rsidR="00347460" w:rsidRPr="00347460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iezbędna pomoc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w załatwianiu spraw osobistych</w:t>
      </w:r>
    </w:p>
    <w:p w14:paraId="27A13BE2" w14:textId="77777777" w:rsidR="00FC02C6" w:rsidRDefault="00FC02C6" w:rsidP="00FC02C6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6F830F30" w14:textId="491CB724" w:rsidR="00347460" w:rsidRDefault="00347460" w:rsidP="000A3798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746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Na podstawie kont</w:t>
      </w:r>
      <w:r w:rsidR="007515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rolowanej dokumentacji stwierdzo</w:t>
      </w:r>
      <w:r w:rsidRPr="0034746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no, że Dom zapewnia stałą pomoc w załatwieniu spraw osobistych mieszkańców. W tym zakresie pomoc</w:t>
      </w:r>
      <w:r w:rsidR="007F0FA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y mieszkańcom udziela</w:t>
      </w:r>
      <w:r w:rsidR="000A379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2C5CED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pracownicy</w:t>
      </w:r>
      <w:r w:rsidR="00652DA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któr</w:t>
      </w:r>
      <w:r w:rsidR="002C5CED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zy</w:t>
      </w:r>
      <w:r w:rsidR="00652DA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swoim działaniami wspiera</w:t>
      </w:r>
      <w:r w:rsidR="003737A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ją</w:t>
      </w:r>
      <w:r w:rsidR="007515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i </w:t>
      </w:r>
      <w:r w:rsidR="00652DA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pomaga</w:t>
      </w:r>
      <w:r w:rsidR="003737A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ją</w:t>
      </w:r>
      <w:r w:rsidRPr="0034746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mieszkańcom</w:t>
      </w:r>
      <w:r w:rsidR="003174F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Pr="0034746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we wszystkich czynnościach, sprawach dotyczących ich życia codziennego, począwszy od momentu przybycia do </w:t>
      </w:r>
      <w:r w:rsidR="000A379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Domu</w:t>
      </w:r>
      <w:r w:rsidRPr="0034746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. </w:t>
      </w:r>
      <w:r w:rsidR="00FC02C6" w:rsidRPr="00FC02C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Rodzaj pomocy jest różnorodny i uzależniony od sytuacji danego mieszkańca, jego potrzeb oraz możliwości. </w:t>
      </w:r>
    </w:p>
    <w:p w14:paraId="11EA8639" w14:textId="799A8B4E" w:rsidR="00FA023E" w:rsidRDefault="00CB1C72" w:rsidP="00534219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Na dzień kontroli w jednostce</w:t>
      </w:r>
      <w:r w:rsidR="00F976C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nie przebywał</w:t>
      </w:r>
      <w:r w:rsidR="003737A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y</w:t>
      </w:r>
      <w:r w:rsidR="00F976C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osoby </w:t>
      </w:r>
      <w:r w:rsidR="0012274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bez</w:t>
      </w:r>
      <w:r w:rsidR="00BF1D4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własnych środków finansowych. D</w:t>
      </w:r>
      <w:r w:rsidR="00CF1E7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okonywaniem </w:t>
      </w:r>
      <w:r w:rsidR="007515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drobnych </w:t>
      </w:r>
      <w:r w:rsidR="00CF1E7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zakupów na rzecz mieszkańców </w:t>
      </w:r>
      <w:r w:rsidR="007515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zajmuje się</w:t>
      </w:r>
      <w:r w:rsidR="00BF1D4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A972A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Dyrektor</w:t>
      </w:r>
      <w:r w:rsidR="007515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</w:t>
      </w:r>
      <w:r w:rsidR="00CF1E7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7515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</w:t>
      </w:r>
      <w:r w:rsidR="00CC549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atomiast zakup od</w:t>
      </w:r>
      <w:r w:rsidR="007515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zieży i obuwia zapewnia rodzina</w:t>
      </w:r>
      <w:r w:rsidR="0012274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12274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 w</w:t>
      </w:r>
      <w:r w:rsidR="00CC549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sytuacj</w:t>
      </w:r>
      <w:r w:rsidR="00AB439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ach nagłych Placówka</w:t>
      </w:r>
      <w:r w:rsidR="00652DA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</w:p>
    <w:p w14:paraId="6FD974FA" w14:textId="77777777" w:rsidR="0072666F" w:rsidRDefault="0072666F" w:rsidP="0072666F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04698C31" w14:textId="77777777" w:rsidR="00F819DC" w:rsidRDefault="00CC549A" w:rsidP="007E2D8A">
      <w:pPr>
        <w:pStyle w:val="Akapitzlist"/>
        <w:numPr>
          <w:ilvl w:val="0"/>
          <w:numId w:val="21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="00F819DC" w:rsidRPr="003474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ontakty z otoczeniem</w:t>
      </w:r>
    </w:p>
    <w:p w14:paraId="6033E088" w14:textId="77777777" w:rsidR="00841C87" w:rsidRPr="00347460" w:rsidRDefault="00841C87" w:rsidP="00841C87">
      <w:pPr>
        <w:pStyle w:val="Akapitzlist"/>
        <w:tabs>
          <w:tab w:val="left" w:pos="426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C532DF" w14:textId="7D9173E5" w:rsidR="002C5CED" w:rsidRPr="002C5CED" w:rsidRDefault="003737A0" w:rsidP="003D669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37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Ustalono, że Placówka umożliwia mieszkańcom utrzymywanie kontaktów z rodzinami oraz podejmuje działania mające na celu ich podtrzymywanie. Pracownicy wspierają mieszkańców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737A0">
        <w:rPr>
          <w:rFonts w:ascii="Times New Roman" w:eastAsia="Times New Roman" w:hAnsi="Times New Roman" w:cs="Times New Roman"/>
          <w:sz w:val="24"/>
          <w:szCs w:val="24"/>
          <w:lang w:eastAsia="pl-PL"/>
        </w:rPr>
        <w:t>w nawiązywaniu i utrzymywaniu kontaktów zarówno z członkami rodzin, jak i ze społecznością lokalną.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C5CED"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tego zadania odbywa się najczęściej poprzez rozmowy telefoniczne, odwiedziny w jednostce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C5CED"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korespondencję listowną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przepustki</w:t>
      </w:r>
      <w:r w:rsidR="002C5CED"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3737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Ustalono, że personel Placówki utrzymuje ścisłą współpracę z członkami rodzin mieszkańców. Kontakt z rodziną </w:t>
      </w:r>
      <w:r w:rsidRPr="003737A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nawiązywany jest każdorazowo w sytuacji pogorszenia stanu zdrowia mieszkańca, jego hospitalizacji oraz w innych sprawach wymagających omówienia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rodziną. </w:t>
      </w:r>
    </w:p>
    <w:p w14:paraId="4D3D894D" w14:textId="0CBC0CD5" w:rsidR="002C5CED" w:rsidRPr="002C5CED" w:rsidRDefault="002C5CED" w:rsidP="003D669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ustaleń wynika, iż podopiecznym umożliwia się uczestnictwo w różnego rodzaju świętach religijnych na terenie jednostki np. Święta Wielkanocne, Bożego Narodzenia oraz imprezy okolicznościowe jak np. </w:t>
      </w:r>
      <w:r w:rsidR="00912696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zień </w:t>
      </w:r>
      <w:r w:rsidR="00912696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ofra, </w:t>
      </w:r>
      <w:r w:rsidR="00912696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zień </w:t>
      </w:r>
      <w:r w:rsidR="00912696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uchni </w:t>
      </w:r>
      <w:r w:rsidR="0091269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łoskiej, </w:t>
      </w:r>
      <w:r w:rsidR="00912696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zień </w:t>
      </w:r>
      <w:r w:rsidR="00912696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ogalika. 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 wynika z informacji przekazanych przez Dyrektora Placówki, w okresie objętym kontrolą 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Domu Pomocy Seniora gościnnie występowały m.in. Mobilna Filharmonia, Zespół Ludowy „Kumoszki”, Teatr „</w:t>
      </w:r>
      <w:r w:rsidR="00912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C5C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Uśmiechem”, iluzjonista Wiesław Jaśkowski itp. </w:t>
      </w:r>
    </w:p>
    <w:p w14:paraId="3365C047" w14:textId="2BA1CBBB" w:rsidR="00534219" w:rsidRDefault="0032152C" w:rsidP="00534219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2152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 str.</w:t>
      </w:r>
      <w:r w:rsidR="002B336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75</w:t>
      </w:r>
      <w:r w:rsidRPr="0032152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3AD34E05" w14:textId="77777777" w:rsidR="0012274F" w:rsidRPr="00534219" w:rsidRDefault="0012274F" w:rsidP="00534219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8B8B1E8" w14:textId="77777777" w:rsidR="0032152C" w:rsidRPr="00347460" w:rsidRDefault="0032152C" w:rsidP="00A82BDC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11CF878F" w14:textId="5A1A3D6D" w:rsidR="00981472" w:rsidRDefault="00FC02C6" w:rsidP="00A82BDC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746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="00912696" w:rsidRPr="0091269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trakcie rozmów mieszkańcy Placówki potwierdzili właściwy sposób świadczenia usług opiekuńczych. Nie wnosili zastrzeżeń do pracy personelu, wyrażając pozytywne opinie </w:t>
      </w:r>
      <w:r w:rsidR="0091269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</w:r>
      <w:r w:rsidR="00912696" w:rsidRPr="0091269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na temat jego zaangażowania, cierpliwości, uprzejmości oraz kultury osobistej.</w:t>
      </w:r>
    </w:p>
    <w:p w14:paraId="627B97CC" w14:textId="77777777" w:rsidR="0061666F" w:rsidRDefault="0061666F" w:rsidP="006151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42AB8D7" w14:textId="654C09FA" w:rsidR="006151EE" w:rsidRPr="001953F9" w:rsidRDefault="006151EE" w:rsidP="006151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Usługi bytowe</w:t>
      </w:r>
      <w:r w:rsidRPr="00B204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3601FA94" w14:textId="77777777" w:rsidR="006151EE" w:rsidRPr="001953F9" w:rsidRDefault="006151EE" w:rsidP="006151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4F6DDE1" w14:textId="77777777" w:rsidR="006151EE" w:rsidRPr="00987D56" w:rsidRDefault="00987D56" w:rsidP="00987D56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miejsce</w:t>
      </w:r>
      <w:r w:rsidR="0034558C" w:rsidRPr="00987D56">
        <w:rPr>
          <w:rFonts w:ascii="Times New Roman" w:hAnsi="Times New Roman" w:cs="Times New Roman"/>
          <w:b/>
          <w:sz w:val="24"/>
          <w:szCs w:val="24"/>
        </w:rPr>
        <w:t xml:space="preserve"> pobytu</w:t>
      </w:r>
    </w:p>
    <w:p w14:paraId="0DAAB99D" w14:textId="77777777" w:rsidR="006151EE" w:rsidRDefault="006151EE" w:rsidP="006151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D284E" w14:textId="77777777" w:rsidR="000F5E7C" w:rsidRPr="000F5E7C" w:rsidRDefault="000F5E7C" w:rsidP="000F5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5E7C">
        <w:rPr>
          <w:rFonts w:ascii="Times New Roman" w:hAnsi="Times New Roman" w:cs="Times New Roman"/>
          <w:sz w:val="24"/>
          <w:szCs w:val="24"/>
        </w:rPr>
        <w:t>Dom Pomocy Seniora „Villa Seniora” zlokalizowany jest w budynku dwukondygnacyjnym w Rzeszowie przy ul. Hrabiego A. Potockiego 95. Budynek jest wynajmowany przez podmiot prowadzący – Blue-</w:t>
      </w:r>
      <w:proofErr w:type="spellStart"/>
      <w:r w:rsidRPr="000F5E7C">
        <w:rPr>
          <w:rFonts w:ascii="Times New Roman" w:hAnsi="Times New Roman" w:cs="Times New Roman"/>
          <w:sz w:val="24"/>
          <w:szCs w:val="24"/>
        </w:rPr>
        <w:t>Med</w:t>
      </w:r>
      <w:proofErr w:type="spellEnd"/>
      <w:r w:rsidRPr="000F5E7C">
        <w:rPr>
          <w:rFonts w:ascii="Times New Roman" w:hAnsi="Times New Roman" w:cs="Times New Roman"/>
          <w:sz w:val="24"/>
          <w:szCs w:val="24"/>
        </w:rPr>
        <w:t xml:space="preserve"> Sp. z o.o. – od właściciela nieruchomości, Pana A.D.</w:t>
      </w:r>
    </w:p>
    <w:p w14:paraId="4E9035EA" w14:textId="1435C52E" w:rsidR="000F5E7C" w:rsidRPr="000F5E7C" w:rsidRDefault="000F5E7C" w:rsidP="000F5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5E7C">
        <w:rPr>
          <w:rFonts w:ascii="Times New Roman" w:hAnsi="Times New Roman" w:cs="Times New Roman"/>
          <w:sz w:val="24"/>
          <w:szCs w:val="24"/>
        </w:rPr>
        <w:t>Na teren Placówki prowadzi wjazd wyposażony w bramę automatyczną, a na jego terenie znajduje się przestronny parking oraz teren zielony przeznaczony dla mieszkańców, co sprzyja realizacji terapii zajęciowej, wypoczynkowi na świeżym powietrzu oraz rekreacji w formie spacerów i spotkań grupowych.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713C56" w14:textId="43115392" w:rsidR="000F5E7C" w:rsidRPr="000F5E7C" w:rsidRDefault="000F5E7C" w:rsidP="000F5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5E7C">
        <w:rPr>
          <w:rFonts w:ascii="Times New Roman" w:hAnsi="Times New Roman" w:cs="Times New Roman"/>
          <w:sz w:val="24"/>
          <w:szCs w:val="24"/>
        </w:rPr>
        <w:t xml:space="preserve">Otoczenie budynku jest dostosowane do potrzeb osób o ograniczonej mobilności </w:t>
      </w:r>
      <w:r>
        <w:rPr>
          <w:rFonts w:ascii="Times New Roman" w:hAnsi="Times New Roman" w:cs="Times New Roman"/>
          <w:sz w:val="24"/>
          <w:szCs w:val="24"/>
        </w:rPr>
        <w:br/>
      </w:r>
      <w:r w:rsidRPr="000F5E7C">
        <w:rPr>
          <w:rFonts w:ascii="Times New Roman" w:hAnsi="Times New Roman" w:cs="Times New Roman"/>
          <w:sz w:val="24"/>
          <w:szCs w:val="24"/>
        </w:rPr>
        <w:t xml:space="preserve">i pozbawione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 w:rsidRPr="000F5E7C">
        <w:rPr>
          <w:rFonts w:ascii="Times New Roman" w:hAnsi="Times New Roman" w:cs="Times New Roman"/>
          <w:sz w:val="24"/>
          <w:szCs w:val="24"/>
        </w:rPr>
        <w:t>barier architektonicznych. Na piętro budynku prowadzi przestronna klatka schodowa oraz winda.</w:t>
      </w:r>
    </w:p>
    <w:p w14:paraId="02194747" w14:textId="1937CE58" w:rsidR="00EF7209" w:rsidRDefault="006151EE" w:rsidP="00665C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  to zgodne z treścią obowiązujących przepisów prawa, tj. art. 68. ust 4 punkt 1  ustawy z dnia 12 marca 2024 r. o pomocy społecznej.</w:t>
      </w:r>
    </w:p>
    <w:p w14:paraId="189DFFA7" w14:textId="77777777" w:rsidR="00515CAA" w:rsidRDefault="00515CAA" w:rsidP="00665C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E20131" w14:textId="51D25384" w:rsidR="00665C2D" w:rsidRDefault="00EF7209" w:rsidP="00EF720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5C2D">
        <w:rPr>
          <w:rFonts w:ascii="Times New Roman" w:hAnsi="Times New Roman" w:cs="Times New Roman"/>
          <w:sz w:val="24"/>
          <w:szCs w:val="24"/>
        </w:rPr>
        <w:tab/>
      </w:r>
      <w:r w:rsidR="00665C2D">
        <w:rPr>
          <w:rFonts w:ascii="Times New Roman" w:hAnsi="Times New Roman" w:cs="Times New Roman"/>
          <w:sz w:val="24"/>
          <w:szCs w:val="24"/>
        </w:rPr>
        <w:tab/>
      </w:r>
      <w:r w:rsidR="00665C2D">
        <w:rPr>
          <w:rFonts w:ascii="Times New Roman" w:hAnsi="Times New Roman" w:cs="Times New Roman"/>
          <w:sz w:val="24"/>
          <w:szCs w:val="24"/>
        </w:rPr>
        <w:tab/>
      </w:r>
      <w:r w:rsidR="00665C2D">
        <w:rPr>
          <w:rFonts w:ascii="Times New Roman" w:hAnsi="Times New Roman" w:cs="Times New Roman"/>
          <w:sz w:val="24"/>
          <w:szCs w:val="24"/>
        </w:rPr>
        <w:tab/>
      </w:r>
      <w:r w:rsidR="00665C2D">
        <w:rPr>
          <w:rFonts w:ascii="Times New Roman" w:hAnsi="Times New Roman" w:cs="Times New Roman"/>
          <w:sz w:val="24"/>
          <w:szCs w:val="24"/>
        </w:rPr>
        <w:tab/>
      </w:r>
      <w:r w:rsidR="00665C2D">
        <w:rPr>
          <w:rFonts w:ascii="Times New Roman" w:hAnsi="Times New Roman" w:cs="Times New Roman"/>
          <w:sz w:val="24"/>
          <w:szCs w:val="24"/>
        </w:rPr>
        <w:tab/>
      </w:r>
      <w:r w:rsidR="00665C2D">
        <w:rPr>
          <w:rFonts w:ascii="Times New Roman" w:hAnsi="Times New Roman" w:cs="Times New Roman"/>
          <w:sz w:val="24"/>
          <w:szCs w:val="24"/>
        </w:rPr>
        <w:tab/>
      </w:r>
      <w:r w:rsidR="00665C2D">
        <w:rPr>
          <w:rFonts w:ascii="Times New Roman" w:hAnsi="Times New Roman" w:cs="Times New Roman"/>
          <w:sz w:val="24"/>
          <w:szCs w:val="24"/>
        </w:rPr>
        <w:tab/>
      </w:r>
      <w:r w:rsidR="00665C2D" w:rsidRPr="001874C4">
        <w:rPr>
          <w:rFonts w:ascii="Times New Roman" w:hAnsi="Times New Roman" w:cs="Times New Roman"/>
          <w:sz w:val="24"/>
          <w:szCs w:val="24"/>
        </w:rPr>
        <w:t xml:space="preserve">   </w:t>
      </w:r>
      <w:r w:rsidR="00515CAA">
        <w:rPr>
          <w:rFonts w:ascii="Times New Roman" w:hAnsi="Times New Roman" w:cs="Times New Roman"/>
          <w:sz w:val="24"/>
          <w:szCs w:val="24"/>
        </w:rPr>
        <w:t xml:space="preserve"> </w:t>
      </w:r>
      <w:r w:rsidRPr="001874C4">
        <w:rPr>
          <w:rFonts w:ascii="Times New Roman" w:hAnsi="Times New Roman" w:cs="Times New Roman"/>
          <w:i/>
          <w:sz w:val="24"/>
          <w:szCs w:val="24"/>
        </w:rPr>
        <w:t>(Dowód: akta kontroli, str.</w:t>
      </w:r>
      <w:r w:rsidR="000F5E7C">
        <w:rPr>
          <w:rFonts w:ascii="Times New Roman" w:hAnsi="Times New Roman" w:cs="Times New Roman"/>
          <w:i/>
          <w:sz w:val="24"/>
          <w:szCs w:val="24"/>
        </w:rPr>
        <w:t>76</w:t>
      </w:r>
      <w:r w:rsidRPr="001874C4">
        <w:rPr>
          <w:rFonts w:ascii="Times New Roman" w:hAnsi="Times New Roman" w:cs="Times New Roman"/>
          <w:i/>
          <w:sz w:val="24"/>
          <w:szCs w:val="24"/>
        </w:rPr>
        <w:t>)</w:t>
      </w:r>
    </w:p>
    <w:p w14:paraId="1FA06FAE" w14:textId="77777777" w:rsidR="003B5461" w:rsidRPr="001874C4" w:rsidRDefault="003B5461" w:rsidP="00EF720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8485F81" w14:textId="77777777" w:rsidR="00352ADD" w:rsidRPr="00352ADD" w:rsidRDefault="00C815B1" w:rsidP="00352ADD">
      <w:pPr>
        <w:spacing w:after="0" w:line="360" w:lineRule="auto"/>
        <w:ind w:firstLine="708"/>
        <w:jc w:val="both"/>
        <w:rPr>
          <w:rFonts w:eastAsia="Times New Roman"/>
          <w:color w:val="000000"/>
          <w:sz w:val="24"/>
          <w:szCs w:val="24"/>
          <w:lang w:eastAsia="pl-PL"/>
        </w:rPr>
      </w:pPr>
      <w:r w:rsidRPr="00352ADD">
        <w:rPr>
          <w:rFonts w:ascii="Times New Roman" w:hAnsi="Times New Roman" w:cs="Times New Roman"/>
          <w:sz w:val="24"/>
          <w:szCs w:val="24"/>
        </w:rPr>
        <w:t>W ramach czynności kontrolnych d</w:t>
      </w:r>
      <w:r w:rsidR="00E4671A" w:rsidRPr="00352ADD">
        <w:rPr>
          <w:rFonts w:ascii="Times New Roman" w:hAnsi="Times New Roman" w:cs="Times New Roman"/>
          <w:sz w:val="24"/>
          <w:szCs w:val="24"/>
        </w:rPr>
        <w:t>okonano sprawdzenia pokoi mieszkalnych</w:t>
      </w:r>
      <w:r w:rsidRPr="00352AD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E4671A" w:rsidRPr="00352ADD">
        <w:rPr>
          <w:rFonts w:ascii="Times New Roman" w:hAnsi="Times New Roman" w:cs="Times New Roman"/>
          <w:sz w:val="24"/>
          <w:szCs w:val="24"/>
        </w:rPr>
        <w:t xml:space="preserve"> i pomieszczeń ogólnodostępnych.</w:t>
      </w:r>
      <w:r w:rsidR="00E4671A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9643E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obiekcie</w:t>
      </w:r>
      <w:r w:rsidR="0012274F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09643E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dyspozycji mieszkańców</w:t>
      </w:r>
      <w:r w:rsidR="0012274F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09643E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znajduje się </w:t>
      </w:r>
      <w:r w:rsidR="000F5E7C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pięć </w:t>
      </w:r>
      <w:r w:rsidR="00E042CA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pokoi jednoosobowych, </w:t>
      </w:r>
      <w:r w:rsidR="00352ADD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piętnaście </w:t>
      </w:r>
      <w:r w:rsidR="0009643E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00CE0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pokoi </w:t>
      </w:r>
      <w:r w:rsidR="0009643E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dwuosobowych</w:t>
      </w:r>
      <w:r w:rsidR="00900CE0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9643E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oraz </w:t>
      </w:r>
      <w:r w:rsidR="00352ADD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pięć pokoi</w:t>
      </w:r>
      <w:r w:rsidR="0009643E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trzyosobowy. </w:t>
      </w:r>
      <w:r w:rsidR="00352ADD" w:rsidRPr="00352A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tym, cztery pokoje posiadają własne łazienki wyposażone w WC oraz natrysk.</w:t>
      </w:r>
    </w:p>
    <w:p w14:paraId="1BF36D2E" w14:textId="7B84A14A" w:rsidR="0009643E" w:rsidRDefault="0009643E" w:rsidP="0035010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F1FD83" w14:textId="685969B9" w:rsidR="00900CE0" w:rsidRPr="00847E42" w:rsidRDefault="006151EE" w:rsidP="00847E4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1154E">
        <w:rPr>
          <w:rFonts w:ascii="Times New Roman" w:hAnsi="Times New Roman" w:cs="Times New Roman"/>
          <w:sz w:val="24"/>
          <w:szCs w:val="24"/>
        </w:rPr>
        <w:t>Każde z tych pomieszczeń spełnia wymagania w zakresie metrażu określone w zapisach ustawy pomocy społecznej,</w:t>
      </w:r>
      <w:r w:rsidRPr="007115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art. 68. ust 4  p</w:t>
      </w:r>
      <w:r w:rsidRPr="007115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kt 3 </w:t>
      </w:r>
      <w:r w:rsidR="007515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Pr="007115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lit</w:t>
      </w:r>
      <w:r w:rsidR="007515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Pr="007115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a i b ww.  </w:t>
      </w:r>
      <w:r w:rsidRPr="0071154E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pomocy  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połecznej, które stanowi cyt.:</w:t>
      </w:r>
      <w:r w:rsidRPr="007115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 </w:t>
      </w:r>
      <w:r w:rsidRPr="007115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pokoje mieszkalne - nie więcej niż trzyosobowe, z tym że: </w:t>
      </w:r>
      <w:r w:rsidRPr="0071154E">
        <w:rPr>
          <w:rFonts w:ascii="Times New Roman" w:eastAsia="Times New Roman" w:hAnsi="Times New Roman" w:cs="Times New Roman"/>
          <w:sz w:val="24"/>
          <w:szCs w:val="24"/>
          <w:lang w:eastAsia="pl-PL"/>
        </w:rPr>
        <w:t>pokój jednoosobowy jest nie mniejszy niż 9 m</w:t>
      </w:r>
      <w:r w:rsidRPr="0071154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71154E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dwuosobowy jest o powierzchni nie mniejszej niż po 6 m</w:t>
      </w:r>
      <w:r w:rsidRPr="0071154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7115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na osobę”</w:t>
      </w:r>
      <w:r w:rsidR="00C44C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4BB2B932" w14:textId="491F8FBF" w:rsidR="006151EE" w:rsidRPr="00D9608F" w:rsidRDefault="00352ADD" w:rsidP="002E564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Według stanu na dzień kontroli wszystkie p</w:t>
      </w:r>
      <w:r w:rsidR="006151EE" w:rsidRPr="00D96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okoje mieszkalne wyposażone są zgodnie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151EE" w:rsidRPr="00D96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treścią zapisów zawartych w </w:t>
      </w:r>
      <w:r w:rsidR="006151EE" w:rsidRPr="00D9608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art. 68. </w:t>
      </w:r>
      <w:r w:rsidR="007B03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u</w:t>
      </w:r>
      <w:r w:rsidR="006151EE" w:rsidRPr="00D9608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st</w:t>
      </w:r>
      <w:r w:rsidR="00847E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</w:t>
      </w:r>
      <w:r w:rsidR="006151EE" w:rsidRPr="00D9608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4  pkt 3 lit c ww.  </w:t>
      </w:r>
      <w:r w:rsidR="006151EE" w:rsidRPr="00D9608F">
        <w:rPr>
          <w:rFonts w:ascii="Times New Roman" w:eastAsia="Times New Roman" w:hAnsi="Times New Roman" w:cs="Times New Roman"/>
          <w:sz w:val="24"/>
          <w:szCs w:val="24"/>
          <w:lang w:eastAsia="pl-PL"/>
        </w:rPr>
        <w:t>us</w:t>
      </w:r>
      <w:r w:rsidR="007515DF">
        <w:rPr>
          <w:rFonts w:ascii="Times New Roman" w:eastAsia="Times New Roman" w:hAnsi="Times New Roman" w:cs="Times New Roman"/>
          <w:sz w:val="24"/>
          <w:szCs w:val="24"/>
          <w:lang w:eastAsia="pl-PL"/>
        </w:rPr>
        <w:t>tawy o pomocy  społecznej, która</w:t>
      </w:r>
      <w:r w:rsidR="006151EE" w:rsidRPr="00D96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stanowi cyt.: „</w:t>
      </w:r>
      <w:r w:rsidR="006151EE" w:rsidRPr="00D9608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pokoje mieszkalne wyposażone w łóżko lub tapczan, szafę, stół, krzesła i szafkę nocną dla każdej osoby”. </w:t>
      </w:r>
    </w:p>
    <w:p w14:paraId="22777F4B" w14:textId="4F962C05" w:rsidR="006151EE" w:rsidRDefault="006151EE" w:rsidP="003455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3C26">
        <w:rPr>
          <w:rFonts w:ascii="Times New Roman" w:eastAsia="Times New Roman" w:hAnsi="Times New Roman" w:cs="Times New Roman"/>
          <w:sz w:val="24"/>
          <w:szCs w:val="24"/>
          <w:lang w:eastAsia="pl-PL"/>
        </w:rPr>
        <w:t>W poszczególnych dniach kontroli</w:t>
      </w:r>
      <w:r w:rsidR="0012274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9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3C26">
        <w:rPr>
          <w:rFonts w:ascii="Times New Roman" w:hAnsi="Times New Roman" w:cs="Times New Roman"/>
          <w:sz w:val="24"/>
          <w:szCs w:val="24"/>
        </w:rPr>
        <w:t>w pokojach mieszkalnych i pomieszczeniach ogólnodostępnych</w:t>
      </w:r>
      <w:r w:rsidR="0012274F">
        <w:rPr>
          <w:rFonts w:ascii="Times New Roman" w:hAnsi="Times New Roman" w:cs="Times New Roman"/>
          <w:sz w:val="24"/>
          <w:szCs w:val="24"/>
        </w:rPr>
        <w:t>,</w:t>
      </w:r>
      <w:r w:rsidRPr="00993C26">
        <w:rPr>
          <w:rFonts w:ascii="Times New Roman" w:hAnsi="Times New Roman" w:cs="Times New Roman"/>
          <w:sz w:val="24"/>
          <w:szCs w:val="24"/>
        </w:rPr>
        <w:t xml:space="preserve"> było czysto oraz były </w:t>
      </w:r>
      <w:r w:rsidR="00C815B1">
        <w:rPr>
          <w:rFonts w:ascii="Times New Roman" w:hAnsi="Times New Roman" w:cs="Times New Roman"/>
          <w:sz w:val="24"/>
          <w:szCs w:val="24"/>
        </w:rPr>
        <w:t xml:space="preserve">one </w:t>
      </w:r>
      <w:r w:rsidRPr="00993C26">
        <w:rPr>
          <w:rFonts w:ascii="Times New Roman" w:hAnsi="Times New Roman" w:cs="Times New Roman"/>
          <w:sz w:val="24"/>
          <w:szCs w:val="24"/>
        </w:rPr>
        <w:t>wolne od nieprzyjemnych zapachów. Mieszkańcy jednostki nie wnosili uwag</w:t>
      </w:r>
      <w:r w:rsidR="00C815B1">
        <w:rPr>
          <w:rFonts w:ascii="Times New Roman" w:hAnsi="Times New Roman" w:cs="Times New Roman"/>
          <w:sz w:val="24"/>
          <w:szCs w:val="24"/>
        </w:rPr>
        <w:t xml:space="preserve">, </w:t>
      </w:r>
      <w:r w:rsidRPr="00993C26">
        <w:rPr>
          <w:rFonts w:ascii="Times New Roman" w:hAnsi="Times New Roman" w:cs="Times New Roman"/>
          <w:sz w:val="24"/>
          <w:szCs w:val="24"/>
        </w:rPr>
        <w:t xml:space="preserve"> co do dbałości personelu o ład i porządek.</w:t>
      </w:r>
    </w:p>
    <w:p w14:paraId="0EDF2447" w14:textId="0A205EB8" w:rsidR="00352ADD" w:rsidRPr="00352ADD" w:rsidRDefault="00352ADD" w:rsidP="00352AD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52ADD">
        <w:rPr>
          <w:rFonts w:ascii="Times New Roman" w:hAnsi="Times New Roman" w:cs="Times New Roman"/>
          <w:sz w:val="24"/>
          <w:szCs w:val="24"/>
        </w:rPr>
        <w:t xml:space="preserve">W pomieszczeniach sanitarnych Domu przeznaczonych dla mieszkańców zamontowano uchwyty dla osób z niepełnosprawnościami, nakładki podwyższające na toalety oraz wózki kąpielowe. Dostęp do łazienek jest </w:t>
      </w:r>
      <w:proofErr w:type="spellStart"/>
      <w:r w:rsidRPr="00352ADD">
        <w:rPr>
          <w:rFonts w:ascii="Times New Roman" w:hAnsi="Times New Roman" w:cs="Times New Roman"/>
          <w:sz w:val="24"/>
          <w:szCs w:val="24"/>
        </w:rPr>
        <w:t>bezprogowy</w:t>
      </w:r>
      <w:proofErr w:type="spellEnd"/>
      <w:r w:rsidRPr="00352ADD">
        <w:rPr>
          <w:rFonts w:ascii="Times New Roman" w:hAnsi="Times New Roman" w:cs="Times New Roman"/>
          <w:sz w:val="24"/>
          <w:szCs w:val="24"/>
        </w:rPr>
        <w:t xml:space="preserve">. Szczegółowy opis warunków sanitarnych zawarto w aktach kontroli. Reasumując, stwierdzono zgodność ww. warunków </w:t>
      </w:r>
      <w:r w:rsidRPr="00352ADD">
        <w:rPr>
          <w:rFonts w:ascii="Times New Roman" w:hAnsi="Times New Roman" w:cs="Times New Roman"/>
          <w:sz w:val="24"/>
          <w:szCs w:val="24"/>
        </w:rPr>
        <w:br/>
        <w:t>z przepisami art. 68 ust. 5 pkt 3 ustawy o pomocy społecznej.</w:t>
      </w:r>
    </w:p>
    <w:p w14:paraId="682A670D" w14:textId="244E320C" w:rsidR="001874C4" w:rsidRDefault="006151EE" w:rsidP="001874C4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</w:pPr>
      <w:r w:rsidRPr="00766B01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  <w:t xml:space="preserve">    </w:t>
      </w:r>
    </w:p>
    <w:p w14:paraId="3DC04114" w14:textId="77777777" w:rsidR="006151EE" w:rsidRDefault="006151EE" w:rsidP="001874C4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6B01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  <w:t xml:space="preserve">  </w:t>
      </w:r>
      <w:r w:rsidRPr="0074046C">
        <w:rPr>
          <w:rFonts w:ascii="Times New Roman" w:eastAsia="Times New Roman" w:hAnsi="Times New Roman" w:cs="Times New Roman"/>
          <w:sz w:val="24"/>
          <w:szCs w:val="24"/>
          <w:lang w:eastAsia="pl-PL"/>
        </w:rPr>
        <w:t>W kontrolowanej jednostce znajdują się następujące pomieszczenia ogólnodostępne:</w:t>
      </w:r>
    </w:p>
    <w:p w14:paraId="5A7A113E" w14:textId="446A3632" w:rsidR="006F6054" w:rsidRPr="006F6054" w:rsidRDefault="006F6054" w:rsidP="006F605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6054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6054">
        <w:rPr>
          <w:rFonts w:ascii="Times New Roman" w:hAnsi="Times New Roman" w:cs="Times New Roman"/>
          <w:sz w:val="24"/>
          <w:szCs w:val="24"/>
        </w:rPr>
        <w:t xml:space="preserve">pokój dziennego pobytu służący jako jadalnia. </w:t>
      </w:r>
    </w:p>
    <w:p w14:paraId="000B4D20" w14:textId="565801DA" w:rsidR="006F6054" w:rsidRDefault="006F6054" w:rsidP="002278D9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6054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6054">
        <w:rPr>
          <w:rFonts w:ascii="Times New Roman" w:hAnsi="Times New Roman" w:cs="Times New Roman"/>
          <w:sz w:val="24"/>
          <w:szCs w:val="24"/>
        </w:rPr>
        <w:t>pomieszczenie pomocnicze do prania i suszenia, jest wyposażone w stosowny sprzęt</w:t>
      </w:r>
      <w:r w:rsidR="002278D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8A7D1B" w14:textId="4504D8CB" w:rsidR="00A12B2C" w:rsidRPr="0034558C" w:rsidRDefault="00A12B2C" w:rsidP="002278D9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dyżurka pielęgniarki.</w:t>
      </w:r>
    </w:p>
    <w:p w14:paraId="50A0F574" w14:textId="299F7C16" w:rsidR="006151EE" w:rsidRPr="009B454F" w:rsidRDefault="006151EE" w:rsidP="001874C4">
      <w:pPr>
        <w:spacing w:after="0" w:line="360" w:lineRule="auto"/>
        <w:ind w:firstLine="644"/>
        <w:jc w:val="both"/>
        <w:rPr>
          <w:rFonts w:ascii="Times New Roman" w:eastAsia="Times New Roman" w:hAnsi="Times New Roman" w:cs="Times New Roman"/>
          <w:color w:val="76923C" w:themeColor="accent3" w:themeShade="BF"/>
          <w:sz w:val="24"/>
          <w:szCs w:val="24"/>
          <w:lang w:eastAsia="pl-PL"/>
        </w:rPr>
      </w:pPr>
      <w:r w:rsidRPr="008F0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to zgodne z treścią zapisów zawartych w art. 68 ust. 5 pkt 1, pkt 2  ww.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                        </w:t>
      </w:r>
      <w:r w:rsidRPr="008F026F">
        <w:rPr>
          <w:rFonts w:ascii="Times New Roman" w:eastAsia="Times New Roman" w:hAnsi="Times New Roman" w:cs="Times New Roman"/>
          <w:sz w:val="24"/>
          <w:szCs w:val="24"/>
          <w:lang w:eastAsia="pl-PL"/>
        </w:rPr>
        <w:t>o pomocy społecznej.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B64652B" w14:textId="77777777" w:rsidR="006F6054" w:rsidRDefault="006F6054" w:rsidP="001874C4">
      <w:pPr>
        <w:spacing w:after="0" w:line="36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l-PL"/>
        </w:rPr>
      </w:pPr>
    </w:p>
    <w:p w14:paraId="50FD679F" w14:textId="5198FC8A" w:rsidR="007670E6" w:rsidRDefault="00847E42" w:rsidP="001874C4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47E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E31A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</w:t>
      </w:r>
      <w:r w:rsidRPr="00847E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(Dowód: akta kontroli, str.</w:t>
      </w:r>
      <w:r w:rsidR="00FE31A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78</w:t>
      </w:r>
      <w:r w:rsidRPr="00847E4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55B32915" w14:textId="77777777" w:rsidR="004840D2" w:rsidRDefault="004840D2" w:rsidP="001874C4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40BD980" w14:textId="77777777" w:rsidR="00005F36" w:rsidRPr="00005F36" w:rsidRDefault="00005F36" w:rsidP="001874C4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F31665D" w14:textId="77777777" w:rsidR="006151EE" w:rsidRPr="0034558C" w:rsidRDefault="00987D56" w:rsidP="001874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b) wyżywienie</w:t>
      </w:r>
    </w:p>
    <w:p w14:paraId="0530ECAF" w14:textId="77777777" w:rsidR="006151EE" w:rsidRPr="007F50D1" w:rsidRDefault="006151EE" w:rsidP="001874C4">
      <w:pPr>
        <w:spacing w:after="0" w:line="360" w:lineRule="auto"/>
        <w:ind w:left="60"/>
        <w:rPr>
          <w:rFonts w:ascii="Times New Roman" w:hAnsi="Times New Roman" w:cs="Times New Roman"/>
          <w:sz w:val="24"/>
          <w:szCs w:val="24"/>
        </w:rPr>
      </w:pPr>
    </w:p>
    <w:p w14:paraId="4CCF2D31" w14:textId="38BEE776" w:rsidR="007F50D1" w:rsidRPr="007F50D1" w:rsidRDefault="007F50D1" w:rsidP="007F50D1">
      <w:pPr>
        <w:spacing w:after="0" w:line="360" w:lineRule="auto"/>
        <w:ind w:left="60" w:firstLine="648"/>
        <w:jc w:val="both"/>
        <w:rPr>
          <w:rFonts w:ascii="Times New Roman" w:hAnsi="Times New Roman" w:cs="Times New Roman"/>
          <w:sz w:val="24"/>
          <w:szCs w:val="24"/>
        </w:rPr>
      </w:pPr>
      <w:r w:rsidRPr="007F50D1">
        <w:rPr>
          <w:rFonts w:ascii="Times New Roman" w:hAnsi="Times New Roman" w:cs="Times New Roman"/>
          <w:sz w:val="24"/>
          <w:szCs w:val="24"/>
        </w:rPr>
        <w:t xml:space="preserve">Dom Pomocy Seniora „Villa Seniora” zapewnia mieszkańcom trzy główne posiłki, </w:t>
      </w:r>
      <w:r w:rsidR="00A509FB">
        <w:rPr>
          <w:rFonts w:ascii="Times New Roman" w:hAnsi="Times New Roman" w:cs="Times New Roman"/>
          <w:sz w:val="24"/>
          <w:szCs w:val="24"/>
        </w:rPr>
        <w:br/>
      </w:r>
      <w:r w:rsidRPr="007F50D1">
        <w:rPr>
          <w:rFonts w:ascii="Times New Roman" w:hAnsi="Times New Roman" w:cs="Times New Roman"/>
          <w:sz w:val="24"/>
          <w:szCs w:val="24"/>
        </w:rPr>
        <w:t>tj. śniadanie, obiad i kolację, a także II śniadanie oraz podwieczorek.</w:t>
      </w:r>
    </w:p>
    <w:p w14:paraId="430593A2" w14:textId="2D061C3A" w:rsidR="007F50D1" w:rsidRPr="007F50D1" w:rsidRDefault="007F50D1" w:rsidP="007F50D1">
      <w:pPr>
        <w:spacing w:after="0" w:line="360" w:lineRule="auto"/>
        <w:ind w:left="60" w:firstLine="648"/>
        <w:jc w:val="both"/>
        <w:rPr>
          <w:rFonts w:ascii="Times New Roman" w:hAnsi="Times New Roman" w:cs="Times New Roman"/>
          <w:sz w:val="24"/>
          <w:szCs w:val="24"/>
        </w:rPr>
      </w:pPr>
      <w:r w:rsidRPr="007F50D1">
        <w:rPr>
          <w:rFonts w:ascii="Times New Roman" w:hAnsi="Times New Roman" w:cs="Times New Roman"/>
          <w:sz w:val="24"/>
          <w:szCs w:val="24"/>
        </w:rPr>
        <w:t xml:space="preserve">W toku czynności kontrolnych ustalono, że śniadanie, II śniadanie, podwieczorek oraz kolacja przygotowywane są na miejscu przez personel Placówki, natomiast </w:t>
      </w:r>
      <w:r w:rsidR="004840D2" w:rsidRPr="007F50D1">
        <w:rPr>
          <w:rFonts w:ascii="Times New Roman" w:hAnsi="Times New Roman" w:cs="Times New Roman"/>
          <w:sz w:val="24"/>
          <w:szCs w:val="24"/>
        </w:rPr>
        <w:t xml:space="preserve">dwudaniowy </w:t>
      </w:r>
      <w:r w:rsidRPr="007F50D1">
        <w:rPr>
          <w:rFonts w:ascii="Times New Roman" w:hAnsi="Times New Roman" w:cs="Times New Roman"/>
          <w:sz w:val="24"/>
          <w:szCs w:val="24"/>
        </w:rPr>
        <w:t>obiad dostarczany</w:t>
      </w:r>
      <w:r w:rsidR="004840D2">
        <w:rPr>
          <w:rFonts w:ascii="Times New Roman" w:hAnsi="Times New Roman" w:cs="Times New Roman"/>
          <w:sz w:val="24"/>
          <w:szCs w:val="24"/>
        </w:rPr>
        <w:t xml:space="preserve"> </w:t>
      </w:r>
      <w:r w:rsidRPr="007F50D1">
        <w:rPr>
          <w:rFonts w:ascii="Times New Roman" w:hAnsi="Times New Roman" w:cs="Times New Roman"/>
          <w:sz w:val="24"/>
          <w:szCs w:val="24"/>
        </w:rPr>
        <w:t xml:space="preserve">jest przez firmę cateringową FOOD-REST Beata </w:t>
      </w:r>
      <w:proofErr w:type="spellStart"/>
      <w:r w:rsidRPr="007F50D1">
        <w:rPr>
          <w:rFonts w:ascii="Times New Roman" w:hAnsi="Times New Roman" w:cs="Times New Roman"/>
          <w:sz w:val="24"/>
          <w:szCs w:val="24"/>
        </w:rPr>
        <w:t>Kubatek</w:t>
      </w:r>
      <w:proofErr w:type="spellEnd"/>
      <w:r w:rsidRPr="007F50D1">
        <w:rPr>
          <w:rFonts w:ascii="Times New Roman" w:hAnsi="Times New Roman" w:cs="Times New Roman"/>
          <w:sz w:val="24"/>
          <w:szCs w:val="24"/>
        </w:rPr>
        <w:t xml:space="preserve"> z siedzibą </w:t>
      </w:r>
      <w:r>
        <w:rPr>
          <w:rFonts w:ascii="Times New Roman" w:hAnsi="Times New Roman" w:cs="Times New Roman"/>
          <w:sz w:val="24"/>
          <w:szCs w:val="24"/>
        </w:rPr>
        <w:br/>
      </w:r>
      <w:r w:rsidRPr="007F50D1">
        <w:rPr>
          <w:rFonts w:ascii="Times New Roman" w:hAnsi="Times New Roman" w:cs="Times New Roman"/>
          <w:sz w:val="24"/>
          <w:szCs w:val="24"/>
        </w:rPr>
        <w:t>przy ul. Trembeckiego 11, 35-324 Rzeszów.</w:t>
      </w:r>
    </w:p>
    <w:p w14:paraId="786E6534" w14:textId="5E759B42" w:rsidR="007F50D1" w:rsidRPr="007F50D1" w:rsidRDefault="007F50D1" w:rsidP="007F50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50D1">
        <w:rPr>
          <w:rFonts w:ascii="Times New Roman" w:hAnsi="Times New Roman" w:cs="Times New Roman"/>
          <w:sz w:val="24"/>
          <w:szCs w:val="24"/>
        </w:rPr>
        <w:t xml:space="preserve">Z ustaleń wynika, że serwowane posiłki są lekkostrawne, odpowiednio przyprawione oraz dostosowane do wieku i możliwości mieszkańców. Według stanu na dzień kontroli </w:t>
      </w:r>
      <w:r w:rsidR="004840D2">
        <w:rPr>
          <w:rFonts w:ascii="Times New Roman" w:hAnsi="Times New Roman" w:cs="Times New Roman"/>
          <w:sz w:val="24"/>
          <w:szCs w:val="24"/>
        </w:rPr>
        <w:br/>
      </w:r>
      <w:r w:rsidRPr="007F50D1">
        <w:rPr>
          <w:rFonts w:ascii="Times New Roman" w:hAnsi="Times New Roman" w:cs="Times New Roman"/>
          <w:sz w:val="24"/>
          <w:szCs w:val="24"/>
        </w:rPr>
        <w:t>5 mieszkańców stosowało dietę miksowaną.</w:t>
      </w:r>
    </w:p>
    <w:p w14:paraId="3E2D720E" w14:textId="365CD835" w:rsidR="007F50D1" w:rsidRPr="007F50D1" w:rsidRDefault="007F50D1" w:rsidP="007F50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50D1">
        <w:rPr>
          <w:rFonts w:ascii="Times New Roman" w:hAnsi="Times New Roman" w:cs="Times New Roman"/>
          <w:sz w:val="24"/>
          <w:szCs w:val="24"/>
        </w:rPr>
        <w:t>Mieszkańcy spożywają posiłki w jadalni lub w pokojach mieszkalnych. W zależności od stanu psychofizycznego mieszkańca zapewniana jest pomoc w karmieniu</w:t>
      </w:r>
      <w:r w:rsidR="004840D2">
        <w:rPr>
          <w:rFonts w:ascii="Times New Roman" w:hAnsi="Times New Roman" w:cs="Times New Roman"/>
          <w:sz w:val="24"/>
          <w:szCs w:val="24"/>
        </w:rPr>
        <w:t xml:space="preserve">. </w:t>
      </w:r>
      <w:r w:rsidRPr="007F50D1">
        <w:rPr>
          <w:rFonts w:ascii="Times New Roman" w:hAnsi="Times New Roman" w:cs="Times New Roman"/>
          <w:sz w:val="24"/>
          <w:szCs w:val="24"/>
        </w:rPr>
        <w:t>W</w:t>
      </w:r>
      <w:r w:rsidR="004840D2">
        <w:rPr>
          <w:rFonts w:ascii="Times New Roman" w:hAnsi="Times New Roman" w:cs="Times New Roman"/>
          <w:sz w:val="24"/>
          <w:szCs w:val="24"/>
        </w:rPr>
        <w:t>edług stanu na dzień kontroli</w:t>
      </w:r>
      <w:r w:rsidRPr="007F50D1">
        <w:rPr>
          <w:rFonts w:ascii="Times New Roman" w:hAnsi="Times New Roman" w:cs="Times New Roman"/>
          <w:sz w:val="24"/>
          <w:szCs w:val="24"/>
        </w:rPr>
        <w:t xml:space="preserve"> w Placówce</w:t>
      </w:r>
      <w:r w:rsidR="004840D2">
        <w:rPr>
          <w:rFonts w:ascii="Times New Roman" w:hAnsi="Times New Roman" w:cs="Times New Roman"/>
          <w:sz w:val="24"/>
          <w:szCs w:val="24"/>
        </w:rPr>
        <w:t xml:space="preserve"> przebywało</w:t>
      </w:r>
      <w:r w:rsidRPr="007F50D1">
        <w:rPr>
          <w:rFonts w:ascii="Times New Roman" w:hAnsi="Times New Roman" w:cs="Times New Roman"/>
          <w:sz w:val="24"/>
          <w:szCs w:val="24"/>
        </w:rPr>
        <w:t xml:space="preserve"> 12 osób wymaga</w:t>
      </w:r>
      <w:r w:rsidR="004840D2">
        <w:rPr>
          <w:rFonts w:ascii="Times New Roman" w:hAnsi="Times New Roman" w:cs="Times New Roman"/>
          <w:sz w:val="24"/>
          <w:szCs w:val="24"/>
        </w:rPr>
        <w:t>jących</w:t>
      </w:r>
      <w:r w:rsidRPr="007F50D1">
        <w:rPr>
          <w:rFonts w:ascii="Times New Roman" w:hAnsi="Times New Roman" w:cs="Times New Roman"/>
          <w:sz w:val="24"/>
          <w:szCs w:val="24"/>
        </w:rPr>
        <w:t xml:space="preserve"> karmienia.</w:t>
      </w:r>
    </w:p>
    <w:p w14:paraId="31AA236F" w14:textId="416F3991" w:rsidR="00016798" w:rsidRDefault="004840D2" w:rsidP="004840D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4840D2">
        <w:rPr>
          <w:rFonts w:ascii="Times New Roman" w:hAnsi="Times New Roman" w:cs="Times New Roman"/>
          <w:sz w:val="24"/>
          <w:szCs w:val="24"/>
        </w:rPr>
        <w:t>Ponadto mieszkańcom zapewniono swobodny dostęp do drobnych posiłków oraz napojów pomiędzy posiłkami głównymi. W toku kontroli ustalono, że ze względu na wiek i stan zdrowia mieszkańców żadna z osób przebywających w Placówce nie przygotowywała samodzielnie posiłków ani napojów. Czynności te były wykonywane przy wsparciu personelu Placówki.</w:t>
      </w:r>
      <w:r w:rsid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="00534219" w:rsidRP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         </w:t>
      </w:r>
      <w:r w:rsidR="0072666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</w:p>
    <w:p w14:paraId="30EC84D7" w14:textId="52A8D2C1" w:rsidR="006151EE" w:rsidRDefault="00534219" w:rsidP="00016798">
      <w:pPr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DE14B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bookmarkStart w:id="7" w:name="_Hlk214528157"/>
      <w:r w:rsidR="00A02358" w:rsidRPr="00534219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(Dowód: akta  kontroli, str.</w:t>
      </w:r>
      <w:r w:rsidR="007F50D1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79-80</w:t>
      </w:r>
      <w:r w:rsidR="006151EE" w:rsidRPr="00534219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)</w:t>
      </w:r>
    </w:p>
    <w:bookmarkEnd w:id="7"/>
    <w:p w14:paraId="7CB10245" w14:textId="77777777" w:rsidR="006151EE" w:rsidRPr="007E1F34" w:rsidRDefault="006151EE" w:rsidP="006151EE">
      <w:pPr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1C427741" w14:textId="63D09837" w:rsidR="00EC5B8D" w:rsidRDefault="006151EE" w:rsidP="00DE14B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0554B">
        <w:rPr>
          <w:rFonts w:ascii="Times New Roman" w:hAnsi="Times New Roman" w:cs="Times New Roman"/>
          <w:sz w:val="24"/>
          <w:szCs w:val="24"/>
        </w:rPr>
        <w:t>Ww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554B">
        <w:rPr>
          <w:rFonts w:ascii="Times New Roman" w:hAnsi="Times New Roman" w:cs="Times New Roman"/>
          <w:sz w:val="24"/>
          <w:szCs w:val="24"/>
        </w:rPr>
        <w:t xml:space="preserve"> sposób postępowania jest </w:t>
      </w:r>
      <w:r w:rsidRPr="0010554B">
        <w:rPr>
          <w:rFonts w:ascii="Times New Roman" w:hAnsi="Times New Roman" w:cs="Times New Roman"/>
          <w:sz w:val="24"/>
          <w:szCs w:val="24"/>
          <w:shd w:val="clear" w:color="auto" w:fill="FFFFFF"/>
        </w:rPr>
        <w:t>zgodny z treścią zapisów zawartych w art.</w:t>
      </w:r>
      <w:r w:rsidRPr="001055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1055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68 ust. 6 pkt 1- 4  ww. ustawy o pomocy społecznej. </w:t>
      </w:r>
      <w:r w:rsidRPr="009A48A7">
        <w:rPr>
          <w:rFonts w:ascii="Times New Roman" w:eastAsia="Times New Roman" w:hAnsi="Times New Roman" w:cs="Times New Roman"/>
          <w:sz w:val="24"/>
          <w:szCs w:val="20"/>
          <w:lang w:eastAsia="pl-PL"/>
        </w:rPr>
        <w:t>Z rozmów prz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eprowadzonych z mieszkańcami </w:t>
      </w:r>
      <w:r w:rsidR="003801BA">
        <w:rPr>
          <w:rFonts w:ascii="Times New Roman" w:eastAsia="Times New Roman" w:hAnsi="Times New Roman" w:cs="Times New Roman"/>
          <w:sz w:val="24"/>
          <w:szCs w:val="20"/>
          <w:lang w:eastAsia="pl-PL"/>
        </w:rPr>
        <w:t>Placówki</w:t>
      </w:r>
      <w:r w:rsidRPr="009A48A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wynik</w:t>
      </w:r>
      <w:r w:rsidR="004C6E57">
        <w:rPr>
          <w:rFonts w:ascii="Times New Roman" w:eastAsia="Times New Roman" w:hAnsi="Times New Roman" w:cs="Times New Roman"/>
          <w:sz w:val="24"/>
          <w:szCs w:val="20"/>
          <w:lang w:eastAsia="pl-PL"/>
        </w:rPr>
        <w:t>a</w:t>
      </w:r>
      <w:r w:rsidRPr="009A48A7">
        <w:rPr>
          <w:rFonts w:ascii="Times New Roman" w:eastAsia="Times New Roman" w:hAnsi="Times New Roman" w:cs="Times New Roman"/>
          <w:sz w:val="24"/>
          <w:szCs w:val="20"/>
          <w:lang w:eastAsia="pl-PL"/>
        </w:rPr>
        <w:t>, że nie wnosili oni uwag</w:t>
      </w:r>
      <w:r w:rsidR="004C6E57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  <w:r w:rsidRPr="009A48A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 do</w:t>
      </w:r>
      <w:r w:rsidR="004C6E5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zakresu świadczonych usług z w</w:t>
      </w:r>
      <w:r w:rsidRPr="009A48A7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 w:rsidR="004C6E57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Pr="009A48A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obszaru.</w:t>
      </w:r>
    </w:p>
    <w:p w14:paraId="7F3C4771" w14:textId="77777777" w:rsidR="00D572F6" w:rsidRPr="00DE14BB" w:rsidRDefault="00D572F6" w:rsidP="003A61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F24EF43" w14:textId="77777777" w:rsidR="006151EE" w:rsidRPr="00084161" w:rsidRDefault="00987D56" w:rsidP="00084161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084161">
        <w:rPr>
          <w:rFonts w:ascii="Times New Roman" w:hAnsi="Times New Roman" w:cs="Times New Roman"/>
          <w:b/>
          <w:sz w:val="24"/>
          <w:szCs w:val="24"/>
        </w:rPr>
        <w:t>utrzymanie czystości</w:t>
      </w:r>
    </w:p>
    <w:p w14:paraId="36FBB814" w14:textId="77777777" w:rsidR="006151EE" w:rsidRDefault="006151EE" w:rsidP="006151EE">
      <w:pPr>
        <w:rPr>
          <w:rFonts w:ascii="Times New Roman" w:hAnsi="Times New Roman" w:cs="Times New Roman"/>
          <w:b/>
          <w:sz w:val="24"/>
          <w:szCs w:val="24"/>
        </w:rPr>
      </w:pPr>
    </w:p>
    <w:p w14:paraId="30173F86" w14:textId="26C3D9E9" w:rsidR="00016798" w:rsidRPr="00016798" w:rsidRDefault="00016798" w:rsidP="0001679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01679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 informacji przekazanych kontrolującym wynika, że utrzymaniem czystości w Placówce zajmują się pracownicy jednostki. Pomieszczenia ogólnodostępne oraz pokoje mieszkalne </w:t>
      </w:r>
      <w:r w:rsidR="004840D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</w:r>
      <w:r w:rsidRPr="0001679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są sprzątane w miarę potrzeb, jednak nie rzadziej niż raz dziennie. Powyższe jest zgodne </w:t>
      </w:r>
      <w:r w:rsidR="004840D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</w:r>
      <w:r w:rsidRPr="0001679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 przepisami art. 68 ust. 6 pkt 6 ustawy o pomocy społecznej. Wizytowane pomieszczenia były estetycznie urządzone oraz wolne od nieprzyjemnych zapachów.</w:t>
      </w:r>
    </w:p>
    <w:p w14:paraId="06ECC649" w14:textId="77777777" w:rsidR="00016798" w:rsidRDefault="00016798" w:rsidP="0001679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01679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Ponadto w Domu obowiązuje procedura utrzymania czystości pomieszczeń, która została dołączona do akt sprawy.</w:t>
      </w:r>
    </w:p>
    <w:p w14:paraId="697B967A" w14:textId="3AF9CC71" w:rsidR="00016798" w:rsidRDefault="00016798" w:rsidP="00016798">
      <w:pPr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53421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Pr="00534219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(Dowód: akta  kontroli, str.</w:t>
      </w:r>
      <w:r w:rsidR="00D50658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81-95</w:t>
      </w:r>
      <w:r w:rsidRPr="00534219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)</w:t>
      </w:r>
    </w:p>
    <w:p w14:paraId="4FB72455" w14:textId="77777777" w:rsidR="00016798" w:rsidRPr="00016798" w:rsidRDefault="00016798" w:rsidP="0001679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52A4E06" w14:textId="3E9F8874" w:rsidR="00D50658" w:rsidRPr="00D50658" w:rsidRDefault="00D50658" w:rsidP="00D50658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50658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Kontrolowana jednostka finansuje ze środków własnych utrzymanie czystości bielizny pościelowej oraz ręczników, które podlegają regularnej wymianie. Dyrektor Domu poinformował, że z dniem 2 grudnia 2024 r. została zawarta umowa na świadczenie kompleksowych usług pralniczych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firmą PERFEKT JMP. Sp. z</w:t>
      </w:r>
      <w:r w:rsidR="00482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o.o. z siedzibą w Rzeszowie przy ul. Hetmańskiej 35</w:t>
      </w:r>
      <w:r w:rsidRPr="00D506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3001A25" w14:textId="5393274C" w:rsidR="00D50658" w:rsidRPr="00D50658" w:rsidRDefault="00D50658" w:rsidP="00D50658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6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toku kontroli nie stwierdzono nieprawidłowości w zakresie utrzymania czystości, dostępu </w:t>
      </w:r>
      <w:r w:rsidR="00A509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06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środków higieny osobistej oraz przyborów toaletowych. Mieszkańcy nie zgłaszali uwag </w:t>
      </w:r>
      <w:r w:rsidR="00A509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0658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obszarze.</w:t>
      </w:r>
    </w:p>
    <w:p w14:paraId="0A7A58A1" w14:textId="77777777" w:rsidR="00F619B8" w:rsidRPr="008263A8" w:rsidRDefault="008212B0" w:rsidP="00AD7434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A6D0D6" w14:textId="2A517D50" w:rsidR="00B20412" w:rsidRPr="007D60F5" w:rsidRDefault="00D0482A" w:rsidP="007D60F5">
      <w:pPr>
        <w:pStyle w:val="Akapitzlist"/>
        <w:numPr>
          <w:ilvl w:val="0"/>
          <w:numId w:val="26"/>
        </w:num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D60F5">
        <w:rPr>
          <w:rFonts w:ascii="Times New Roman" w:hAnsi="Times New Roman" w:cs="Times New Roman"/>
          <w:b/>
          <w:sz w:val="24"/>
          <w:szCs w:val="24"/>
        </w:rPr>
        <w:t>S</w:t>
      </w:r>
      <w:r w:rsidR="00B20412" w:rsidRPr="007D60F5">
        <w:rPr>
          <w:rFonts w:ascii="Times New Roman" w:hAnsi="Times New Roman" w:cs="Times New Roman"/>
          <w:b/>
          <w:sz w:val="24"/>
          <w:szCs w:val="24"/>
        </w:rPr>
        <w:t>tandardu usług w zakresie przestrzegania praw mieszkańców Placówki.</w:t>
      </w:r>
    </w:p>
    <w:p w14:paraId="24A66C00" w14:textId="77777777" w:rsidR="00A82BDC" w:rsidRPr="00A82BDC" w:rsidRDefault="00A82BDC" w:rsidP="00A82BDC">
      <w:pPr>
        <w:pStyle w:val="Akapitzlist"/>
        <w:tabs>
          <w:tab w:val="left" w:pos="426"/>
        </w:tabs>
        <w:spacing w:after="0" w:line="360" w:lineRule="auto"/>
        <w:ind w:left="851"/>
        <w:rPr>
          <w:rFonts w:ascii="Times New Roman" w:hAnsi="Times New Roman" w:cs="Times New Roman"/>
          <w:b/>
          <w:sz w:val="24"/>
          <w:szCs w:val="24"/>
        </w:rPr>
      </w:pPr>
    </w:p>
    <w:p w14:paraId="0B1B2ED0" w14:textId="428B82EE" w:rsidR="005C3C99" w:rsidRPr="00470857" w:rsidRDefault="0014545C" w:rsidP="00784DC3">
      <w:pPr>
        <w:spacing w:after="0" w:line="360" w:lineRule="auto"/>
        <w:ind w:left="60" w:firstLine="648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kontrolowanej jednostce</w:t>
      </w:r>
      <w:r w:rsidR="00B20412"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przestrzeganie praw </w:t>
      </w:r>
      <w:r w:rsidR="00B2041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m</w:t>
      </w:r>
      <w:r w:rsidR="00B20412"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ieszkańców jest podstawową troską personelu na każdym </w:t>
      </w:r>
      <w:r w:rsidR="001129A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etapie</w:t>
      </w:r>
      <w:r w:rsidR="00B20412"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pracy. Informowanie mieszkańców na temat przysługujących im zarówno praw</w:t>
      </w:r>
      <w:r w:rsidR="001129A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</w:t>
      </w:r>
      <w:r w:rsidR="00B20412"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jak i obowiązków odbywa się podczas: spotkań z mieszkańcami, rozmów indywidualnych, realizowania spraw dotycząc</w:t>
      </w:r>
      <w:r w:rsidR="0051399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ych mieszkańców</w:t>
      </w:r>
      <w:r w:rsidR="004C6E5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. </w:t>
      </w:r>
    </w:p>
    <w:p w14:paraId="667ECB9F" w14:textId="1AD4F5CE" w:rsidR="00B20412" w:rsidRPr="000929FC" w:rsidRDefault="00D326BE" w:rsidP="00B20412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  <w:t xml:space="preserve">Z uzyskanych informacji od </w:t>
      </w:r>
      <w:r w:rsidR="003801B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prowadzącego Placówk</w:t>
      </w:r>
      <w:r w:rsidR="001129A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ę</w:t>
      </w:r>
      <w:r w:rsidR="00B20412"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wynika, że:</w:t>
      </w:r>
    </w:p>
    <w:p w14:paraId="29567F2F" w14:textId="75DAEB50" w:rsidR="00B20412" w:rsidRPr="000929FC" w:rsidRDefault="00B20412" w:rsidP="00B20412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1) przestrzeganie praw mieszkańców do wolności jest respektowane poprzez: możliwość wyrażania s</w:t>
      </w:r>
      <w:r w:rsidR="0029352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woich potrzeb i myśli 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swobodnym</w:t>
      </w:r>
      <w:r w:rsidR="00544F6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regularnym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kontakcie z </w:t>
      </w:r>
      <w:r w:rsidR="00750A4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Kierującym</w:t>
      </w:r>
      <w:r w:rsidR="00544F6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i jednostką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29352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oraz 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pracownikami, swo</w:t>
      </w:r>
      <w:r w:rsidR="0029352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bodę poruszania się po terenie jednostki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swobod</w:t>
      </w:r>
      <w:r w:rsidR="001129A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ę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 wyborze form spędzania czasu wolnego i stylu ubierania się, swobodę</w:t>
      </w:r>
      <w:r w:rsidR="0029352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4C6E5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 odbywaniu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praktyk religijnych, możliwość przyjmowania</w:t>
      </w:r>
      <w:r w:rsidR="00F52744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odwiedzin krewnych 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i znajomych. </w:t>
      </w:r>
    </w:p>
    <w:p w14:paraId="765A018B" w14:textId="77777777" w:rsidR="00B20412" w:rsidRPr="000929FC" w:rsidRDefault="00B20412" w:rsidP="00B20412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2) przestrzeganie praw mieszkańców do intymności oraz godności jest respektowane poprzez: możliwość wyrażania s</w:t>
      </w:r>
      <w:r w:rsidR="004C6E5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woich potrzeb i myśli, dyskrecję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personelu w powierzonych sprawach, możli</w:t>
      </w:r>
      <w:r w:rsidR="004C6E5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wości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wyboru osoby do czytania listów, zwracanie się </w:t>
      </w:r>
      <w:r w:rsidR="004C6E5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do podopiecznych 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 szacunkiem. </w:t>
      </w:r>
    </w:p>
    <w:p w14:paraId="20B6CDEA" w14:textId="79D1DE5D" w:rsidR="00AE40B9" w:rsidRDefault="00B20412" w:rsidP="00293525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3) przestrzeganie praw mieszkańców do poczucia bezpieczeństwa jest</w:t>
      </w:r>
      <w:r w:rsidR="004C6E5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respektowane poprzez: umożliwie</w:t>
      </w:r>
      <w:r w:rsidRPr="000929FC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nie swobodnego kontaktu z osobami bliskimi i zaufanymi, opiekę i towarzystwo osób dorosłych we wszystkich czynnościach, gotowość personelu do udzielania pomocy w każdej sytuacji życiowej. </w:t>
      </w:r>
    </w:p>
    <w:p w14:paraId="2D739056" w14:textId="4F57758F" w:rsidR="0085413C" w:rsidRPr="00544F6F" w:rsidRDefault="00510C84" w:rsidP="00D50658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544F6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  <w:r w:rsidR="00544F6F" w:rsidRPr="00544F6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toku czynności kontrolnych przeprowadzono rozmowy z mieszkańcami Domu, którzy pozytywnie ocenili działalność jednostki w ww. obszarze. Rozmówcy podkreślali, że personel </w:t>
      </w:r>
      <w:r w:rsidR="00544F6F" w:rsidRPr="00544F6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 xml:space="preserve">traktuje ich z należnym szacunkiem, respektując ich prawo do intymności i godności, a także służy pomocą w codziennym funkcjonowaniu. Mieszkańcy wyrażali pozytywne opinie na temat jakości sprawowanej opieki, sposobu udzielania wsparcia oraz postawy personelu, oceniając </w:t>
      </w:r>
      <w:r w:rsidR="00A509F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</w:r>
      <w:r w:rsidR="00544F6F" w:rsidRPr="00544F6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je bardzo wysoko.</w:t>
      </w:r>
    </w:p>
    <w:p w14:paraId="65077527" w14:textId="77777777" w:rsidR="00544F6F" w:rsidRDefault="00544F6F" w:rsidP="00D50658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2B7EAA9A" w14:textId="77777777" w:rsidR="00006927" w:rsidRPr="0034558C" w:rsidRDefault="00006927" w:rsidP="00670E48">
      <w:pPr>
        <w:pStyle w:val="Akapitzlist"/>
        <w:numPr>
          <w:ilvl w:val="0"/>
          <w:numId w:val="18"/>
        </w:numPr>
        <w:tabs>
          <w:tab w:val="left" w:pos="0"/>
          <w:tab w:val="left" w:pos="426"/>
        </w:tabs>
        <w:spacing w:after="0" w:line="360" w:lineRule="auto"/>
        <w:ind w:left="851"/>
        <w:rPr>
          <w:rFonts w:ascii="Times New Roman" w:hAnsi="Times New Roman" w:cs="Times New Roman"/>
          <w:b/>
          <w:sz w:val="24"/>
          <w:szCs w:val="24"/>
        </w:rPr>
      </w:pPr>
      <w:r w:rsidRPr="0034558C">
        <w:rPr>
          <w:rFonts w:ascii="Times New Roman" w:hAnsi="Times New Roman" w:cs="Times New Roman"/>
          <w:b/>
          <w:sz w:val="24"/>
          <w:szCs w:val="24"/>
        </w:rPr>
        <w:t>Doku</w:t>
      </w:r>
      <w:r w:rsidR="00E358C8" w:rsidRPr="0034558C">
        <w:rPr>
          <w:rFonts w:ascii="Times New Roman" w:hAnsi="Times New Roman" w:cs="Times New Roman"/>
          <w:b/>
          <w:sz w:val="24"/>
          <w:szCs w:val="24"/>
        </w:rPr>
        <w:t>mentacja osób przebywających w P</w:t>
      </w:r>
      <w:r w:rsidRPr="0034558C">
        <w:rPr>
          <w:rFonts w:ascii="Times New Roman" w:hAnsi="Times New Roman" w:cs="Times New Roman"/>
          <w:b/>
          <w:sz w:val="24"/>
          <w:szCs w:val="24"/>
        </w:rPr>
        <w:t xml:space="preserve">lacówce. </w:t>
      </w:r>
    </w:p>
    <w:p w14:paraId="3563AD03" w14:textId="77777777" w:rsidR="00E358C8" w:rsidRPr="00E358C8" w:rsidRDefault="00E358C8" w:rsidP="00670E48">
      <w:pPr>
        <w:tabs>
          <w:tab w:val="left" w:pos="0"/>
          <w:tab w:val="left" w:pos="426"/>
        </w:tabs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BF1287A" w14:textId="53E3D3AF" w:rsidR="00006927" w:rsidRPr="00C90C6E" w:rsidRDefault="00E358C8" w:rsidP="00670E48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2744">
        <w:rPr>
          <w:rFonts w:ascii="Times New Roman" w:hAnsi="Times New Roman" w:cs="Times New Roman"/>
          <w:sz w:val="24"/>
          <w:szCs w:val="24"/>
        </w:rPr>
        <w:tab/>
      </w:r>
      <w:r w:rsidR="00006927" w:rsidRPr="00C90C6E">
        <w:rPr>
          <w:rFonts w:ascii="Times New Roman" w:hAnsi="Times New Roman" w:cs="Times New Roman"/>
          <w:sz w:val="24"/>
          <w:szCs w:val="24"/>
        </w:rPr>
        <w:t xml:space="preserve">Z poczynionych ustaleń wynika, że jednostka </w:t>
      </w:r>
      <w:r w:rsidR="00006927" w:rsidRPr="00C90C6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prowadzi dokumentację osób przebywających w Placówce, zawierającą m.in.:</w:t>
      </w:r>
    </w:p>
    <w:p w14:paraId="7DAAA8BB" w14:textId="5A85080E" w:rsidR="00006927" w:rsidRPr="00C90C6E" w:rsidRDefault="004C6E57" w:rsidP="00C90C6E">
      <w:pPr>
        <w:pStyle w:val="Akapitzlist"/>
        <w:numPr>
          <w:ilvl w:val="1"/>
          <w:numId w:val="18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o świadczenie usług w P</w:t>
      </w:r>
      <w:r w:rsidR="0000692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lacówce</w:t>
      </w:r>
      <w:r w:rsidR="004658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7181B07" w14:textId="3C92E3C4" w:rsidR="00006927" w:rsidRPr="00C90C6E" w:rsidRDefault="00006927" w:rsidP="00C90C6E">
      <w:pPr>
        <w:pStyle w:val="Akapitzlist"/>
        <w:numPr>
          <w:ilvl w:val="1"/>
          <w:numId w:val="18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identyf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ikacyjne osób przebywających w P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lacówce, takie jak: imię i nazwisko, 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miejsce zamieszkania, numer PESEL lub numer dokumentu potwierdzającego tożsamość </w:t>
      </w:r>
      <w:r w:rsidR="0041444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w przypadku braku numeru PESEL. </w:t>
      </w:r>
    </w:p>
    <w:p w14:paraId="12D19038" w14:textId="5298A228" w:rsidR="00006927" w:rsidRPr="00C90C6E" w:rsidRDefault="00006927" w:rsidP="00C90C6E">
      <w:pPr>
        <w:pStyle w:val="Akapitzlist"/>
        <w:numPr>
          <w:ilvl w:val="1"/>
          <w:numId w:val="18"/>
        </w:numPr>
        <w:shd w:val="clear" w:color="auto" w:fill="FFFFFF"/>
        <w:tabs>
          <w:tab w:val="left" w:pos="426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opiekuna prawnego lub k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uratora osoby przebywającej 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lacówce, jeżeli został ustanowiony</w:t>
      </w:r>
      <w:r w:rsidR="004658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C96826C" w14:textId="4E358414" w:rsidR="00006927" w:rsidRPr="00C90C6E" w:rsidRDefault="00006927" w:rsidP="00C90C6E">
      <w:pPr>
        <w:pStyle w:val="Akapitzlist"/>
        <w:numPr>
          <w:ilvl w:val="1"/>
          <w:numId w:val="18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dotyczące stanu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zdrowia osoby przebywającej w P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lacówce, 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tym w szczególności:</w:t>
      </w:r>
    </w:p>
    <w:p w14:paraId="0516270E" w14:textId="4491AABA" w:rsidR="00006927" w:rsidRPr="00DB01C4" w:rsidRDefault="00006927" w:rsidP="00C90C6E">
      <w:pPr>
        <w:pStyle w:val="Akapitzlist"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bookmarkStart w:id="8" w:name="_Hlk214541757"/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inf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ormacje o wydanych orzeczeniach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8"/>
    </w:p>
    <w:p w14:paraId="3DE4F1F1" w14:textId="234F8560" w:rsidR="00006927" w:rsidRPr="00C90C6E" w:rsidRDefault="00006927" w:rsidP="00C90C6E">
      <w:pPr>
        <w:pStyle w:val="Akapitzlist"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zalecenia lekarskie </w:t>
      </w:r>
    </w:p>
    <w:p w14:paraId="13228AB0" w14:textId="2844FAC6" w:rsidR="00006927" w:rsidRPr="00DB01C4" w:rsidRDefault="00006927" w:rsidP="00C90C6E">
      <w:pPr>
        <w:pStyle w:val="Akapitzlist"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– ewidencję przypadków korzystania ze św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iadczeń zdrowotnych na terenie P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lacówki, 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 wskazaniem daty i zakresu tych świadczeń oraz danych świadczeniodawcy 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udzielając</w:t>
      </w:r>
      <w:r w:rsidR="00510C84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świadczeń zdrowotnych </w:t>
      </w:r>
      <w:bookmarkStart w:id="9" w:name="_Hlk214528731"/>
    </w:p>
    <w:bookmarkEnd w:id="9"/>
    <w:p w14:paraId="32A78750" w14:textId="5A9FEF37" w:rsidR="006C458C" w:rsidRDefault="00006927" w:rsidP="006C458C">
      <w:pPr>
        <w:pStyle w:val="Akapitzlist"/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bookmarkStart w:id="10" w:name="_Hlk214541663"/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ewidencję przypadków st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osowania na terenie P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lacówki przymusu bezpośredniego, </w:t>
      </w:r>
      <w:r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 wskazaniem daty i zakresu tego środka </w:t>
      </w:r>
      <w:bookmarkEnd w:id="10"/>
    </w:p>
    <w:p w14:paraId="0C997C65" w14:textId="4B2F8ACB" w:rsidR="007670E6" w:rsidRDefault="006C458C" w:rsidP="007670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2729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C6E57" w:rsidRPr="006C458C">
        <w:rPr>
          <w:rFonts w:ascii="Times New Roman" w:eastAsia="Times New Roman" w:hAnsi="Times New Roman" w:cs="Times New Roman"/>
          <w:sz w:val="24"/>
          <w:szCs w:val="24"/>
          <w:lang w:eastAsia="pl-PL"/>
        </w:rPr>
        <w:t>Dane kontaktowe, tj.</w:t>
      </w:r>
      <w:r w:rsidR="00006927" w:rsidRPr="006C458C">
        <w:rPr>
          <w:rFonts w:ascii="Times New Roman" w:eastAsia="Times New Roman" w:hAnsi="Times New Roman" w:cs="Times New Roman"/>
          <w:sz w:val="24"/>
          <w:szCs w:val="24"/>
          <w:lang w:eastAsia="pl-PL"/>
        </w:rPr>
        <w:t>: adres zamieszkania i numer telefonu najbliższej rodziny, opiekuna prawnego lub innych osób wskazan</w:t>
      </w:r>
      <w:r w:rsidR="004C6E57" w:rsidRPr="006C458C">
        <w:rPr>
          <w:rFonts w:ascii="Times New Roman" w:eastAsia="Times New Roman" w:hAnsi="Times New Roman" w:cs="Times New Roman"/>
          <w:sz w:val="24"/>
          <w:szCs w:val="24"/>
          <w:lang w:eastAsia="pl-PL"/>
        </w:rPr>
        <w:t>ych przez osobę przebywającą w Placówce</w:t>
      </w:r>
      <w:r w:rsidR="004658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0BE4297" w14:textId="479F25A1" w:rsidR="00006927" w:rsidRPr="007670E6" w:rsidRDefault="007670E6" w:rsidP="007670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544F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6927" w:rsidRPr="007670E6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sądu opiekuńczego w przedmiocie udzielenia</w:t>
      </w:r>
      <w:r w:rsidR="004C6E57" w:rsidRPr="007670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zezwolenia </w:t>
      </w:r>
      <w:r w:rsidR="004C6E57" w:rsidRPr="007670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umieszczenie w P</w:t>
      </w:r>
      <w:r w:rsidR="00006927" w:rsidRPr="007670E6">
        <w:rPr>
          <w:rFonts w:ascii="Times New Roman" w:eastAsia="Times New Roman" w:hAnsi="Times New Roman" w:cs="Times New Roman"/>
          <w:sz w:val="24"/>
          <w:szCs w:val="24"/>
          <w:lang w:eastAsia="pl-PL"/>
        </w:rPr>
        <w:t>lacówce</w:t>
      </w:r>
      <w:r w:rsidR="004658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jak wynika z protokołu przyjęcia ustnych wyjaśnień/ ustnego oświadczenia z dnia 18 maja 2026 r. kierująca jednostką zwróciła się do rodzin o uzyskanie stosownego postanowienia.</w:t>
      </w:r>
    </w:p>
    <w:p w14:paraId="6E0D4B55" w14:textId="146AD813" w:rsidR="00006927" w:rsidRPr="00C90C6E" w:rsidRDefault="00C90C6E" w:rsidP="00C90C6E">
      <w:pPr>
        <w:pStyle w:val="Akapitzlist"/>
        <w:shd w:val="clear" w:color="auto" w:fill="FFFFFF"/>
        <w:tabs>
          <w:tab w:val="left" w:pos="524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00692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Zaświadczenia lekarza wskazujące zasadność ograni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czenia osobom przebywającym 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</w:t>
      </w:r>
      <w:r w:rsidR="0000692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lacówce możliwości samodzielnego opuszczania terenu placówki – w tut. jednostce </w:t>
      </w:r>
      <w:r w:rsidR="0000692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 przebywają osoby, którym ograniczono  możliwość samodzielnego opuszczania terenu jednostki przez lekarza. </w:t>
      </w:r>
    </w:p>
    <w:p w14:paraId="0F0FE9BA" w14:textId="61BE2919" w:rsidR="00006927" w:rsidRPr="00C90C6E" w:rsidRDefault="00C90C6E" w:rsidP="00C90C6E">
      <w:pPr>
        <w:pStyle w:val="Akapitzlist"/>
        <w:shd w:val="clear" w:color="auto" w:fill="FFFFFF"/>
        <w:tabs>
          <w:tab w:val="left" w:pos="524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8.</w:t>
      </w:r>
      <w:r w:rsidR="006C45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692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Orzeczenia sądu opiekuńczego dotyczące ograniczenia możliwości samodzielnego opuszczania terenu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</w:t>
      </w:r>
      <w:r w:rsidR="0000692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lacówki – </w:t>
      </w:r>
      <w:r w:rsidR="00F52744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 z tym</w:t>
      </w:r>
      <w:r w:rsidR="0000692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nie ma osób</w:t>
      </w:r>
      <w:r w:rsidR="004C6E5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06927" w:rsidRPr="00C90C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którym ograniczono możliwość samodzielnego opuszczania terenu jednostki  przez lekarza,  nie ma tego typu orzeczeń.  </w:t>
      </w:r>
    </w:p>
    <w:p w14:paraId="70864322" w14:textId="607087F6" w:rsidR="00670E48" w:rsidRDefault="00670E48" w:rsidP="00670E4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="00F66DA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</w:t>
      </w:r>
      <w:r w:rsidR="00D11C2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</w:t>
      </w:r>
      <w:r w:rsidR="003E6A5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Pr="00534219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(Dowód: akta  kontroli, str.</w:t>
      </w:r>
      <w:r w:rsidR="0046589E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96-101</w:t>
      </w:r>
      <w:r w:rsidRPr="00534219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)</w:t>
      </w:r>
    </w:p>
    <w:p w14:paraId="57A835E6" w14:textId="77777777" w:rsidR="00D11C2A" w:rsidRDefault="00D11C2A" w:rsidP="00670E48">
      <w:pPr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0E9DD197" w14:textId="77777777" w:rsidR="00EB2F9A" w:rsidRPr="002039C6" w:rsidRDefault="00006927" w:rsidP="00E358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1" w:name="_Hlk205885514"/>
      <w:r w:rsidRPr="002039C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Podmiot prowadzący </w:t>
      </w:r>
      <w:r w:rsidR="00EF776C" w:rsidRPr="002039C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Placówkę </w:t>
      </w:r>
      <w:r w:rsidR="00EB2F9A" w:rsidRPr="002039C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umieścił na tablicy ogłoszeń znajdującej </w:t>
      </w:r>
      <w:r w:rsidR="008212B0" w:rsidRPr="002039C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="00EB2F9A" w:rsidRPr="002039C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się w widocznym miejscu w budynku, informacje dotyczące m.in.:</w:t>
      </w:r>
    </w:p>
    <w:p w14:paraId="577E3AE3" w14:textId="77777777" w:rsidR="00EB2F9A" w:rsidRPr="002039C6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a) zakr</w:t>
      </w:r>
      <w:r w:rsidR="002F6F28">
        <w:rPr>
          <w:rFonts w:ascii="Times New Roman" w:eastAsia="Times New Roman" w:hAnsi="Times New Roman" w:cs="Times New Roman"/>
          <w:sz w:val="24"/>
          <w:szCs w:val="24"/>
          <w:lang w:eastAsia="pl-PL"/>
        </w:rPr>
        <w:t>esu działalności prowadzonej w P</w:t>
      </w: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lacówce,</w:t>
      </w:r>
    </w:p>
    <w:p w14:paraId="20A5F6AD" w14:textId="77777777" w:rsidR="00EB2F9A" w:rsidRPr="002039C6" w:rsidRDefault="00017FB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b) podmiotu prowadzącego P</w:t>
      </w:r>
      <w:r w:rsidR="00EB2F9A"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lacówkę, w tym informacje o siedzibie lub miejscu zamieszkania podmiotu,</w:t>
      </w:r>
    </w:p>
    <w:p w14:paraId="19F50705" w14:textId="2BB4C577" w:rsidR="00EB2F9A" w:rsidRPr="002039C6" w:rsidRDefault="002F6F28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c) numeru Placówki w rejestrze P</w:t>
      </w:r>
      <w:r w:rsidR="00EB2F9A"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lacówek zapewniających całodobową opiekę osobom</w:t>
      </w:r>
      <w:r w:rsidR="001129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B2F9A"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niepełnosprawnym, przewlekle chorym lub osobom w podeszłym wieku,</w:t>
      </w:r>
    </w:p>
    <w:p w14:paraId="681AF8D2" w14:textId="77777777" w:rsidR="00EB2F9A" w:rsidRPr="002039C6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d) numerów alarmowych,</w:t>
      </w:r>
    </w:p>
    <w:p w14:paraId="6DC87E5B" w14:textId="77777777" w:rsidR="00EB2F9A" w:rsidRPr="002039C6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e) danych teleadresowych organów, właściwych miejscowo instytucji i organizacji działających w zakresie wolności i praw człowieka oraz instytucji kontrolnych, w szczególności:</w:t>
      </w:r>
    </w:p>
    <w:p w14:paraId="3FA462BE" w14:textId="77777777" w:rsidR="00EB2F9A" w:rsidRPr="002039C6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– Rzecznika Praw Obywatelskich,</w:t>
      </w:r>
    </w:p>
    <w:p w14:paraId="206CEC44" w14:textId="77777777" w:rsidR="00EB2F9A" w:rsidRPr="002039C6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– Rzecznika Praw Pacjenta,</w:t>
      </w:r>
    </w:p>
    <w:p w14:paraId="0DB0ACFF" w14:textId="77777777" w:rsidR="00EB2F9A" w:rsidRPr="002039C6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– państwowego powiatowego inspektora sanitarnego,</w:t>
      </w:r>
    </w:p>
    <w:p w14:paraId="4DE96044" w14:textId="77777777" w:rsidR="00EB2F9A" w:rsidRPr="002039C6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– właściwego do spraw pomocy społecznej wydziału urzędu wojewódzkiego,</w:t>
      </w:r>
    </w:p>
    <w:p w14:paraId="0D1F024C" w14:textId="77777777" w:rsidR="00EB2F9A" w:rsidRPr="002039C6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– właściwego ze względu na miejsce położenia placówki ośrodka pomocy społecznej,</w:t>
      </w:r>
    </w:p>
    <w:p w14:paraId="79A7DF2B" w14:textId="77777777" w:rsidR="00EB2F9A" w:rsidRPr="002039C6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– prokuratury rejonowej,</w:t>
      </w:r>
    </w:p>
    <w:p w14:paraId="3829725A" w14:textId="77777777" w:rsidR="00AC6B99" w:rsidRDefault="00EB2F9A" w:rsidP="001129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sądu </w:t>
      </w:r>
      <w:r w:rsidR="00454434" w:rsidRPr="002039C6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opiekuńczego.</w:t>
      </w:r>
    </w:p>
    <w:p w14:paraId="5006E74D" w14:textId="53141048" w:rsidR="003E6A26" w:rsidRDefault="002039C6" w:rsidP="002729C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2047DB">
        <w:rPr>
          <w:rFonts w:ascii="Times New Roman" w:hAnsi="Times New Roman" w:cs="Times New Roman"/>
          <w:sz w:val="24"/>
          <w:szCs w:val="24"/>
        </w:rPr>
        <w:t xml:space="preserve">Reasumując, jest to </w:t>
      </w:r>
      <w:r w:rsidRPr="00204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zgodnie z treścią zapis</w:t>
      </w:r>
      <w:r w:rsidR="002047DB" w:rsidRPr="00204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ów zawartych w art. 68 a ust</w:t>
      </w:r>
      <w:r w:rsidR="00D11C2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  <w:r w:rsidR="002047DB" w:rsidRPr="00204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Pr="00204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3 </w:t>
      </w:r>
      <w:r w:rsidR="0098147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ww. ustawy </w:t>
      </w:r>
      <w:r w:rsidR="000630C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         </w:t>
      </w:r>
      <w:r w:rsidR="0098147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 pomocy społecznej.</w:t>
      </w:r>
    </w:p>
    <w:p w14:paraId="4DA76BB0" w14:textId="77777777" w:rsidR="003E6A26" w:rsidRDefault="003E6A26" w:rsidP="00D654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bookmarkEnd w:id="11"/>
    <w:p w14:paraId="1B0026E5" w14:textId="77777777" w:rsidR="00B20412" w:rsidRPr="00B20412" w:rsidRDefault="00D0482A" w:rsidP="0034558C">
      <w:pPr>
        <w:pStyle w:val="Akapitzlist"/>
        <w:widowControl w:val="0"/>
        <w:numPr>
          <w:ilvl w:val="0"/>
          <w:numId w:val="18"/>
        </w:numPr>
        <w:tabs>
          <w:tab w:val="left" w:pos="851"/>
          <w:tab w:val="left" w:pos="993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Stan i struktura zatrudnienia</w:t>
      </w:r>
      <w:r w:rsidR="00B2041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.</w:t>
      </w:r>
    </w:p>
    <w:p w14:paraId="6FE0D8CF" w14:textId="77777777" w:rsidR="00006927" w:rsidRPr="008652A2" w:rsidRDefault="00006927" w:rsidP="00B20412">
      <w:pPr>
        <w:tabs>
          <w:tab w:val="left" w:pos="0"/>
          <w:tab w:val="left" w:pos="426"/>
        </w:tabs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5C14B14" w14:textId="77777777" w:rsidR="00544F6F" w:rsidRPr="00544F6F" w:rsidRDefault="008652A2" w:rsidP="00544F6F">
      <w:pPr>
        <w:tabs>
          <w:tab w:val="left" w:pos="0"/>
          <w:tab w:val="left" w:pos="426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3072">
        <w:rPr>
          <w:rFonts w:ascii="Times New Roman" w:hAnsi="Times New Roman" w:cs="Times New Roman"/>
          <w:bCs/>
          <w:sz w:val="24"/>
          <w:szCs w:val="24"/>
        </w:rPr>
        <w:tab/>
      </w:r>
      <w:r w:rsidR="00544F6F" w:rsidRPr="00544F6F">
        <w:rPr>
          <w:rFonts w:ascii="Times New Roman" w:hAnsi="Times New Roman" w:cs="Times New Roman"/>
          <w:bCs/>
          <w:sz w:val="24"/>
          <w:szCs w:val="24"/>
        </w:rPr>
        <w:t>W wyniku szczegółowej analizy dokumentacji kadrowej ustalono, że wszystkie osoby zatrudnione w kontrolowanym Domu posiadają wymagane kwalifikacje lub udokumentowane co najmniej dwuletnie doświadczenie zawodowe w zakresie świadczenia usług opiekuńczych osobom z niepełnosprawnościami, osobom przewlekle chorym lub osobom w podeszłym wieku, odpowiadające zajmowanym stanowiskom.</w:t>
      </w:r>
    </w:p>
    <w:p w14:paraId="5E24C69E" w14:textId="0B34A87D" w:rsidR="008652A2" w:rsidRPr="00EC3072" w:rsidRDefault="00544F6F" w:rsidP="008652A2">
      <w:pPr>
        <w:tabs>
          <w:tab w:val="left" w:pos="0"/>
          <w:tab w:val="left" w:pos="426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4F6F">
        <w:rPr>
          <w:rFonts w:ascii="Times New Roman" w:hAnsi="Times New Roman" w:cs="Times New Roman"/>
          <w:bCs/>
          <w:sz w:val="24"/>
          <w:szCs w:val="24"/>
        </w:rPr>
        <w:lastRenderedPageBreak/>
        <w:t>Jednocześnie stwierdzono, że 12 pracowników nie posiada przeszkolenia z zakresu udzielania pierwszej pomocy.</w:t>
      </w:r>
      <w:r w:rsidR="007D336E" w:rsidRPr="00EC3072">
        <w:rPr>
          <w:rFonts w:ascii="Times New Roman" w:hAnsi="Times New Roman" w:cs="Times New Roman"/>
          <w:b/>
          <w:sz w:val="24"/>
          <w:szCs w:val="24"/>
        </w:rPr>
        <w:t xml:space="preserve"> Jest to to niezgodne z treścią </w:t>
      </w:r>
      <w:r w:rsidR="00A74F0E" w:rsidRPr="00EC3072">
        <w:rPr>
          <w:rFonts w:ascii="Times New Roman" w:hAnsi="Times New Roman" w:cs="Times New Roman"/>
          <w:b/>
          <w:sz w:val="24"/>
          <w:szCs w:val="24"/>
        </w:rPr>
        <w:t>zapisów</w:t>
      </w:r>
      <w:r w:rsidR="007D336E" w:rsidRPr="00EC30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4F0E" w:rsidRPr="00EC3072">
        <w:rPr>
          <w:rFonts w:ascii="Times New Roman" w:hAnsi="Times New Roman" w:cs="Times New Roman"/>
          <w:b/>
          <w:sz w:val="24"/>
          <w:szCs w:val="24"/>
        </w:rPr>
        <w:t>zawartych</w:t>
      </w:r>
      <w:r w:rsidR="007D336E" w:rsidRPr="00EC3072">
        <w:rPr>
          <w:rFonts w:ascii="Times New Roman" w:hAnsi="Times New Roman" w:cs="Times New Roman"/>
          <w:b/>
          <w:sz w:val="24"/>
          <w:szCs w:val="24"/>
        </w:rPr>
        <w:t xml:space="preserve"> w art. </w:t>
      </w:r>
      <w:r w:rsidR="00A74F0E" w:rsidRPr="00EC3072">
        <w:rPr>
          <w:rFonts w:ascii="Times New Roman" w:hAnsi="Times New Roman" w:cs="Times New Roman"/>
          <w:b/>
          <w:sz w:val="24"/>
          <w:szCs w:val="24"/>
        </w:rPr>
        <w:t>68 a ust 4 u</w:t>
      </w:r>
      <w:r w:rsidR="007D336E" w:rsidRPr="00EC3072">
        <w:rPr>
          <w:rFonts w:ascii="Times New Roman" w:hAnsi="Times New Roman" w:cs="Times New Roman"/>
          <w:b/>
          <w:sz w:val="24"/>
          <w:szCs w:val="24"/>
        </w:rPr>
        <w:t>stawy o pomocy społecznej.</w:t>
      </w:r>
      <w:r w:rsidR="007D336E" w:rsidRPr="00EC307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E8A1AE7" w14:textId="0DA5E6DC" w:rsidR="007A415E" w:rsidRPr="004E2B80" w:rsidRDefault="00122CF8" w:rsidP="004E2B80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565EC">
        <w:rPr>
          <w:rFonts w:ascii="Times New Roman" w:hAnsi="Times New Roman" w:cs="Times New Roman"/>
          <w:sz w:val="24"/>
          <w:szCs w:val="24"/>
        </w:rPr>
        <w:t xml:space="preserve">   </w:t>
      </w:r>
      <w:r w:rsidR="00006927" w:rsidRPr="004E2B80">
        <w:rPr>
          <w:rFonts w:ascii="Times New Roman" w:hAnsi="Times New Roman" w:cs="Times New Roman"/>
          <w:sz w:val="24"/>
          <w:szCs w:val="24"/>
        </w:rPr>
        <w:t>Zgodnie z treścią zapisów zawartych w art. 68 a ust. 5 ww. ustawy o pomocy społecznej</w:t>
      </w:r>
      <w:r w:rsidR="0052396C">
        <w:rPr>
          <w:rFonts w:ascii="Times New Roman" w:hAnsi="Times New Roman" w:cs="Times New Roman"/>
          <w:sz w:val="24"/>
          <w:szCs w:val="24"/>
        </w:rPr>
        <w:t>,</w:t>
      </w:r>
      <w:r w:rsidR="00006927" w:rsidRPr="004E2B80">
        <w:rPr>
          <w:rFonts w:ascii="Times New Roman" w:hAnsi="Times New Roman" w:cs="Times New Roman"/>
          <w:sz w:val="24"/>
          <w:szCs w:val="24"/>
        </w:rPr>
        <w:t xml:space="preserve"> </w:t>
      </w:r>
      <w:r w:rsidR="00006927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Podmiot prowadzący placówkę (...) jest obowiązany: (...) zapewnić, aby osoby, (...), świadczyły pracę na podstawie umowy o pracę lub innej umowy w wymiarze nie mniej </w:t>
      </w:r>
      <w:r w:rsidR="00006927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niż 1/3 pełnego wymiaru czasu pra</w:t>
      </w:r>
      <w:r w:rsidR="007A415E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na jedną osobę przebywającą </w:t>
      </w:r>
      <w:r w:rsidR="001B3EE7">
        <w:rPr>
          <w:rFonts w:ascii="Times New Roman" w:hAnsi="Times New Roman" w:cs="Times New Roman"/>
          <w:sz w:val="24"/>
          <w:szCs w:val="24"/>
          <w:shd w:val="clear" w:color="auto" w:fill="FFFFFF"/>
        </w:rPr>
        <w:t>w P</w:t>
      </w:r>
      <w:r w:rsidR="00006927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lacówce. Według </w:t>
      </w:r>
      <w:r w:rsidR="007A415E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006927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t>stanu na dzień ko</w:t>
      </w:r>
      <w:r w:rsidR="0065626F">
        <w:rPr>
          <w:rFonts w:ascii="Times New Roman" w:hAnsi="Times New Roman" w:cs="Times New Roman"/>
          <w:sz w:val="24"/>
          <w:szCs w:val="24"/>
          <w:shd w:val="clear" w:color="auto" w:fill="FFFFFF"/>
        </w:rPr>
        <w:t>ntroli</w:t>
      </w:r>
      <w:r w:rsidR="001B3EE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562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 jednostce przebywało </w:t>
      </w:r>
      <w:r w:rsidR="0046589E">
        <w:rPr>
          <w:rFonts w:ascii="Times New Roman" w:hAnsi="Times New Roman" w:cs="Times New Roman"/>
          <w:sz w:val="24"/>
          <w:szCs w:val="24"/>
          <w:shd w:val="clear" w:color="auto" w:fill="FFFFFF"/>
        </w:rPr>
        <w:t>49</w:t>
      </w:r>
      <w:r w:rsidR="00006927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mieszkań</w:t>
      </w:r>
      <w:r w:rsidR="007A415E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ców. </w:t>
      </w:r>
      <w:r w:rsidR="003C575C" w:rsidRPr="00A40186">
        <w:rPr>
          <w:rFonts w:ascii="Times New Roman" w:hAnsi="Times New Roman" w:cs="Times New Roman"/>
          <w:sz w:val="24"/>
          <w:szCs w:val="24"/>
        </w:rPr>
        <w:t xml:space="preserve">W kontrolowanej jednostce zatrudnieni są pracownicy w liczbie </w:t>
      </w:r>
      <w:r w:rsidR="0046589E">
        <w:rPr>
          <w:rFonts w:ascii="Times New Roman" w:hAnsi="Times New Roman" w:cs="Times New Roman"/>
          <w:sz w:val="24"/>
          <w:szCs w:val="24"/>
        </w:rPr>
        <w:t>17</w:t>
      </w:r>
      <w:r w:rsidR="006565EC">
        <w:rPr>
          <w:rFonts w:ascii="Times New Roman" w:hAnsi="Times New Roman" w:cs="Times New Roman"/>
          <w:sz w:val="24"/>
          <w:szCs w:val="24"/>
        </w:rPr>
        <w:t xml:space="preserve"> osób na </w:t>
      </w:r>
      <w:r w:rsidR="0046589E">
        <w:rPr>
          <w:rFonts w:ascii="Times New Roman" w:hAnsi="Times New Roman" w:cs="Times New Roman"/>
          <w:sz w:val="24"/>
          <w:szCs w:val="24"/>
        </w:rPr>
        <w:t>16,5 etatu</w:t>
      </w:r>
      <w:r w:rsidR="00FD4FF0">
        <w:rPr>
          <w:rFonts w:ascii="Times New Roman" w:hAnsi="Times New Roman" w:cs="Times New Roman"/>
          <w:sz w:val="24"/>
          <w:szCs w:val="24"/>
        </w:rPr>
        <w:t>.</w:t>
      </w:r>
    </w:p>
    <w:p w14:paraId="6F04AD0B" w14:textId="52B16B92" w:rsidR="00D94A50" w:rsidRDefault="004C5903" w:rsidP="00670E48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C575C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="00006927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t>skaźn</w:t>
      </w:r>
      <w:r w:rsidR="00D87011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t>ik za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trudnienia pracowników kontrolowanej</w:t>
      </w:r>
      <w:r w:rsidR="00006927" w:rsidRPr="004E2B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Placówki został przeliczo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ny następująco: </w:t>
      </w:r>
      <w:r w:rsidR="00513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1: 3 = 0,33 x </w:t>
      </w:r>
      <w:r w:rsidR="0046589E">
        <w:rPr>
          <w:rFonts w:ascii="Times New Roman" w:hAnsi="Times New Roman" w:cs="Times New Roman"/>
          <w:sz w:val="24"/>
          <w:szCs w:val="24"/>
          <w:shd w:val="clear" w:color="auto" w:fill="FFFFFF"/>
        </w:rPr>
        <w:t>49</w:t>
      </w:r>
      <w:r w:rsidR="006565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= </w:t>
      </w:r>
      <w:r w:rsidR="00FD4FF0">
        <w:rPr>
          <w:rFonts w:ascii="Times New Roman" w:hAnsi="Times New Roman" w:cs="Times New Roman"/>
          <w:sz w:val="24"/>
          <w:szCs w:val="24"/>
          <w:shd w:val="clear" w:color="auto" w:fill="FFFFFF"/>
        </w:rPr>
        <w:t>16,17 etatu</w:t>
      </w:r>
      <w:r w:rsidR="003C57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14:paraId="3336DC6C" w14:textId="5E9370DD" w:rsidR="003C575C" w:rsidRPr="00FD4FF0" w:rsidRDefault="00D94A50" w:rsidP="00670E48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D4F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Reasumując powyższe należy stwierdzić, że kontrolowana jednostka spełnia wymagania </w:t>
      </w:r>
      <w:r w:rsidR="00FD4FF0" w:rsidRPr="00FD4F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FD4F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zakresie wskaźnika zatrudnienia pracowników  zawartych w treści zapisów </w:t>
      </w:r>
      <w:r w:rsidR="00006927" w:rsidRPr="00FD4FF0">
        <w:rPr>
          <w:rFonts w:ascii="Times New Roman" w:hAnsi="Times New Roman" w:cs="Times New Roman"/>
          <w:sz w:val="24"/>
          <w:szCs w:val="24"/>
          <w:shd w:val="clear" w:color="auto" w:fill="FFFFFF"/>
        </w:rPr>
        <w:t>art. 68 a ust. 5</w:t>
      </w:r>
      <w:r w:rsidR="008212B0" w:rsidRPr="00FD4F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ww. ustawy o pomocy społecznej</w:t>
      </w:r>
      <w:r w:rsidR="00D326BE" w:rsidRPr="00FD4FF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70F2B4F" w14:textId="77777777" w:rsidR="006E3F45" w:rsidRPr="007A0AB0" w:rsidRDefault="006E3F45" w:rsidP="00670E48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12"/>
          <w:szCs w:val="12"/>
          <w:shd w:val="clear" w:color="auto" w:fill="FFFFFF"/>
        </w:rPr>
      </w:pPr>
    </w:p>
    <w:p w14:paraId="7BA5838F" w14:textId="21720B91" w:rsidR="006E3F45" w:rsidRDefault="003C575C" w:rsidP="002729C1">
      <w:pPr>
        <w:widowControl w:val="0"/>
        <w:overflowPunct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670E4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                                                       </w:t>
      </w:r>
      <w:r w:rsidR="00670E48" w:rsidRPr="00670E4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                          </w:t>
      </w:r>
      <w:r w:rsidR="003E6A5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9F2F1A" w:rsidRPr="00670E48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 xml:space="preserve">(Dowód: akta kontroli, </w:t>
      </w:r>
      <w:r w:rsidR="00A02358" w:rsidRPr="00670E48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str.</w:t>
      </w:r>
      <w:r w:rsidR="008652A2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102-104</w:t>
      </w:r>
      <w:r w:rsidR="009F2F1A" w:rsidRPr="00670E48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)</w:t>
      </w:r>
    </w:p>
    <w:p w14:paraId="728B04C0" w14:textId="77777777" w:rsidR="00B41CD7" w:rsidRPr="002729C1" w:rsidRDefault="00B41CD7" w:rsidP="002729C1">
      <w:pPr>
        <w:widowControl w:val="0"/>
        <w:overflowPunct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34B5984C" w14:textId="77777777" w:rsidR="00B64C0D" w:rsidRDefault="00B55950" w:rsidP="00B55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55950">
        <w:rPr>
          <w:rFonts w:ascii="Times New Roman" w:eastAsia="Times New Roman" w:hAnsi="Times New Roman" w:cs="Times New Roman"/>
          <w:sz w:val="24"/>
          <w:szCs w:val="20"/>
          <w:lang w:eastAsia="pl-PL"/>
        </w:rPr>
        <w:t>Na tym zakończono czynności kontrolne.</w:t>
      </w:r>
    </w:p>
    <w:p w14:paraId="35A07466" w14:textId="77777777" w:rsidR="00D326BE" w:rsidRDefault="00D326BE" w:rsidP="00B55950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2"/>
          <w:lang w:eastAsia="pl-PL"/>
        </w:rPr>
      </w:pPr>
    </w:p>
    <w:p w14:paraId="37BC2E26" w14:textId="77777777" w:rsidR="00B41CD7" w:rsidRPr="007A0AB0" w:rsidRDefault="00B41CD7" w:rsidP="00B55950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2"/>
          <w:lang w:eastAsia="pl-PL"/>
        </w:rPr>
      </w:pPr>
    </w:p>
    <w:p w14:paraId="679E5042" w14:textId="2B912330" w:rsidR="00B55950" w:rsidRPr="00BB5926" w:rsidRDefault="00B55950" w:rsidP="00B559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BB592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</w:t>
      </w:r>
      <w:r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wyniku przeprowadzonych czynności ko</w:t>
      </w:r>
      <w:r w:rsidR="00766B01"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ntrolnych, działalność całod</w:t>
      </w:r>
      <w:r w:rsidR="001B3EE7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obo</w:t>
      </w:r>
      <w:r w:rsidR="00ED6D9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wej Placówki pn. </w:t>
      </w:r>
      <w:r w:rsidR="00E94FA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Dom Pomocy Seniora „Villa Seniora”</w:t>
      </w:r>
      <w:r w:rsidR="006E3F45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1B3EE7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w </w:t>
      </w:r>
      <w:r w:rsidR="00E94FA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Rzeszowie przy ul. Hrabiego </w:t>
      </w:r>
      <w:r w:rsidR="00E94FA2" w:rsidRPr="00E94FA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Alfreda Potockiego 95</w:t>
      </w:r>
      <w:r w:rsidR="00766B01"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w  zakresie objętym kontrolą, oceniono w nw. obszarach:</w:t>
      </w:r>
    </w:p>
    <w:p w14:paraId="3F79E0B3" w14:textId="77777777" w:rsidR="00B55950" w:rsidRPr="00BB5926" w:rsidRDefault="00B55950" w:rsidP="00B5595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12"/>
          <w:szCs w:val="12"/>
          <w:lang w:eastAsia="pl-PL"/>
        </w:rPr>
      </w:pPr>
    </w:p>
    <w:p w14:paraId="5A11FDBB" w14:textId="5269013F" w:rsidR="007B033D" w:rsidRPr="007B033D" w:rsidRDefault="007B033D" w:rsidP="007670E6">
      <w:pPr>
        <w:pStyle w:val="Akapitzlist"/>
        <w:numPr>
          <w:ilvl w:val="0"/>
          <w:numId w:val="14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033D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 usług opiekuńczych w Placówce – nie stwierdzono nieprawidłowości.</w:t>
      </w:r>
    </w:p>
    <w:p w14:paraId="276AB739" w14:textId="530F8928" w:rsidR="007670E6" w:rsidRPr="007670E6" w:rsidRDefault="007670E6" w:rsidP="007670E6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9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odniesieniu do usług bytowych w Placówce, ze szczególnym uwzględnieniem warunków panujących w pokojach mieszkalnych, pomieszczeniach ogólnodostępnych oraz sanitarnych – nie stwierdzono nieprawidłowości. </w:t>
      </w:r>
    </w:p>
    <w:p w14:paraId="35886E51" w14:textId="7D9710C1" w:rsidR="00B55950" w:rsidRPr="00BB5926" w:rsidRDefault="00E359BE" w:rsidP="007670E6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5926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spełnienia standardu usług w zakresie przestrzegania praw mieszkańców Placówki</w:t>
      </w:r>
      <w:r w:rsidR="00B55950" w:rsidRPr="00BB59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nie stwierdzono nieprawidłowości.   </w:t>
      </w:r>
    </w:p>
    <w:p w14:paraId="4DFCD7EA" w14:textId="517BC3FC" w:rsidR="00E359BE" w:rsidRPr="004D0C8C" w:rsidRDefault="004F2BB6" w:rsidP="007670E6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26">
        <w:rPr>
          <w:rFonts w:ascii="Times New Roman" w:hAnsi="Times New Roman" w:cs="Times New Roman"/>
          <w:sz w:val="24"/>
          <w:szCs w:val="24"/>
        </w:rPr>
        <w:t>W odniesieniu do prowadzonej dokumentacji osób przebywających w Placówce</w:t>
      </w:r>
      <w:r w:rsidR="00FD0B52" w:rsidRPr="00BB5926">
        <w:rPr>
          <w:rFonts w:ascii="Times New Roman" w:hAnsi="Times New Roman" w:cs="Times New Roman"/>
          <w:sz w:val="24"/>
          <w:szCs w:val="24"/>
        </w:rPr>
        <w:t xml:space="preserve"> –</w:t>
      </w:r>
      <w:r w:rsidR="004F6691">
        <w:rPr>
          <w:rFonts w:ascii="Times New Roman" w:hAnsi="Times New Roman" w:cs="Times New Roman"/>
          <w:sz w:val="24"/>
          <w:szCs w:val="24"/>
        </w:rPr>
        <w:t xml:space="preserve"> </w:t>
      </w:r>
      <w:r w:rsidR="004F6691">
        <w:rPr>
          <w:rFonts w:ascii="Times New Roman" w:hAnsi="Times New Roman" w:cs="Times New Roman"/>
          <w:sz w:val="24"/>
          <w:szCs w:val="24"/>
        </w:rPr>
        <w:br/>
        <w:t xml:space="preserve">nie </w:t>
      </w:r>
      <w:r w:rsidR="00FD0B52" w:rsidRPr="00BB5926">
        <w:rPr>
          <w:rFonts w:ascii="Times New Roman" w:hAnsi="Times New Roman" w:cs="Times New Roman"/>
          <w:sz w:val="24"/>
          <w:szCs w:val="24"/>
        </w:rPr>
        <w:t xml:space="preserve">stwierdzono </w:t>
      </w:r>
      <w:r w:rsidR="004F6691">
        <w:rPr>
          <w:rFonts w:ascii="Times New Roman" w:hAnsi="Times New Roman" w:cs="Times New Roman"/>
          <w:sz w:val="24"/>
          <w:szCs w:val="24"/>
        </w:rPr>
        <w:t>nieprawidłowości.</w:t>
      </w:r>
    </w:p>
    <w:p w14:paraId="609FC3CF" w14:textId="321C56A9" w:rsidR="00550F1B" w:rsidRPr="002729C1" w:rsidRDefault="00B55950" w:rsidP="00114920">
      <w:pPr>
        <w:pStyle w:val="Akapitzlist"/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59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>odniesieniu do struktur</w:t>
      </w:r>
      <w:r w:rsidR="001B3EE7"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>y zatrudnienia, w tym określenia</w:t>
      </w:r>
      <w:r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wskaźn</w:t>
      </w:r>
      <w:r w:rsidR="00110F9D"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>ika zatrudnienia</w:t>
      </w:r>
      <w:r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>, kwalifikacji zawodowych pracowników zatrudni</w:t>
      </w:r>
      <w:r w:rsidR="00E359BE"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>onych</w:t>
      </w:r>
      <w:r w:rsidR="00F02789"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359BE"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>w Placówce</w:t>
      </w:r>
      <w:r w:rsidR="00B41CD7"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1CD7" w:rsidRPr="00E94FA2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stwierdzono uchybienia polegające na braku przeszkolenia personelu w zakresie udzielania pierwszej pomocy.</w:t>
      </w:r>
    </w:p>
    <w:p w14:paraId="1770614C" w14:textId="3F211A1F" w:rsidR="00353AD0" w:rsidRDefault="00B55950" w:rsidP="0011492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lastRenderedPageBreak/>
        <w:t>Reasumując powyższe</w:t>
      </w:r>
      <w:r w:rsidR="00347FFC"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,</w:t>
      </w:r>
      <w:r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działalność </w:t>
      </w:r>
      <w:r w:rsidR="004F2BB6"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całodobowe</w:t>
      </w:r>
      <w:r w:rsidR="00ED6D9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j Placówki pn.</w:t>
      </w:r>
      <w:r w:rsidR="00DA1B8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AF576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Dom</w:t>
      </w:r>
      <w:r w:rsidR="002278D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Pomocy Seniora </w:t>
      </w:r>
      <w:r w:rsidR="007D311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br/>
      </w:r>
      <w:r w:rsidR="00B41CD7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„</w:t>
      </w:r>
      <w:r w:rsidR="002278D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Villa Seniora</w:t>
      </w:r>
      <w:r w:rsidR="00B41CD7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”</w:t>
      </w:r>
      <w:r w:rsidR="00AF576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F1406C"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w </w:t>
      </w:r>
      <w:r w:rsidR="002278D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Rzeszowie</w:t>
      </w:r>
      <w:r w:rsidR="004F2BB6"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oceniono pozytywnie</w:t>
      </w:r>
      <w:r w:rsidR="00F1406C" w:rsidRPr="00BB59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z uchybien</w:t>
      </w:r>
      <w:r w:rsidR="007D311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iem.</w:t>
      </w:r>
    </w:p>
    <w:p w14:paraId="4A8A5261" w14:textId="77777777" w:rsidR="007670E6" w:rsidRPr="000D7F1C" w:rsidRDefault="007670E6" w:rsidP="0011492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14:paraId="3599B642" w14:textId="77777777" w:rsidR="00E40D6F" w:rsidRDefault="00E40D6F" w:rsidP="00B41CD7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40D6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INFORMACJE KOŃCOWE</w:t>
      </w:r>
    </w:p>
    <w:p w14:paraId="64F1D140" w14:textId="77777777" w:rsidR="00E40D6F" w:rsidRPr="00E40D6F" w:rsidRDefault="00E40D6F" w:rsidP="00E40D6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2BF564D6" w14:textId="66AF0037" w:rsidR="003D530B" w:rsidRPr="00766B01" w:rsidRDefault="00006927" w:rsidP="00E40D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6B01">
        <w:rPr>
          <w:rFonts w:ascii="Times New Roman" w:hAnsi="Times New Roman" w:cs="Times New Roman"/>
          <w:sz w:val="24"/>
          <w:szCs w:val="24"/>
        </w:rPr>
        <w:t xml:space="preserve">Zgodnie z treścią </w:t>
      </w:r>
      <w:r w:rsidRPr="00766B0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§</w:t>
      </w:r>
      <w:r w:rsidRPr="00766B01">
        <w:rPr>
          <w:rFonts w:ascii="Times New Roman" w:hAnsi="Times New Roman" w:cs="Times New Roman"/>
          <w:bCs/>
          <w:color w:val="333333"/>
          <w:shd w:val="clear" w:color="auto" w:fill="FFFFFF"/>
        </w:rPr>
        <w:t> </w:t>
      </w:r>
      <w:r w:rsidRPr="00766B01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r w:rsidR="003D530B" w:rsidRPr="00D654A0">
        <w:rPr>
          <w:rFonts w:ascii="Times New Roman" w:hAnsi="Times New Roman" w:cs="Times New Roman"/>
          <w:sz w:val="24"/>
          <w:szCs w:val="24"/>
        </w:rPr>
        <w:t>17 ust. 1-5</w:t>
      </w:r>
      <w:r w:rsidRPr="00D654A0">
        <w:rPr>
          <w:rFonts w:ascii="Times New Roman" w:hAnsi="Times New Roman" w:cs="Times New Roman"/>
          <w:sz w:val="24"/>
          <w:szCs w:val="24"/>
        </w:rPr>
        <w:t xml:space="preserve"> rozporządzenia </w:t>
      </w:r>
      <w:r w:rsidRPr="00766B01">
        <w:rPr>
          <w:rFonts w:ascii="Times New Roman" w:hAnsi="Times New Roman" w:cs="Times New Roman"/>
          <w:sz w:val="24"/>
          <w:szCs w:val="24"/>
        </w:rPr>
        <w:t xml:space="preserve">Ministra Rodziny i Polityki Społecznej </w:t>
      </w:r>
      <w:r w:rsidRPr="00766B01">
        <w:rPr>
          <w:rFonts w:ascii="Times New Roman" w:hAnsi="Times New Roman" w:cs="Times New Roman"/>
          <w:sz w:val="24"/>
          <w:szCs w:val="24"/>
        </w:rPr>
        <w:br/>
        <w:t xml:space="preserve">z dnia 9 grudnia 2020 r. w sprawie nadzoru i kontroli w pomocy społecznej </w:t>
      </w:r>
      <w:r w:rsidRPr="00766B01">
        <w:rPr>
          <w:rFonts w:ascii="Times New Roman" w:hAnsi="Times New Roman" w:cs="Times New Roman"/>
          <w:sz w:val="24"/>
          <w:szCs w:val="24"/>
        </w:rPr>
        <w:br/>
      </w:r>
      <w:r w:rsidRPr="00CD4B3A">
        <w:rPr>
          <w:rFonts w:ascii="Times New Roman" w:hAnsi="Times New Roman" w:cs="Times New Roman"/>
          <w:sz w:val="24"/>
          <w:szCs w:val="24"/>
        </w:rPr>
        <w:t>(Dz.U. z 202</w:t>
      </w:r>
      <w:r w:rsidR="00551AAB">
        <w:rPr>
          <w:rFonts w:ascii="Times New Roman" w:hAnsi="Times New Roman" w:cs="Times New Roman"/>
          <w:sz w:val="24"/>
          <w:szCs w:val="24"/>
        </w:rPr>
        <w:t>5</w:t>
      </w:r>
      <w:r w:rsidRPr="00CD4B3A">
        <w:rPr>
          <w:rFonts w:ascii="Times New Roman" w:hAnsi="Times New Roman" w:cs="Times New Roman"/>
          <w:sz w:val="24"/>
          <w:szCs w:val="24"/>
        </w:rPr>
        <w:t xml:space="preserve"> r.</w:t>
      </w:r>
      <w:r w:rsidR="007670E6">
        <w:rPr>
          <w:rFonts w:ascii="Times New Roman" w:hAnsi="Times New Roman" w:cs="Times New Roman"/>
          <w:sz w:val="24"/>
          <w:szCs w:val="24"/>
        </w:rPr>
        <w:t>,</w:t>
      </w:r>
      <w:r w:rsidRPr="00CD4B3A">
        <w:rPr>
          <w:rFonts w:ascii="Times New Roman" w:hAnsi="Times New Roman" w:cs="Times New Roman"/>
          <w:sz w:val="24"/>
          <w:szCs w:val="24"/>
        </w:rPr>
        <w:t xml:space="preserve"> poz. </w:t>
      </w:r>
      <w:r w:rsidR="00551AAB">
        <w:rPr>
          <w:rFonts w:ascii="Times New Roman" w:hAnsi="Times New Roman" w:cs="Times New Roman"/>
          <w:sz w:val="24"/>
          <w:szCs w:val="24"/>
        </w:rPr>
        <w:t xml:space="preserve">1065 </w:t>
      </w:r>
      <w:proofErr w:type="spellStart"/>
      <w:r w:rsidR="0055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551AAB">
        <w:rPr>
          <w:rFonts w:ascii="Times New Roman" w:hAnsi="Times New Roman" w:cs="Times New Roman"/>
          <w:sz w:val="24"/>
          <w:szCs w:val="24"/>
        </w:rPr>
        <w:t>.</w:t>
      </w:r>
      <w:r w:rsidRPr="00CD4B3A">
        <w:rPr>
          <w:rFonts w:ascii="Times New Roman" w:hAnsi="Times New Roman" w:cs="Times New Roman"/>
          <w:sz w:val="24"/>
          <w:szCs w:val="24"/>
        </w:rPr>
        <w:t xml:space="preserve">) kierownik </w:t>
      </w:r>
      <w:r w:rsidRPr="00766B01">
        <w:rPr>
          <w:rFonts w:ascii="Times New Roman" w:hAnsi="Times New Roman" w:cs="Times New Roman"/>
          <w:sz w:val="24"/>
          <w:szCs w:val="24"/>
        </w:rPr>
        <w:t xml:space="preserve">jednostki podlegającej </w:t>
      </w:r>
      <w:r w:rsidR="00E40D6F" w:rsidRPr="00766B01">
        <w:rPr>
          <w:rFonts w:ascii="Times New Roman" w:hAnsi="Times New Roman" w:cs="Times New Roman"/>
          <w:sz w:val="24"/>
          <w:szCs w:val="24"/>
        </w:rPr>
        <w:t>kontroli</w:t>
      </w:r>
      <w:r w:rsidRPr="00766B01">
        <w:rPr>
          <w:rFonts w:ascii="Times New Roman" w:hAnsi="Times New Roman" w:cs="Times New Roman"/>
          <w:sz w:val="24"/>
          <w:szCs w:val="24"/>
        </w:rPr>
        <w:t xml:space="preserve"> </w:t>
      </w:r>
      <w:r w:rsidR="00110F9D">
        <w:rPr>
          <w:rFonts w:ascii="Times New Roman" w:hAnsi="Times New Roman" w:cs="Times New Roman"/>
          <w:sz w:val="24"/>
          <w:szCs w:val="24"/>
        </w:rPr>
        <w:t xml:space="preserve">może </w:t>
      </w:r>
      <w:r w:rsidR="003D530B" w:rsidRPr="00766B01">
        <w:rPr>
          <w:rFonts w:ascii="Times New Roman" w:eastAsia="Times New Roman" w:hAnsi="Times New Roman" w:cs="Times New Roman"/>
          <w:sz w:val="24"/>
          <w:szCs w:val="24"/>
          <w:lang w:eastAsia="pl-PL"/>
        </w:rPr>
        <w:t>odmówić podpisania protokołu kontroli, składając, w terminie 7 dni od dnia jego otrzymania, wyjaśnienie przyczyn tej odmowy.</w:t>
      </w:r>
    </w:p>
    <w:p w14:paraId="002A1E64" w14:textId="4BE1D807" w:rsidR="003D530B" w:rsidRPr="00766B01" w:rsidRDefault="003D530B" w:rsidP="00E40D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6B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Odmowa podpisania protokołu kontroli przez kierownika jednostki podlegającej kontroli </w:t>
      </w:r>
      <w:r w:rsidRPr="00766B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 stanowi przeszkody do podpisania protokołu przez zespół inspektorów i sporządzenia zaleceń pokontrolnych.</w:t>
      </w:r>
    </w:p>
    <w:p w14:paraId="6ADCA217" w14:textId="77777777" w:rsidR="003D530B" w:rsidRPr="00766B01" w:rsidRDefault="003D530B" w:rsidP="00E40D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6B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Kierownikowi jednostki podlegającej kontroli przysługuje prawo zgłoszenia, przed podpisaniem protokołu kontroli, umotywowanych zastrzeżeń dotyczących ustaleń zawartych </w:t>
      </w:r>
      <w:r w:rsidRPr="00766B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protokole.</w:t>
      </w:r>
    </w:p>
    <w:p w14:paraId="2D433C4D" w14:textId="77777777" w:rsidR="003D530B" w:rsidRPr="00766B01" w:rsidRDefault="003D530B" w:rsidP="00E40D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6B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Zastrzeżenia zgłasza się na piśmie do dyrektora </w:t>
      </w:r>
      <w:r w:rsidRPr="00766B01">
        <w:rPr>
          <w:rFonts w:ascii="Times New Roman" w:hAnsi="Times New Roman" w:cs="Times New Roman"/>
          <w:sz w:val="24"/>
          <w:szCs w:val="24"/>
        </w:rPr>
        <w:t>Wydziału Polityki Społecznej Podkarpackiego Urzędu Wojewódzkiego</w:t>
      </w:r>
      <w:r w:rsidRPr="00766B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7 dni od dnia otrzymania protokołu kontroli.</w:t>
      </w:r>
    </w:p>
    <w:p w14:paraId="076D2613" w14:textId="77777777" w:rsidR="00006927" w:rsidRPr="00766B01" w:rsidRDefault="003D530B" w:rsidP="00E40D6F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66B01">
        <w:rPr>
          <w:rFonts w:ascii="Times New Roman" w:hAnsi="Times New Roman" w:cs="Times New Roman"/>
          <w:sz w:val="24"/>
          <w:szCs w:val="24"/>
          <w:shd w:val="clear" w:color="auto" w:fill="FFFFFF"/>
        </w:rPr>
        <w:t>W przypadku zgłoszenia zastrzeżeń do protokołu kontroli, termin odmowy podpisania protokołu wraz z podaniem jej przyczyn biegnie od dnia doręczenia kierownikowi jednostki podlegającej kontroli stanowiska dyrektora właściwego do spraw pomocy społecznej wydziału urzędu wojewódzkiego wobec zastrzeżeń</w:t>
      </w:r>
      <w:r w:rsidRPr="003D530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F600F5A" w14:textId="2275688D" w:rsidR="0014664A" w:rsidRDefault="003D530B" w:rsidP="00550F1B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30B">
        <w:rPr>
          <w:rFonts w:ascii="Times New Roman" w:hAnsi="Times New Roman" w:cs="Times New Roman"/>
          <w:sz w:val="24"/>
          <w:szCs w:val="24"/>
        </w:rPr>
        <w:tab/>
      </w:r>
      <w:r w:rsidR="00B64C0D">
        <w:rPr>
          <w:rFonts w:ascii="Times New Roman" w:hAnsi="Times New Roman" w:cs="Times New Roman"/>
          <w:sz w:val="24"/>
          <w:szCs w:val="24"/>
        </w:rPr>
        <w:tab/>
      </w:r>
      <w:r w:rsidR="00006927" w:rsidRPr="003D530B">
        <w:rPr>
          <w:rFonts w:ascii="Times New Roman" w:hAnsi="Times New Roman" w:cs="Times New Roman"/>
          <w:sz w:val="24"/>
          <w:szCs w:val="24"/>
        </w:rPr>
        <w:t>Niniejszy protokół sporządzono w 2 jednobrzmiących e</w:t>
      </w:r>
      <w:r w:rsidR="00F60B1B" w:rsidRPr="003D530B">
        <w:rPr>
          <w:rFonts w:ascii="Times New Roman" w:hAnsi="Times New Roman" w:cs="Times New Roman"/>
          <w:sz w:val="24"/>
          <w:szCs w:val="24"/>
        </w:rPr>
        <w:t>gzemplarzach, z  których  jeden o</w:t>
      </w:r>
      <w:r w:rsidR="00006927" w:rsidRPr="003D530B">
        <w:rPr>
          <w:rFonts w:ascii="Times New Roman" w:hAnsi="Times New Roman" w:cs="Times New Roman"/>
          <w:sz w:val="24"/>
          <w:szCs w:val="24"/>
        </w:rPr>
        <w:t xml:space="preserve">trzymuje kierownik/dyrektor  jednostki podlegającej kontroli, drugi tutejszy Wydział.  </w:t>
      </w:r>
    </w:p>
    <w:p w14:paraId="13229BFE" w14:textId="068E54D3" w:rsidR="000F4BE4" w:rsidRPr="000F4BE4" w:rsidRDefault="000F4BE4" w:rsidP="000F4BE4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  <w:r w:rsidRPr="000F4BE4">
        <w:rPr>
          <w:rFonts w:ascii="Times New Roman" w:eastAsia="Calibri" w:hAnsi="Times New Roman" w:cs="Times New Roman"/>
          <w:kern w:val="28"/>
          <w:sz w:val="24"/>
          <w:szCs w:val="24"/>
          <w:lang w:val="x-none" w:eastAsia="pl-PL"/>
        </w:rPr>
        <w:t>Protokół zawiera</w:t>
      </w:r>
      <w:r w:rsidR="007D3119">
        <w:rPr>
          <w:rFonts w:ascii="Times New Roman" w:eastAsia="Calibri" w:hAnsi="Times New Roman" w:cs="Times New Roman"/>
          <w:kern w:val="28"/>
          <w:sz w:val="24"/>
          <w:szCs w:val="24"/>
          <w:lang w:val="x-none" w:eastAsia="pl-PL"/>
        </w:rPr>
        <w:t xml:space="preserve"> 16</w:t>
      </w:r>
      <w:r w:rsidR="002729C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</w:t>
      </w:r>
      <w:r w:rsidRPr="000F4BE4">
        <w:rPr>
          <w:rFonts w:ascii="Times New Roman" w:eastAsia="Calibri" w:hAnsi="Times New Roman" w:cs="Times New Roman"/>
          <w:kern w:val="28"/>
          <w:sz w:val="24"/>
          <w:szCs w:val="24"/>
          <w:lang w:val="x-none" w:eastAsia="pl-PL"/>
        </w:rPr>
        <w:t>stron.</w:t>
      </w:r>
      <w:r w:rsidRPr="000F4BE4">
        <w:rPr>
          <w:rFonts w:ascii="Times New Roman" w:eastAsia="Calibri" w:hAnsi="Times New Roman" w:cs="Times New Roman"/>
          <w:kern w:val="28"/>
          <w:sz w:val="24"/>
          <w:szCs w:val="24"/>
          <w:lang w:val="x-none" w:eastAsia="pl-PL"/>
        </w:rPr>
        <w:tab/>
      </w:r>
    </w:p>
    <w:p w14:paraId="6F61EB8F" w14:textId="1A0BC594" w:rsidR="0014664A" w:rsidRDefault="000F4BE4" w:rsidP="005C3C99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BE4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Data sporządzenia protokołu: </w:t>
      </w:r>
      <w:r w:rsidR="00B41CD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17</w:t>
      </w:r>
      <w:r w:rsidR="00D601A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  <w:r w:rsidR="002278D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0</w:t>
      </w:r>
      <w:r w:rsidR="00B41CD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6</w:t>
      </w:r>
      <w:r w:rsidR="0051399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.202</w:t>
      </w:r>
      <w:r w:rsidR="002278D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6</w:t>
      </w:r>
      <w:r w:rsidR="003F635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r.</w:t>
      </w:r>
      <w:r w:rsidR="003F6357">
        <w:rPr>
          <w:rFonts w:ascii="Times New Roman" w:hAnsi="Times New Roman" w:cs="Times New Roman"/>
          <w:sz w:val="24"/>
          <w:szCs w:val="24"/>
        </w:rPr>
        <w:tab/>
      </w:r>
    </w:p>
    <w:p w14:paraId="0E5D798A" w14:textId="77777777" w:rsidR="00693E0D" w:rsidRPr="008C4511" w:rsidRDefault="00693E0D" w:rsidP="005C3C99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2D9882A3" w14:textId="77777777" w:rsidR="00EF1E39" w:rsidRDefault="008E126D" w:rsidP="00EF1E39">
      <w:pPr>
        <w:widowControl w:val="0"/>
        <w:overflowPunct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0273C3" w:rsidRPr="000273C3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Kontrolujący:    </w:t>
      </w:r>
    </w:p>
    <w:p w14:paraId="3E5D9374" w14:textId="06396A1B" w:rsidR="00006927" w:rsidRPr="00AE40B9" w:rsidRDefault="003D530B" w:rsidP="00EF1E39">
      <w:pPr>
        <w:widowControl w:val="0"/>
        <w:overflowPunct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E40B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E1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250F25">
        <w:rPr>
          <w:rFonts w:ascii="Times New Roman" w:hAnsi="Times New Roman" w:cs="Times New Roman"/>
          <w:sz w:val="24"/>
          <w:szCs w:val="24"/>
        </w:rPr>
        <w:t>Edyta Buchowska</w:t>
      </w:r>
    </w:p>
    <w:p w14:paraId="73F9A305" w14:textId="77777777" w:rsidR="002278D9" w:rsidRDefault="008E126D" w:rsidP="00EF1E39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14:paraId="13F9AB6D" w14:textId="563ABBE4" w:rsidR="00AE40B9" w:rsidRDefault="002278D9" w:rsidP="00EF1E39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50F25">
        <w:rPr>
          <w:rFonts w:ascii="Times New Roman" w:hAnsi="Times New Roman" w:cs="Times New Roman"/>
          <w:sz w:val="24"/>
          <w:szCs w:val="24"/>
        </w:rPr>
        <w:t>Magdalena Szadkowska-Jaźwa</w:t>
      </w:r>
    </w:p>
    <w:p w14:paraId="6040B94C" w14:textId="3B608D20" w:rsidR="00006927" w:rsidRPr="008C4511" w:rsidRDefault="008E126D" w:rsidP="00EF1E39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451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  <w:r w:rsidRPr="008C4511">
        <w:rPr>
          <w:rFonts w:ascii="Times New Roman" w:hAnsi="Times New Roman" w:cs="Times New Roman"/>
          <w:sz w:val="18"/>
          <w:szCs w:val="18"/>
        </w:rPr>
        <w:t xml:space="preserve">      </w:t>
      </w:r>
      <w:r w:rsidR="00AE40B9" w:rsidRPr="008C4511">
        <w:rPr>
          <w:rFonts w:ascii="Times New Roman" w:hAnsi="Times New Roman" w:cs="Times New Roman"/>
          <w:sz w:val="18"/>
          <w:szCs w:val="18"/>
        </w:rPr>
        <w:t xml:space="preserve"> </w:t>
      </w:r>
      <w:r w:rsidR="008C4511"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AE40B9" w:rsidRPr="008C4511">
        <w:rPr>
          <w:rFonts w:ascii="Times New Roman" w:hAnsi="Times New Roman" w:cs="Times New Roman"/>
          <w:sz w:val="18"/>
          <w:szCs w:val="18"/>
        </w:rPr>
        <w:t xml:space="preserve"> (</w:t>
      </w:r>
      <w:r w:rsidR="00E40D6F" w:rsidRPr="008C4511">
        <w:rPr>
          <w:rFonts w:ascii="Times New Roman" w:hAnsi="Times New Roman" w:cs="Times New Roman"/>
          <w:sz w:val="16"/>
          <w:szCs w:val="16"/>
        </w:rPr>
        <w:t>podpisy zespołu inspektorów</w:t>
      </w:r>
      <w:r w:rsidR="00AE40B9" w:rsidRPr="008C4511">
        <w:rPr>
          <w:rFonts w:ascii="Times New Roman" w:hAnsi="Times New Roman" w:cs="Times New Roman"/>
          <w:sz w:val="18"/>
          <w:szCs w:val="18"/>
        </w:rPr>
        <w:t>)</w:t>
      </w:r>
    </w:p>
    <w:p w14:paraId="7E998B5A" w14:textId="77777777" w:rsidR="00693E0D" w:rsidRDefault="00693E0D" w:rsidP="00EF1E39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AAEADA" w14:textId="012CC7F9" w:rsidR="003F6357" w:rsidRDefault="00E77DAF" w:rsidP="003F6357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Podpis osoby</w:t>
      </w:r>
      <w:r w:rsidR="003F6357" w:rsidRPr="003F6357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7B448B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ierującej </w:t>
      </w:r>
      <w:r w:rsidR="004306E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Placówką</w:t>
      </w:r>
      <w:r w:rsidR="003F6357" w:rsidRPr="003F6357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: </w:t>
      </w:r>
    </w:p>
    <w:p w14:paraId="7204D9B6" w14:textId="77777777" w:rsidR="007D3119" w:rsidRPr="007D3119" w:rsidRDefault="007D3119" w:rsidP="003F6357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18"/>
          <w:szCs w:val="18"/>
          <w:lang w:eastAsia="pl-PL"/>
        </w:rPr>
      </w:pPr>
    </w:p>
    <w:p w14:paraId="3D721771" w14:textId="7F3F7A31" w:rsidR="003F6357" w:rsidRPr="003F6357" w:rsidRDefault="00250F25" w:rsidP="003F6357">
      <w:pPr>
        <w:widowControl w:val="0"/>
        <w:tabs>
          <w:tab w:val="left" w:pos="6949"/>
        </w:tabs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Maciej </w:t>
      </w:r>
      <w:proofErr w:type="spellStart"/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Słabosz</w:t>
      </w:r>
      <w:proofErr w:type="spellEnd"/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, 08.07.2026 Rzeszów</w:t>
      </w:r>
      <w:r w:rsidR="003F6357" w:rsidRPr="003F635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                                                  </w:t>
      </w:r>
    </w:p>
    <w:p w14:paraId="5CFA1BDF" w14:textId="3FD80CE0" w:rsidR="001C1CCE" w:rsidRPr="008C4511" w:rsidRDefault="003F6357" w:rsidP="003F6357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16"/>
          <w:szCs w:val="16"/>
          <w:lang w:eastAsia="pl-PL"/>
        </w:rPr>
      </w:pPr>
      <w:r w:rsidRPr="008C4511">
        <w:rPr>
          <w:rFonts w:ascii="Times New Roman" w:eastAsia="Times New Roman" w:hAnsi="Times New Roman" w:cs="Times New Roman"/>
          <w:kern w:val="28"/>
          <w:sz w:val="16"/>
          <w:szCs w:val="16"/>
          <w:lang w:eastAsia="pl-PL"/>
        </w:rPr>
        <w:t xml:space="preserve">   (Imię i nazwisko, data i miejsce podpisania protokołu)</w:t>
      </w:r>
    </w:p>
    <w:sectPr w:rsidR="001C1CCE" w:rsidRPr="008C4511" w:rsidSect="00A02358">
      <w:footerReference w:type="default" r:id="rId8"/>
      <w:pgSz w:w="11906" w:h="16838"/>
      <w:pgMar w:top="1418" w:right="127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0155F" w14:textId="77777777" w:rsidR="006738F1" w:rsidRDefault="006738F1" w:rsidP="00006927">
      <w:pPr>
        <w:spacing w:after="0" w:line="240" w:lineRule="auto"/>
      </w:pPr>
      <w:r>
        <w:separator/>
      </w:r>
    </w:p>
  </w:endnote>
  <w:endnote w:type="continuationSeparator" w:id="0">
    <w:p w14:paraId="3BFD565B" w14:textId="77777777" w:rsidR="006738F1" w:rsidRDefault="006738F1" w:rsidP="0000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16"/>
        <w:szCs w:val="16"/>
      </w:rPr>
      <w:id w:val="180640356"/>
      <w:docPartObj>
        <w:docPartGallery w:val="Page Numbers (Bottom of Page)"/>
        <w:docPartUnique/>
      </w:docPartObj>
    </w:sdtPr>
    <w:sdtEndPr/>
    <w:sdtContent>
      <w:p w14:paraId="3A7FEE05" w14:textId="77777777" w:rsidR="00E4671A" w:rsidRPr="00864692" w:rsidRDefault="00E4671A" w:rsidP="00FA13B6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864692">
          <w:rPr>
            <w:rFonts w:ascii="Times New Roman" w:hAnsi="Times New Roman" w:cs="Times New Roman"/>
            <w:sz w:val="16"/>
            <w:szCs w:val="16"/>
          </w:rPr>
          <w:t xml:space="preserve">                                  </w:t>
        </w:r>
      </w:p>
      <w:p w14:paraId="58DB11E7" w14:textId="77777777" w:rsidR="00E4671A" w:rsidRPr="00864692" w:rsidRDefault="00E4671A" w:rsidP="00FA13B6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</w:p>
      <w:p w14:paraId="674AADD2" w14:textId="0EB996B3" w:rsidR="00E4671A" w:rsidRPr="00864692" w:rsidRDefault="00E4671A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864692">
          <w:rPr>
            <w:rFonts w:ascii="Times New Roman" w:hAnsi="Times New Roman" w:cs="Times New Roman"/>
            <w:sz w:val="16"/>
            <w:szCs w:val="16"/>
          </w:rPr>
          <w:t xml:space="preserve">    </w:t>
        </w:r>
        <w:r>
          <w:rPr>
            <w:rFonts w:ascii="Times New Roman" w:hAnsi="Times New Roman" w:cs="Times New Roman"/>
            <w:sz w:val="16"/>
            <w:szCs w:val="16"/>
          </w:rPr>
          <w:t>S-I.431.8.</w:t>
        </w:r>
        <w:r w:rsidR="00BB1BCF">
          <w:rPr>
            <w:rFonts w:ascii="Times New Roman" w:hAnsi="Times New Roman" w:cs="Times New Roman"/>
            <w:sz w:val="16"/>
            <w:szCs w:val="16"/>
          </w:rPr>
          <w:t>2</w:t>
        </w:r>
        <w:r w:rsidR="007D60F5">
          <w:rPr>
            <w:rFonts w:ascii="Times New Roman" w:hAnsi="Times New Roman" w:cs="Times New Roman"/>
            <w:sz w:val="16"/>
            <w:szCs w:val="16"/>
          </w:rPr>
          <w:t>.</w:t>
        </w:r>
        <w:r>
          <w:rPr>
            <w:rFonts w:ascii="Times New Roman" w:hAnsi="Times New Roman" w:cs="Times New Roman"/>
            <w:sz w:val="16"/>
            <w:szCs w:val="16"/>
          </w:rPr>
          <w:t>202</w:t>
        </w:r>
        <w:r w:rsidR="00BB1BCF">
          <w:rPr>
            <w:rFonts w:ascii="Times New Roman" w:hAnsi="Times New Roman" w:cs="Times New Roman"/>
            <w:sz w:val="16"/>
            <w:szCs w:val="16"/>
          </w:rPr>
          <w:t>6</w:t>
        </w:r>
        <w:r>
          <w:rPr>
            <w:rFonts w:ascii="Times New Roman" w:hAnsi="Times New Roman" w:cs="Times New Roman"/>
            <w:sz w:val="16"/>
            <w:szCs w:val="16"/>
          </w:rPr>
          <w:t>.</w:t>
        </w:r>
        <w:r w:rsidR="00BB1BCF">
          <w:rPr>
            <w:rFonts w:ascii="Times New Roman" w:hAnsi="Times New Roman" w:cs="Times New Roman"/>
            <w:sz w:val="16"/>
            <w:szCs w:val="16"/>
          </w:rPr>
          <w:t>EB</w:t>
        </w:r>
        <w:r w:rsidRPr="00864692">
          <w:rPr>
            <w:rFonts w:ascii="Times New Roman" w:hAnsi="Times New Roman" w:cs="Times New Roman"/>
            <w:sz w:val="16"/>
            <w:szCs w:val="16"/>
          </w:rPr>
          <w:t xml:space="preserve">           </w:t>
        </w:r>
        <w:r w:rsidR="00BB1BCF">
          <w:rPr>
            <w:rFonts w:ascii="Times New Roman" w:hAnsi="Times New Roman" w:cs="Times New Roman"/>
            <w:sz w:val="16"/>
            <w:szCs w:val="16"/>
          </w:rPr>
          <w:t xml:space="preserve">          </w:t>
        </w:r>
        <w:r w:rsidRPr="00864692">
          <w:rPr>
            <w:rFonts w:ascii="Times New Roman" w:hAnsi="Times New Roman" w:cs="Times New Roman"/>
            <w:sz w:val="16"/>
            <w:szCs w:val="16"/>
          </w:rPr>
          <w:t xml:space="preserve">                                                                                                                                    </w:t>
        </w:r>
        <w:r>
          <w:rPr>
            <w:rFonts w:ascii="Times New Roman" w:hAnsi="Times New Roman" w:cs="Times New Roman"/>
            <w:sz w:val="16"/>
            <w:szCs w:val="16"/>
          </w:rPr>
          <w:t xml:space="preserve">                  </w:t>
        </w:r>
        <w:r w:rsidRPr="00864692">
          <w:rPr>
            <w:rFonts w:ascii="Times New Roman" w:hAnsi="Times New Roman" w:cs="Times New Roman"/>
            <w:sz w:val="16"/>
            <w:szCs w:val="16"/>
          </w:rPr>
          <w:t xml:space="preserve">Str.  </w:t>
        </w:r>
        <w:r w:rsidRPr="00864692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864692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864692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F42E11">
          <w:rPr>
            <w:rFonts w:ascii="Times New Roman" w:hAnsi="Times New Roman" w:cs="Times New Roman"/>
            <w:noProof/>
            <w:sz w:val="16"/>
            <w:szCs w:val="16"/>
          </w:rPr>
          <w:t>17</w:t>
        </w:r>
        <w:r w:rsidRPr="00864692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="007D3D2B">
          <w:rPr>
            <w:rFonts w:ascii="Times New Roman" w:hAnsi="Times New Roman" w:cs="Times New Roman"/>
            <w:sz w:val="16"/>
            <w:szCs w:val="16"/>
          </w:rPr>
          <w:t xml:space="preserve">  z </w:t>
        </w:r>
        <w:r w:rsidR="00743F42">
          <w:rPr>
            <w:rFonts w:ascii="Times New Roman" w:hAnsi="Times New Roman" w:cs="Times New Roman"/>
            <w:sz w:val="16"/>
            <w:szCs w:val="16"/>
          </w:rPr>
          <w:t xml:space="preserve"> </w:t>
        </w:r>
        <w:r w:rsidR="002278D9">
          <w:rPr>
            <w:rFonts w:ascii="Times New Roman" w:hAnsi="Times New Roman" w:cs="Times New Roman"/>
            <w:sz w:val="16"/>
            <w:szCs w:val="16"/>
          </w:rPr>
          <w:t>1</w:t>
        </w:r>
        <w:r w:rsidR="008C4511">
          <w:rPr>
            <w:rFonts w:ascii="Times New Roman" w:hAnsi="Times New Roman" w:cs="Times New Roman"/>
            <w:sz w:val="16"/>
            <w:szCs w:val="16"/>
          </w:rPr>
          <w:t>6</w:t>
        </w:r>
      </w:p>
    </w:sdtContent>
  </w:sdt>
  <w:p w14:paraId="36FB4880" w14:textId="77777777" w:rsidR="00E4671A" w:rsidRPr="0097287E" w:rsidRDefault="00E4671A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799992" w14:textId="77777777" w:rsidR="006738F1" w:rsidRDefault="006738F1" w:rsidP="00006927">
      <w:pPr>
        <w:spacing w:after="0" w:line="240" w:lineRule="auto"/>
      </w:pPr>
      <w:r>
        <w:separator/>
      </w:r>
    </w:p>
  </w:footnote>
  <w:footnote w:type="continuationSeparator" w:id="0">
    <w:p w14:paraId="3D4F7982" w14:textId="77777777" w:rsidR="006738F1" w:rsidRDefault="006738F1" w:rsidP="00006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20283"/>
    <w:multiLevelType w:val="hybridMultilevel"/>
    <w:tmpl w:val="6122DCA0"/>
    <w:lvl w:ilvl="0" w:tplc="2C1476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56FF"/>
    <w:multiLevelType w:val="hybridMultilevel"/>
    <w:tmpl w:val="F7B0B102"/>
    <w:lvl w:ilvl="0" w:tplc="F2264BB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724BC"/>
    <w:multiLevelType w:val="hybridMultilevel"/>
    <w:tmpl w:val="301E5E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474F3"/>
    <w:multiLevelType w:val="hybridMultilevel"/>
    <w:tmpl w:val="FE4073C2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2C4C0F"/>
    <w:multiLevelType w:val="multilevel"/>
    <w:tmpl w:val="F258B8D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17D1705"/>
    <w:multiLevelType w:val="hybridMultilevel"/>
    <w:tmpl w:val="FDFA0EE8"/>
    <w:lvl w:ilvl="0" w:tplc="5F0E383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32955"/>
    <w:multiLevelType w:val="hybridMultilevel"/>
    <w:tmpl w:val="FE8A97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B7DC6"/>
    <w:multiLevelType w:val="hybridMultilevel"/>
    <w:tmpl w:val="E7E619A8"/>
    <w:lvl w:ilvl="0" w:tplc="16681A7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341B2D"/>
    <w:multiLevelType w:val="hybridMultilevel"/>
    <w:tmpl w:val="817C033E"/>
    <w:lvl w:ilvl="0" w:tplc="5D109A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2290218C"/>
    <w:multiLevelType w:val="hybridMultilevel"/>
    <w:tmpl w:val="CC4AC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BB0302"/>
    <w:multiLevelType w:val="hybridMultilevel"/>
    <w:tmpl w:val="0D2A87E8"/>
    <w:lvl w:ilvl="0" w:tplc="D00CED7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6959F4"/>
    <w:multiLevelType w:val="hybridMultilevel"/>
    <w:tmpl w:val="97CC09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F24F1D"/>
    <w:multiLevelType w:val="hybridMultilevel"/>
    <w:tmpl w:val="3A0EBD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C16BA8"/>
    <w:multiLevelType w:val="hybridMultilevel"/>
    <w:tmpl w:val="DAE2A4B8"/>
    <w:lvl w:ilvl="0" w:tplc="0D9C8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277211"/>
    <w:multiLevelType w:val="hybridMultilevel"/>
    <w:tmpl w:val="5024F6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F1149F"/>
    <w:multiLevelType w:val="multilevel"/>
    <w:tmpl w:val="96A0F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BD7DDC"/>
    <w:multiLevelType w:val="hybridMultilevel"/>
    <w:tmpl w:val="874AC65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36F63"/>
    <w:multiLevelType w:val="hybridMultilevel"/>
    <w:tmpl w:val="817C033E"/>
    <w:lvl w:ilvl="0" w:tplc="5D109A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35CD484A"/>
    <w:multiLevelType w:val="hybridMultilevel"/>
    <w:tmpl w:val="AE22F026"/>
    <w:lvl w:ilvl="0" w:tplc="D00CED7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3840C1"/>
    <w:multiLevelType w:val="hybridMultilevel"/>
    <w:tmpl w:val="66E86A28"/>
    <w:lvl w:ilvl="0" w:tplc="2F44C77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661557F"/>
    <w:multiLevelType w:val="hybridMultilevel"/>
    <w:tmpl w:val="A0C08634"/>
    <w:lvl w:ilvl="0" w:tplc="8592C574">
      <w:start w:val="1"/>
      <w:numFmt w:val="decimal"/>
      <w:lvlText w:val="%1)"/>
      <w:lvlJc w:val="left"/>
      <w:pPr>
        <w:ind w:left="975" w:hanging="9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5D2E90"/>
    <w:multiLevelType w:val="hybridMultilevel"/>
    <w:tmpl w:val="ABD2096E"/>
    <w:lvl w:ilvl="0" w:tplc="47807180">
      <w:start w:val="6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23B86"/>
    <w:multiLevelType w:val="hybridMultilevel"/>
    <w:tmpl w:val="EDB4C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2121C4"/>
    <w:multiLevelType w:val="hybridMultilevel"/>
    <w:tmpl w:val="A198ED7C"/>
    <w:lvl w:ilvl="0" w:tplc="985EECD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050517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1D4781"/>
    <w:multiLevelType w:val="hybridMultilevel"/>
    <w:tmpl w:val="BE50B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190CE2"/>
    <w:multiLevelType w:val="hybridMultilevel"/>
    <w:tmpl w:val="BA2CCF72"/>
    <w:lvl w:ilvl="0" w:tplc="BEE85FFC">
      <w:start w:val="1"/>
      <w:numFmt w:val="decimal"/>
      <w:lvlText w:val="%1)"/>
      <w:lvlJc w:val="left"/>
      <w:pPr>
        <w:ind w:left="988" w:hanging="283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E90566"/>
    <w:multiLevelType w:val="hybridMultilevel"/>
    <w:tmpl w:val="43E2B77E"/>
    <w:lvl w:ilvl="0" w:tplc="63566D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EE3B20"/>
    <w:multiLevelType w:val="hybridMultilevel"/>
    <w:tmpl w:val="8A369FC0"/>
    <w:lvl w:ilvl="0" w:tplc="D00CED7E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5E17C52"/>
    <w:multiLevelType w:val="hybridMultilevel"/>
    <w:tmpl w:val="9B68869C"/>
    <w:lvl w:ilvl="0" w:tplc="43068C3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59658A"/>
    <w:multiLevelType w:val="hybridMultilevel"/>
    <w:tmpl w:val="E72E6D4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7D2D7D"/>
    <w:multiLevelType w:val="hybridMultilevel"/>
    <w:tmpl w:val="F8D6C19C"/>
    <w:lvl w:ilvl="0" w:tplc="85628E8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DBE29F3"/>
    <w:multiLevelType w:val="hybridMultilevel"/>
    <w:tmpl w:val="D65898F0"/>
    <w:lvl w:ilvl="0" w:tplc="319C8A3E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7F582583"/>
    <w:multiLevelType w:val="hybridMultilevel"/>
    <w:tmpl w:val="76AC0EFE"/>
    <w:lvl w:ilvl="0" w:tplc="E7CADE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1"/>
  </w:num>
  <w:num w:numId="4">
    <w:abstractNumId w:val="6"/>
  </w:num>
  <w:num w:numId="5">
    <w:abstractNumId w:val="10"/>
  </w:num>
  <w:num w:numId="6">
    <w:abstractNumId w:val="29"/>
  </w:num>
  <w:num w:numId="7">
    <w:abstractNumId w:val="24"/>
  </w:num>
  <w:num w:numId="8">
    <w:abstractNumId w:val="17"/>
  </w:num>
  <w:num w:numId="9">
    <w:abstractNumId w:val="7"/>
  </w:num>
  <w:num w:numId="10">
    <w:abstractNumId w:val="5"/>
  </w:num>
  <w:num w:numId="11">
    <w:abstractNumId w:val="18"/>
  </w:num>
  <w:num w:numId="12">
    <w:abstractNumId w:val="9"/>
  </w:num>
  <w:num w:numId="13">
    <w:abstractNumId w:val="20"/>
  </w:num>
  <w:num w:numId="14">
    <w:abstractNumId w:val="19"/>
  </w:num>
  <w:num w:numId="15">
    <w:abstractNumId w:val="22"/>
  </w:num>
  <w:num w:numId="16">
    <w:abstractNumId w:val="11"/>
  </w:num>
  <w:num w:numId="17">
    <w:abstractNumId w:val="28"/>
  </w:num>
  <w:num w:numId="18">
    <w:abstractNumId w:val="23"/>
  </w:num>
  <w:num w:numId="19">
    <w:abstractNumId w:val="30"/>
  </w:num>
  <w:num w:numId="20">
    <w:abstractNumId w:val="12"/>
  </w:num>
  <w:num w:numId="21">
    <w:abstractNumId w:val="14"/>
  </w:num>
  <w:num w:numId="22">
    <w:abstractNumId w:val="2"/>
  </w:num>
  <w:num w:numId="23">
    <w:abstractNumId w:val="3"/>
  </w:num>
  <w:num w:numId="24">
    <w:abstractNumId w:val="21"/>
  </w:num>
  <w:num w:numId="25">
    <w:abstractNumId w:val="0"/>
  </w:num>
  <w:num w:numId="26">
    <w:abstractNumId w:val="1"/>
  </w:num>
  <w:num w:numId="27">
    <w:abstractNumId w:val="32"/>
  </w:num>
  <w:num w:numId="28">
    <w:abstractNumId w:val="27"/>
  </w:num>
  <w:num w:numId="29">
    <w:abstractNumId w:val="26"/>
  </w:num>
  <w:num w:numId="30">
    <w:abstractNumId w:val="13"/>
  </w:num>
  <w:num w:numId="31">
    <w:abstractNumId w:val="16"/>
  </w:num>
  <w:num w:numId="32">
    <w:abstractNumId w:val="15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927"/>
    <w:rsid w:val="00005F36"/>
    <w:rsid w:val="00006818"/>
    <w:rsid w:val="00006927"/>
    <w:rsid w:val="00007E80"/>
    <w:rsid w:val="00016798"/>
    <w:rsid w:val="000177A1"/>
    <w:rsid w:val="00017FBA"/>
    <w:rsid w:val="0002148B"/>
    <w:rsid w:val="00023B16"/>
    <w:rsid w:val="00026811"/>
    <w:rsid w:val="000273C3"/>
    <w:rsid w:val="000340E9"/>
    <w:rsid w:val="000340EE"/>
    <w:rsid w:val="00036794"/>
    <w:rsid w:val="000421FD"/>
    <w:rsid w:val="00042797"/>
    <w:rsid w:val="00043F98"/>
    <w:rsid w:val="00044047"/>
    <w:rsid w:val="00044429"/>
    <w:rsid w:val="00045B6A"/>
    <w:rsid w:val="0006301E"/>
    <w:rsid w:val="000630CA"/>
    <w:rsid w:val="000726B9"/>
    <w:rsid w:val="00076FAC"/>
    <w:rsid w:val="00083677"/>
    <w:rsid w:val="00084161"/>
    <w:rsid w:val="00084FA9"/>
    <w:rsid w:val="000929FC"/>
    <w:rsid w:val="0009643E"/>
    <w:rsid w:val="00097445"/>
    <w:rsid w:val="000A02BC"/>
    <w:rsid w:val="000A3798"/>
    <w:rsid w:val="000A3A7D"/>
    <w:rsid w:val="000B0BF0"/>
    <w:rsid w:val="000B17E5"/>
    <w:rsid w:val="000C1407"/>
    <w:rsid w:val="000C6B04"/>
    <w:rsid w:val="000D2B24"/>
    <w:rsid w:val="000D6384"/>
    <w:rsid w:val="000D6E58"/>
    <w:rsid w:val="000D7C23"/>
    <w:rsid w:val="000D7DBE"/>
    <w:rsid w:val="000D7F1C"/>
    <w:rsid w:val="000E0217"/>
    <w:rsid w:val="000E4DB8"/>
    <w:rsid w:val="000E59C6"/>
    <w:rsid w:val="000F4BE4"/>
    <w:rsid w:val="000F5E7C"/>
    <w:rsid w:val="000F6B0F"/>
    <w:rsid w:val="0010554B"/>
    <w:rsid w:val="00110F9D"/>
    <w:rsid w:val="001129AB"/>
    <w:rsid w:val="00114920"/>
    <w:rsid w:val="00114CE3"/>
    <w:rsid w:val="001203BC"/>
    <w:rsid w:val="00120AB5"/>
    <w:rsid w:val="0012274F"/>
    <w:rsid w:val="00122CF8"/>
    <w:rsid w:val="00123AD5"/>
    <w:rsid w:val="00124517"/>
    <w:rsid w:val="001268E2"/>
    <w:rsid w:val="0014119B"/>
    <w:rsid w:val="001417B2"/>
    <w:rsid w:val="0014218C"/>
    <w:rsid w:val="0014545C"/>
    <w:rsid w:val="00145679"/>
    <w:rsid w:val="001458FA"/>
    <w:rsid w:val="0014664A"/>
    <w:rsid w:val="00157154"/>
    <w:rsid w:val="001574CB"/>
    <w:rsid w:val="00160B4F"/>
    <w:rsid w:val="00166127"/>
    <w:rsid w:val="0016778C"/>
    <w:rsid w:val="00174654"/>
    <w:rsid w:val="00185375"/>
    <w:rsid w:val="001874C4"/>
    <w:rsid w:val="001917B4"/>
    <w:rsid w:val="001953F9"/>
    <w:rsid w:val="001964E8"/>
    <w:rsid w:val="001A0E4A"/>
    <w:rsid w:val="001A1744"/>
    <w:rsid w:val="001A1945"/>
    <w:rsid w:val="001A1E74"/>
    <w:rsid w:val="001A4FB6"/>
    <w:rsid w:val="001A6C79"/>
    <w:rsid w:val="001A72FC"/>
    <w:rsid w:val="001A7E5A"/>
    <w:rsid w:val="001B25E4"/>
    <w:rsid w:val="001B3EE7"/>
    <w:rsid w:val="001B6B48"/>
    <w:rsid w:val="001C1CCE"/>
    <w:rsid w:val="001D0F3B"/>
    <w:rsid w:val="001D42FA"/>
    <w:rsid w:val="001D4B0D"/>
    <w:rsid w:val="001D4DE7"/>
    <w:rsid w:val="001D688A"/>
    <w:rsid w:val="001D6C8D"/>
    <w:rsid w:val="001E4DF6"/>
    <w:rsid w:val="001F0466"/>
    <w:rsid w:val="001F4884"/>
    <w:rsid w:val="002030B6"/>
    <w:rsid w:val="002039C6"/>
    <w:rsid w:val="002047DB"/>
    <w:rsid w:val="00206839"/>
    <w:rsid w:val="002124C0"/>
    <w:rsid w:val="00224AF8"/>
    <w:rsid w:val="00226891"/>
    <w:rsid w:val="002278D9"/>
    <w:rsid w:val="002310B0"/>
    <w:rsid w:val="00234F39"/>
    <w:rsid w:val="00235A77"/>
    <w:rsid w:val="00246070"/>
    <w:rsid w:val="00250F25"/>
    <w:rsid w:val="00262970"/>
    <w:rsid w:val="00265636"/>
    <w:rsid w:val="002660BB"/>
    <w:rsid w:val="002729C1"/>
    <w:rsid w:val="00272B33"/>
    <w:rsid w:val="00277E49"/>
    <w:rsid w:val="00280FC6"/>
    <w:rsid w:val="00285851"/>
    <w:rsid w:val="00287045"/>
    <w:rsid w:val="0028711A"/>
    <w:rsid w:val="00293525"/>
    <w:rsid w:val="002B2920"/>
    <w:rsid w:val="002B3360"/>
    <w:rsid w:val="002C5CED"/>
    <w:rsid w:val="002D1D59"/>
    <w:rsid w:val="002D5D15"/>
    <w:rsid w:val="002D6236"/>
    <w:rsid w:val="002D636D"/>
    <w:rsid w:val="002E0675"/>
    <w:rsid w:val="002E38A9"/>
    <w:rsid w:val="002E564E"/>
    <w:rsid w:val="002F11CC"/>
    <w:rsid w:val="002F2087"/>
    <w:rsid w:val="002F45D8"/>
    <w:rsid w:val="002F6B5F"/>
    <w:rsid w:val="002F6F28"/>
    <w:rsid w:val="003019C7"/>
    <w:rsid w:val="00303ED9"/>
    <w:rsid w:val="00305283"/>
    <w:rsid w:val="0030660C"/>
    <w:rsid w:val="00310048"/>
    <w:rsid w:val="00312EFC"/>
    <w:rsid w:val="003145EE"/>
    <w:rsid w:val="003174F2"/>
    <w:rsid w:val="003178D1"/>
    <w:rsid w:val="00317B1C"/>
    <w:rsid w:val="0032152C"/>
    <w:rsid w:val="003259B3"/>
    <w:rsid w:val="003342F6"/>
    <w:rsid w:val="003366EE"/>
    <w:rsid w:val="0034558C"/>
    <w:rsid w:val="00347460"/>
    <w:rsid w:val="00347FFC"/>
    <w:rsid w:val="00350104"/>
    <w:rsid w:val="00351709"/>
    <w:rsid w:val="00351BF3"/>
    <w:rsid w:val="00352ADD"/>
    <w:rsid w:val="00353AD0"/>
    <w:rsid w:val="00360CA0"/>
    <w:rsid w:val="00365950"/>
    <w:rsid w:val="003737A0"/>
    <w:rsid w:val="0037699E"/>
    <w:rsid w:val="003801BA"/>
    <w:rsid w:val="00383BC7"/>
    <w:rsid w:val="00385C98"/>
    <w:rsid w:val="00387C41"/>
    <w:rsid w:val="0039425A"/>
    <w:rsid w:val="003A14E2"/>
    <w:rsid w:val="003A152C"/>
    <w:rsid w:val="003A61E2"/>
    <w:rsid w:val="003B0D21"/>
    <w:rsid w:val="003B5461"/>
    <w:rsid w:val="003C2B37"/>
    <w:rsid w:val="003C575C"/>
    <w:rsid w:val="003D1D0E"/>
    <w:rsid w:val="003D530B"/>
    <w:rsid w:val="003D669B"/>
    <w:rsid w:val="003D6D3D"/>
    <w:rsid w:val="003E02AE"/>
    <w:rsid w:val="003E221C"/>
    <w:rsid w:val="003E4A61"/>
    <w:rsid w:val="003E6A26"/>
    <w:rsid w:val="003E6A57"/>
    <w:rsid w:val="003F3B8D"/>
    <w:rsid w:val="003F6357"/>
    <w:rsid w:val="0040419A"/>
    <w:rsid w:val="0040604E"/>
    <w:rsid w:val="00410A1D"/>
    <w:rsid w:val="004122B3"/>
    <w:rsid w:val="00414447"/>
    <w:rsid w:val="0041500B"/>
    <w:rsid w:val="004176BA"/>
    <w:rsid w:val="0042201F"/>
    <w:rsid w:val="00422D18"/>
    <w:rsid w:val="00425676"/>
    <w:rsid w:val="00427337"/>
    <w:rsid w:val="00427B94"/>
    <w:rsid w:val="004306E4"/>
    <w:rsid w:val="004312DB"/>
    <w:rsid w:val="00436DF2"/>
    <w:rsid w:val="0044076A"/>
    <w:rsid w:val="0044317D"/>
    <w:rsid w:val="004466C2"/>
    <w:rsid w:val="00446E21"/>
    <w:rsid w:val="00454434"/>
    <w:rsid w:val="004610BF"/>
    <w:rsid w:val="0046589E"/>
    <w:rsid w:val="00470857"/>
    <w:rsid w:val="00471603"/>
    <w:rsid w:val="0047218A"/>
    <w:rsid w:val="00482D9F"/>
    <w:rsid w:val="00483001"/>
    <w:rsid w:val="0048366B"/>
    <w:rsid w:val="004840D2"/>
    <w:rsid w:val="004856F3"/>
    <w:rsid w:val="004862EA"/>
    <w:rsid w:val="0049010C"/>
    <w:rsid w:val="00495C63"/>
    <w:rsid w:val="004A65C8"/>
    <w:rsid w:val="004B78F9"/>
    <w:rsid w:val="004C4316"/>
    <w:rsid w:val="004C5903"/>
    <w:rsid w:val="004C619C"/>
    <w:rsid w:val="004C6B23"/>
    <w:rsid w:val="004C6E57"/>
    <w:rsid w:val="004D0C8C"/>
    <w:rsid w:val="004D1BD9"/>
    <w:rsid w:val="004D7E32"/>
    <w:rsid w:val="004E102C"/>
    <w:rsid w:val="004E2B80"/>
    <w:rsid w:val="004E48EE"/>
    <w:rsid w:val="004E6FBF"/>
    <w:rsid w:val="004F2BB6"/>
    <w:rsid w:val="004F3DBD"/>
    <w:rsid w:val="004F6691"/>
    <w:rsid w:val="005045F7"/>
    <w:rsid w:val="00510C84"/>
    <w:rsid w:val="0051399F"/>
    <w:rsid w:val="00515CAA"/>
    <w:rsid w:val="00520507"/>
    <w:rsid w:val="005232BC"/>
    <w:rsid w:val="0052396C"/>
    <w:rsid w:val="00534219"/>
    <w:rsid w:val="00534545"/>
    <w:rsid w:val="005361BF"/>
    <w:rsid w:val="00536CF9"/>
    <w:rsid w:val="005401FC"/>
    <w:rsid w:val="00544F6F"/>
    <w:rsid w:val="00550D58"/>
    <w:rsid w:val="00550F1B"/>
    <w:rsid w:val="00551AAB"/>
    <w:rsid w:val="00552C18"/>
    <w:rsid w:val="00553A87"/>
    <w:rsid w:val="00555196"/>
    <w:rsid w:val="005623E4"/>
    <w:rsid w:val="0056264F"/>
    <w:rsid w:val="00564442"/>
    <w:rsid w:val="005658A8"/>
    <w:rsid w:val="00565D2C"/>
    <w:rsid w:val="0057027F"/>
    <w:rsid w:val="0058042B"/>
    <w:rsid w:val="005853D3"/>
    <w:rsid w:val="0058667D"/>
    <w:rsid w:val="0058754F"/>
    <w:rsid w:val="00594F25"/>
    <w:rsid w:val="0059753D"/>
    <w:rsid w:val="005A6DD2"/>
    <w:rsid w:val="005A762C"/>
    <w:rsid w:val="005B45E9"/>
    <w:rsid w:val="005B52E8"/>
    <w:rsid w:val="005B7B14"/>
    <w:rsid w:val="005C3C99"/>
    <w:rsid w:val="005C5752"/>
    <w:rsid w:val="005C694E"/>
    <w:rsid w:val="005C722B"/>
    <w:rsid w:val="005D6CB9"/>
    <w:rsid w:val="005E7B01"/>
    <w:rsid w:val="005F1ADB"/>
    <w:rsid w:val="005F259E"/>
    <w:rsid w:val="005F32C2"/>
    <w:rsid w:val="005F5EC4"/>
    <w:rsid w:val="00600172"/>
    <w:rsid w:val="00604694"/>
    <w:rsid w:val="0060533B"/>
    <w:rsid w:val="00610C25"/>
    <w:rsid w:val="00614653"/>
    <w:rsid w:val="006151EE"/>
    <w:rsid w:val="0061666F"/>
    <w:rsid w:val="00620AA6"/>
    <w:rsid w:val="006269DC"/>
    <w:rsid w:val="006353B0"/>
    <w:rsid w:val="006375F2"/>
    <w:rsid w:val="0064163D"/>
    <w:rsid w:val="00645726"/>
    <w:rsid w:val="00652DA8"/>
    <w:rsid w:val="0065486D"/>
    <w:rsid w:val="0065626F"/>
    <w:rsid w:val="006565EC"/>
    <w:rsid w:val="00657FDD"/>
    <w:rsid w:val="00665C2D"/>
    <w:rsid w:val="00670E48"/>
    <w:rsid w:val="006738F1"/>
    <w:rsid w:val="006825C5"/>
    <w:rsid w:val="00683BE0"/>
    <w:rsid w:val="00692B80"/>
    <w:rsid w:val="00693E0D"/>
    <w:rsid w:val="0069748A"/>
    <w:rsid w:val="006B07CC"/>
    <w:rsid w:val="006B6120"/>
    <w:rsid w:val="006C458C"/>
    <w:rsid w:val="006C57E7"/>
    <w:rsid w:val="006D0077"/>
    <w:rsid w:val="006D66A5"/>
    <w:rsid w:val="006E18B4"/>
    <w:rsid w:val="006E3F45"/>
    <w:rsid w:val="006E5891"/>
    <w:rsid w:val="006F24F5"/>
    <w:rsid w:val="006F6054"/>
    <w:rsid w:val="006F790F"/>
    <w:rsid w:val="00700CD3"/>
    <w:rsid w:val="007020B3"/>
    <w:rsid w:val="0071154E"/>
    <w:rsid w:val="0071352B"/>
    <w:rsid w:val="007169A7"/>
    <w:rsid w:val="007253C3"/>
    <w:rsid w:val="0072666F"/>
    <w:rsid w:val="00732364"/>
    <w:rsid w:val="00743F42"/>
    <w:rsid w:val="00745C11"/>
    <w:rsid w:val="00750A45"/>
    <w:rsid w:val="007515DF"/>
    <w:rsid w:val="007528FF"/>
    <w:rsid w:val="007539AC"/>
    <w:rsid w:val="007547E4"/>
    <w:rsid w:val="0076438E"/>
    <w:rsid w:val="007666C5"/>
    <w:rsid w:val="00766B01"/>
    <w:rsid w:val="007670E6"/>
    <w:rsid w:val="007801E3"/>
    <w:rsid w:val="00781F63"/>
    <w:rsid w:val="00784DC3"/>
    <w:rsid w:val="007854D1"/>
    <w:rsid w:val="0079396F"/>
    <w:rsid w:val="007968F5"/>
    <w:rsid w:val="00796F44"/>
    <w:rsid w:val="00797268"/>
    <w:rsid w:val="007A0AB0"/>
    <w:rsid w:val="007A0B58"/>
    <w:rsid w:val="007A3C1A"/>
    <w:rsid w:val="007A415E"/>
    <w:rsid w:val="007A6A32"/>
    <w:rsid w:val="007A7F8D"/>
    <w:rsid w:val="007B033D"/>
    <w:rsid w:val="007B2AC9"/>
    <w:rsid w:val="007B2FC3"/>
    <w:rsid w:val="007B448B"/>
    <w:rsid w:val="007B6E62"/>
    <w:rsid w:val="007C0B60"/>
    <w:rsid w:val="007C1832"/>
    <w:rsid w:val="007C1E79"/>
    <w:rsid w:val="007C5C08"/>
    <w:rsid w:val="007D3119"/>
    <w:rsid w:val="007D336E"/>
    <w:rsid w:val="007D3D2B"/>
    <w:rsid w:val="007D5F69"/>
    <w:rsid w:val="007D60F5"/>
    <w:rsid w:val="007E1F34"/>
    <w:rsid w:val="007E2D8A"/>
    <w:rsid w:val="007E435A"/>
    <w:rsid w:val="007E7BDF"/>
    <w:rsid w:val="007F0FA7"/>
    <w:rsid w:val="007F50D1"/>
    <w:rsid w:val="00801436"/>
    <w:rsid w:val="008056E3"/>
    <w:rsid w:val="008212B0"/>
    <w:rsid w:val="008223D8"/>
    <w:rsid w:val="0082562E"/>
    <w:rsid w:val="008263A8"/>
    <w:rsid w:val="0082656C"/>
    <w:rsid w:val="008265BB"/>
    <w:rsid w:val="00827A98"/>
    <w:rsid w:val="008305C0"/>
    <w:rsid w:val="00830F9C"/>
    <w:rsid w:val="00831BDB"/>
    <w:rsid w:val="00831EAF"/>
    <w:rsid w:val="00832789"/>
    <w:rsid w:val="00833732"/>
    <w:rsid w:val="00835997"/>
    <w:rsid w:val="00841B6E"/>
    <w:rsid w:val="00841C87"/>
    <w:rsid w:val="00845E9B"/>
    <w:rsid w:val="00847E42"/>
    <w:rsid w:val="0085138F"/>
    <w:rsid w:val="008531D9"/>
    <w:rsid w:val="0085413C"/>
    <w:rsid w:val="008561F0"/>
    <w:rsid w:val="00860390"/>
    <w:rsid w:val="008652A2"/>
    <w:rsid w:val="00874A32"/>
    <w:rsid w:val="00874D57"/>
    <w:rsid w:val="0088684B"/>
    <w:rsid w:val="00890B74"/>
    <w:rsid w:val="00895EB5"/>
    <w:rsid w:val="008968A1"/>
    <w:rsid w:val="008A4071"/>
    <w:rsid w:val="008B2DEB"/>
    <w:rsid w:val="008B6128"/>
    <w:rsid w:val="008C018E"/>
    <w:rsid w:val="008C13FC"/>
    <w:rsid w:val="008C1827"/>
    <w:rsid w:val="008C4511"/>
    <w:rsid w:val="008D625B"/>
    <w:rsid w:val="008E043B"/>
    <w:rsid w:val="008E126D"/>
    <w:rsid w:val="008E1FFA"/>
    <w:rsid w:val="008F026F"/>
    <w:rsid w:val="00900CE0"/>
    <w:rsid w:val="0090621E"/>
    <w:rsid w:val="0091010B"/>
    <w:rsid w:val="00912696"/>
    <w:rsid w:val="0091271C"/>
    <w:rsid w:val="0092192A"/>
    <w:rsid w:val="009321E6"/>
    <w:rsid w:val="0094460B"/>
    <w:rsid w:val="00947C4B"/>
    <w:rsid w:val="009519DC"/>
    <w:rsid w:val="00952B0C"/>
    <w:rsid w:val="00966E63"/>
    <w:rsid w:val="00966EF1"/>
    <w:rsid w:val="00975C00"/>
    <w:rsid w:val="00977899"/>
    <w:rsid w:val="009807AB"/>
    <w:rsid w:val="009812B8"/>
    <w:rsid w:val="00981472"/>
    <w:rsid w:val="009830B9"/>
    <w:rsid w:val="00987D56"/>
    <w:rsid w:val="00990DB1"/>
    <w:rsid w:val="00991E4C"/>
    <w:rsid w:val="00993C26"/>
    <w:rsid w:val="009A48A7"/>
    <w:rsid w:val="009A7EF8"/>
    <w:rsid w:val="009B454F"/>
    <w:rsid w:val="009B607E"/>
    <w:rsid w:val="009B7D6E"/>
    <w:rsid w:val="009C0B0A"/>
    <w:rsid w:val="009C117B"/>
    <w:rsid w:val="009C183D"/>
    <w:rsid w:val="009C5E39"/>
    <w:rsid w:val="009D1398"/>
    <w:rsid w:val="009D1792"/>
    <w:rsid w:val="009D1C79"/>
    <w:rsid w:val="009D4BB7"/>
    <w:rsid w:val="009E1089"/>
    <w:rsid w:val="009E1A0C"/>
    <w:rsid w:val="009E2162"/>
    <w:rsid w:val="009E2BC0"/>
    <w:rsid w:val="009F2F1A"/>
    <w:rsid w:val="009F61AB"/>
    <w:rsid w:val="009F6F58"/>
    <w:rsid w:val="00A02358"/>
    <w:rsid w:val="00A12B2C"/>
    <w:rsid w:val="00A1654A"/>
    <w:rsid w:val="00A20274"/>
    <w:rsid w:val="00A20E72"/>
    <w:rsid w:val="00A2477A"/>
    <w:rsid w:val="00A26A32"/>
    <w:rsid w:val="00A27F55"/>
    <w:rsid w:val="00A40186"/>
    <w:rsid w:val="00A44C5C"/>
    <w:rsid w:val="00A456D4"/>
    <w:rsid w:val="00A46E6F"/>
    <w:rsid w:val="00A509BB"/>
    <w:rsid w:val="00A509FB"/>
    <w:rsid w:val="00A5275A"/>
    <w:rsid w:val="00A52ECF"/>
    <w:rsid w:val="00A5443C"/>
    <w:rsid w:val="00A74F0E"/>
    <w:rsid w:val="00A81F95"/>
    <w:rsid w:val="00A82BDC"/>
    <w:rsid w:val="00A85038"/>
    <w:rsid w:val="00A859BA"/>
    <w:rsid w:val="00A8675B"/>
    <w:rsid w:val="00A87474"/>
    <w:rsid w:val="00A91F08"/>
    <w:rsid w:val="00A927BD"/>
    <w:rsid w:val="00A933E4"/>
    <w:rsid w:val="00A94266"/>
    <w:rsid w:val="00A972A9"/>
    <w:rsid w:val="00A97772"/>
    <w:rsid w:val="00AA42C4"/>
    <w:rsid w:val="00AA638F"/>
    <w:rsid w:val="00AB439B"/>
    <w:rsid w:val="00AC0F60"/>
    <w:rsid w:val="00AC4BAB"/>
    <w:rsid w:val="00AC537F"/>
    <w:rsid w:val="00AC6B99"/>
    <w:rsid w:val="00AD619E"/>
    <w:rsid w:val="00AD6BE4"/>
    <w:rsid w:val="00AD7434"/>
    <w:rsid w:val="00AD74B1"/>
    <w:rsid w:val="00AE3AC9"/>
    <w:rsid w:val="00AE40B9"/>
    <w:rsid w:val="00AE790A"/>
    <w:rsid w:val="00AF4FD4"/>
    <w:rsid w:val="00AF5764"/>
    <w:rsid w:val="00AF6E44"/>
    <w:rsid w:val="00B0326A"/>
    <w:rsid w:val="00B052C4"/>
    <w:rsid w:val="00B05AEA"/>
    <w:rsid w:val="00B11FC4"/>
    <w:rsid w:val="00B1561E"/>
    <w:rsid w:val="00B20412"/>
    <w:rsid w:val="00B22E36"/>
    <w:rsid w:val="00B27137"/>
    <w:rsid w:val="00B301E5"/>
    <w:rsid w:val="00B32F40"/>
    <w:rsid w:val="00B33D29"/>
    <w:rsid w:val="00B348D2"/>
    <w:rsid w:val="00B41CD7"/>
    <w:rsid w:val="00B465B2"/>
    <w:rsid w:val="00B47302"/>
    <w:rsid w:val="00B5343B"/>
    <w:rsid w:val="00B55950"/>
    <w:rsid w:val="00B55A7E"/>
    <w:rsid w:val="00B60B0E"/>
    <w:rsid w:val="00B616C4"/>
    <w:rsid w:val="00B6269D"/>
    <w:rsid w:val="00B63A70"/>
    <w:rsid w:val="00B63EFB"/>
    <w:rsid w:val="00B64C0D"/>
    <w:rsid w:val="00B709E0"/>
    <w:rsid w:val="00B7124F"/>
    <w:rsid w:val="00B734A4"/>
    <w:rsid w:val="00B740E7"/>
    <w:rsid w:val="00B7509F"/>
    <w:rsid w:val="00B76A1A"/>
    <w:rsid w:val="00B77733"/>
    <w:rsid w:val="00B85541"/>
    <w:rsid w:val="00B90180"/>
    <w:rsid w:val="00B92146"/>
    <w:rsid w:val="00BA1D00"/>
    <w:rsid w:val="00BA3015"/>
    <w:rsid w:val="00BA7733"/>
    <w:rsid w:val="00BB1BCF"/>
    <w:rsid w:val="00BB1F6F"/>
    <w:rsid w:val="00BB38E6"/>
    <w:rsid w:val="00BB5926"/>
    <w:rsid w:val="00BB79A6"/>
    <w:rsid w:val="00BC68A8"/>
    <w:rsid w:val="00BC6C52"/>
    <w:rsid w:val="00BD5891"/>
    <w:rsid w:val="00BD5CAD"/>
    <w:rsid w:val="00BD6DFA"/>
    <w:rsid w:val="00BE42F8"/>
    <w:rsid w:val="00BE4707"/>
    <w:rsid w:val="00BE57EC"/>
    <w:rsid w:val="00BE62DB"/>
    <w:rsid w:val="00BF1D47"/>
    <w:rsid w:val="00C07BC9"/>
    <w:rsid w:val="00C10B45"/>
    <w:rsid w:val="00C11865"/>
    <w:rsid w:val="00C126DC"/>
    <w:rsid w:val="00C147C6"/>
    <w:rsid w:val="00C1676D"/>
    <w:rsid w:val="00C168A7"/>
    <w:rsid w:val="00C16A25"/>
    <w:rsid w:val="00C21BF0"/>
    <w:rsid w:val="00C256CC"/>
    <w:rsid w:val="00C30378"/>
    <w:rsid w:val="00C35FB7"/>
    <w:rsid w:val="00C363A0"/>
    <w:rsid w:val="00C40375"/>
    <w:rsid w:val="00C4239C"/>
    <w:rsid w:val="00C44C6C"/>
    <w:rsid w:val="00C50DA4"/>
    <w:rsid w:val="00C54947"/>
    <w:rsid w:val="00C60A15"/>
    <w:rsid w:val="00C64D0C"/>
    <w:rsid w:val="00C72A7B"/>
    <w:rsid w:val="00C815B1"/>
    <w:rsid w:val="00C854AD"/>
    <w:rsid w:val="00C90C6E"/>
    <w:rsid w:val="00C94041"/>
    <w:rsid w:val="00CA38F5"/>
    <w:rsid w:val="00CA57AE"/>
    <w:rsid w:val="00CA59D4"/>
    <w:rsid w:val="00CA5EF6"/>
    <w:rsid w:val="00CA77B0"/>
    <w:rsid w:val="00CB1019"/>
    <w:rsid w:val="00CB1C72"/>
    <w:rsid w:val="00CB23EC"/>
    <w:rsid w:val="00CB5A2A"/>
    <w:rsid w:val="00CC47D0"/>
    <w:rsid w:val="00CC549A"/>
    <w:rsid w:val="00CD1AE6"/>
    <w:rsid w:val="00CD4B3A"/>
    <w:rsid w:val="00CD5976"/>
    <w:rsid w:val="00CE17B3"/>
    <w:rsid w:val="00CE3BB2"/>
    <w:rsid w:val="00CF00CC"/>
    <w:rsid w:val="00CF1E72"/>
    <w:rsid w:val="00CF6D15"/>
    <w:rsid w:val="00D0482A"/>
    <w:rsid w:val="00D10678"/>
    <w:rsid w:val="00D11444"/>
    <w:rsid w:val="00D11C2A"/>
    <w:rsid w:val="00D16E92"/>
    <w:rsid w:val="00D23C89"/>
    <w:rsid w:val="00D24DAF"/>
    <w:rsid w:val="00D3000C"/>
    <w:rsid w:val="00D3135D"/>
    <w:rsid w:val="00D31ADA"/>
    <w:rsid w:val="00D326BE"/>
    <w:rsid w:val="00D406D5"/>
    <w:rsid w:val="00D50658"/>
    <w:rsid w:val="00D53EA7"/>
    <w:rsid w:val="00D56A7E"/>
    <w:rsid w:val="00D572F6"/>
    <w:rsid w:val="00D601A5"/>
    <w:rsid w:val="00D62CD1"/>
    <w:rsid w:val="00D650AF"/>
    <w:rsid w:val="00D654A0"/>
    <w:rsid w:val="00D66482"/>
    <w:rsid w:val="00D71B82"/>
    <w:rsid w:val="00D73296"/>
    <w:rsid w:val="00D740EB"/>
    <w:rsid w:val="00D77565"/>
    <w:rsid w:val="00D77585"/>
    <w:rsid w:val="00D77CF4"/>
    <w:rsid w:val="00D8185E"/>
    <w:rsid w:val="00D87011"/>
    <w:rsid w:val="00D90A9E"/>
    <w:rsid w:val="00D92CA3"/>
    <w:rsid w:val="00D93938"/>
    <w:rsid w:val="00D94A50"/>
    <w:rsid w:val="00D95B84"/>
    <w:rsid w:val="00D9608F"/>
    <w:rsid w:val="00DA157E"/>
    <w:rsid w:val="00DA1B89"/>
    <w:rsid w:val="00DA2FAC"/>
    <w:rsid w:val="00DA37B3"/>
    <w:rsid w:val="00DA4D14"/>
    <w:rsid w:val="00DA51EA"/>
    <w:rsid w:val="00DB01C4"/>
    <w:rsid w:val="00DB2EB4"/>
    <w:rsid w:val="00DB403B"/>
    <w:rsid w:val="00DB6680"/>
    <w:rsid w:val="00DC1528"/>
    <w:rsid w:val="00DC220C"/>
    <w:rsid w:val="00DC37BC"/>
    <w:rsid w:val="00DD0F81"/>
    <w:rsid w:val="00DD1EB9"/>
    <w:rsid w:val="00DE14BB"/>
    <w:rsid w:val="00DE4728"/>
    <w:rsid w:val="00DF0800"/>
    <w:rsid w:val="00DF1B6B"/>
    <w:rsid w:val="00DF2FB1"/>
    <w:rsid w:val="00DF4E8E"/>
    <w:rsid w:val="00DF6146"/>
    <w:rsid w:val="00DF6170"/>
    <w:rsid w:val="00DF7C08"/>
    <w:rsid w:val="00E02FB1"/>
    <w:rsid w:val="00E042CA"/>
    <w:rsid w:val="00E07039"/>
    <w:rsid w:val="00E15049"/>
    <w:rsid w:val="00E15594"/>
    <w:rsid w:val="00E222BE"/>
    <w:rsid w:val="00E27357"/>
    <w:rsid w:val="00E278B1"/>
    <w:rsid w:val="00E358C8"/>
    <w:rsid w:val="00E359BE"/>
    <w:rsid w:val="00E37D3A"/>
    <w:rsid w:val="00E40D6F"/>
    <w:rsid w:val="00E4671A"/>
    <w:rsid w:val="00E50895"/>
    <w:rsid w:val="00E52EA1"/>
    <w:rsid w:val="00E52F7F"/>
    <w:rsid w:val="00E57E6F"/>
    <w:rsid w:val="00E6161A"/>
    <w:rsid w:val="00E62517"/>
    <w:rsid w:val="00E629DE"/>
    <w:rsid w:val="00E660FA"/>
    <w:rsid w:val="00E70AF8"/>
    <w:rsid w:val="00E72C84"/>
    <w:rsid w:val="00E77DAF"/>
    <w:rsid w:val="00E94FA2"/>
    <w:rsid w:val="00EA1376"/>
    <w:rsid w:val="00EA4716"/>
    <w:rsid w:val="00EA4F69"/>
    <w:rsid w:val="00EB2F9A"/>
    <w:rsid w:val="00EC19BA"/>
    <w:rsid w:val="00EC3072"/>
    <w:rsid w:val="00EC5B8D"/>
    <w:rsid w:val="00EC5BA4"/>
    <w:rsid w:val="00ED1D4C"/>
    <w:rsid w:val="00ED6D9F"/>
    <w:rsid w:val="00EE1BEE"/>
    <w:rsid w:val="00EE6D1B"/>
    <w:rsid w:val="00EE71B9"/>
    <w:rsid w:val="00EE7C02"/>
    <w:rsid w:val="00EF1C6C"/>
    <w:rsid w:val="00EF1E39"/>
    <w:rsid w:val="00EF2364"/>
    <w:rsid w:val="00EF42D7"/>
    <w:rsid w:val="00EF7209"/>
    <w:rsid w:val="00EF776C"/>
    <w:rsid w:val="00F00854"/>
    <w:rsid w:val="00F02789"/>
    <w:rsid w:val="00F05FC5"/>
    <w:rsid w:val="00F06FD3"/>
    <w:rsid w:val="00F06FFA"/>
    <w:rsid w:val="00F07D9A"/>
    <w:rsid w:val="00F12808"/>
    <w:rsid w:val="00F1406C"/>
    <w:rsid w:val="00F229D0"/>
    <w:rsid w:val="00F22ABA"/>
    <w:rsid w:val="00F30220"/>
    <w:rsid w:val="00F31A8D"/>
    <w:rsid w:val="00F31C63"/>
    <w:rsid w:val="00F35BA5"/>
    <w:rsid w:val="00F42E11"/>
    <w:rsid w:val="00F52744"/>
    <w:rsid w:val="00F52E0E"/>
    <w:rsid w:val="00F537D3"/>
    <w:rsid w:val="00F5579A"/>
    <w:rsid w:val="00F5653A"/>
    <w:rsid w:val="00F56970"/>
    <w:rsid w:val="00F60B1B"/>
    <w:rsid w:val="00F619B8"/>
    <w:rsid w:val="00F66DA1"/>
    <w:rsid w:val="00F76015"/>
    <w:rsid w:val="00F773DF"/>
    <w:rsid w:val="00F80ACD"/>
    <w:rsid w:val="00F819DC"/>
    <w:rsid w:val="00F9091D"/>
    <w:rsid w:val="00F92653"/>
    <w:rsid w:val="00F92BF4"/>
    <w:rsid w:val="00F9642E"/>
    <w:rsid w:val="00F964B7"/>
    <w:rsid w:val="00F976C2"/>
    <w:rsid w:val="00FA023E"/>
    <w:rsid w:val="00FA13B6"/>
    <w:rsid w:val="00FA3BF4"/>
    <w:rsid w:val="00FA60A9"/>
    <w:rsid w:val="00FB7171"/>
    <w:rsid w:val="00FC02C6"/>
    <w:rsid w:val="00FC1791"/>
    <w:rsid w:val="00FC25FF"/>
    <w:rsid w:val="00FC4657"/>
    <w:rsid w:val="00FD0B52"/>
    <w:rsid w:val="00FD0E20"/>
    <w:rsid w:val="00FD2EF5"/>
    <w:rsid w:val="00FD4FF0"/>
    <w:rsid w:val="00FE31A2"/>
    <w:rsid w:val="00FE4DE3"/>
    <w:rsid w:val="00FF0ED9"/>
    <w:rsid w:val="00FF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A69449"/>
  <w15:docId w15:val="{2A8992F5-7DA6-4984-9123-47B584C08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413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692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06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6927"/>
  </w:style>
  <w:style w:type="paragraph" w:styleId="Nagwek">
    <w:name w:val="header"/>
    <w:basedOn w:val="Normalny"/>
    <w:link w:val="NagwekZnak"/>
    <w:uiPriority w:val="99"/>
    <w:unhideWhenUsed/>
    <w:rsid w:val="00006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6927"/>
  </w:style>
  <w:style w:type="paragraph" w:styleId="Tekstdymka">
    <w:name w:val="Balloon Text"/>
    <w:basedOn w:val="Normalny"/>
    <w:link w:val="TekstdymkaZnak"/>
    <w:uiPriority w:val="99"/>
    <w:semiHidden/>
    <w:unhideWhenUsed/>
    <w:rsid w:val="001D6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88A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7B1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7B1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7B1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14B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14B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E14BB"/>
    <w:rPr>
      <w:vertAlign w:val="superscript"/>
    </w:rPr>
  </w:style>
  <w:style w:type="paragraph" w:styleId="Bezodstpw">
    <w:name w:val="No Spacing"/>
    <w:uiPriority w:val="1"/>
    <w:qFormat/>
    <w:rsid w:val="00BD6DFA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04404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4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66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9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753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835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2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095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5297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4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90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42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875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0041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06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946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47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1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53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91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93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2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83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13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9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66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3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09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2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3134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1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3018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1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706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29075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30733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9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37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4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DDBA3-A4BF-402A-ACDF-FAA0D2C8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4477</Words>
  <Characters>26866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Kotowicz-Czudec</dc:creator>
  <cp:lastModifiedBy>Mateusz Wojtyna</cp:lastModifiedBy>
  <cp:revision>2</cp:revision>
  <cp:lastPrinted>2025-11-26T11:25:00Z</cp:lastPrinted>
  <dcterms:created xsi:type="dcterms:W3CDTF">2026-09-02T11:20:00Z</dcterms:created>
  <dcterms:modified xsi:type="dcterms:W3CDTF">2026-09-02T11:20:00Z</dcterms:modified>
</cp:coreProperties>
</file>