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18" w:rsidRDefault="00260818" w:rsidP="00C62AEC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24CE7" w:rsidRPr="00F61CEE" w:rsidRDefault="00A24CE7" w:rsidP="00A24CE7">
      <w:pPr>
        <w:autoSpaceDE w:val="0"/>
        <w:autoSpaceDN w:val="0"/>
        <w:adjustRightInd w:val="0"/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CEE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24CE7" w:rsidRPr="00F61CEE" w:rsidRDefault="00A24CE7" w:rsidP="00A24C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1CEE">
        <w:rPr>
          <w:rFonts w:ascii="Times New Roman" w:hAnsi="Times New Roman" w:cs="Times New Roman"/>
          <w:b/>
          <w:sz w:val="24"/>
          <w:szCs w:val="24"/>
        </w:rPr>
        <w:t>Ofert dofinansowanych w ramach Otwartego Konkursu Ofert nr ew. 0</w:t>
      </w:r>
      <w:r w:rsidR="007F0B64">
        <w:rPr>
          <w:rFonts w:ascii="Times New Roman" w:hAnsi="Times New Roman" w:cs="Times New Roman"/>
          <w:b/>
          <w:sz w:val="24"/>
          <w:szCs w:val="24"/>
        </w:rPr>
        <w:t>8</w:t>
      </w:r>
      <w:r w:rsidRPr="00F61CEE">
        <w:rPr>
          <w:rFonts w:ascii="Times New Roman" w:hAnsi="Times New Roman" w:cs="Times New Roman"/>
          <w:b/>
          <w:sz w:val="24"/>
          <w:szCs w:val="24"/>
        </w:rPr>
        <w:t xml:space="preserve">/2024/WD/DEKiD </w:t>
      </w:r>
      <w:r w:rsidRPr="00F61C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formie </w:t>
      </w:r>
      <w:r w:rsidR="00D517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powierzenia</w:t>
      </w:r>
      <w:r w:rsidRPr="00F61C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zakresie </w:t>
      </w:r>
      <w:r w:rsidRPr="00A24C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Obronnoś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ci państwa </w:t>
      </w:r>
      <w:r w:rsidR="00D473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działalności</w:t>
      </w:r>
      <w:r w:rsidRPr="00A24C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Sił Zbrojnyc</w:t>
      </w:r>
      <w:r w:rsidR="00E165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 Rzeczypospolitej Polskiej pn.</w:t>
      </w:r>
      <w:r w:rsidR="00E165DA" w:rsidRPr="00E165D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7F0B64" w:rsidRPr="007F0B6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VIII Zawody Sportowo-Obronne Klas Wojskowych</w:t>
      </w:r>
      <w:r w:rsidR="00E165DA" w:rsidRPr="00E165D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A24CE7" w:rsidRPr="00F61CEE" w:rsidRDefault="00A24CE7" w:rsidP="00A24C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24CE7" w:rsidRPr="00F61CEE" w:rsidRDefault="00A24CE7" w:rsidP="00A24C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61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A24CE7" w:rsidRPr="00F61CEE" w:rsidRDefault="00A24CE7" w:rsidP="00A24CE7">
      <w:pPr>
        <w:pStyle w:val="Akapitzlist"/>
        <w:numPr>
          <w:ilvl w:val="0"/>
          <w:numId w:val="1"/>
        </w:numPr>
        <w:spacing w:before="120" w:after="120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 xml:space="preserve">Podmiot, </w:t>
      </w:r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F61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8" w:history="1">
        <w:r w:rsidRPr="00F61CEE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 dni od dnia ogłoszenia wyników otwartego konkursu ofert. Brak kontaktu ze strony Oferenta może zostać uznany za rezygnację z podpisania umowy.</w:t>
      </w:r>
    </w:p>
    <w:p w:rsidR="00A24CE7" w:rsidRPr="00F61CEE" w:rsidRDefault="00A24CE7" w:rsidP="00A24CE7">
      <w:pPr>
        <w:numPr>
          <w:ilvl w:val="0"/>
          <w:numId w:val="1"/>
        </w:numPr>
        <w:spacing w:before="120" w:after="120" w:line="25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Ot</w:t>
      </w:r>
      <w:r w:rsidR="00E165DA">
        <w:rPr>
          <w:rFonts w:ascii="Times New Roman" w:hAnsi="Times New Roman" w:cs="Times New Roman"/>
          <w:sz w:val="24"/>
          <w:szCs w:val="24"/>
        </w:rPr>
        <w:t>wartego Konkursu Ofert nr ew. 0</w:t>
      </w:r>
      <w:r w:rsidR="007F0B64">
        <w:rPr>
          <w:rFonts w:ascii="Times New Roman" w:hAnsi="Times New Roman" w:cs="Times New Roman"/>
          <w:sz w:val="24"/>
          <w:szCs w:val="24"/>
        </w:rPr>
        <w:t>8</w:t>
      </w:r>
      <w:r w:rsidRPr="00F61CEE">
        <w:rPr>
          <w:rFonts w:ascii="Times New Roman" w:hAnsi="Times New Roman" w:cs="Times New Roman"/>
          <w:sz w:val="24"/>
          <w:szCs w:val="24"/>
        </w:rPr>
        <w:t>/2024/WD/</w:t>
      </w:r>
      <w:proofErr w:type="spellStart"/>
      <w:r w:rsidRPr="00F61CEE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Pr="00F61CEE">
        <w:rPr>
          <w:rFonts w:ascii="Times New Roman" w:hAnsi="Times New Roman" w:cs="Times New Roman"/>
          <w:sz w:val="24"/>
          <w:szCs w:val="24"/>
        </w:rPr>
        <w:t>, umowę na real</w:t>
      </w:r>
      <w:r>
        <w:rPr>
          <w:rFonts w:ascii="Times New Roman" w:hAnsi="Times New Roman" w:cs="Times New Roman"/>
          <w:sz w:val="24"/>
          <w:szCs w:val="24"/>
        </w:rPr>
        <w:t xml:space="preserve">izację zadania publicznego </w:t>
      </w:r>
      <w:r w:rsidRPr="00F61CEE">
        <w:rPr>
          <w:rFonts w:ascii="Times New Roman" w:hAnsi="Times New Roman" w:cs="Times New Roman"/>
          <w:sz w:val="24"/>
          <w:szCs w:val="24"/>
        </w:rPr>
        <w:t>zawiera się przed terminem realizacji zadania.</w:t>
      </w:r>
    </w:p>
    <w:p w:rsidR="00A24CE7" w:rsidRPr="00F61CEE" w:rsidRDefault="00A24CE7" w:rsidP="00A24CE7">
      <w:pPr>
        <w:numPr>
          <w:ilvl w:val="0"/>
          <w:numId w:val="1"/>
        </w:numPr>
        <w:spacing w:before="120" w:after="120" w:line="25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>Podmioty  niewymienione w wykazie  nie otrzymały dotacji.</w:t>
      </w:r>
    </w:p>
    <w:p w:rsidR="00590591" w:rsidRPr="00510769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590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3330"/>
        <w:gridCol w:w="4598"/>
        <w:gridCol w:w="1843"/>
        <w:gridCol w:w="1842"/>
      </w:tblGrid>
      <w:tr w:rsidR="00590591" w:rsidRPr="00D7542F" w:rsidTr="00775D47">
        <w:trPr>
          <w:trHeight w:val="547"/>
          <w:tblHeader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0591" w:rsidRPr="00D7542F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90591" w:rsidRPr="00D7542F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Numer </w:t>
            </w:r>
            <w:r w:rsidR="00510769"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oferty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0591" w:rsidRPr="00D7542F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90591" w:rsidRPr="00D7542F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0591" w:rsidRPr="00D7542F" w:rsidRDefault="00C748E8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Wnioskowana kwota dofinansowania</w:t>
            </w:r>
            <w:r w:rsidR="00590591"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(zł)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0769" w:rsidRPr="00D7542F" w:rsidRDefault="007F0B64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Przyznana</w:t>
            </w:r>
          </w:p>
          <w:p w:rsidR="00590591" w:rsidRPr="00D7542F" w:rsidRDefault="00510769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</w:t>
            </w:r>
            <w:r w:rsidR="00590591"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wota dofinansowania (zł)</w:t>
            </w:r>
          </w:p>
        </w:tc>
      </w:tr>
      <w:tr w:rsidR="00590591" w:rsidRPr="0074498D" w:rsidTr="00A24CE7">
        <w:trPr>
          <w:trHeight w:val="8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591" w:rsidRPr="0074498D" w:rsidRDefault="00590591" w:rsidP="007449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591" w:rsidRPr="0074498D" w:rsidRDefault="00D47304" w:rsidP="007F0B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A2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r w:rsidR="00590591" w:rsidRPr="0074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7F0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="00590591" w:rsidRPr="0074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A2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590591" w:rsidRPr="0074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/WD/</w:t>
            </w:r>
            <w:proofErr w:type="spellStart"/>
            <w:r w:rsidR="00590591" w:rsidRPr="0074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DEKiD</w:t>
            </w:r>
            <w:proofErr w:type="spellEnd"/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91" w:rsidRPr="0074498D" w:rsidRDefault="007F0B64" w:rsidP="007449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F0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arzyszenie</w:t>
            </w:r>
            <w:r w:rsidRPr="007F0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Byłych Żołnierzy 62 Kompanii Specjalnej </w:t>
            </w:r>
            <w:proofErr w:type="spellStart"/>
            <w:r w:rsidRPr="007F0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Commando</w:t>
            </w:r>
            <w:proofErr w:type="spellEnd"/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591" w:rsidRPr="0074498D" w:rsidRDefault="007F0B64" w:rsidP="007449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F0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 ZAWODY SPORTOWO-OBRONNE KLAS WOJSKOWYCH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591" w:rsidRPr="0074498D" w:rsidRDefault="007F0B64" w:rsidP="00D117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</w:t>
            </w:r>
            <w:r w:rsidR="00D11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31</w:t>
            </w:r>
            <w:r w:rsidR="00744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.</w:t>
            </w:r>
            <w:r w:rsidR="00D11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570</w:t>
            </w:r>
            <w:r w:rsidR="001B1114" w:rsidRPr="00744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591" w:rsidRPr="0074498D" w:rsidRDefault="00D11711" w:rsidP="007F0B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331.570</w:t>
            </w:r>
            <w:r w:rsidRPr="00744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,00</w:t>
            </w:r>
            <w:bookmarkStart w:id="0" w:name="_GoBack"/>
            <w:bookmarkEnd w:id="0"/>
          </w:p>
        </w:tc>
      </w:tr>
    </w:tbl>
    <w:p w:rsidR="00590591" w:rsidRPr="00510769" w:rsidRDefault="00E12A76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5981700</wp:posOffset>
                </wp:positionH>
                <wp:positionV relativeFrom="paragraph">
                  <wp:posOffset>137795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12A76" w:rsidRDefault="00E12A76" w:rsidP="00E12A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</w:p>
                          <w:p w:rsidR="00E12A76" w:rsidRDefault="00E12A76" w:rsidP="00E12A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E12A76" w:rsidRDefault="00E12A76" w:rsidP="00E12A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E12A76" w:rsidRDefault="00E12A76" w:rsidP="00E12A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p w:rsidR="00E12A76" w:rsidRDefault="00E12A76" w:rsidP="00E12A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71pt;margin-top:10.8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A6mIi3jAAAACwEAAA8AAABkcnMvZG93bnJldi54bWxMj81OwzAQhO9IvIO1lbgg6vwU0oQ4FUJA&#10;JW40QMXNjbdJRLyOYjcJb497gtusZjT7Tb6ZdcdGHGxrSEC4DIAhVUa1VAt4L59v1sCsk6RkZwgF&#10;/KCFTXF5kctMmYnecNy5mvkSspkU0DjXZ5zbqkEt7dL0SN47mkFL58+h5mqQky/XHY+C4I5r2ZL/&#10;0MgeHxusvncnLeDrut6/2vnlY4pv4/5pO5bJpyqFuFrMD/fAHM7uLwxnfI8OhWc6mBMpyzoB6Sry&#10;W5yAKEyAnQOrJAmBHbxK0xh4kfP/G4pfAAAA//8DAFBLAQItABQABgAIAAAAIQC2gziS/gAAAOEB&#10;AAATAAAAAAAAAAAAAAAAAAAAAABbQ29udGVudF9UeXBlc10ueG1sUEsBAi0AFAAGAAgAAAAhADj9&#10;If/WAAAAlAEAAAsAAAAAAAAAAAAAAAAALwEAAF9yZWxzLy5yZWxzUEsBAi0AFAAGAAgAAAAhABxZ&#10;8UBGAgAAfwQAAA4AAAAAAAAAAAAAAAAALgIAAGRycy9lMm9Eb2MueG1sUEsBAi0AFAAGAAgAAAAh&#10;AA6mIi3jAAAACwEAAA8AAAAAAAAAAAAAAAAAoAQAAGRycy9kb3ducmV2LnhtbFBLBQYAAAAABAAE&#10;APMAAACwBQAAAAA=&#10;" fillcolor="white [3201]" stroked="f" strokeweight=".5pt">
                <v:textbox>
                  <w:txbxContent>
                    <w:p w:rsidR="00E12A76" w:rsidRDefault="00E12A76" w:rsidP="00E12A7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</w:rPr>
                        <w:t xml:space="preserve">ZASTĘPCA DYREKTORA </w:t>
                      </w:r>
                    </w:p>
                    <w:p w:rsidR="00E12A76" w:rsidRDefault="00E12A76" w:rsidP="00E12A7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E12A76" w:rsidRDefault="00E12A76" w:rsidP="00E12A7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E12A76" w:rsidRDefault="00E12A76" w:rsidP="00E12A7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/-/ dr Michał WIATER</w:t>
                      </w:r>
                    </w:p>
                    <w:bookmarkEnd w:id="1"/>
                    <w:p w:rsidR="00E12A76" w:rsidRDefault="00E12A76" w:rsidP="00E12A7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3A40" w:rsidRPr="00510769" w:rsidRDefault="00003A40">
      <w:pPr>
        <w:rPr>
          <w:sz w:val="20"/>
          <w:szCs w:val="20"/>
        </w:rPr>
      </w:pPr>
    </w:p>
    <w:sectPr w:rsidR="00003A40" w:rsidRPr="00510769" w:rsidSect="00775D47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5AC" w:rsidRDefault="00D415AC" w:rsidP="00590591">
      <w:pPr>
        <w:spacing w:after="0" w:line="240" w:lineRule="auto"/>
      </w:pPr>
      <w:r>
        <w:separator/>
      </w:r>
    </w:p>
  </w:endnote>
  <w:endnote w:type="continuationSeparator" w:id="0">
    <w:p w:rsidR="00D415AC" w:rsidRDefault="00D415AC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510769" w:rsidRPr="00FB16E0" w:rsidRDefault="0051076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D11711" w:rsidRPr="00D11711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510769" w:rsidRDefault="00510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5AC" w:rsidRDefault="00D415AC" w:rsidP="00590591">
      <w:pPr>
        <w:spacing w:after="0" w:line="240" w:lineRule="auto"/>
      </w:pPr>
      <w:r>
        <w:separator/>
      </w:r>
    </w:p>
  </w:footnote>
  <w:footnote w:type="continuationSeparator" w:id="0">
    <w:p w:rsidR="00D415AC" w:rsidRDefault="00D415AC" w:rsidP="005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764A9"/>
    <w:rsid w:val="000E403C"/>
    <w:rsid w:val="001B1114"/>
    <w:rsid w:val="00223208"/>
    <w:rsid w:val="00237668"/>
    <w:rsid w:val="00260818"/>
    <w:rsid w:val="0026415C"/>
    <w:rsid w:val="002D3BD5"/>
    <w:rsid w:val="0030312A"/>
    <w:rsid w:val="003631D2"/>
    <w:rsid w:val="004A15EC"/>
    <w:rsid w:val="00510769"/>
    <w:rsid w:val="00522679"/>
    <w:rsid w:val="0053067F"/>
    <w:rsid w:val="00566E20"/>
    <w:rsid w:val="00590591"/>
    <w:rsid w:val="00597380"/>
    <w:rsid w:val="005B15B9"/>
    <w:rsid w:val="005D326D"/>
    <w:rsid w:val="00627F99"/>
    <w:rsid w:val="00636D7E"/>
    <w:rsid w:val="006449BE"/>
    <w:rsid w:val="0074498D"/>
    <w:rsid w:val="00775D47"/>
    <w:rsid w:val="007A1C69"/>
    <w:rsid w:val="007F0B64"/>
    <w:rsid w:val="00805CD6"/>
    <w:rsid w:val="008D367B"/>
    <w:rsid w:val="008D6677"/>
    <w:rsid w:val="0093139A"/>
    <w:rsid w:val="0094402C"/>
    <w:rsid w:val="009E1072"/>
    <w:rsid w:val="00A24CE7"/>
    <w:rsid w:val="00A44971"/>
    <w:rsid w:val="00AA2F33"/>
    <w:rsid w:val="00AC2169"/>
    <w:rsid w:val="00B35E31"/>
    <w:rsid w:val="00C17852"/>
    <w:rsid w:val="00C46EA9"/>
    <w:rsid w:val="00C62AEC"/>
    <w:rsid w:val="00C748E8"/>
    <w:rsid w:val="00CE27EE"/>
    <w:rsid w:val="00CF7000"/>
    <w:rsid w:val="00D11523"/>
    <w:rsid w:val="00D11711"/>
    <w:rsid w:val="00D415AC"/>
    <w:rsid w:val="00D47304"/>
    <w:rsid w:val="00D517F5"/>
    <w:rsid w:val="00D7542F"/>
    <w:rsid w:val="00DC74F3"/>
    <w:rsid w:val="00E1199E"/>
    <w:rsid w:val="00E12A76"/>
    <w:rsid w:val="00E165DA"/>
    <w:rsid w:val="00EC1F4E"/>
    <w:rsid w:val="00EC2BB3"/>
    <w:rsid w:val="00ED3334"/>
    <w:rsid w:val="00ED45F7"/>
    <w:rsid w:val="00F3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007D6"/>
  <w15:docId w15:val="{29D6BAF0-6F14-4BBD-BD63-082F7AC3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62AEC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0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87E0E417-1CAC-477E-9A2C-56C30A513C7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8</cp:revision>
  <cp:lastPrinted>2024-05-17T08:34:00Z</cp:lastPrinted>
  <dcterms:created xsi:type="dcterms:W3CDTF">2024-05-16T05:59:00Z</dcterms:created>
  <dcterms:modified xsi:type="dcterms:W3CDTF">2024-05-20T10:01:00Z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53c3d5af-4630-4b30-95e3-2c1b4d6a6415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