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3FC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55AEF8D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postępowaniu prowadzonym w trybie zapytania ofertowego</w:t>
      </w:r>
    </w:p>
    <w:p w14:paraId="348CA074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F447E7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772083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C27393F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Wojewódzka Stacja Sanitarno- Epidemiologiczna w Rzeszowie</w:t>
      </w:r>
    </w:p>
    <w:p w14:paraId="37CC2929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ul. Wierzbowa 16</w:t>
      </w:r>
    </w:p>
    <w:p w14:paraId="6B19CA5C" w14:textId="2D91A008" w:rsidR="00AB5D0B" w:rsidRP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35-959 Rzeszó</w:t>
      </w:r>
      <w:r w:rsidR="00130246">
        <w:rPr>
          <w:b/>
          <w:lang w:val="pl-PL"/>
        </w:rPr>
        <w:t>w</w:t>
      </w:r>
    </w:p>
    <w:p w14:paraId="5775269A" w14:textId="77777777" w:rsidR="00AB5D0B" w:rsidRDefault="00AB5D0B" w:rsidP="00AB5D0B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4456D376" w14:textId="77777777" w:rsidR="00AB5D0B" w:rsidRDefault="00AB5D0B" w:rsidP="00AB5D0B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51FB36D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eastAsia="ArialMT, 'MS Gothic'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2D73182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371EE9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34DB5566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5D680085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9E8DFAE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75DA0F98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951DF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8AAC41F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4A32D917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1BBF1CB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0DBCD499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2034B5B2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212B256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0F470C62" w14:textId="77777777" w:rsidR="00AB5D0B" w:rsidRDefault="00AB5D0B" w:rsidP="00AB5D0B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3B2B9E9" w14:textId="77777777" w:rsidR="00AB5D0B" w:rsidRDefault="00AB5D0B" w:rsidP="00AB5D0B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4FA4354B" w14:textId="77777777" w:rsidR="008E618B" w:rsidRPr="008E618B" w:rsidRDefault="008E618B" w:rsidP="008E618B">
      <w:pPr>
        <w:rPr>
          <w:rFonts w:ascii="Times New Roman" w:hAnsi="Times New Roman" w:cs="Times New Roman"/>
          <w:bCs/>
        </w:rPr>
      </w:pPr>
    </w:p>
    <w:p w14:paraId="719FB577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Wykonawca jest</w:t>
      </w:r>
      <w:r>
        <w:rPr>
          <w:i/>
          <w:sz w:val="21"/>
          <w:szCs w:val="21"/>
          <w:vertAlign w:val="superscript"/>
        </w:rPr>
        <w:t xml:space="preserve"> </w:t>
      </w:r>
      <w:r>
        <w:rPr>
          <w:i/>
          <w:sz w:val="21"/>
          <w:szCs w:val="21"/>
        </w:rPr>
        <w:t xml:space="preserve">: </w:t>
      </w:r>
    </w:p>
    <w:p w14:paraId="17018B1F" w14:textId="75AF1142" w:rsidR="00AB5D0B" w:rsidRDefault="00FC3E9A" w:rsidP="00AB5D0B">
      <w:pPr>
        <w:pStyle w:val="Polewyboruwcicie"/>
        <w:rPr>
          <w:lang w:bidi="pl-PL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</w:rPr>
            <w:t>☐</w:t>
          </w:r>
        </w:sdtContent>
      </w:sdt>
      <w:r w:rsidR="00AB5D0B">
        <w:rPr>
          <w:lang w:bidi="pl-PL"/>
        </w:rPr>
        <w:t xml:space="preserve">  Mikro przedsiębiorcą </w:t>
      </w:r>
    </w:p>
    <w:p w14:paraId="3142E587" w14:textId="77777777" w:rsidR="00AB5D0B" w:rsidRDefault="00FC3E9A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0642146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Małym przedsiębiorcą</w:t>
      </w:r>
    </w:p>
    <w:p w14:paraId="6E6C2789" w14:textId="77777777" w:rsidR="00AB5D0B" w:rsidRDefault="00FC3E9A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38313049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Średnim przedsiębiorcą</w:t>
      </w:r>
    </w:p>
    <w:p w14:paraId="45B4B084" w14:textId="5835F947" w:rsidR="00AB5D0B" w:rsidRDefault="00FC3E9A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-164797203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Inny rodzaj</w:t>
      </w:r>
    </w:p>
    <w:p w14:paraId="0EE5A0A4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</w:p>
    <w:p w14:paraId="647A1B3D" w14:textId="2556D2E7" w:rsidR="00AB5D0B" w:rsidRDefault="00AB5D0B" w:rsidP="00AB5D0B">
      <w:pPr>
        <w:pStyle w:val="Textbodyindent"/>
        <w:ind w:left="0"/>
      </w:pPr>
      <w:r w:rsidRPr="00AB5D0B">
        <w:rPr>
          <w:rStyle w:val="Odwoanieprzypisudolnego"/>
          <w:i/>
          <w:sz w:val="21"/>
          <w:szCs w:val="21"/>
          <w:vertAlign w:val="baseline"/>
        </w:rPr>
        <w:lastRenderedPageBreak/>
        <w:t>Wykonawca zamierza powierzyć wykonanie części zamówienia podwykonawcy/ podwykonawcom</w:t>
      </w:r>
      <w:r>
        <w:rPr>
          <w:rStyle w:val="FootnoteSymbol"/>
          <w:rFonts w:eastAsia="Lucida Sans Unicode"/>
          <w:i/>
          <w:sz w:val="21"/>
          <w:szCs w:val="21"/>
          <w:vertAlign w:val="baseline"/>
        </w:rPr>
        <w:t>:</w:t>
      </w:r>
    </w:p>
    <w:p w14:paraId="25E8FBA8" w14:textId="1265BFC1" w:rsidR="00AB5D0B" w:rsidRDefault="00FC3E9A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6678192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 w:rsidRPr="00735F3B">
            <w:rPr>
              <w:rFonts w:ascii="MS Gothic" w:eastAsia="MS Gothic" w:hAnsi="MS Gothic" w:hint="eastAsia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TAK</w:t>
      </w:r>
    </w:p>
    <w:p w14:paraId="760B1653" w14:textId="77777777" w:rsidR="00AB5D0B" w:rsidRDefault="00FC3E9A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9191272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 w:rsidRPr="00735F3B">
            <w:rPr>
              <w:rFonts w:ascii="MS Gothic" w:eastAsia="MS Gothic" w:hAnsi="MS Gothic" w:hint="eastAsia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NIE</w:t>
      </w:r>
    </w:p>
    <w:p w14:paraId="22645422" w14:textId="77777777" w:rsidR="00AB5D0B" w:rsidRDefault="00AB5D0B" w:rsidP="00AB5D0B">
      <w:pPr>
        <w:pStyle w:val="Polewyboruwcicie"/>
      </w:pPr>
    </w:p>
    <w:p w14:paraId="2134E886" w14:textId="06AC6C4E" w:rsidR="00566368" w:rsidRPr="00566368" w:rsidRDefault="00AB5D0B" w:rsidP="008322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D0B">
        <w:rPr>
          <w:rFonts w:ascii="Times New Roman" w:hAnsi="Times New Roman" w:cs="Times New Roman"/>
          <w:bCs/>
          <w:sz w:val="24"/>
          <w:szCs w:val="24"/>
        </w:rPr>
        <w:t xml:space="preserve">W odpowiedzi na zapytanie ofertowe </w:t>
      </w:r>
      <w:r w:rsidRPr="00AB5D0B">
        <w:rPr>
          <w:rFonts w:ascii="Times New Roman" w:hAnsi="Times New Roman" w:cs="Times New Roman"/>
          <w:b/>
          <w:bCs/>
          <w:sz w:val="24"/>
          <w:szCs w:val="24"/>
        </w:rPr>
        <w:t>Wojewódzkiej Stacji Sanitarno–Epidemiologicznej w Rzeszowie</w:t>
      </w:r>
      <w:r w:rsidRPr="00AB5D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322D1">
        <w:rPr>
          <w:rFonts w:ascii="Times New Roman" w:hAnsi="Times New Roman" w:cs="Times New Roman"/>
          <w:bCs/>
          <w:sz w:val="24"/>
          <w:szCs w:val="24"/>
        </w:rPr>
        <w:t xml:space="preserve">pod nazwą </w:t>
      </w:r>
      <w:r w:rsidR="008322D1" w:rsidRPr="008322D1">
        <w:rPr>
          <w:rFonts w:ascii="Times New Roman" w:hAnsi="Times New Roman" w:cs="Times New Roman"/>
          <w:bCs/>
          <w:sz w:val="24"/>
          <w:szCs w:val="24"/>
        </w:rPr>
        <w:t>„</w:t>
      </w:r>
      <w:r w:rsidR="00033389">
        <w:rPr>
          <w:rFonts w:ascii="Times New Roman" w:hAnsi="Times New Roman" w:cs="Times New Roman"/>
          <w:bCs/>
          <w:sz w:val="24"/>
          <w:szCs w:val="24"/>
        </w:rPr>
        <w:t xml:space="preserve">Zakup </w:t>
      </w:r>
      <w:r w:rsidR="00FC3E9A">
        <w:rPr>
          <w:rFonts w:ascii="Times New Roman" w:hAnsi="Times New Roman" w:cs="Times New Roman"/>
          <w:bCs/>
          <w:sz w:val="24"/>
          <w:szCs w:val="24"/>
        </w:rPr>
        <w:t>Notebooków</w:t>
      </w:r>
      <w:r w:rsidR="00566368" w:rsidRPr="00FF7D1F">
        <w:rPr>
          <w:rFonts w:ascii="Times New Roman" w:hAnsi="Times New Roman" w:cs="Times New Roman"/>
          <w:bCs/>
          <w:sz w:val="24"/>
          <w:szCs w:val="24"/>
        </w:rPr>
        <w:t xml:space="preserve"> dla Wojewódzkiej Stacji Sanitarno- Epidemiologicznej w Rzeszowie</w:t>
      </w:r>
      <w:r w:rsidR="008322D1" w:rsidRPr="00FF7D1F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AB5D0B">
        <w:rPr>
          <w:rFonts w:ascii="Times New Roman" w:hAnsi="Times New Roman" w:cs="Times New Roman"/>
          <w:bCs/>
          <w:sz w:val="24"/>
          <w:szCs w:val="24"/>
        </w:rPr>
        <w:t>składamy ofertę na wykonanie przedmiotu zamówienia zgodnie z wymogami zapytania ofertowego na następujących warunkach:</w:t>
      </w:r>
    </w:p>
    <w:tbl>
      <w:tblPr>
        <w:tblW w:w="11058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193"/>
        <w:gridCol w:w="1182"/>
        <w:gridCol w:w="1460"/>
        <w:gridCol w:w="660"/>
        <w:gridCol w:w="1061"/>
        <w:gridCol w:w="1061"/>
        <w:gridCol w:w="1061"/>
        <w:gridCol w:w="1804"/>
      </w:tblGrid>
      <w:tr w:rsidR="008E618B" w:rsidRPr="008E618B" w14:paraId="7282C243" w14:textId="77777777" w:rsidTr="00566368">
        <w:tc>
          <w:tcPr>
            <w:tcW w:w="1105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2E1EA" w14:textId="17F85C16" w:rsidR="008E618B" w:rsidRPr="00E3421A" w:rsidRDefault="008E618B" w:rsidP="0095614A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426" w:hanging="426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Oferujemy wykonanie </w:t>
            </w:r>
            <w:r w:rsidRPr="008E618B">
              <w:rPr>
                <w:rFonts w:cs="Times New Roman"/>
                <w:b/>
                <w:bCs/>
                <w:u w:val="single"/>
                <w:lang w:val="pl-PL"/>
                <w14:ligatures w14:val="standardContextual"/>
              </w:rPr>
              <w:t xml:space="preserve">całości </w:t>
            </w: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przedmiotu zamówienia za </w:t>
            </w: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wynagrodzenie ryczałtowe</w:t>
            </w:r>
            <w:r w:rsidR="00E3421A">
              <w:rPr>
                <w:rFonts w:cs="Times New Roman"/>
                <w14:ligatures w14:val="standardContextual"/>
              </w:rPr>
              <w:t xml:space="preserve"> </w:t>
            </w:r>
            <w:r w:rsidRPr="00E3421A">
              <w:rPr>
                <w:rFonts w:cs="Times New Roman"/>
                <w:lang w:val="pl-PL"/>
                <w14:ligatures w14:val="standardContextual"/>
              </w:rPr>
              <w:t xml:space="preserve">w wysokości: </w:t>
            </w:r>
          </w:p>
          <w:p w14:paraId="4CF1BFF9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Cena brutto: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………………………………………………………………………………. zł</w:t>
            </w:r>
          </w:p>
          <w:p w14:paraId="715E97EF" w14:textId="77777777" w:rsidR="008E618B" w:rsidRPr="008E618B" w:rsidRDefault="008E618B">
            <w:pPr>
              <w:pStyle w:val="Standarduser"/>
              <w:spacing w:line="276" w:lineRule="auto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 ………………………………………………………………………………………)</w:t>
            </w:r>
          </w:p>
          <w:p w14:paraId="54F79BEA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u w:val="single"/>
                <w:lang w:val="pl-PL"/>
                <w14:ligatures w14:val="standardContextual"/>
              </w:rPr>
              <w:t>w tym:</w:t>
            </w:r>
          </w:p>
          <w:p w14:paraId="3A255605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Cena netto – bez podatku VAT: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………………. zł</w:t>
            </w:r>
          </w:p>
          <w:p w14:paraId="4561DAE1" w14:textId="77777777" w:rsidR="008E618B" w:rsidRPr="008E618B" w:rsidRDefault="008E618B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(słownie:………………………………….……………………………………........)</w:t>
            </w:r>
          </w:p>
          <w:p w14:paraId="5616B424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>Należny podatek VAT w wysokości:</w:t>
            </w:r>
          </w:p>
          <w:p w14:paraId="5CB510BB" w14:textId="7068EA16" w:rsidR="00174E1D" w:rsidRDefault="008E618B" w:rsidP="0056636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……% tj. ………. zł</w:t>
            </w:r>
            <w:r w:rsidRPr="008E618B">
              <w:rPr>
                <w:rFonts w:cs="Times New Roman"/>
                <w14:ligatures w14:val="standardContextual"/>
              </w:rPr>
              <w:t xml:space="preserve">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(słownie:…………………………………………..…......)</w:t>
            </w:r>
          </w:p>
          <w:p w14:paraId="3EF52C19" w14:textId="2677E413" w:rsidR="008E618B" w:rsidRDefault="008E618B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E618B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Zobowiązujemy się do wykonania przedmiotu zamówienia </w:t>
            </w:r>
            <w:r w:rsid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w terminie </w:t>
            </w:r>
            <w:r w:rsidRPr="008E618B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do </w:t>
            </w:r>
            <w:r w:rsidR="00886859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22</w:t>
            </w:r>
            <w:r w:rsidR="00326687" w:rsidRPr="00FF7D1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.12.202</w:t>
            </w:r>
            <w:r w:rsidR="00886859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5</w:t>
            </w:r>
            <w:r w:rsidR="00326687" w:rsidRPr="00FF7D1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r.</w:t>
            </w:r>
            <w:r w:rsidRPr="00FF7D1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24BC91BD" w14:textId="7EFCCC4C" w:rsidR="00566368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Wraz z ofertą przedłożono karty katalogowe/ certyfikaty jakości potwierdzające parametry oferowanych produktów.</w:t>
            </w:r>
          </w:p>
          <w:p w14:paraId="69941F54" w14:textId="094A64AE" w:rsidR="00566368" w:rsidRPr="008E618B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Szczegółowo parametry oferowanych produktów </w:t>
            </w:r>
            <w:r w:rsidR="00F06AE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przedstawiono w </w:t>
            </w:r>
            <w:r w:rsidR="00F06AE8" w:rsidRPr="00F06AE8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załączniku nr 2.1</w:t>
            </w:r>
            <w:r w:rsidR="00F06AE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. do niniejszego zapytania ofertowego, natomiast</w:t>
            </w:r>
            <w:r w:rsidRP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ich ceny przedstawiono poniżej</w:t>
            </w:r>
            <w:r w:rsidR="00F06AE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: </w:t>
            </w:r>
          </w:p>
        </w:tc>
      </w:tr>
      <w:tr w:rsidR="00566368" w14:paraId="358C28C3" w14:textId="77777777" w:rsidTr="00566368">
        <w:tblPrEx>
          <w:tblCellMar>
            <w:left w:w="108" w:type="dxa"/>
            <w:right w:w="108" w:type="dxa"/>
          </w:tblCellMar>
        </w:tblPrEx>
        <w:trPr>
          <w:trHeight w:val="18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9F86D" w14:textId="77777777" w:rsidR="00566368" w:rsidRDefault="00566368">
            <w:pPr>
              <w:jc w:val="both"/>
              <w:rPr>
                <w:rFonts w:ascii="Cambria" w:hAnsi="Cambria"/>
              </w:rPr>
            </w:pPr>
            <w:bookmarkStart w:id="0" w:name="_Hlk135304314"/>
            <w:r>
              <w:rPr>
                <w:rFonts w:ascii="Cambria" w:hAnsi="Cambria"/>
                <w:b/>
              </w:rPr>
              <w:t>Lp.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C415E" w14:textId="77777777" w:rsidR="00566368" w:rsidRDefault="0056636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48FD6" w14:textId="77777777" w:rsidR="00566368" w:rsidRDefault="0056636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ED2AA" w14:textId="77777777" w:rsidR="00566368" w:rsidRDefault="0056636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04C05D" w14:textId="77777777" w:rsidR="00566368" w:rsidRDefault="0056636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8C52" w14:textId="77777777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6980C25" w14:textId="77777777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12169F91" w14:textId="77777777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3307" w14:textId="77777777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B56539C" w14:textId="77777777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246C3" w14:textId="77777777" w:rsidR="00566368" w:rsidRDefault="0056636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7E6E" w14:textId="0F110A44" w:rsidR="00566368" w:rsidRDefault="005663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Proponowan</w:t>
            </w:r>
            <w:r w:rsidR="00F06AE8">
              <w:rPr>
                <w:rFonts w:ascii="Cambria" w:hAnsi="Cambria"/>
                <w:b/>
                <w:sz w:val="20"/>
                <w:szCs w:val="20"/>
              </w:rPr>
              <w:t>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sprzęt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566368" w14:paraId="5BE96EFB" w14:textId="77777777" w:rsidTr="00566368">
        <w:tblPrEx>
          <w:tblCellMar>
            <w:left w:w="108" w:type="dxa"/>
            <w:right w:w="108" w:type="dxa"/>
          </w:tblCellMar>
        </w:tblPrEx>
        <w:trPr>
          <w:trHeight w:val="9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4A2C5" w14:textId="133A5AFA" w:rsidR="00566368" w:rsidRDefault="0056636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548EB" w14:textId="791E4F93" w:rsidR="00566368" w:rsidRDefault="00CC6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Notebook</w:t>
            </w:r>
            <w:r w:rsidR="00DE24C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B21AF" w14:textId="77777777" w:rsidR="00566368" w:rsidRDefault="0056636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806E6" w14:textId="77777777" w:rsidR="00566368" w:rsidRDefault="00566368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ED749B" w14:textId="33E8083D" w:rsidR="00566368" w:rsidRDefault="001853E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29FD" w14:textId="77777777" w:rsidR="00566368" w:rsidRDefault="00566368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93EB" w14:textId="77777777" w:rsidR="00566368" w:rsidRDefault="00566368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98360" w14:textId="77777777" w:rsidR="00566368" w:rsidRDefault="00566368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CE04" w14:textId="77777777" w:rsidR="00566368" w:rsidRDefault="00566368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DE24C5" w14:paraId="47B58A27" w14:textId="77777777" w:rsidTr="00566368">
        <w:tblPrEx>
          <w:tblCellMar>
            <w:left w:w="108" w:type="dxa"/>
            <w:right w:w="108" w:type="dxa"/>
          </w:tblCellMar>
        </w:tblPrEx>
        <w:trPr>
          <w:trHeight w:val="9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797EB" w14:textId="03CB8A17" w:rsidR="00DE24C5" w:rsidRPr="00CC675C" w:rsidRDefault="00DE24C5">
            <w:pPr>
              <w:jc w:val="both"/>
              <w:rPr>
                <w:rFonts w:ascii="Cambria" w:hAnsi="Cambria"/>
                <w:b/>
              </w:rPr>
            </w:pPr>
            <w:r w:rsidRPr="00CC675C">
              <w:rPr>
                <w:rFonts w:ascii="Cambria" w:hAnsi="Cambria"/>
                <w:b/>
              </w:rPr>
              <w:t>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BED7D" w14:textId="56B5E38C" w:rsidR="00DE24C5" w:rsidRPr="00CC675C" w:rsidRDefault="00CC675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C675C">
              <w:rPr>
                <w:rFonts w:ascii="Cambria" w:hAnsi="Cambria" w:cs="Arial"/>
                <w:b/>
                <w:bCs/>
                <w:sz w:val="20"/>
                <w:szCs w:val="20"/>
              </w:rPr>
              <w:t>Notebook</w:t>
            </w:r>
            <w:r w:rsidR="00DE24C5" w:rsidRPr="00CC675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28318" w14:textId="69F14230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BE96B" w14:textId="77777777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65C1A" w14:textId="0D75B514" w:rsidR="00DE24C5" w:rsidRDefault="001853E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CC675C">
              <w:rPr>
                <w:rFonts w:ascii="Cambria" w:hAnsi="Cambria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C6D" w14:textId="77777777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BA1" w14:textId="77777777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644A5" w14:textId="77777777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60E1" w14:textId="77777777" w:rsidR="00DE24C5" w:rsidRDefault="00DE24C5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bookmarkEnd w:id="0"/>
    </w:tbl>
    <w:p w14:paraId="444F5AE0" w14:textId="77777777" w:rsidR="008E618B" w:rsidRPr="008E618B" w:rsidRDefault="008E618B" w:rsidP="008E618B">
      <w:pPr>
        <w:pStyle w:val="Akapitzlist"/>
        <w:rPr>
          <w:rFonts w:ascii="Times New Roman" w:hAnsi="Times New Roman" w:cs="Times New Roman"/>
          <w:bCs/>
        </w:rPr>
      </w:pPr>
    </w:p>
    <w:p w14:paraId="50A384AA" w14:textId="77777777" w:rsidR="00FF7D1F" w:rsidRDefault="00FF7D1F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2DB144D3" w14:textId="77777777" w:rsidR="00FF7D1F" w:rsidRDefault="00FF7D1F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247CEB7F" w14:textId="2C254ABF" w:rsidR="00AB5D0B" w:rsidRP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>Składam(y) niniejszą ofertę:</w:t>
      </w:r>
    </w:p>
    <w:p w14:paraId="67632ACB" w14:textId="77777777" w:rsidR="00AB5D0B" w:rsidRPr="00AB5D0B" w:rsidRDefault="00AB5D0B" w:rsidP="00AB5D0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>w imieniu własnym</w:t>
      </w:r>
    </w:p>
    <w:p w14:paraId="626DAEC5" w14:textId="77777777" w:rsid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lastRenderedPageBreak/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 xml:space="preserve">jako Wykonawcy wspólnie ubiegający się o udzielenie zamówienia. </w:t>
      </w:r>
    </w:p>
    <w:p w14:paraId="67DA3440" w14:textId="77777777" w:rsidR="008E618B" w:rsidRPr="00DC5D14" w:rsidRDefault="008E618B" w:rsidP="00DC5D14">
      <w:pPr>
        <w:spacing w:after="0"/>
        <w:jc w:val="both"/>
        <w:rPr>
          <w:rFonts w:ascii="Times New Roman" w:hAnsi="Times New Roman" w:cs="Times New Roman"/>
        </w:rPr>
      </w:pPr>
    </w:p>
    <w:p w14:paraId="4AE3D0B4" w14:textId="77777777" w:rsidR="00C578AD" w:rsidRDefault="00C578AD" w:rsidP="00C578AD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 w:rsidRPr="00C578AD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OŚWIADCZAMY, ŻE:</w:t>
      </w:r>
    </w:p>
    <w:p w14:paraId="0FEC15E8" w14:textId="5E5B8C04" w:rsidR="000207D9" w:rsidRDefault="000207D9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>
        <w:rPr>
          <w:rFonts w:eastAsia="ArialMT, 'MS Gothic'" w:cs="ArialMT, 'MS Gothic'"/>
          <w:lang w:val="pl-PL"/>
        </w:rPr>
        <w:t>Zobowiązujemy się świadczyć usługi serwisowe i gwarancyjne dostarczonego sprzętu komputerowego na zasadach określonych we wzorze Umowy - załącznik</w:t>
      </w:r>
      <w:r w:rsidR="00F06AE8">
        <w:rPr>
          <w:rFonts w:eastAsia="ArialMT, 'MS Gothic'" w:cs="ArialMT, 'MS Gothic'"/>
          <w:lang w:val="pl-PL"/>
        </w:rPr>
        <w:t>u</w:t>
      </w:r>
      <w:r>
        <w:rPr>
          <w:rFonts w:eastAsia="ArialMT, 'MS Gothic'" w:cs="ArialMT, 'MS Gothic'"/>
          <w:lang w:val="pl-PL"/>
        </w:rPr>
        <w:t xml:space="preserve"> nr 6 do zapytania ofertowego.</w:t>
      </w:r>
    </w:p>
    <w:p w14:paraId="7FFEE56F" w14:textId="7B199804" w:rsidR="00305A8C" w:rsidRPr="00305A8C" w:rsidRDefault="00305A8C" w:rsidP="000207D9">
      <w:pPr>
        <w:widowControl w:val="0"/>
        <w:numPr>
          <w:ilvl w:val="0"/>
          <w:numId w:val="11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W zakresie zobowiązań gwarancyjnych Wykonawca deklaruje gwarancję jakości na sprzęt komputerowy: </w:t>
      </w:r>
    </w:p>
    <w:p w14:paraId="70B4DF5D" w14:textId="77777777" w:rsidR="00305A8C" w:rsidRDefault="00305A8C" w:rsidP="00F06AE8">
      <w:pPr>
        <w:widowControl w:val="0"/>
        <w:suppressAutoHyphens/>
        <w:autoSpaceDN w:val="0"/>
        <w:spacing w:after="0" w:line="276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Poz.1:</w:t>
      </w:r>
      <w:bookmarkStart w:id="1" w:name="_Hlk185407400"/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………………………miesięcy,</w:t>
      </w:r>
    </w:p>
    <w:p w14:paraId="42888A20" w14:textId="159CA19D" w:rsidR="00DE24C5" w:rsidRDefault="00DE24C5" w:rsidP="00F06AE8">
      <w:pPr>
        <w:widowControl w:val="0"/>
        <w:suppressAutoHyphens/>
        <w:autoSpaceDN w:val="0"/>
        <w:spacing w:after="0" w:line="276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Poz. 2: ………………………miesięcy.</w:t>
      </w:r>
    </w:p>
    <w:p w14:paraId="229FDA78" w14:textId="77777777" w:rsidR="00735F3B" w:rsidRDefault="00735F3B" w:rsidP="00F06AE8">
      <w:pPr>
        <w:widowControl w:val="0"/>
        <w:suppressAutoHyphens/>
        <w:autoSpaceDN w:val="0"/>
        <w:spacing w:after="0" w:line="276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bookmarkEnd w:id="1"/>
    <w:p w14:paraId="65E9DF5B" w14:textId="77F513A5" w:rsidR="00305A8C" w:rsidRDefault="00305A8C" w:rsidP="00F06AE8">
      <w:pPr>
        <w:widowControl w:val="0"/>
        <w:suppressAutoHyphens/>
        <w:autoSpaceDN w:val="0"/>
        <w:spacing w:after="0" w:line="276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od daty odbioru potwierdzonego protokolarnie przez strony</w:t>
      </w:r>
      <w:r w:rsidR="00FF7D1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14:paraId="5B1B2E1A" w14:textId="20CFE7DE" w:rsidR="00FF7D1F" w:rsidRPr="00305A8C" w:rsidRDefault="00FF7D1F" w:rsidP="00305A8C">
      <w:pPr>
        <w:widowControl w:val="0"/>
        <w:suppressAutoHyphens/>
        <w:autoSpaceDN w:val="0"/>
        <w:spacing w:after="120" w:line="276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(minimalny okres gwarancji wymagany przez Zamawiającego wynosi 36 miesięcy). </w:t>
      </w:r>
    </w:p>
    <w:p w14:paraId="4A47F74F" w14:textId="13D1CD51" w:rsidR="00305A8C" w:rsidRPr="00305A8C" w:rsidRDefault="00305A8C" w:rsidP="000207D9">
      <w:pPr>
        <w:widowControl w:val="0"/>
        <w:numPr>
          <w:ilvl w:val="0"/>
          <w:numId w:val="11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Wykonawca przystąpi do naprawy (faktyczny czas reakcji serwisu)</w:t>
      </w:r>
      <w:r w:rsidR="00FF7D1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do …………... godzin od chwili zgłoszenia usterki. </w:t>
      </w:r>
    </w:p>
    <w:p w14:paraId="45E75FD9" w14:textId="77777777" w:rsidR="00305A8C" w:rsidRPr="00305A8C" w:rsidRDefault="00305A8C" w:rsidP="000207D9">
      <w:pPr>
        <w:widowControl w:val="0"/>
        <w:numPr>
          <w:ilvl w:val="0"/>
          <w:numId w:val="11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W okresie gwarancji Wykonawca zobowiązuje się dokonywać bezpłatnie napraw przedmiotu zamówienia w terminie …………….. dni liczonych od dnia zgłoszenia na adres e-mail: ……………………………………………. – wad, usterek lub innych uszkodzeń. </w:t>
      </w:r>
    </w:p>
    <w:p w14:paraId="5854F2FA" w14:textId="1FB05490" w:rsidR="00305A8C" w:rsidRPr="00305A8C" w:rsidRDefault="00305A8C" w:rsidP="000207D9">
      <w:pPr>
        <w:widowControl w:val="0"/>
        <w:numPr>
          <w:ilvl w:val="0"/>
          <w:numId w:val="11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W przypadku gdy naprawa wymagać będzie sprowadzenia części zamiennych - termin naprawy może zostać przedłużony</w:t>
      </w:r>
      <w:r w:rsidR="0072387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do ………………. dni, po wcześniejszym, każdorazowym uzgodnieniu tego terminu z Zamawiającym. Okres gwarancji zostanie przedłużony o czas naprawy. </w:t>
      </w:r>
    </w:p>
    <w:p w14:paraId="17F345AB" w14:textId="699DE48F" w:rsidR="00305A8C" w:rsidRPr="00305A8C" w:rsidRDefault="00305A8C" w:rsidP="000207D9">
      <w:pPr>
        <w:widowControl w:val="0"/>
        <w:numPr>
          <w:ilvl w:val="0"/>
          <w:numId w:val="11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Zamawiający zobowiązany jest zawiadomić bez zbędnej zwłoki Wykonawcę o wadach, usterkach lub uszkodzeniach mailowo na adres: ……………………………… (niezwłocznie po ich stwierdzeniu). Osobą wskazaną do kontaktów w tym zakresie po stronie</w:t>
      </w:r>
      <w:r w:rsidR="0072387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305A8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Wykonawcy jest: ………………………………………</w:t>
      </w:r>
    </w:p>
    <w:p w14:paraId="30A0CD62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61B58A3D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6F36F779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41EBD6EC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A229ACC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6DEA9C2B" w14:textId="77777777" w:rsidR="000207D9" w:rsidRPr="000207D9" w:rsidRDefault="000207D9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0CA755D" w14:textId="0C993DF5" w:rsidR="00C578AD" w:rsidRPr="00C578AD" w:rsidRDefault="00C578AD" w:rsidP="00C578AD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578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Posiadamy wystarczającą wiedzę o warunkach realizacji zamówienia oraz że zdobyliśmy wszelkie informacje niezbędne do przygotowania oferty oraz zawarcia umowy i wykonania zamówienia.</w:t>
      </w:r>
    </w:p>
    <w:p w14:paraId="23A68D01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C578A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Cena ofertowa uwzględnia wszelkie koszty, okoliczności i ryzyka niezbędne do wykonania przedmiotu zamówienia dla osiągnięcia zamierzonego efektu rzeczowego.</w:t>
      </w:r>
    </w:p>
    <w:p w14:paraId="6B2DDEDD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Zapoznaliśmy się z treścią i wymaganiami zapytania ofertowego oraz jego załączników i nie wnosimy do nich zastrzeżeń oraz zdobyliśmy konieczne informacje potrzebne do właściwego wykonania zamówienia.</w:t>
      </w:r>
    </w:p>
    <w:p w14:paraId="31E80A7E" w14:textId="72DFB844" w:rsidR="00723874" w:rsidRDefault="00566368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Zawarte w </w:t>
      </w:r>
      <w:r w:rsid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zapytaniu ofertowym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projektowane postanowienia umowy w sprawie zamówienia publicznego zostały przez nas zaakceptowane i zobowiązujemy się w przypadku wybrania naszej oferty do zawarcia umowy na wyżej wymienionych warunkach w miejscu i terminie wyznaczonym przez Zamawiającego.</w:t>
      </w:r>
    </w:p>
    <w:p w14:paraId="1670C019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uważamy się za związanych niniejszą ofertą na czas wskazany w zapytaniu ofertowym.</w:t>
      </w:r>
    </w:p>
    <w:p w14:paraId="7A217265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lastRenderedPageBreak/>
        <w:t>Oświadczamy, że spełniamy wszystkie warunki określone w zapytaniu ofertowym oraz złożyliśmy wszystkie wymagane dokumenty potwierdzające spełnianie tych warunków.</w:t>
      </w:r>
    </w:p>
    <w:p w14:paraId="140DF362" w14:textId="3C194B20" w:rsidR="00DC5D14" w:rsidRPr="001D71FC" w:rsidRDefault="00DC5D14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Akceptujemy termin płatności: </w:t>
      </w:r>
      <w:r w:rsidR="00566368"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30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dni od </w:t>
      </w:r>
      <w:r w:rsidR="00427339" w:rsidRP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dnia wystawienia prawidłowej faktury za wykonany i odebrany przedmiot umowy w sprawie zamówienia publicznego.</w:t>
      </w:r>
    </w:p>
    <w:p w14:paraId="6DCC52D0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t>Oferta:</w:t>
      </w:r>
    </w:p>
    <w:p w14:paraId="5291E115" w14:textId="77777777" w:rsidR="00E3421A" w:rsidRDefault="00E3421A" w:rsidP="00E3421A">
      <w:pPr>
        <w:pStyle w:val="NormalnyWeb"/>
        <w:spacing w:before="120" w:after="120"/>
        <w:ind w:left="709" w:hanging="349"/>
        <w:jc w:val="both"/>
      </w:pPr>
      <w:bookmarkStart w:id="2" w:name="__Fieldmark__3_2426384060"/>
      <w:bookmarkEnd w:id="2"/>
      <w:r>
        <w:rPr>
          <w:sz w:val="18"/>
          <w:szCs w:val="18"/>
          <w:shd w:val="clear" w:color="auto" w:fill="FFFFFF"/>
        </w:rPr>
        <w:t xml:space="preserve"> </w:t>
      </w: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4174D5A5" w14:textId="77777777" w:rsidR="00E3421A" w:rsidRDefault="00E3421A" w:rsidP="00E3421A">
      <w:pPr>
        <w:pStyle w:val="NormalnyWeb"/>
        <w:spacing w:before="120" w:after="120"/>
        <w:ind w:left="709" w:hanging="352"/>
        <w:jc w:val="both"/>
      </w:pP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1B941A5C" w14:textId="56CDE35F" w:rsidR="00E3421A" w:rsidRDefault="00E3421A" w:rsidP="00E3421A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3" w:name="__Fieldmark__5_2426384060"/>
      <w:bookmarkEnd w:id="3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1BC3EE13" w14:textId="77777777" w:rsidR="00E3421A" w:rsidRDefault="00E3421A" w:rsidP="00E3421A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469120A6" w14:textId="77777777" w:rsidR="00E3421A" w:rsidRDefault="00E3421A" w:rsidP="00E3421A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489E60AA" w14:textId="77777777" w:rsidR="00E3421A" w:rsidRDefault="00E3421A" w:rsidP="00E3421A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EF23DC" w14:textId="77777777" w:rsidR="00E3421A" w:rsidRDefault="00E3421A" w:rsidP="00E3421A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373FA16A" w14:textId="77777777" w:rsidR="00E3421A" w:rsidRDefault="00E3421A" w:rsidP="008322D1">
      <w:pPr>
        <w:pStyle w:val="Standarduser"/>
        <w:spacing w:line="276" w:lineRule="auto"/>
        <w:jc w:val="both"/>
        <w:rPr>
          <w:bCs/>
          <w:i/>
          <w:sz w:val="20"/>
          <w:szCs w:val="20"/>
          <w:lang w:val="pl-PL"/>
        </w:rPr>
      </w:pPr>
    </w:p>
    <w:p w14:paraId="4F1FC61B" w14:textId="097F48EE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upoważnienie osób reprezentujących Wykonawcę w niniejszym postępowaniu (podpisujących ofertę,</w:t>
      </w:r>
      <w:r w:rsidR="00FF7D1F">
        <w:t xml:space="preserve"> </w:t>
      </w:r>
      <w:r>
        <w:t>oświadczenia) wynika z dokumentu rejestrowego/ewidencyjnego (np. KRS lub CEDIG) bądź z załączonego do niniejszego formularza oferty pełnomocnictwa udzielonego przez osoby odpowiednio upoważnione.</w:t>
      </w:r>
    </w:p>
    <w:p w14:paraId="200BDE8D" w14:textId="77777777" w:rsidR="008322D1" w:rsidRDefault="008322D1" w:rsidP="008322D1">
      <w:pPr>
        <w:pStyle w:val="Textbodyindent"/>
        <w:spacing w:after="120"/>
      </w:pPr>
    </w:p>
    <w:p w14:paraId="10FFCE1B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  <w:rPr>
          <w:b/>
          <w:bCs/>
        </w:rPr>
      </w:pPr>
      <w:r>
        <w:rPr>
          <w:b/>
          <w:bCs/>
        </w:rPr>
        <w:t>Osobą uprawnioną do kontaktów z Zamawiającym będzie:</w:t>
      </w:r>
    </w:p>
    <w:p w14:paraId="4092A28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472AC4D" w14:textId="77777777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4E48DED6" w14:textId="77777777" w:rsidR="00E3421A" w:rsidRDefault="00E3421A" w:rsidP="008322D1">
      <w:pPr>
        <w:pStyle w:val="Textbodyindent"/>
        <w:ind w:left="284"/>
      </w:pPr>
    </w:p>
    <w:p w14:paraId="5C99A1EA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t>Osobą odpowiedzialną za realizację umowy będzie:</w:t>
      </w:r>
    </w:p>
    <w:p w14:paraId="0CE5769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67B4C7B6" w14:textId="57A94520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F126FB3" w14:textId="77777777" w:rsidR="008322D1" w:rsidRDefault="008322D1" w:rsidP="00F06AE8">
      <w:pPr>
        <w:pStyle w:val="Standarduser"/>
        <w:spacing w:line="276" w:lineRule="auto"/>
        <w:jc w:val="both"/>
        <w:rPr>
          <w:lang w:val="pl-PL"/>
        </w:rPr>
      </w:pPr>
    </w:p>
    <w:p w14:paraId="1D5E82C9" w14:textId="77777777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980FF1A" w14:textId="3E8CD055" w:rsidR="00326687" w:rsidRDefault="00E3421A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FEFE8C" w14:textId="77777777" w:rsidR="00F06AE8" w:rsidRDefault="00F06AE8" w:rsidP="00F06AE8">
      <w:pPr>
        <w:pStyle w:val="Standarduser"/>
        <w:spacing w:after="120"/>
        <w:jc w:val="both"/>
        <w:rPr>
          <w:b/>
          <w:bCs/>
          <w:i/>
          <w:sz w:val="20"/>
          <w:szCs w:val="20"/>
          <w:lang w:val="pl-PL"/>
        </w:rPr>
      </w:pPr>
    </w:p>
    <w:p w14:paraId="61A57E67" w14:textId="60F04E76" w:rsidR="008322D1" w:rsidRPr="008322D1" w:rsidRDefault="008322D1" w:rsidP="008322D1">
      <w:pPr>
        <w:pStyle w:val="Standarduser"/>
        <w:spacing w:before="240" w:after="120"/>
        <w:jc w:val="both"/>
        <w:rPr>
          <w:b/>
          <w:bCs/>
          <w:i/>
          <w:sz w:val="20"/>
          <w:szCs w:val="20"/>
          <w:lang w:val="pl-PL"/>
        </w:rPr>
      </w:pPr>
      <w:r w:rsidRPr="008322D1">
        <w:rPr>
          <w:b/>
          <w:bCs/>
          <w:i/>
          <w:sz w:val="20"/>
          <w:szCs w:val="20"/>
          <w:lang w:val="pl-PL"/>
        </w:rPr>
        <w:t>……………………………………….</w:t>
      </w:r>
      <w:r w:rsidRPr="008322D1"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>………………………………………………</w:t>
      </w:r>
      <w:r>
        <w:rPr>
          <w:b/>
          <w:bCs/>
          <w:i/>
          <w:sz w:val="20"/>
          <w:szCs w:val="20"/>
          <w:lang w:val="pl-PL"/>
        </w:rPr>
        <w:t>……</w:t>
      </w:r>
    </w:p>
    <w:p w14:paraId="2395045F" w14:textId="49841FE9" w:rsidR="006427B8" w:rsidRPr="008322D1" w:rsidRDefault="008322D1" w:rsidP="008322D1">
      <w:pPr>
        <w:pStyle w:val="Standarduser"/>
        <w:spacing w:after="120" w:line="276" w:lineRule="auto"/>
        <w:ind w:left="4956" w:hanging="4950"/>
        <w:jc w:val="both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</w:t>
      </w:r>
      <w:r w:rsidRPr="008322D1">
        <w:rPr>
          <w:b/>
          <w:bCs/>
          <w:i/>
          <w:sz w:val="20"/>
          <w:szCs w:val="20"/>
          <w:lang w:val="pl-PL"/>
        </w:rPr>
        <w:t>(miejscowość, data)</w:t>
      </w:r>
      <w:r w:rsidRPr="008322D1">
        <w:rPr>
          <w:b/>
          <w:bCs/>
          <w:i/>
          <w:sz w:val="20"/>
          <w:szCs w:val="20"/>
          <w:lang w:val="pl-PL"/>
        </w:rPr>
        <w:tab/>
        <w:t>(podpis osoby up</w:t>
      </w:r>
      <w:r w:rsidR="000872FF">
        <w:rPr>
          <w:b/>
          <w:bCs/>
          <w:i/>
          <w:sz w:val="20"/>
          <w:szCs w:val="20"/>
          <w:lang w:val="pl-PL"/>
        </w:rPr>
        <w:t>rawnione</w:t>
      </w:r>
      <w:r w:rsidRPr="008322D1">
        <w:rPr>
          <w:b/>
          <w:bCs/>
          <w:i/>
          <w:sz w:val="20"/>
          <w:szCs w:val="20"/>
          <w:lang w:val="pl-PL"/>
        </w:rPr>
        <w:t xml:space="preserve">j do reprezentowania </w:t>
      </w:r>
      <w:r>
        <w:rPr>
          <w:b/>
          <w:bCs/>
          <w:i/>
          <w:sz w:val="20"/>
          <w:szCs w:val="20"/>
          <w:lang w:val="pl-PL"/>
        </w:rPr>
        <w:t xml:space="preserve"> </w:t>
      </w:r>
      <w:r w:rsidRPr="008322D1">
        <w:rPr>
          <w:b/>
          <w:bCs/>
          <w:i/>
          <w:sz w:val="20"/>
          <w:szCs w:val="20"/>
          <w:lang w:val="pl-PL"/>
        </w:rPr>
        <w:t>Wykonawcy)</w:t>
      </w:r>
    </w:p>
    <w:sectPr w:rsidR="006427B8" w:rsidRPr="008322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3777" w14:textId="77777777" w:rsidR="008E618B" w:rsidRDefault="008E618B" w:rsidP="008E618B">
      <w:pPr>
        <w:spacing w:after="0" w:line="240" w:lineRule="auto"/>
      </w:pPr>
      <w:r>
        <w:separator/>
      </w:r>
    </w:p>
  </w:endnote>
  <w:endnote w:type="continuationSeparator" w:id="0">
    <w:p w14:paraId="724BE045" w14:textId="77777777" w:rsidR="008E618B" w:rsidRDefault="008E618B" w:rsidP="008E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199011"/>
      <w:docPartObj>
        <w:docPartGallery w:val="Page Numbers (Bottom of Page)"/>
        <w:docPartUnique/>
      </w:docPartObj>
    </w:sdtPr>
    <w:sdtEndPr/>
    <w:sdtContent>
      <w:p w14:paraId="45B825B0" w14:textId="10A79075" w:rsidR="00082A88" w:rsidRDefault="00082A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0A35D" w14:textId="77777777" w:rsidR="00082A88" w:rsidRDefault="00082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0DB2" w14:textId="77777777" w:rsidR="008E618B" w:rsidRDefault="008E618B" w:rsidP="008E618B">
      <w:pPr>
        <w:spacing w:after="0" w:line="240" w:lineRule="auto"/>
      </w:pPr>
      <w:r>
        <w:separator/>
      </w:r>
    </w:p>
  </w:footnote>
  <w:footnote w:type="continuationSeparator" w:id="0">
    <w:p w14:paraId="2BDA2B2B" w14:textId="77777777" w:rsidR="008E618B" w:rsidRDefault="008E618B" w:rsidP="008E618B">
      <w:pPr>
        <w:spacing w:after="0" w:line="240" w:lineRule="auto"/>
      </w:pPr>
      <w:r>
        <w:continuationSeparator/>
      </w:r>
    </w:p>
  </w:footnote>
  <w:footnote w:id="1">
    <w:p w14:paraId="1F2FCD20" w14:textId="77777777" w:rsidR="00AB5D0B" w:rsidRDefault="00AB5D0B" w:rsidP="00AB5D0B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44BD" w14:textId="73837364" w:rsidR="008E618B" w:rsidRPr="00BD7517" w:rsidRDefault="008E618B" w:rsidP="00AB5D0B">
    <w:pPr>
      <w:jc w:val="center"/>
      <w:rPr>
        <w:rFonts w:ascii="Times New Roman" w:hAnsi="Times New Roman" w:cs="Times New Roman"/>
        <w:i/>
        <w:iCs/>
        <w:sz w:val="21"/>
        <w:szCs w:val="21"/>
      </w:rPr>
    </w:pPr>
    <w:r w:rsidRPr="00FF7D1F">
      <w:rPr>
        <w:rFonts w:ascii="Times New Roman" w:hAnsi="Times New Roman" w:cs="Times New Roman"/>
        <w:i/>
        <w:iCs/>
        <w:sz w:val="21"/>
        <w:szCs w:val="21"/>
      </w:rPr>
      <w:t>OZ.272.1</w:t>
    </w:r>
    <w:r w:rsidR="00FF7D1F" w:rsidRPr="00FF7D1F">
      <w:rPr>
        <w:rFonts w:ascii="Times New Roman" w:hAnsi="Times New Roman" w:cs="Times New Roman"/>
        <w:i/>
        <w:iCs/>
        <w:sz w:val="21"/>
        <w:szCs w:val="21"/>
      </w:rPr>
      <w:t>.4</w:t>
    </w:r>
    <w:r w:rsidR="00735F3B">
      <w:rPr>
        <w:rFonts w:ascii="Times New Roman" w:hAnsi="Times New Roman" w:cs="Times New Roman"/>
        <w:i/>
        <w:iCs/>
        <w:sz w:val="21"/>
        <w:szCs w:val="21"/>
      </w:rPr>
      <w:t>2</w:t>
    </w:r>
    <w:r w:rsidR="00FF7D1F" w:rsidRPr="00FF7D1F">
      <w:rPr>
        <w:rFonts w:ascii="Times New Roman" w:hAnsi="Times New Roman" w:cs="Times New Roman"/>
        <w:i/>
        <w:iCs/>
        <w:sz w:val="21"/>
        <w:szCs w:val="21"/>
      </w:rPr>
      <w:t>.</w:t>
    </w:r>
    <w:r w:rsidRPr="00FF7D1F">
      <w:rPr>
        <w:rFonts w:ascii="Times New Roman" w:hAnsi="Times New Roman" w:cs="Times New Roman"/>
        <w:i/>
        <w:iCs/>
        <w:sz w:val="21"/>
        <w:szCs w:val="21"/>
      </w:rPr>
      <w:t>202</w:t>
    </w:r>
    <w:r w:rsidR="00735F3B">
      <w:rPr>
        <w:rFonts w:ascii="Times New Roman" w:hAnsi="Times New Roman" w:cs="Times New Roman"/>
        <w:i/>
        <w:iCs/>
        <w:sz w:val="21"/>
        <w:szCs w:val="21"/>
      </w:rPr>
      <w:t>5</w:t>
    </w:r>
    <w:r w:rsidRPr="00FF7D1F">
      <w:rPr>
        <w:rFonts w:ascii="Times New Roman" w:hAnsi="Times New Roman" w:cs="Times New Roman"/>
        <w:i/>
        <w:iCs/>
        <w:sz w:val="21"/>
        <w:szCs w:val="21"/>
      </w:rPr>
      <w:t>.K</w:t>
    </w:r>
    <w:r w:rsidR="00735F3B">
      <w:rPr>
        <w:rFonts w:ascii="Times New Roman" w:hAnsi="Times New Roman" w:cs="Times New Roman"/>
        <w:i/>
        <w:iCs/>
        <w:sz w:val="21"/>
        <w:szCs w:val="21"/>
      </w:rPr>
      <w:t>OP</w:t>
    </w:r>
    <w:r w:rsidRPr="00FF7D1F">
      <w:rPr>
        <w:rFonts w:ascii="Times New Roman" w:hAnsi="Times New Roman" w:cs="Times New Roman"/>
        <w:i/>
        <w:iCs/>
        <w:sz w:val="21"/>
        <w:szCs w:val="21"/>
      </w:rPr>
      <w:t xml:space="preserve"> </w:t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D63827">
      <w:rPr>
        <w:rFonts w:ascii="Times New Roman" w:hAnsi="Times New Roman" w:cs="Times New Roman"/>
        <w:i/>
        <w:iCs/>
        <w:sz w:val="21"/>
        <w:szCs w:val="21"/>
      </w:rPr>
      <w:t xml:space="preserve">Załącznik nr </w:t>
    </w:r>
    <w:r w:rsidR="00174E1D" w:rsidRPr="00D63827">
      <w:rPr>
        <w:rFonts w:ascii="Times New Roman" w:hAnsi="Times New Roman" w:cs="Times New Roman"/>
        <w:i/>
        <w:iCs/>
        <w:sz w:val="21"/>
        <w:szCs w:val="21"/>
      </w:rPr>
      <w:t>2</w:t>
    </w:r>
    <w:r w:rsidR="00BD7517" w:rsidRPr="00D63827">
      <w:rPr>
        <w:rFonts w:ascii="Times New Roman" w:hAnsi="Times New Roman" w:cs="Times New Roman"/>
        <w:i/>
        <w:iCs/>
        <w:sz w:val="21"/>
        <w:szCs w:val="21"/>
      </w:rPr>
      <w:t xml:space="preserve"> </w:t>
    </w:r>
    <w:r w:rsidR="00BD7517">
      <w:rPr>
        <w:rFonts w:ascii="Times New Roman" w:hAnsi="Times New Roman" w:cs="Times New Roman"/>
        <w:i/>
        <w:iCs/>
        <w:sz w:val="21"/>
        <w:szCs w:val="21"/>
      </w:rPr>
      <w:t>do zapytania ofertowego</w:t>
    </w:r>
  </w:p>
  <w:p w14:paraId="5196064C" w14:textId="77777777" w:rsidR="008E618B" w:rsidRDefault="008E6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5A020CA"/>
    <w:multiLevelType w:val="multilevel"/>
    <w:tmpl w:val="CA083E18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373200"/>
    <w:multiLevelType w:val="multilevel"/>
    <w:tmpl w:val="F6A24C5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3E5E56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</w:lvl>
    <w:lvl w:ilvl="1" w:tplc="FFFFFFFF">
      <w:start w:val="1"/>
      <w:numFmt w:val="lowerLetter"/>
      <w:lvlText w:val="%2."/>
      <w:lvlJc w:val="left"/>
      <w:pPr>
        <w:ind w:left="1871" w:hanging="360"/>
      </w:pPr>
    </w:lvl>
    <w:lvl w:ilvl="2" w:tplc="FFFFFFFF">
      <w:start w:val="1"/>
      <w:numFmt w:val="lowerRoman"/>
      <w:lvlText w:val="%3."/>
      <w:lvlJc w:val="right"/>
      <w:pPr>
        <w:ind w:left="2591" w:hanging="180"/>
      </w:pPr>
    </w:lvl>
    <w:lvl w:ilvl="3" w:tplc="FFFFFFFF">
      <w:start w:val="1"/>
      <w:numFmt w:val="decimal"/>
      <w:lvlText w:val="%4."/>
      <w:lvlJc w:val="left"/>
      <w:pPr>
        <w:ind w:left="3311" w:hanging="360"/>
      </w:pPr>
    </w:lvl>
    <w:lvl w:ilvl="4" w:tplc="FFFFFFFF">
      <w:start w:val="1"/>
      <w:numFmt w:val="lowerLetter"/>
      <w:lvlText w:val="%5."/>
      <w:lvlJc w:val="left"/>
      <w:pPr>
        <w:ind w:left="4031" w:hanging="360"/>
      </w:pPr>
    </w:lvl>
    <w:lvl w:ilvl="5" w:tplc="FFFFFFFF">
      <w:start w:val="1"/>
      <w:numFmt w:val="lowerRoman"/>
      <w:lvlText w:val="%6."/>
      <w:lvlJc w:val="right"/>
      <w:pPr>
        <w:ind w:left="4751" w:hanging="180"/>
      </w:pPr>
    </w:lvl>
    <w:lvl w:ilvl="6" w:tplc="FFFFFFFF">
      <w:start w:val="1"/>
      <w:numFmt w:val="decimal"/>
      <w:lvlText w:val="%7."/>
      <w:lvlJc w:val="left"/>
      <w:pPr>
        <w:ind w:left="5471" w:hanging="360"/>
      </w:pPr>
    </w:lvl>
    <w:lvl w:ilvl="7" w:tplc="FFFFFFFF">
      <w:start w:val="1"/>
      <w:numFmt w:val="lowerLetter"/>
      <w:lvlText w:val="%8."/>
      <w:lvlJc w:val="left"/>
      <w:pPr>
        <w:ind w:left="6191" w:hanging="360"/>
      </w:pPr>
    </w:lvl>
    <w:lvl w:ilvl="8" w:tplc="FFFFFFFF">
      <w:start w:val="1"/>
      <w:numFmt w:val="lowerRoman"/>
      <w:lvlText w:val="%9."/>
      <w:lvlJc w:val="right"/>
      <w:pPr>
        <w:ind w:left="6911" w:hanging="18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160171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14037">
    <w:abstractNumId w:val="3"/>
  </w:num>
  <w:num w:numId="3" w16cid:durableId="95001877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b w:val="0"/>
          <w:bCs w:val="0"/>
          <w:lang w:val="pl-P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946077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45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071284">
    <w:abstractNumId w:val="1"/>
  </w:num>
  <w:num w:numId="7" w16cid:durableId="744229697">
    <w:abstractNumId w:val="1"/>
  </w:num>
  <w:num w:numId="8" w16cid:durableId="186301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212031">
    <w:abstractNumId w:val="0"/>
  </w:num>
  <w:num w:numId="10" w16cid:durableId="560142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10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B8"/>
    <w:rsid w:val="0001656E"/>
    <w:rsid w:val="000207D9"/>
    <w:rsid w:val="00023262"/>
    <w:rsid w:val="00033389"/>
    <w:rsid w:val="00043459"/>
    <w:rsid w:val="000616AF"/>
    <w:rsid w:val="00082A88"/>
    <w:rsid w:val="000872FF"/>
    <w:rsid w:val="00092D07"/>
    <w:rsid w:val="00130246"/>
    <w:rsid w:val="00174E1D"/>
    <w:rsid w:val="001853E5"/>
    <w:rsid w:val="001D6677"/>
    <w:rsid w:val="001D71FC"/>
    <w:rsid w:val="001D7783"/>
    <w:rsid w:val="002009C3"/>
    <w:rsid w:val="002077B8"/>
    <w:rsid w:val="002B34D9"/>
    <w:rsid w:val="002F374A"/>
    <w:rsid w:val="003048A0"/>
    <w:rsid w:val="00305A8C"/>
    <w:rsid w:val="00326687"/>
    <w:rsid w:val="00354A68"/>
    <w:rsid w:val="003B71E7"/>
    <w:rsid w:val="003C3DBE"/>
    <w:rsid w:val="00427339"/>
    <w:rsid w:val="00443C8A"/>
    <w:rsid w:val="00566368"/>
    <w:rsid w:val="005C3C35"/>
    <w:rsid w:val="006427B8"/>
    <w:rsid w:val="00712A2C"/>
    <w:rsid w:val="00723874"/>
    <w:rsid w:val="00735F3B"/>
    <w:rsid w:val="00791D14"/>
    <w:rsid w:val="007E116B"/>
    <w:rsid w:val="008322D1"/>
    <w:rsid w:val="0085325D"/>
    <w:rsid w:val="00886859"/>
    <w:rsid w:val="008A1BD2"/>
    <w:rsid w:val="008E618B"/>
    <w:rsid w:val="00902DA3"/>
    <w:rsid w:val="0095614A"/>
    <w:rsid w:val="00965506"/>
    <w:rsid w:val="009E7D30"/>
    <w:rsid w:val="009F1F17"/>
    <w:rsid w:val="00AB5D0B"/>
    <w:rsid w:val="00AF5CEF"/>
    <w:rsid w:val="00B412C5"/>
    <w:rsid w:val="00B508C9"/>
    <w:rsid w:val="00B77B70"/>
    <w:rsid w:val="00BD7517"/>
    <w:rsid w:val="00C578AD"/>
    <w:rsid w:val="00C979A3"/>
    <w:rsid w:val="00CA3C66"/>
    <w:rsid w:val="00CC675C"/>
    <w:rsid w:val="00CD5738"/>
    <w:rsid w:val="00D63827"/>
    <w:rsid w:val="00DC5D14"/>
    <w:rsid w:val="00DE24C5"/>
    <w:rsid w:val="00E3421A"/>
    <w:rsid w:val="00EB22B1"/>
    <w:rsid w:val="00F06AE8"/>
    <w:rsid w:val="00F14ED3"/>
    <w:rsid w:val="00F21391"/>
    <w:rsid w:val="00F5506C"/>
    <w:rsid w:val="00F8312D"/>
    <w:rsid w:val="00F85B30"/>
    <w:rsid w:val="00FC3E9A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A2D8F9"/>
  <w15:chartTrackingRefBased/>
  <w15:docId w15:val="{8B9DC158-09F2-430B-9181-3E68AA1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7B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7B8"/>
    <w:pPr>
      <w:ind w:left="720"/>
      <w:contextualSpacing/>
    </w:pPr>
  </w:style>
  <w:style w:type="table" w:styleId="Tabela-Siatka">
    <w:name w:val="Table Grid"/>
    <w:basedOn w:val="Standardowy"/>
    <w:uiPriority w:val="39"/>
    <w:rsid w:val="002077B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1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18B"/>
    <w:rPr>
      <w:kern w:val="0"/>
      <w14:ligatures w14:val="none"/>
    </w:rPr>
  </w:style>
  <w:style w:type="paragraph" w:customStyle="1" w:styleId="Standarduser">
    <w:name w:val="Standard (user)"/>
    <w:rsid w:val="008E61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8Num2">
    <w:name w:val="WW8Num2"/>
    <w:rsid w:val="008E618B"/>
    <w:pPr>
      <w:numPr>
        <w:numId w:val="2"/>
      </w:numPr>
    </w:pPr>
  </w:style>
  <w:style w:type="numbering" w:customStyle="1" w:styleId="WW8Num1">
    <w:name w:val="WW8Num1"/>
    <w:rsid w:val="00CA3C66"/>
    <w:pPr>
      <w:numPr>
        <w:numId w:val="6"/>
      </w:numPr>
    </w:pPr>
  </w:style>
  <w:style w:type="paragraph" w:styleId="NormalnyWeb">
    <w:name w:val="Normal (Web)"/>
    <w:basedOn w:val="Normalny"/>
    <w:semiHidden/>
    <w:unhideWhenUsed/>
    <w:rsid w:val="00E3421A"/>
    <w:pPr>
      <w:suppressAutoHyphens/>
      <w:autoSpaceDN w:val="0"/>
      <w:spacing w:before="28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Normalny"/>
    <w:rsid w:val="00E3421A"/>
    <w:pPr>
      <w:suppressAutoHyphens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1">
    <w:name w:val="WW8Num11"/>
    <w:rsid w:val="00C578AD"/>
  </w:style>
  <w:style w:type="paragraph" w:customStyle="1" w:styleId="Standard">
    <w:name w:val="Standard"/>
    <w:rsid w:val="00AB5D0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B5D0B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Footnote">
    <w:name w:val="Footnote"/>
    <w:basedOn w:val="Standard"/>
    <w:rsid w:val="00AB5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B5D0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unhideWhenUsed/>
    <w:rsid w:val="00AB5D0B"/>
    <w:rPr>
      <w:position w:val="0"/>
      <w:vertAlign w:val="superscript"/>
    </w:rPr>
  </w:style>
  <w:style w:type="character" w:customStyle="1" w:styleId="FootnoteSymbol">
    <w:name w:val="Footnote Symbol"/>
    <w:rsid w:val="00AB5D0B"/>
    <w:rPr>
      <w:position w:val="0"/>
      <w:vertAlign w:val="superscript"/>
    </w:rPr>
  </w:style>
  <w:style w:type="paragraph" w:customStyle="1" w:styleId="Polewyboruwcicie">
    <w:name w:val="Pole wyboru —wcięcie"/>
    <w:basedOn w:val="Normalny"/>
    <w:qFormat/>
    <w:rsid w:val="00AB5D0B"/>
    <w:pPr>
      <w:spacing w:before="50" w:after="50" w:line="240" w:lineRule="auto"/>
      <w:ind w:left="357" w:hanging="357"/>
    </w:pPr>
    <w:rPr>
      <w:rFonts w:ascii="Georgia" w:eastAsia="Times New Roman" w:hAnsi="Georgia" w:cs="Times New Roman"/>
      <w:szCs w:val="24"/>
    </w:rPr>
  </w:style>
  <w:style w:type="numbering" w:customStyle="1" w:styleId="WW8Num21">
    <w:name w:val="WW8Num21"/>
    <w:rsid w:val="00AB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Lasek</dc:creator>
  <cp:keywords/>
  <dc:description/>
  <cp:lastModifiedBy>WSSE Rzeszów - Karolina Olak-Pabis</cp:lastModifiedBy>
  <cp:revision>34</cp:revision>
  <dcterms:created xsi:type="dcterms:W3CDTF">2023-06-14T07:39:00Z</dcterms:created>
  <dcterms:modified xsi:type="dcterms:W3CDTF">2025-11-27T09:43:00Z</dcterms:modified>
</cp:coreProperties>
</file>