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2"/>
        <w:gridCol w:w="1288"/>
        <w:gridCol w:w="3826"/>
      </w:tblGrid>
      <w:tr w:rsidR="00593C37" w:rsidRPr="00593C37" w14:paraId="612D3093" w14:textId="77777777" w:rsidTr="001579AC">
        <w:trPr>
          <w:trHeight w:val="454"/>
        </w:trPr>
        <w:tc>
          <w:tcPr>
            <w:tcW w:w="4312" w:type="dxa"/>
            <w:tcBorders>
              <w:bottom w:val="dashed" w:sz="4" w:space="0" w:color="auto"/>
            </w:tcBorders>
            <w:vAlign w:val="bottom"/>
          </w:tcPr>
          <w:p w14:paraId="174A7285" w14:textId="77777777" w:rsidR="00593C37" w:rsidRPr="00593C37" w:rsidRDefault="00593C37" w:rsidP="00157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Align w:val="bottom"/>
          </w:tcPr>
          <w:p w14:paraId="1E180FB1" w14:textId="77777777" w:rsidR="00593C37" w:rsidRPr="00593C37" w:rsidRDefault="00593C37" w:rsidP="00157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tcBorders>
              <w:bottom w:val="dashed" w:sz="4" w:space="0" w:color="auto"/>
            </w:tcBorders>
            <w:vAlign w:val="bottom"/>
          </w:tcPr>
          <w:p w14:paraId="1C1EB5B2" w14:textId="77777777" w:rsidR="00593C37" w:rsidRPr="00593C37" w:rsidRDefault="00593C37" w:rsidP="00157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C37" w:rsidRPr="00593C37" w14:paraId="0A6F271B" w14:textId="77777777" w:rsidTr="001579AC">
        <w:trPr>
          <w:trHeight w:val="60"/>
        </w:trPr>
        <w:tc>
          <w:tcPr>
            <w:tcW w:w="4312" w:type="dxa"/>
            <w:tcBorders>
              <w:top w:val="dashed" w:sz="4" w:space="0" w:color="auto"/>
            </w:tcBorders>
            <w:vAlign w:val="bottom"/>
          </w:tcPr>
          <w:p w14:paraId="1DAD591C" w14:textId="77777777" w:rsidR="00593C37" w:rsidRPr="00593C37" w:rsidRDefault="00593C37" w:rsidP="00157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37">
              <w:rPr>
                <w:rFonts w:ascii="Times New Roman" w:hAnsi="Times New Roman" w:cs="Times New Roman"/>
                <w:sz w:val="20"/>
                <w:szCs w:val="20"/>
              </w:rPr>
              <w:t>(imię i nazwisko osoby składającej oświadczenie)</w:t>
            </w:r>
          </w:p>
        </w:tc>
        <w:tc>
          <w:tcPr>
            <w:tcW w:w="1288" w:type="dxa"/>
            <w:vAlign w:val="bottom"/>
          </w:tcPr>
          <w:p w14:paraId="1E405B9E" w14:textId="77777777" w:rsidR="00593C37" w:rsidRPr="00593C37" w:rsidRDefault="00593C37" w:rsidP="00157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ashed" w:sz="4" w:space="0" w:color="auto"/>
            </w:tcBorders>
            <w:vAlign w:val="bottom"/>
          </w:tcPr>
          <w:p w14:paraId="26078B13" w14:textId="77777777" w:rsidR="00593C37" w:rsidRPr="00593C37" w:rsidRDefault="00593C37" w:rsidP="00157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37">
              <w:rPr>
                <w:rFonts w:ascii="Times New Roman" w:hAnsi="Times New Roman" w:cs="Times New Roman"/>
                <w:sz w:val="20"/>
                <w:szCs w:val="20"/>
              </w:rPr>
              <w:t>(miejscowość, data)</w:t>
            </w:r>
          </w:p>
        </w:tc>
      </w:tr>
    </w:tbl>
    <w:p w14:paraId="6B0474D0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023D09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1EC4448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0458F8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1D601A2" w14:textId="77777777" w:rsidR="00F51809" w:rsidRPr="002016BF" w:rsidRDefault="00F51809" w:rsidP="002016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18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0947AC" w14:textId="77777777" w:rsidR="002016BF" w:rsidRPr="00B93578" w:rsidRDefault="00E40A69" w:rsidP="00F5180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3578">
        <w:rPr>
          <w:rFonts w:ascii="Times New Roman" w:hAnsi="Times New Roman" w:cs="Times New Roman"/>
          <w:b/>
          <w:sz w:val="26"/>
          <w:szCs w:val="26"/>
        </w:rPr>
        <w:t>O</w:t>
      </w:r>
      <w:r w:rsidR="005507C5" w:rsidRPr="00B93578">
        <w:rPr>
          <w:rFonts w:ascii="Times New Roman" w:hAnsi="Times New Roman" w:cs="Times New Roman"/>
          <w:b/>
          <w:sz w:val="26"/>
          <w:szCs w:val="26"/>
        </w:rPr>
        <w:t xml:space="preserve">świadczenie dotyczące ochrony danych osobowych </w:t>
      </w:r>
    </w:p>
    <w:p w14:paraId="60D2C5AC" w14:textId="77777777" w:rsidR="00F51809" w:rsidRDefault="00F51809" w:rsidP="00F5180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0F63230" w14:textId="77777777" w:rsidR="00845211" w:rsidRPr="00B93578" w:rsidRDefault="005507C5" w:rsidP="00F518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Oświadczam, że zgodnie z treścią art. 13 rozporządzenia Parlamentu Europejskiego </w:t>
      </w:r>
      <w:r w:rsidR="00B93578" w:rsidRP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i Rady (UE) 2016/679 z dnia 27 kwietnia 2016r. w sprawie ochrony osób fizycznych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w związku z przetwarzaniem danych osobowych i w sprawie swobodnego przepływu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takich danych oraz uchylenia dyrektywy 95/46/WE (ogólne rozporządzenie o ochr</w:t>
      </w:r>
      <w:r w:rsidR="00845211" w:rsidRPr="00B93578">
        <w:rPr>
          <w:rFonts w:ascii="Times New Roman" w:hAnsi="Times New Roman" w:cs="Times New Roman"/>
          <w:sz w:val="24"/>
          <w:szCs w:val="24"/>
        </w:rPr>
        <w:t>onie danych), zwanego dalej RODO, zostałam/em</w:t>
      </w:r>
      <w:r w:rsidR="00E40A69" w:rsidRPr="00B9357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845211" w:rsidRPr="00B93578">
        <w:rPr>
          <w:rFonts w:ascii="Times New Roman" w:hAnsi="Times New Roman" w:cs="Times New Roman"/>
          <w:sz w:val="24"/>
          <w:szCs w:val="24"/>
        </w:rPr>
        <w:t xml:space="preserve"> poinformowany o tym, że:</w:t>
      </w:r>
    </w:p>
    <w:p w14:paraId="4FF01D60" w14:textId="77777777" w:rsidR="00F51809" w:rsidRPr="00BC09B1" w:rsidRDefault="00845211" w:rsidP="00BC09B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Administratorem, w rozumieniu art. 4 pkt 7 RODO, danych osobowych </w:t>
      </w:r>
      <w:r w:rsidR="00B93578" w:rsidRP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jest Prokuratura Okręgowa</w:t>
      </w:r>
      <w:r w:rsidR="00223ECC">
        <w:rPr>
          <w:rFonts w:ascii="Times New Roman" w:hAnsi="Times New Roman" w:cs="Times New Roman"/>
          <w:sz w:val="24"/>
          <w:szCs w:val="24"/>
        </w:rPr>
        <w:t xml:space="preserve"> w Krośnie</w:t>
      </w:r>
      <w:r w:rsidRPr="00B93578">
        <w:rPr>
          <w:rFonts w:ascii="Times New Roman" w:hAnsi="Times New Roman" w:cs="Times New Roman"/>
          <w:sz w:val="24"/>
          <w:szCs w:val="24"/>
        </w:rPr>
        <w:t xml:space="preserve"> z siedzibą przy ul. </w:t>
      </w:r>
      <w:r w:rsidR="00223ECC">
        <w:rPr>
          <w:rFonts w:ascii="Times New Roman" w:hAnsi="Times New Roman" w:cs="Times New Roman"/>
          <w:sz w:val="24"/>
          <w:szCs w:val="24"/>
        </w:rPr>
        <w:t xml:space="preserve">Feliksa </w:t>
      </w:r>
      <w:r w:rsidRPr="00B93578">
        <w:rPr>
          <w:rFonts w:ascii="Times New Roman" w:hAnsi="Times New Roman" w:cs="Times New Roman"/>
          <w:sz w:val="24"/>
          <w:szCs w:val="24"/>
        </w:rPr>
        <w:t>Czajkows</w:t>
      </w:r>
      <w:r w:rsidR="00223ECC">
        <w:rPr>
          <w:rFonts w:ascii="Times New Roman" w:hAnsi="Times New Roman" w:cs="Times New Roman"/>
          <w:sz w:val="24"/>
          <w:szCs w:val="24"/>
        </w:rPr>
        <w:t xml:space="preserve">kiego 51, 38-400 Krosno, </w:t>
      </w:r>
      <w:r w:rsidRPr="00B93578">
        <w:rPr>
          <w:rFonts w:ascii="Times New Roman" w:hAnsi="Times New Roman" w:cs="Times New Roman"/>
          <w:sz w:val="24"/>
          <w:szCs w:val="24"/>
        </w:rPr>
        <w:t xml:space="preserve">tel. 13 43 71 800, e-mail: </w:t>
      </w:r>
      <w:hyperlink r:id="rId5" w:history="1">
        <w:r w:rsidR="00BC09B1" w:rsidRPr="00C226D4">
          <w:rPr>
            <w:rStyle w:val="Hipercze"/>
            <w:rFonts w:ascii="Times New Roman" w:hAnsi="Times New Roman" w:cs="Times New Roman"/>
            <w:sz w:val="24"/>
            <w:szCs w:val="24"/>
          </w:rPr>
          <w:t>biuro.podawcze.pokro@prokuratura.gov.pl</w:t>
        </w:r>
      </w:hyperlink>
      <w:r w:rsidR="00BC09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3BFB8" w14:textId="77777777" w:rsidR="00845211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Inspektorem </w:t>
      </w:r>
      <w:r w:rsidR="00E40A69" w:rsidRPr="00B93578">
        <w:rPr>
          <w:rFonts w:ascii="Times New Roman" w:hAnsi="Times New Roman" w:cs="Times New Roman"/>
          <w:sz w:val="24"/>
          <w:szCs w:val="24"/>
        </w:rPr>
        <w:t>ochrony danych</w:t>
      </w:r>
      <w:r w:rsidRPr="00B93578">
        <w:rPr>
          <w:rFonts w:ascii="Times New Roman" w:hAnsi="Times New Roman" w:cs="Times New Roman"/>
          <w:sz w:val="24"/>
          <w:szCs w:val="24"/>
        </w:rPr>
        <w:t xml:space="preserve"> jest Krzysztof Wojnar, e-mail: </w:t>
      </w:r>
      <w:hyperlink r:id="rId6" w:history="1">
        <w:r w:rsidR="00C7321A" w:rsidRPr="00B93578">
          <w:rPr>
            <w:rStyle w:val="Hipercze"/>
            <w:rFonts w:ascii="Times New Roman" w:hAnsi="Times New Roman" w:cs="Times New Roman"/>
            <w:sz w:val="24"/>
            <w:szCs w:val="24"/>
          </w:rPr>
          <w:t>iod@krosno.po.gov.pl</w:t>
        </w:r>
      </w:hyperlink>
      <w:r w:rsidR="00C7321A" w:rsidRPr="00B935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ED980" w14:textId="4346C986" w:rsidR="00845211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Dane osobowe przetwarzane są w celu realizacji zadań administratora związanych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z </w:t>
      </w:r>
      <w:r w:rsidR="00593C37">
        <w:rPr>
          <w:rFonts w:ascii="Times New Roman" w:hAnsi="Times New Roman" w:cs="Times New Roman"/>
          <w:sz w:val="24"/>
          <w:szCs w:val="24"/>
        </w:rPr>
        <w:t>naborem na wolne stanowisko</w:t>
      </w:r>
      <w:r w:rsidR="00B93578">
        <w:rPr>
          <w:rFonts w:ascii="Times New Roman" w:hAnsi="Times New Roman" w:cs="Times New Roman"/>
          <w:sz w:val="24"/>
          <w:szCs w:val="24"/>
        </w:rPr>
        <w:t>.</w:t>
      </w:r>
      <w:r w:rsidRPr="00B935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ACD4E" w14:textId="77777777" w:rsidR="00845211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Podstawę prawną przetwarzania danych stanowi ustawa z dnia 26 czerwca 1974r. – Kodeks pracy, ustawa z dnia 28 stycznia 2016r. – Prawo o prokuraturze lub zgoda osoby, której dane dotyczą.</w:t>
      </w:r>
    </w:p>
    <w:p w14:paraId="3AD2FFF4" w14:textId="77777777" w:rsidR="007A61CB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Dane osobowe są przechowywane przez okres nie dłuższy niż jest to niezbędne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do realizacji celów, w których są przetwarzane, zgodnie z zarządzeniem Prokuratora Generalnego w sprawie wprowadzenia je</w:t>
      </w:r>
      <w:r w:rsidR="00B93578">
        <w:rPr>
          <w:rFonts w:ascii="Times New Roman" w:hAnsi="Times New Roman" w:cs="Times New Roman"/>
          <w:sz w:val="24"/>
          <w:szCs w:val="24"/>
        </w:rPr>
        <w:t xml:space="preserve">dnolitego rzeczowego wykazu akt </w:t>
      </w:r>
      <w:r w:rsidRPr="00B93578">
        <w:rPr>
          <w:rFonts w:ascii="Times New Roman" w:hAnsi="Times New Roman" w:cs="Times New Roman"/>
          <w:sz w:val="24"/>
          <w:szCs w:val="24"/>
        </w:rPr>
        <w:t xml:space="preserve">powszechnych jednostek organizacyjnych prokuratury oraz przepisami określającymi zasady przechowywania </w:t>
      </w:r>
      <w:r w:rsidR="007A61CB" w:rsidRPr="00B93578">
        <w:rPr>
          <w:rFonts w:ascii="Times New Roman" w:hAnsi="Times New Roman" w:cs="Times New Roman"/>
          <w:sz w:val="24"/>
          <w:szCs w:val="24"/>
        </w:rPr>
        <w:t>przez pracodawców dokumentacji w sprawach związanych ze stosunkiem pracy oraz sposób prowadzenia akt osobowych pracownika.</w:t>
      </w:r>
    </w:p>
    <w:p w14:paraId="4BB20C95" w14:textId="77777777" w:rsidR="007A61CB" w:rsidRPr="00B93578" w:rsidRDefault="007A61CB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Osobie, której dane są przetwarzane przysługuje prawo:</w:t>
      </w:r>
    </w:p>
    <w:p w14:paraId="08997AE9" w14:textId="77777777" w:rsidR="00845211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dostępu do treści swoich danych osobowych, żądania ich sprostowania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lub usunięcia, na zasadach określonych w art. 15-17 RODO,</w:t>
      </w:r>
    </w:p>
    <w:p w14:paraId="030CFAC4" w14:textId="77777777" w:rsidR="007A61CB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ograniczenia przetwarzania danych, w przypadkach określonych w art. 18 RODO,</w:t>
      </w:r>
    </w:p>
    <w:p w14:paraId="23FCD492" w14:textId="77777777" w:rsidR="007A61CB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lastRenderedPageBreak/>
        <w:t>przenoszenia danych</w:t>
      </w:r>
      <w:r w:rsidR="00C7321A" w:rsidRPr="00B93578">
        <w:rPr>
          <w:rFonts w:ascii="Times New Roman" w:hAnsi="Times New Roman" w:cs="Times New Roman"/>
          <w:sz w:val="24"/>
          <w:szCs w:val="24"/>
        </w:rPr>
        <w:t>,</w:t>
      </w:r>
      <w:r w:rsidRPr="00B93578">
        <w:rPr>
          <w:rFonts w:ascii="Times New Roman" w:hAnsi="Times New Roman" w:cs="Times New Roman"/>
          <w:sz w:val="24"/>
          <w:szCs w:val="24"/>
        </w:rPr>
        <w:t xml:space="preserve"> na zasadach określonych w art. 20 RODO,</w:t>
      </w:r>
    </w:p>
    <w:p w14:paraId="3573B4B1" w14:textId="77777777" w:rsidR="007A61CB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przewarzania, którego dokonano na podstawie zgody przed jej cofnięciem,</w:t>
      </w:r>
    </w:p>
    <w:p w14:paraId="32E7B801" w14:textId="77777777" w:rsidR="007A61CB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wniesienia skargi do Prezesa Urzędu Ochrony Danych Osobowych.</w:t>
      </w:r>
    </w:p>
    <w:p w14:paraId="7E8ABFB2" w14:textId="77777777" w:rsidR="00223ECC" w:rsidRPr="00223ECC" w:rsidRDefault="00223ECC" w:rsidP="00223EC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skorzystania z praw, o których mowa w pkt 6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1-4 należy skontaktować się z administratorem lub inspektorem ochrony danych, korzystając ze wskazanych wyżej danych kontaktowych.</w:t>
      </w:r>
    </w:p>
    <w:p w14:paraId="2BE91EDB" w14:textId="77777777" w:rsidR="007A61CB" w:rsidRPr="00B93578" w:rsidRDefault="007A61CB" w:rsidP="00C7321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Podanie danych osobowych w zakresie wynikającym z art. 22</w:t>
      </w:r>
      <w:r w:rsidRPr="00B935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93578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26 czerwca 1974r. – Kodeks pracy jest obowiązkowe, podanie danych w zakresie szerszym jest dobrowolne i wymaga wyrażenia zgody na ich przetwarzanie.  </w:t>
      </w:r>
    </w:p>
    <w:p w14:paraId="29516F88" w14:textId="77777777" w:rsidR="00845211" w:rsidRPr="00B93578" w:rsidRDefault="00845211" w:rsidP="007A61CB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3430822F" w14:textId="77777777" w:rsidR="00F51809" w:rsidRPr="00B93578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FF0D61" w14:textId="77777777" w:rsidR="00F51809" w:rsidRPr="00B93578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B126F2" w14:textId="77777777" w:rsidR="00F51809" w:rsidRPr="00B93578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2FCA2F" w14:textId="77777777" w:rsidR="00F51809" w:rsidRPr="00B93578" w:rsidRDefault="00F51809" w:rsidP="00F5180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1F7588F5" w14:textId="6962C3E1" w:rsidR="00C7321A" w:rsidRPr="00593C37" w:rsidRDefault="00593C37" w:rsidP="00593C37">
      <w:pPr>
        <w:spacing w:after="0" w:line="240" w:lineRule="auto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593C37">
        <w:rPr>
          <w:rFonts w:ascii="Times New Roman" w:hAnsi="Times New Roman" w:cs="Times New Roman"/>
          <w:sz w:val="20"/>
          <w:szCs w:val="20"/>
        </w:rPr>
        <w:t xml:space="preserve">(podpis osoby składającej oświadczenie, </w:t>
      </w:r>
      <w:r w:rsidRPr="00593C37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93C37">
        <w:rPr>
          <w:rFonts w:ascii="Times New Roman" w:hAnsi="Times New Roman" w:cs="Times New Roman"/>
          <w:sz w:val="20"/>
          <w:szCs w:val="20"/>
        </w:rPr>
        <w:t>która ubiega się o zatrudnienie)</w:t>
      </w:r>
    </w:p>
    <w:p w14:paraId="7B13DCAB" w14:textId="77777777"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440578C4" w14:textId="77777777"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20F6DFBB" w14:textId="77777777"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39F1CB52" w14:textId="77777777"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0C11E016" w14:textId="77777777" w:rsidR="00C7321A" w:rsidRDefault="00C7321A" w:rsidP="00C7321A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</w:p>
    <w:p w14:paraId="24CE508F" w14:textId="62C18D47" w:rsidR="00C7321A" w:rsidRPr="00B93578" w:rsidRDefault="00C7321A" w:rsidP="00C732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7321A" w:rsidRPr="00B93578" w:rsidSect="0035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9175B"/>
    <w:multiLevelType w:val="hybridMultilevel"/>
    <w:tmpl w:val="4A0C03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E334D28"/>
    <w:multiLevelType w:val="hybridMultilevel"/>
    <w:tmpl w:val="05B698F2"/>
    <w:lvl w:ilvl="0" w:tplc="16A293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3421B"/>
    <w:multiLevelType w:val="hybridMultilevel"/>
    <w:tmpl w:val="7E7CC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E2C50"/>
    <w:multiLevelType w:val="hybridMultilevel"/>
    <w:tmpl w:val="614AD46E"/>
    <w:lvl w:ilvl="0" w:tplc="EAD0EF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43985"/>
    <w:multiLevelType w:val="hybridMultilevel"/>
    <w:tmpl w:val="C8202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F20EF"/>
    <w:multiLevelType w:val="hybridMultilevel"/>
    <w:tmpl w:val="4DE81FB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542788752">
    <w:abstractNumId w:val="0"/>
  </w:num>
  <w:num w:numId="2" w16cid:durableId="1487739778">
    <w:abstractNumId w:val="5"/>
  </w:num>
  <w:num w:numId="3" w16cid:durableId="392581250">
    <w:abstractNumId w:val="2"/>
  </w:num>
  <w:num w:numId="4" w16cid:durableId="1885867021">
    <w:abstractNumId w:val="1"/>
  </w:num>
  <w:num w:numId="5" w16cid:durableId="319503672">
    <w:abstractNumId w:val="3"/>
  </w:num>
  <w:num w:numId="6" w16cid:durableId="386924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09"/>
    <w:rsid w:val="00071B47"/>
    <w:rsid w:val="002016BF"/>
    <w:rsid w:val="00223ECC"/>
    <w:rsid w:val="003122D2"/>
    <w:rsid w:val="003568F1"/>
    <w:rsid w:val="004D5B1E"/>
    <w:rsid w:val="00533CAD"/>
    <w:rsid w:val="005507C5"/>
    <w:rsid w:val="00593C37"/>
    <w:rsid w:val="007A61CB"/>
    <w:rsid w:val="00845211"/>
    <w:rsid w:val="008C20D5"/>
    <w:rsid w:val="00967DC9"/>
    <w:rsid w:val="00984432"/>
    <w:rsid w:val="00B93578"/>
    <w:rsid w:val="00BB54EE"/>
    <w:rsid w:val="00BC09B1"/>
    <w:rsid w:val="00C7321A"/>
    <w:rsid w:val="00DE0AD4"/>
    <w:rsid w:val="00E40A69"/>
    <w:rsid w:val="00F51809"/>
    <w:rsid w:val="00F62AF0"/>
    <w:rsid w:val="00FA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8099"/>
  <w15:docId w15:val="{46A0A50F-0078-4EB3-A9E7-9073C815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2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52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rosno.po.gov.pl" TargetMode="External"/><Relationship Id="rId5" Type="http://schemas.openxmlformats.org/officeDocument/2006/relationships/hyperlink" Target="mailto:biuro.podawcze.pokro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LORENS</dc:creator>
  <cp:lastModifiedBy>Lorens Iwona (PO Krosno)</cp:lastModifiedBy>
  <cp:revision>2</cp:revision>
  <cp:lastPrinted>2025-02-13T12:55:00Z</cp:lastPrinted>
  <dcterms:created xsi:type="dcterms:W3CDTF">2025-02-13T12:56:00Z</dcterms:created>
  <dcterms:modified xsi:type="dcterms:W3CDTF">2025-02-13T12:56:00Z</dcterms:modified>
</cp:coreProperties>
</file>