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C61F" w14:textId="77777777" w:rsidR="001341EA" w:rsidRPr="001B61A7" w:rsidRDefault="001341EA" w:rsidP="001341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61A7">
        <w:rPr>
          <w:rFonts w:ascii="Times New Roman" w:hAnsi="Times New Roman" w:cs="Times New Roman"/>
          <w:b/>
          <w:sz w:val="22"/>
          <w:szCs w:val="22"/>
        </w:rPr>
        <w:t>KALKULACJA  CENOWA</w:t>
      </w:r>
    </w:p>
    <w:p w14:paraId="491D5413" w14:textId="77777777" w:rsidR="001341EA" w:rsidRPr="00FD29BC" w:rsidRDefault="001341EA" w:rsidP="001341EA">
      <w:pPr>
        <w:jc w:val="center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196"/>
        <w:gridCol w:w="2664"/>
        <w:gridCol w:w="1748"/>
        <w:gridCol w:w="1842"/>
        <w:gridCol w:w="1700"/>
        <w:gridCol w:w="1644"/>
        <w:gridCol w:w="2830"/>
      </w:tblGrid>
      <w:tr w:rsidR="004041A5" w:rsidRPr="001B61A7" w14:paraId="2ED8D902" w14:textId="77777777" w:rsidTr="00FD29BC">
        <w:trPr>
          <w:trHeight w:val="513"/>
        </w:trPr>
        <w:tc>
          <w:tcPr>
            <w:tcW w:w="210" w:type="pct"/>
            <w:shd w:val="clear" w:color="auto" w:fill="D9D9D9"/>
            <w:vAlign w:val="center"/>
          </w:tcPr>
          <w:p w14:paraId="052F3B51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L.p.</w:t>
            </w:r>
          </w:p>
        </w:tc>
        <w:tc>
          <w:tcPr>
            <w:tcW w:w="421" w:type="pct"/>
            <w:shd w:val="clear" w:color="auto" w:fill="D9D9D9"/>
            <w:vAlign w:val="center"/>
          </w:tcPr>
          <w:p w14:paraId="000340D0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Nr rej.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17DA0963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Marka</w:t>
            </w:r>
          </w:p>
        </w:tc>
        <w:tc>
          <w:tcPr>
            <w:tcW w:w="615" w:type="pct"/>
            <w:shd w:val="clear" w:color="auto" w:fill="D9D9D9"/>
            <w:vAlign w:val="center"/>
          </w:tcPr>
          <w:p w14:paraId="22A6D9AF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 OC</w:t>
            </w:r>
          </w:p>
        </w:tc>
        <w:tc>
          <w:tcPr>
            <w:tcW w:w="648" w:type="pct"/>
            <w:shd w:val="clear" w:color="auto" w:fill="D9D9D9"/>
            <w:vAlign w:val="center"/>
          </w:tcPr>
          <w:p w14:paraId="75F9D125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 brutto AC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0BD9745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Wartość brutto </w:t>
            </w:r>
            <w:r w:rsidR="001B61A7"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</w:t>
            </w: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NW</w:t>
            </w:r>
          </w:p>
        </w:tc>
        <w:tc>
          <w:tcPr>
            <w:tcW w:w="578" w:type="pct"/>
            <w:shd w:val="clear" w:color="auto" w:fill="D9D9D9"/>
            <w:vAlign w:val="center"/>
          </w:tcPr>
          <w:p w14:paraId="3050DB1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</w:t>
            </w:r>
          </w:p>
          <w:p w14:paraId="28F1BEA6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Assistance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5D2BB01C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</w:t>
            </w:r>
          </w:p>
          <w:p w14:paraId="700FF8C9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brutto  polisy</w:t>
            </w:r>
          </w:p>
          <w:p w14:paraId="2FC83653" w14:textId="77777777" w:rsidR="009878A1" w:rsidRPr="00FD29BC" w:rsidRDefault="009878A1" w:rsidP="00330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FD29BC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(4+5+6+7)</w:t>
            </w:r>
          </w:p>
        </w:tc>
      </w:tr>
      <w:tr w:rsidR="004041A5" w:rsidRPr="001B61A7" w14:paraId="5878AC9E" w14:textId="77777777" w:rsidTr="00FD29BC">
        <w:trPr>
          <w:trHeight w:val="15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009E6C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26E87F2C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40638B02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5D8A544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2348FDDE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423FF129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2A137E9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14:paraId="48ED739A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</w:tr>
      <w:tr w:rsidR="00740181" w:rsidRPr="001B61A7" w14:paraId="19287E2F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88302CA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0ECD9C" w14:textId="6B07A7A4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ZS8429A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C11293" w14:textId="296DD551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FF27248" w14:textId="091A2AD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172F1E" w14:textId="5C82DEB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7B774838" w14:textId="23A6ADD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1A80A2" w14:textId="4C678351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55C59D18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32F55F6A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76AE5D7B" w14:textId="1171C4BA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8B812E" w14:textId="77777777" w:rsidR="00E5638C" w:rsidRDefault="00E5638C" w:rsidP="00C05001">
            <w:pPr>
              <w:jc w:val="center"/>
              <w:rPr>
                <w:rFonts w:ascii="Times New Roman" w:hAnsi="Times New Roman" w:cs="Times New Roman"/>
                <w:sz w:val="12"/>
                <w:szCs w:val="18"/>
                <w:lang w:val="de-DE"/>
              </w:rPr>
            </w:pPr>
          </w:p>
          <w:p w14:paraId="1A4540BB" w14:textId="0DE781C7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49759A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703SA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D10D7D" w14:textId="056A6E63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Przyczepa  lekka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2"/>
              </w:rPr>
              <w:t>podłodziowa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K.T.S. SUSUKI 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7FF6029" w14:textId="72D7D3CE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18C029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F90D8BC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D7773E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7F066248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14CBA2A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0A5A37B5" w14:textId="7230049D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7D832" w14:textId="5EF7D4DC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ZS8426A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610BA9" w14:textId="64ADF72D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F0905B9" w14:textId="1E20AF85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82D4DF2" w14:textId="438274F4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4D13F82F" w14:textId="7ECD9DB0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24F08E" w14:textId="42D59537" w:rsidR="00E5638C" w:rsidRPr="001B61A7" w:rsidRDefault="005461D7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2E2D2405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6B47E0D6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32B4AB6" w14:textId="77AAC05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DE1FDB" w14:textId="73C95AC7" w:rsidR="00E5638C" w:rsidRPr="00FD29BC" w:rsidRDefault="00FF6BA7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ZS0</w:t>
            </w:r>
            <w:r w:rsidR="00E5638C"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9</w:t>
            </w:r>
            <w:bookmarkStart w:id="0" w:name="_GoBack"/>
            <w:bookmarkEnd w:id="0"/>
            <w:r w:rsidR="00E5638C"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LC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498A5D" w14:textId="77777777" w:rsidR="00E5638C" w:rsidRPr="00FD29BC" w:rsidRDefault="00E5638C" w:rsidP="00F12972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Kuga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7A78D212" w14:textId="664E02DA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2.0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TDCi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MR`17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EEAAE4A" w14:textId="6B8228E5" w:rsidR="00E5638C" w:rsidRPr="001B61A7" w:rsidRDefault="00E5638C" w:rsidP="00404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C2D26F3" w14:textId="7BDB9115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B3BF87F" w14:textId="0CE65871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6B8C6CD" w14:textId="41203D8E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9AF75D2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6D8992F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3F8972FE" w14:textId="78B5CAD8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0D60DA" w14:textId="4B687F4F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ZS646JT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495838" w14:textId="02E8C502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53CA520E" w14:textId="7B67BA7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BACAB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FFF89F8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95CF7D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E9CB99D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0E57CEF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1D76917" w14:textId="66657B68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E77816" w14:textId="455E87DE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ZS932JV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F6D0EF" w14:textId="568F297D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Nissan NV200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0BA6514" w14:textId="55689EEC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9C4544F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BE31C56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2C2F914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6CDA50BA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503F342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9AB4952" w14:textId="45AE7192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28B119" w14:textId="7BB9DB10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ZS502HM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415E116" w14:textId="77777777" w:rsidR="00E5638C" w:rsidRPr="00FD29BC" w:rsidRDefault="00E5638C" w:rsidP="008B3994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031ECB8D" w14:textId="7668CE99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F738DEE" w14:textId="5521F82B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F18B5A9" w14:textId="4E595BC2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1FDE8D8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4DA4EC7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60D1DDB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38C" w:rsidRPr="001B61A7" w14:paraId="4488F98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3C15F1E" w14:textId="69F1B542" w:rsidR="00E5638C" w:rsidRPr="00967E99" w:rsidRDefault="00E5638C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C6AC14A" w14:textId="23A82100" w:rsidR="00E5638C" w:rsidRPr="00FD29BC" w:rsidRDefault="00E5638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ZS146LM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406BC8B" w14:textId="77777777" w:rsidR="00E5638C" w:rsidRPr="00FD29BC" w:rsidRDefault="00E5638C" w:rsidP="00154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Lift</w:t>
            </w:r>
          </w:p>
          <w:p w14:paraId="4DE099DD" w14:textId="117BD52D" w:rsidR="00E5638C" w:rsidRPr="00FD29BC" w:rsidRDefault="00E5638C" w:rsidP="00FD29B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1.4 MR`19 E6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C7B96B7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C51C5BE" w14:textId="66CA3F48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81BED02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2601742" w14:textId="77777777" w:rsidR="00E5638C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3B68F4ED" w14:textId="77777777" w:rsidR="00E5638C" w:rsidRPr="001B61A7" w:rsidRDefault="00E5638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B84" w:rsidRPr="001B61A7" w14:paraId="4070E6E7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0CDD08BE" w14:textId="0047EC88" w:rsidR="00616B84" w:rsidRPr="00616B84" w:rsidRDefault="00616B84" w:rsidP="004041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16B84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9.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6A524D6" w14:textId="02F48E6F" w:rsidR="00616B84" w:rsidRPr="00FD29BC" w:rsidRDefault="00616B84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250E18">
              <w:rPr>
                <w:rFonts w:ascii="Times New Roman" w:hAnsi="Times New Roman" w:cs="Times New Roman"/>
                <w:sz w:val="18"/>
              </w:rPr>
              <w:t>ZS 942TW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882E7FA" w14:textId="37F7B138" w:rsidR="00616B84" w:rsidRPr="00FD29BC" w:rsidRDefault="00616B84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50E18">
              <w:rPr>
                <w:rFonts w:ascii="Times New Roman" w:hAnsi="Times New Roman" w:cs="Times New Roman"/>
                <w:bCs/>
                <w:sz w:val="20"/>
              </w:rPr>
              <w:t>Suzuki</w:t>
            </w:r>
            <w:r w:rsidRPr="00250E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50E18">
              <w:rPr>
                <w:rFonts w:ascii="Times New Roman" w:hAnsi="Times New Roman" w:cs="Times New Roman"/>
                <w:bCs/>
                <w:sz w:val="20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 Hybryda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10A518A" w14:textId="77777777" w:rsidR="00616B84" w:rsidRPr="001B61A7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3E6EE4D" w14:textId="77777777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D50F1A3" w14:textId="77777777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2552E930" w14:textId="77777777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78C88A5C" w14:textId="77777777" w:rsidR="00616B84" w:rsidRPr="001B61A7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B84" w:rsidRPr="001B61A7" w14:paraId="2BD92ED1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5DA4B59" w14:textId="6249DF57" w:rsidR="00616B84" w:rsidRPr="00616B84" w:rsidRDefault="00616B84" w:rsidP="004041A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16B84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10.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8966DB" w14:textId="32418BB7" w:rsidR="00616B84" w:rsidRPr="00FD29BC" w:rsidRDefault="00616B84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ZS8475A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E400F3" w14:textId="1799B417" w:rsidR="00616B84" w:rsidRPr="00FD29BC" w:rsidRDefault="00616B84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A0563BC" w14:textId="29A5B926" w:rsidR="00616B84" w:rsidRPr="001B61A7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D00E11" w14:textId="42C42EDD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7B89C29" w14:textId="7B46ADBF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4B9FA4" w14:textId="618473F1" w:rsidR="00616B84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2038531C" w14:textId="77777777" w:rsidR="00616B84" w:rsidRPr="001B61A7" w:rsidRDefault="00616B84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B84" w:rsidRPr="001B61A7" w14:paraId="3B16720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45E5D301" w14:textId="470A06D1" w:rsidR="00616B84" w:rsidRPr="00616B84" w:rsidRDefault="00616B84" w:rsidP="007401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16B84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11.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CDCA75B" w14:textId="14BE3781" w:rsidR="00616B84" w:rsidRPr="00FD29BC" w:rsidRDefault="00616B84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033NC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0641B17" w14:textId="77777777" w:rsidR="00616B84" w:rsidRPr="00FD29BC" w:rsidRDefault="00616B84" w:rsidP="001151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E Niro</w:t>
            </w:r>
          </w:p>
          <w:p w14:paraId="0F91C006" w14:textId="7B702947" w:rsidR="00616B84" w:rsidRPr="00FD29BC" w:rsidRDefault="00616B84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18"/>
                <w:szCs w:val="18"/>
              </w:rPr>
              <w:t>Samochód osobowy elektryczny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5806AE3" w14:textId="55BCB27B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A9175F6" w14:textId="7E7DAA87" w:rsidR="00616B84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9671CA3" w14:textId="72F00F08" w:rsidR="00616B84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C24A84" w14:textId="4BD62FAE" w:rsidR="00616B84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FB197B9" w14:textId="77777777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B84" w:rsidRPr="001B61A7" w14:paraId="0475A00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720ED2D" w14:textId="66B44B9A" w:rsidR="00616B84" w:rsidRPr="00616B84" w:rsidRDefault="00616B84" w:rsidP="007401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616B84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12.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37BC7F" w14:textId="004EBAD8" w:rsidR="00616B84" w:rsidRPr="00FD29BC" w:rsidRDefault="00616B84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ZS910EF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7629F26" w14:textId="77777777" w:rsidR="00616B84" w:rsidRPr="00FD29BC" w:rsidRDefault="00616B84" w:rsidP="00FC499D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Ranger</w:t>
            </w:r>
            <w:proofErr w:type="spellEnd"/>
          </w:p>
          <w:p w14:paraId="76475C94" w14:textId="4D8054DD" w:rsidR="00616B84" w:rsidRPr="00FD29BC" w:rsidRDefault="00616B84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3.2 TDCiMR’12 E5 3,2t P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AB79121" w14:textId="4318040E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F476019" w14:textId="5D0FD7B4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503E995D" w14:textId="6D226F2C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C8E6F69" w14:textId="156C0C59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F54D4D4" w14:textId="77777777" w:rsidR="00616B84" w:rsidRPr="001B61A7" w:rsidRDefault="00616B84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B84" w:rsidRPr="001B61A7" w14:paraId="0FEAE067" w14:textId="77777777" w:rsidTr="00FD29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829" w:type="pct"/>
          <w:trHeight w:val="567"/>
        </w:trPr>
        <w:tc>
          <w:tcPr>
            <w:tcW w:w="1176" w:type="pct"/>
            <w:gridSpan w:val="2"/>
            <w:vAlign w:val="center"/>
          </w:tcPr>
          <w:p w14:paraId="12CB113C" w14:textId="77777777" w:rsidR="00616B84" w:rsidRPr="001B61A7" w:rsidRDefault="00616B84" w:rsidP="007401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  brutto oferty:</w:t>
            </w:r>
          </w:p>
        </w:tc>
        <w:tc>
          <w:tcPr>
            <w:tcW w:w="995" w:type="pct"/>
            <w:shd w:val="clear" w:color="auto" w:fill="D9D9D9"/>
          </w:tcPr>
          <w:p w14:paraId="1360E35F" w14:textId="77777777" w:rsidR="00616B84" w:rsidRPr="001B61A7" w:rsidRDefault="00616B84" w:rsidP="00740181">
            <w:pPr>
              <w:spacing w:line="360" w:lineRule="auto"/>
              <w:ind w:left="269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FF6C50" w14:textId="77777777" w:rsidR="00616B84" w:rsidRPr="001B61A7" w:rsidRDefault="00616B84" w:rsidP="0074018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A9137FD" w14:textId="77777777" w:rsidR="00616B84" w:rsidRPr="001B61A7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A9C5F0C" w14:textId="162312B4" w:rsidR="001341EA" w:rsidRDefault="001341EA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1B61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9B98C7" w14:textId="77777777" w:rsidR="00FD29BC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1340E496" w14:textId="77777777" w:rsidR="00FD29BC" w:rsidRPr="001B61A7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44B97125" w14:textId="513940EA" w:rsidR="00D46C1C" w:rsidRPr="001B61A7" w:rsidRDefault="001341EA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FD29BC">
        <w:rPr>
          <w:rFonts w:ascii="Times New Roman" w:hAnsi="Times New Roman" w:cs="Times New Roman"/>
          <w:sz w:val="18"/>
          <w:szCs w:val="22"/>
        </w:rPr>
        <w:t xml:space="preserve">Data </w:t>
      </w:r>
      <w:r w:rsidRPr="001B61A7">
        <w:rPr>
          <w:rFonts w:ascii="Times New Roman" w:hAnsi="Times New Roman" w:cs="Times New Roman"/>
          <w:sz w:val="22"/>
          <w:szCs w:val="22"/>
        </w:rPr>
        <w:t>……………</w:t>
      </w:r>
      <w:r w:rsidR="00FD29B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B61A7">
        <w:rPr>
          <w:rFonts w:ascii="Times New Roman" w:hAnsi="Times New Roman" w:cs="Times New Roman"/>
          <w:sz w:val="22"/>
          <w:szCs w:val="22"/>
        </w:rPr>
        <w:t xml:space="preserve"> </w:t>
      </w:r>
      <w:r w:rsidR="00FD29BC" w:rsidRPr="00FD29BC">
        <w:rPr>
          <w:rFonts w:ascii="Times New Roman" w:hAnsi="Times New Roman" w:cs="Times New Roman"/>
          <w:sz w:val="18"/>
          <w:szCs w:val="22"/>
        </w:rPr>
        <w:t xml:space="preserve">Podpis i pieczęć Wykonawcy </w:t>
      </w:r>
      <w:r w:rsidR="00FD29BC">
        <w:rPr>
          <w:rFonts w:ascii="Times New Roman" w:hAnsi="Times New Roman" w:cs="Times New Roman"/>
          <w:sz w:val="18"/>
          <w:szCs w:val="22"/>
        </w:rPr>
        <w:t xml:space="preserve">  </w:t>
      </w:r>
      <w:r w:rsidR="00FD29BC" w:rsidRPr="001B61A7">
        <w:rPr>
          <w:rFonts w:ascii="Times New Roman" w:hAnsi="Times New Roman" w:cs="Times New Roman"/>
          <w:sz w:val="22"/>
          <w:szCs w:val="22"/>
        </w:rPr>
        <w:t>……..………</w:t>
      </w:r>
      <w:r w:rsidR="00FD29BC">
        <w:rPr>
          <w:rFonts w:ascii="Times New Roman" w:hAnsi="Times New Roman" w:cs="Times New Roman"/>
          <w:sz w:val="22"/>
          <w:szCs w:val="22"/>
        </w:rPr>
        <w:t>……………………</w:t>
      </w:r>
      <w:r w:rsidR="00FD29BC" w:rsidRPr="001B61A7">
        <w:rPr>
          <w:rFonts w:ascii="Times New Roman" w:hAnsi="Times New Roman" w:cs="Times New Roman"/>
          <w:sz w:val="22"/>
          <w:szCs w:val="22"/>
        </w:rPr>
        <w:t>.…………</w:t>
      </w:r>
      <w:r w:rsidRPr="001B61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sectPr w:rsidR="00D46C1C" w:rsidRPr="001B61A7" w:rsidSect="00FD29BC">
      <w:headerReference w:type="default" r:id="rId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78911" w14:textId="77777777" w:rsidR="00020376" w:rsidRDefault="00020376" w:rsidP="00FD29BC">
      <w:pPr>
        <w:rPr>
          <w:rFonts w:hint="eastAsia"/>
        </w:rPr>
      </w:pPr>
      <w:r>
        <w:separator/>
      </w:r>
    </w:p>
  </w:endnote>
  <w:endnote w:type="continuationSeparator" w:id="0">
    <w:p w14:paraId="0D74E0A2" w14:textId="77777777" w:rsidR="00020376" w:rsidRDefault="00020376" w:rsidP="00FD2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57C3D" w14:textId="77777777" w:rsidR="00020376" w:rsidRDefault="00020376" w:rsidP="00FD29BC">
      <w:pPr>
        <w:rPr>
          <w:rFonts w:hint="eastAsia"/>
        </w:rPr>
      </w:pPr>
      <w:r>
        <w:separator/>
      </w:r>
    </w:p>
  </w:footnote>
  <w:footnote w:type="continuationSeparator" w:id="0">
    <w:p w14:paraId="3BBCDF62" w14:textId="77777777" w:rsidR="00020376" w:rsidRDefault="00020376" w:rsidP="00FD2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5FC4" w14:textId="77777777" w:rsidR="00E5638C" w:rsidRDefault="00FD29BC" w:rsidP="00FD29BC">
    <w:pPr>
      <w:jc w:val="right"/>
      <w:rPr>
        <w:rFonts w:ascii="Times New Roman" w:hAnsi="Times New Roman" w:cs="Times New Roman"/>
        <w:b/>
        <w:sz w:val="18"/>
        <w:szCs w:val="22"/>
      </w:rPr>
    </w:pPr>
    <w:r w:rsidRPr="00FD29BC">
      <w:rPr>
        <w:rFonts w:ascii="Times New Roman" w:hAnsi="Times New Roman" w:cs="Times New Roman"/>
        <w:b/>
        <w:sz w:val="18"/>
        <w:szCs w:val="22"/>
      </w:rPr>
      <w:t xml:space="preserve">Załącznik nr 1 </w:t>
    </w:r>
    <w:r w:rsidR="0049759A">
      <w:rPr>
        <w:rFonts w:ascii="Times New Roman" w:hAnsi="Times New Roman" w:cs="Times New Roman"/>
        <w:b/>
        <w:sz w:val="18"/>
        <w:szCs w:val="22"/>
      </w:rPr>
      <w:t xml:space="preserve">do Oferty </w:t>
    </w:r>
  </w:p>
  <w:p w14:paraId="6754290A" w14:textId="7A224DA2" w:rsidR="00FD29BC" w:rsidRPr="00FD29BC" w:rsidRDefault="0049759A" w:rsidP="00FD29BC">
    <w:pPr>
      <w:jc w:val="right"/>
      <w:rPr>
        <w:rFonts w:ascii="Times New Roman" w:hAnsi="Times New Roman" w:cs="Times New Roman"/>
        <w:b/>
        <w:sz w:val="18"/>
        <w:szCs w:val="22"/>
      </w:rPr>
    </w:pPr>
    <w:r>
      <w:rPr>
        <w:rFonts w:ascii="Times New Roman" w:hAnsi="Times New Roman" w:cs="Times New Roman"/>
        <w:b/>
        <w:sz w:val="18"/>
        <w:szCs w:val="22"/>
      </w:rPr>
      <w:t>ZO</w:t>
    </w:r>
    <w:r w:rsidR="00616B84">
      <w:rPr>
        <w:rFonts w:ascii="Times New Roman" w:hAnsi="Times New Roman" w:cs="Times New Roman"/>
        <w:b/>
        <w:sz w:val="18"/>
        <w:szCs w:val="22"/>
      </w:rPr>
      <w:t>A</w:t>
    </w:r>
    <w:r>
      <w:rPr>
        <w:rFonts w:ascii="Times New Roman" w:hAnsi="Times New Roman" w:cs="Times New Roman"/>
        <w:b/>
        <w:sz w:val="18"/>
        <w:szCs w:val="22"/>
      </w:rPr>
      <w:t>.251.</w:t>
    </w:r>
    <w:r w:rsidR="00E5638C">
      <w:rPr>
        <w:rFonts w:ascii="Times New Roman" w:hAnsi="Times New Roman" w:cs="Times New Roman"/>
        <w:b/>
        <w:sz w:val="18"/>
        <w:szCs w:val="22"/>
      </w:rPr>
      <w:t>2</w:t>
    </w:r>
    <w:r>
      <w:rPr>
        <w:rFonts w:ascii="Times New Roman" w:hAnsi="Times New Roman" w:cs="Times New Roman"/>
        <w:b/>
        <w:sz w:val="18"/>
        <w:szCs w:val="22"/>
      </w:rPr>
      <w:t>.202</w:t>
    </w:r>
    <w:r w:rsidR="00616B84">
      <w:rPr>
        <w:rFonts w:ascii="Times New Roman" w:hAnsi="Times New Roman" w:cs="Times New Roman"/>
        <w:b/>
        <w:sz w:val="18"/>
        <w:szCs w:val="22"/>
      </w:rPr>
      <w:t>5</w:t>
    </w:r>
    <w:r w:rsidR="00FD29BC" w:rsidRPr="00FD29BC">
      <w:rPr>
        <w:rFonts w:ascii="Times New Roman" w:hAnsi="Times New Roman" w:cs="Times New Roman"/>
        <w:b/>
        <w:sz w:val="18"/>
        <w:szCs w:val="22"/>
      </w:rPr>
      <w:t>.ARO</w:t>
    </w:r>
  </w:p>
  <w:p w14:paraId="4B8C6F05" w14:textId="77777777" w:rsidR="00FD29BC" w:rsidRDefault="00FD29B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00732F"/>
    <w:rsid w:val="00020376"/>
    <w:rsid w:val="00027C70"/>
    <w:rsid w:val="000E1A77"/>
    <w:rsid w:val="00120510"/>
    <w:rsid w:val="001341EA"/>
    <w:rsid w:val="001935F5"/>
    <w:rsid w:val="001B61A7"/>
    <w:rsid w:val="002F1FE3"/>
    <w:rsid w:val="004041A5"/>
    <w:rsid w:val="0049759A"/>
    <w:rsid w:val="004C7906"/>
    <w:rsid w:val="005461D7"/>
    <w:rsid w:val="005C78F7"/>
    <w:rsid w:val="00616B84"/>
    <w:rsid w:val="00683832"/>
    <w:rsid w:val="00684D99"/>
    <w:rsid w:val="006C6BF1"/>
    <w:rsid w:val="006E2672"/>
    <w:rsid w:val="007022EF"/>
    <w:rsid w:val="00737796"/>
    <w:rsid w:val="00740181"/>
    <w:rsid w:val="00775EE4"/>
    <w:rsid w:val="007B107B"/>
    <w:rsid w:val="0085449E"/>
    <w:rsid w:val="00905909"/>
    <w:rsid w:val="009878A1"/>
    <w:rsid w:val="009C069C"/>
    <w:rsid w:val="00A80219"/>
    <w:rsid w:val="00AC03ED"/>
    <w:rsid w:val="00AC32C0"/>
    <w:rsid w:val="00B670AB"/>
    <w:rsid w:val="00D46C1C"/>
    <w:rsid w:val="00D5035F"/>
    <w:rsid w:val="00DC2FF6"/>
    <w:rsid w:val="00E5638C"/>
    <w:rsid w:val="00EE3D85"/>
    <w:rsid w:val="00EE522E"/>
    <w:rsid w:val="00FD29BC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616B8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616B8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osiecka</cp:lastModifiedBy>
  <cp:revision>5</cp:revision>
  <cp:lastPrinted>2025-05-06T10:00:00Z</cp:lastPrinted>
  <dcterms:created xsi:type="dcterms:W3CDTF">2024-04-03T12:48:00Z</dcterms:created>
  <dcterms:modified xsi:type="dcterms:W3CDTF">2025-05-06T11:17:00Z</dcterms:modified>
</cp:coreProperties>
</file>