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0149" w14:textId="77777777" w:rsidR="00CE48BA" w:rsidRPr="00CE48BA" w:rsidRDefault="00CE48BA" w:rsidP="00CE48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lang w:eastAsia="pl-PL"/>
        </w:rPr>
      </w:pPr>
      <w:r w:rsidRPr="00CE48BA">
        <w:rPr>
          <w:rFonts w:ascii="Arial" w:eastAsia="Times New Roman" w:hAnsi="Arial" w:cs="Arial"/>
          <w:b/>
          <w:lang w:eastAsia="pl-PL"/>
        </w:rPr>
        <w:t>Załącznik nr 2 do zapytania ofertowego</w:t>
      </w:r>
    </w:p>
    <w:p w14:paraId="64D43CB6" w14:textId="77777777" w:rsidR="00CE48BA" w:rsidRPr="00CE48BA" w:rsidRDefault="00CE48BA" w:rsidP="00CE48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lang w:eastAsia="pl-PL"/>
        </w:rPr>
      </w:pPr>
    </w:p>
    <w:p w14:paraId="516C816B" w14:textId="090D5EDC" w:rsidR="00D75320" w:rsidRDefault="00CE48BA" w:rsidP="00D75320">
      <w:pPr>
        <w:overflowPunct w:val="0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Arial" w:eastAsia="Times New Roman" w:hAnsi="Arial" w:cs="Arial"/>
          <w:b/>
          <w:bCs/>
          <w:lang w:eastAsia="pl-PL"/>
        </w:rPr>
      </w:pPr>
      <w:r w:rsidRPr="00CE48BA">
        <w:rPr>
          <w:rFonts w:ascii="Arial" w:eastAsia="Times New Roman" w:hAnsi="Arial" w:cs="Arial"/>
          <w:b/>
          <w:bCs/>
          <w:lang w:eastAsia="pl-PL"/>
        </w:rPr>
        <w:t>WYKAZ</w:t>
      </w:r>
      <w:r w:rsidR="00D7532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D75320" w:rsidRPr="00CE48BA">
        <w:rPr>
          <w:rFonts w:ascii="Arial" w:eastAsia="Times New Roman" w:hAnsi="Arial" w:cs="Arial"/>
          <w:b/>
          <w:bCs/>
          <w:lang w:eastAsia="pl-PL"/>
        </w:rPr>
        <w:t xml:space="preserve">USŁUG </w:t>
      </w:r>
    </w:p>
    <w:p w14:paraId="0F7E42F3" w14:textId="3C351943" w:rsidR="00CE48BA" w:rsidRPr="00D75320" w:rsidRDefault="00CE48BA" w:rsidP="00D75320">
      <w:pPr>
        <w:overflowPunct w:val="0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Arial" w:eastAsia="Times New Roman" w:hAnsi="Arial" w:cs="Arial"/>
          <w:lang w:eastAsia="pl-PL"/>
        </w:rPr>
      </w:pPr>
      <w:r w:rsidRPr="00D75320">
        <w:rPr>
          <w:rFonts w:ascii="Arial" w:eastAsia="Times New Roman" w:hAnsi="Arial" w:cs="Arial"/>
          <w:lang w:eastAsia="pl-PL"/>
        </w:rPr>
        <w:t>polegających na świadczeniu kompleksowej obsługi informatycznej podmiotów zatrudniających powyżej 50 pracowników w</w:t>
      </w:r>
      <w:r w:rsidR="00491A49" w:rsidRPr="00D75320">
        <w:rPr>
          <w:rFonts w:ascii="Arial" w:eastAsia="Times New Roman" w:hAnsi="Arial" w:cs="Arial"/>
          <w:lang w:eastAsia="pl-PL"/>
        </w:rPr>
        <w:t> </w:t>
      </w:r>
      <w:r w:rsidRPr="00D75320">
        <w:rPr>
          <w:rFonts w:ascii="Arial" w:eastAsia="Times New Roman" w:hAnsi="Arial" w:cs="Arial"/>
          <w:lang w:eastAsia="pl-PL"/>
        </w:rPr>
        <w:t>okresie ostatnich 3 lat przed terminem składania ofert</w:t>
      </w:r>
      <w:r w:rsidR="00B65FDC">
        <w:rPr>
          <w:rFonts w:ascii="Arial" w:eastAsia="Times New Roman" w:hAnsi="Arial" w:cs="Arial"/>
          <w:lang w:eastAsia="pl-PL"/>
        </w:rPr>
        <w:t>,</w:t>
      </w:r>
      <w:r w:rsidR="00491A49" w:rsidRPr="00D75320">
        <w:rPr>
          <w:rFonts w:ascii="Arial" w:eastAsia="Times New Roman" w:hAnsi="Arial" w:cs="Arial"/>
          <w:lang w:eastAsia="pl-PL"/>
        </w:rPr>
        <w:t xml:space="preserve"> a jeżeli okres prowadzenia działalności jest krótszy – w tym okresie.</w:t>
      </w:r>
    </w:p>
    <w:p w14:paraId="79DB2A2F" w14:textId="38DA3B84" w:rsidR="00CE48BA" w:rsidRPr="00D75320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Arial" w:eastAsia="Times New Roman" w:hAnsi="Arial" w:cs="Arial"/>
          <w:lang w:eastAsia="pl-PL"/>
        </w:rPr>
      </w:pPr>
      <w:r w:rsidRPr="00D75320">
        <w:rPr>
          <w:rFonts w:ascii="Arial" w:eastAsia="Times New Roman" w:hAnsi="Arial" w:cs="Arial"/>
          <w:lang w:eastAsia="pl-PL"/>
        </w:rPr>
        <w:t xml:space="preserve"> </w:t>
      </w:r>
      <w:bookmarkStart w:id="0" w:name="_Hlk488784181"/>
      <w:r w:rsidRPr="00D75320">
        <w:rPr>
          <w:rFonts w:ascii="Arial" w:eastAsia="Times New Roman" w:hAnsi="Arial" w:cs="Arial"/>
          <w:lang w:eastAsia="pl-PL"/>
        </w:rPr>
        <w:t>Znak sprawy: WOA.261.</w:t>
      </w:r>
      <w:r w:rsidR="00712DDD">
        <w:rPr>
          <w:rFonts w:ascii="Arial" w:eastAsia="Times New Roman" w:hAnsi="Arial" w:cs="Arial"/>
          <w:lang w:eastAsia="pl-PL"/>
        </w:rPr>
        <w:t>70</w:t>
      </w:r>
      <w:r w:rsidRPr="00D75320">
        <w:rPr>
          <w:rFonts w:ascii="Arial" w:eastAsia="Times New Roman" w:hAnsi="Arial" w:cs="Arial"/>
          <w:lang w:eastAsia="pl-PL"/>
        </w:rPr>
        <w:t>.202</w:t>
      </w:r>
      <w:r w:rsidR="00F9526B" w:rsidRPr="00D75320">
        <w:rPr>
          <w:rFonts w:ascii="Arial" w:eastAsia="Times New Roman" w:hAnsi="Arial" w:cs="Arial"/>
          <w:lang w:eastAsia="pl-PL"/>
        </w:rPr>
        <w:t>5</w:t>
      </w:r>
      <w:r w:rsidRPr="00D75320">
        <w:rPr>
          <w:rFonts w:ascii="Arial" w:eastAsia="Times New Roman" w:hAnsi="Arial" w:cs="Arial"/>
          <w:lang w:eastAsia="pl-PL"/>
        </w:rPr>
        <w:t>.</w:t>
      </w:r>
      <w:r w:rsidR="00120D0E" w:rsidRPr="00D75320">
        <w:rPr>
          <w:rFonts w:ascii="Arial" w:eastAsia="Times New Roman" w:hAnsi="Arial" w:cs="Arial"/>
          <w:lang w:eastAsia="pl-PL"/>
        </w:rPr>
        <w:t>LB</w:t>
      </w:r>
      <w:r w:rsidRPr="00D75320">
        <w:rPr>
          <w:rFonts w:ascii="Arial" w:eastAsia="Times New Roman" w:hAnsi="Arial" w:cs="Arial"/>
          <w:lang w:eastAsia="pl-PL"/>
        </w:rPr>
        <w:t>.2</w:t>
      </w:r>
    </w:p>
    <w:bookmarkEnd w:id="0"/>
    <w:p w14:paraId="67EE38F8" w14:textId="77777777" w:rsidR="00CE48BA" w:rsidRPr="00CE48BA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48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6940"/>
        <w:gridCol w:w="5537"/>
      </w:tblGrid>
      <w:tr w:rsidR="00CE48BA" w:rsidRPr="00CE48BA" w14:paraId="4B14F9AA" w14:textId="77777777" w:rsidTr="00CE48BA">
        <w:trPr>
          <w:trHeight w:val="1309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390C7183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ind w:right="377"/>
              <w:jc w:val="center"/>
              <w:rPr>
                <w:rFonts w:ascii="Arial" w:eastAsia="Times New Roman" w:hAnsi="Arial" w:cs="Arial"/>
              </w:rPr>
            </w:pPr>
            <w:r w:rsidRPr="00CE48BA">
              <w:rPr>
                <w:rFonts w:ascii="Arial" w:eastAsia="Times New Roman" w:hAnsi="Arial" w:cs="Arial"/>
              </w:rPr>
              <w:t>L.p.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2D6B8C40" w14:textId="11B3DD15" w:rsidR="00CE48BA" w:rsidRPr="00CE48BA" w:rsidRDefault="00B65FDC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CE48BA">
              <w:rPr>
                <w:rFonts w:ascii="Arial" w:eastAsia="Times New Roman" w:hAnsi="Arial" w:cs="Arial"/>
              </w:rPr>
              <w:t>Podmiot,</w:t>
            </w:r>
            <w:r w:rsidR="00CE48BA" w:rsidRPr="00CE48BA">
              <w:rPr>
                <w:rFonts w:ascii="Arial" w:eastAsia="Times New Roman" w:hAnsi="Arial" w:cs="Arial"/>
              </w:rPr>
              <w:t xml:space="preserve"> na rzecz którego realizowan</w:t>
            </w:r>
            <w:r w:rsidR="00314658">
              <w:rPr>
                <w:rFonts w:ascii="Arial" w:eastAsia="Times New Roman" w:hAnsi="Arial" w:cs="Arial"/>
              </w:rPr>
              <w:t>a</w:t>
            </w:r>
            <w:r w:rsidR="00CE48BA" w:rsidRPr="00CE48BA">
              <w:rPr>
                <w:rFonts w:ascii="Arial" w:eastAsia="Times New Roman" w:hAnsi="Arial" w:cs="Arial"/>
              </w:rPr>
              <w:t xml:space="preserve"> był</w:t>
            </w:r>
            <w:r w:rsidR="00314658">
              <w:rPr>
                <w:rFonts w:ascii="Arial" w:eastAsia="Times New Roman" w:hAnsi="Arial" w:cs="Arial"/>
              </w:rPr>
              <w:t>a</w:t>
            </w:r>
            <w:r w:rsidR="00CE48BA" w:rsidRPr="00CE48BA">
              <w:rPr>
                <w:rFonts w:ascii="Arial" w:eastAsia="Times New Roman" w:hAnsi="Arial" w:cs="Arial"/>
              </w:rPr>
              <w:t xml:space="preserve"> </w:t>
            </w:r>
            <w:r w:rsidR="00314658">
              <w:rPr>
                <w:rFonts w:ascii="Arial" w:eastAsia="Times New Roman" w:hAnsi="Arial" w:cs="Arial"/>
              </w:rPr>
              <w:t>usługa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24BF7874" w14:textId="77777777" w:rsid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CE48BA">
              <w:rPr>
                <w:rFonts w:ascii="Arial" w:eastAsia="Times New Roman" w:hAnsi="Arial" w:cs="Arial"/>
              </w:rPr>
              <w:t xml:space="preserve">Okres świadczenia usług kompleksowej obsługi informatycznej </w:t>
            </w:r>
          </w:p>
          <w:p w14:paraId="11F04F0A" w14:textId="1C92BEB7" w:rsidR="00B74BD2" w:rsidRPr="00CE48BA" w:rsidRDefault="00B74BD2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(od – do ) </w:t>
            </w:r>
          </w:p>
        </w:tc>
      </w:tr>
      <w:tr w:rsidR="00CE48BA" w:rsidRPr="00CE48BA" w14:paraId="087AC29C" w14:textId="77777777" w:rsidTr="00CE48BA">
        <w:trPr>
          <w:trHeight w:val="90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AD016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ind w:right="37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DDA52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D5F37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E48BA" w:rsidRPr="00CE48BA" w14:paraId="1A2E8B7D" w14:textId="77777777" w:rsidTr="00CE48BA">
        <w:trPr>
          <w:trHeight w:val="90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89770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ind w:right="37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68970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38126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E48BA" w:rsidRPr="00CE48BA" w14:paraId="159952FE" w14:textId="77777777" w:rsidTr="00CE48BA">
        <w:trPr>
          <w:trHeight w:val="90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9F77B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ind w:right="37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7DE95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2DD1D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36118941" w14:textId="77777777" w:rsidR="00CE48BA" w:rsidRPr="00D2735A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9CB582E" w14:textId="77777777" w:rsidR="00CE48BA" w:rsidRPr="00D2735A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5BEB6D" w14:textId="77777777" w:rsidR="00D2735A" w:rsidRPr="00D2735A" w:rsidRDefault="00D2735A" w:rsidP="00D2735A">
      <w:pPr>
        <w:ind w:firstLine="708"/>
        <w:rPr>
          <w:sz w:val="20"/>
          <w:szCs w:val="20"/>
        </w:rPr>
      </w:pPr>
      <w:r w:rsidRPr="00D2735A">
        <w:rPr>
          <w:rFonts w:ascii="Arial" w:hAnsi="Arial" w:cs="Arial"/>
          <w:b/>
          <w:sz w:val="20"/>
          <w:szCs w:val="20"/>
        </w:rPr>
        <w:t>Wykonawca jest zobowiązany załączyć do niniejszego wykazu dokumenty potwierdzające fakt należytego wykonania usługi wskazanych w powyższym wykazie (referencje, poświadczenia, protokoły odbioru bez zastrzeżeń).</w:t>
      </w:r>
    </w:p>
    <w:p w14:paraId="6902C72F" w14:textId="77777777" w:rsidR="00CE48BA" w:rsidRDefault="00CE48BA" w:rsidP="00CE48BA">
      <w:pPr>
        <w:tabs>
          <w:tab w:val="center" w:pos="4873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CE48BA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ab/>
      </w:r>
      <w:r w:rsidRPr="00CE48BA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ab/>
      </w:r>
      <w:r w:rsidRPr="00CE48BA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ab/>
      </w:r>
    </w:p>
    <w:p w14:paraId="2C4ADF57" w14:textId="77777777" w:rsidR="00D2735A" w:rsidRPr="00CE48BA" w:rsidRDefault="00D2735A" w:rsidP="00CE48BA">
      <w:pPr>
        <w:tabs>
          <w:tab w:val="center" w:pos="4873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AA03430" w14:textId="4440B8D2" w:rsidR="00CE48BA" w:rsidRPr="00CE48BA" w:rsidRDefault="00CE48BA" w:rsidP="00CE48B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color w:val="000000"/>
          <w:sz w:val="24"/>
          <w:szCs w:val="24"/>
          <w:lang w:eastAsia="pl-PL"/>
        </w:rPr>
      </w:pPr>
      <w:r w:rsidRPr="00CE48BA">
        <w:rPr>
          <w:rFonts w:ascii="Arial" w:eastAsia="SimSun" w:hAnsi="Arial" w:cs="Arial"/>
          <w:color w:val="000000"/>
          <w:sz w:val="24"/>
          <w:szCs w:val="24"/>
          <w:lang w:eastAsia="pl-PL"/>
        </w:rPr>
        <w:t>__________________________________________</w:t>
      </w:r>
    </w:p>
    <w:p w14:paraId="29B7229C" w14:textId="7A7BA381" w:rsidR="002B15F4" w:rsidRPr="00B65FDC" w:rsidRDefault="00712DDD" w:rsidP="00B65F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color w:val="000000"/>
          <w:sz w:val="18"/>
          <w:szCs w:val="18"/>
          <w:lang w:eastAsia="pl-PL"/>
        </w:rPr>
      </w:pPr>
      <w:r>
        <w:rPr>
          <w:rFonts w:ascii="Arial" w:eastAsia="SimSun" w:hAnsi="Arial" w:cs="Arial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  <w:r w:rsidR="00CE48BA" w:rsidRPr="00CE48BA">
        <w:rPr>
          <w:rFonts w:ascii="Arial" w:eastAsia="SimSun" w:hAnsi="Arial" w:cs="Arial"/>
          <w:color w:val="000000"/>
          <w:sz w:val="18"/>
          <w:szCs w:val="18"/>
          <w:lang w:eastAsia="pl-PL"/>
        </w:rPr>
        <w:t>(podpis Wykonawcy)</w:t>
      </w:r>
    </w:p>
    <w:sectPr w:rsidR="002B15F4" w:rsidRPr="00B65FDC" w:rsidSect="00D2735A">
      <w:headerReference w:type="default" r:id="rId7"/>
      <w:footerReference w:type="default" r:id="rId8"/>
      <w:pgSz w:w="16838" w:h="11906" w:orient="landscape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DE0B" w14:textId="4CB78DF6" w:rsidR="00B65FDC" w:rsidRDefault="00B65FDC">
    <w:pPr>
      <w:pStyle w:val="Stopka"/>
    </w:pPr>
    <w:r w:rsidRPr="003B263C">
      <w:rPr>
        <w:noProof/>
        <w:lang w:eastAsia="pl-PL"/>
      </w:rPr>
      <w:drawing>
        <wp:inline distT="0" distB="0" distL="0" distR="0" wp14:anchorId="38CDF24E" wp14:editId="4FD56F4E">
          <wp:extent cx="5760085" cy="989965"/>
          <wp:effectExtent l="0" t="0" r="0" b="635"/>
          <wp:docPr id="737989982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D91F" w14:textId="52CC3E4C" w:rsidR="004B539B" w:rsidRDefault="004B539B">
    <w:pPr>
      <w:pStyle w:val="Nagwek"/>
    </w:pPr>
    <w:r w:rsidRPr="00F14863">
      <w:rPr>
        <w:noProof/>
        <w:lang w:eastAsia="pl-PL"/>
      </w:rPr>
      <w:drawing>
        <wp:inline distT="0" distB="0" distL="0" distR="0" wp14:anchorId="007EBC1C" wp14:editId="19033120">
          <wp:extent cx="4352925" cy="1057275"/>
          <wp:effectExtent l="0" t="0" r="9525" b="9525"/>
          <wp:docPr id="469673848" name="Obraz 469673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989236">
    <w:abstractNumId w:val="0"/>
  </w:num>
  <w:num w:numId="2" w16cid:durableId="1936011648">
    <w:abstractNumId w:val="1"/>
  </w:num>
  <w:num w:numId="3" w16cid:durableId="93470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8"/>
    <w:rsid w:val="00021D12"/>
    <w:rsid w:val="000926FA"/>
    <w:rsid w:val="000B6E95"/>
    <w:rsid w:val="00101BFE"/>
    <w:rsid w:val="00120D0E"/>
    <w:rsid w:val="001722A8"/>
    <w:rsid w:val="001D0EC3"/>
    <w:rsid w:val="001F7E12"/>
    <w:rsid w:val="00282215"/>
    <w:rsid w:val="00293411"/>
    <w:rsid w:val="002B15F4"/>
    <w:rsid w:val="002C7CB8"/>
    <w:rsid w:val="00314658"/>
    <w:rsid w:val="003C374A"/>
    <w:rsid w:val="004600E7"/>
    <w:rsid w:val="00485306"/>
    <w:rsid w:val="00491A49"/>
    <w:rsid w:val="004B539B"/>
    <w:rsid w:val="00606F30"/>
    <w:rsid w:val="0063420C"/>
    <w:rsid w:val="006A071E"/>
    <w:rsid w:val="00712DDD"/>
    <w:rsid w:val="008E570B"/>
    <w:rsid w:val="008F46B8"/>
    <w:rsid w:val="009246C7"/>
    <w:rsid w:val="00A22DD4"/>
    <w:rsid w:val="00A336EC"/>
    <w:rsid w:val="00B65FDC"/>
    <w:rsid w:val="00B74BD2"/>
    <w:rsid w:val="00B950EC"/>
    <w:rsid w:val="00BD7453"/>
    <w:rsid w:val="00CA430E"/>
    <w:rsid w:val="00CC08FA"/>
    <w:rsid w:val="00CC0B74"/>
    <w:rsid w:val="00CE48BA"/>
    <w:rsid w:val="00D2735A"/>
    <w:rsid w:val="00D75320"/>
    <w:rsid w:val="00F20973"/>
    <w:rsid w:val="00F70526"/>
    <w:rsid w:val="00F9526B"/>
    <w:rsid w:val="00FC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F2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0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Lidia Bułatek</cp:lastModifiedBy>
  <cp:revision>4</cp:revision>
  <cp:lastPrinted>2025-10-20T09:18:00Z</cp:lastPrinted>
  <dcterms:created xsi:type="dcterms:W3CDTF">2025-10-29T11:22:00Z</dcterms:created>
  <dcterms:modified xsi:type="dcterms:W3CDTF">2025-11-07T12:44:00Z</dcterms:modified>
</cp:coreProperties>
</file>