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2E20E" w14:textId="65873A23" w:rsidR="00DA7835" w:rsidRPr="00DA7835" w:rsidRDefault="00DA7835" w:rsidP="00DA7835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 w:rsidRPr="00DA7835">
        <w:rPr>
          <w:rFonts w:eastAsiaTheme="majorEastAsia" w:cstheme="majorBidi"/>
          <w:bCs/>
          <w:kern w:val="0"/>
          <w:sz w:val="24"/>
          <w:szCs w:val="32"/>
          <w14:ligatures w14:val="none"/>
        </w:rPr>
        <w:t>Wniosek o zapewnienie dostępności</w:t>
      </w:r>
      <w:bookmarkEnd w:id="0"/>
    </w:p>
    <w:p w14:paraId="39F711A5" w14:textId="77777777" w:rsidR="00DA7835" w:rsidRPr="00DA7835" w:rsidRDefault="00DA7835" w:rsidP="00DA7835">
      <w:pPr>
        <w:rPr>
          <w:kern w:val="0"/>
          <w14:ligatures w14:val="none"/>
        </w:rPr>
      </w:pPr>
    </w:p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3A035E2D" w14:textId="77777777" w:rsidR="00124355" w:rsidRPr="00C20219" w:rsidRDefault="00124355" w:rsidP="00124355">
      <w:pPr>
        <w:ind w:left="4956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Komenda Powiatowa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br/>
        <w:t>P</w:t>
      </w: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aństwowej Straży Pożarnej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br/>
        <w:t>w Pucku</w:t>
      </w:r>
    </w:p>
    <w:p w14:paraId="2E40A7EF" w14:textId="77777777" w:rsidR="00124355" w:rsidRPr="00DA7835" w:rsidRDefault="00124355" w:rsidP="0012435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4902" w:right="-17" w:firstLine="54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ul. </w:t>
      </w:r>
      <w:proofErr w:type="spellStart"/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Mestwina</w:t>
      </w:r>
      <w:proofErr w:type="spellEnd"/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11</w:t>
      </w:r>
    </w:p>
    <w:p w14:paraId="01774F86" w14:textId="77777777" w:rsidR="00124355" w:rsidRPr="00DA7835" w:rsidRDefault="00124355" w:rsidP="0012435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84-100 Puck</w:t>
      </w:r>
    </w:p>
    <w:p w14:paraId="604ED95D" w14:textId="77777777" w:rsidR="00DA7835" w:rsidRPr="00DA7835" w:rsidRDefault="00DA7835" w:rsidP="00DA7835">
      <w:pPr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4C067012" w:rsidR="00DA7835" w:rsidRPr="00DA7835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  <w14:ligatures w14:val="none"/>
        </w:rPr>
        <w:t>2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>
        <w:rPr>
          <w:rFonts w:cstheme="minorHAnsi"/>
          <w:kern w:val="0"/>
          <w:sz w:val="24"/>
          <w:szCs w:val="24"/>
          <w14:ligatures w14:val="none"/>
        </w:rPr>
        <w:t>2240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 xml:space="preserve"> – komunikacyjnej,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6B6EF80" w14:textId="5E211A28" w:rsidR="00DA7835" w:rsidRDefault="00DA7835" w:rsidP="00F705B9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7D55179C" w14:textId="6B9CCE50" w:rsidR="00F705B9" w:rsidRDefault="00124355" w:rsidP="00F705B9">
      <w:pPr>
        <w:spacing w:after="0" w:line="240" w:lineRule="auto"/>
        <w:jc w:val="center"/>
      </w:pPr>
      <w:hyperlink r:id="rId5" w:history="1">
        <w:r w:rsidRPr="00672C53">
          <w:rPr>
            <w:rStyle w:val="Hipercze"/>
          </w:rPr>
          <w:t>https://www.gov.pl/web/kppsp-puck/ochrona-danych-osobowych-rodo</w:t>
        </w:r>
      </w:hyperlink>
    </w:p>
    <w:p w14:paraId="769F03F7" w14:textId="77777777" w:rsidR="00124355" w:rsidRPr="00DA7835" w:rsidRDefault="00124355" w:rsidP="00F705B9">
      <w:pPr>
        <w:spacing w:after="0" w:line="240" w:lineRule="auto"/>
        <w:jc w:val="center"/>
        <w:rPr>
          <w:i/>
          <w:kern w:val="0"/>
          <w:sz w:val="20"/>
          <w:szCs w:val="20"/>
          <w14:ligatures w14:val="none"/>
        </w:rPr>
      </w:pPr>
    </w:p>
    <w:p w14:paraId="02B36D0B" w14:textId="77777777" w:rsidR="00AB64B3" w:rsidRDefault="00AB64B3">
      <w:bookmarkStart w:id="1" w:name="_GoBack"/>
      <w:bookmarkEnd w:id="1"/>
    </w:p>
    <w:sectPr w:rsidR="00AB64B3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124355"/>
    <w:rsid w:val="00164D3C"/>
    <w:rsid w:val="001C4D85"/>
    <w:rsid w:val="00230D10"/>
    <w:rsid w:val="00295512"/>
    <w:rsid w:val="00742DF3"/>
    <w:rsid w:val="00776CA8"/>
    <w:rsid w:val="00782478"/>
    <w:rsid w:val="009A6194"/>
    <w:rsid w:val="009D5426"/>
    <w:rsid w:val="00A41181"/>
    <w:rsid w:val="00A72F15"/>
    <w:rsid w:val="00AB64B3"/>
    <w:rsid w:val="00CC794E"/>
    <w:rsid w:val="00DA7835"/>
    <w:rsid w:val="00DD5054"/>
    <w:rsid w:val="00DE27B1"/>
    <w:rsid w:val="00DE29C9"/>
    <w:rsid w:val="00F7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705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0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kppsp-puck/ochrona-danych-osobowych-ro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Artur Markut</cp:lastModifiedBy>
  <cp:revision>8</cp:revision>
  <dcterms:created xsi:type="dcterms:W3CDTF">2023-12-27T11:27:00Z</dcterms:created>
  <dcterms:modified xsi:type="dcterms:W3CDTF">2025-05-12T20:25:00Z</dcterms:modified>
</cp:coreProperties>
</file>