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4266" w14:textId="4E377E8F" w:rsidR="00800947" w:rsidRPr="00163BE9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163BE9">
        <w:rPr>
          <w:rFonts w:ascii="Century Gothic" w:eastAsia="Times New Roman" w:hAnsi="Century Gothic" w:cs="Times New Roman"/>
          <w:lang w:eastAsia="pl-PL"/>
        </w:rPr>
        <w:t>Załącznik nr</w:t>
      </w:r>
      <w:r w:rsidR="00143540" w:rsidRPr="00163BE9">
        <w:rPr>
          <w:rFonts w:ascii="Century Gothic" w:eastAsia="Times New Roman" w:hAnsi="Century Gothic" w:cs="Times New Roman"/>
          <w:lang w:eastAsia="pl-PL"/>
        </w:rPr>
        <w:t xml:space="preserve"> </w:t>
      </w:r>
      <w:r w:rsidR="00163BE9" w:rsidRPr="00163BE9">
        <w:rPr>
          <w:rFonts w:ascii="Century Gothic" w:eastAsia="Times New Roman" w:hAnsi="Century Gothic" w:cs="Times New Roman"/>
          <w:lang w:eastAsia="pl-PL"/>
        </w:rPr>
        <w:t>5</w:t>
      </w:r>
      <w:r w:rsidRPr="00163BE9">
        <w:rPr>
          <w:rFonts w:ascii="Century Gothic" w:eastAsia="Times New Roman" w:hAnsi="Century Gothic" w:cs="Times New Roman"/>
          <w:lang w:eastAsia="pl-PL"/>
        </w:rPr>
        <w:t xml:space="preserve"> - wzór porozumienia o wykonywaniu świadczeń </w:t>
      </w:r>
      <w:proofErr w:type="spellStart"/>
      <w:r w:rsidRPr="00163BE9">
        <w:rPr>
          <w:rFonts w:ascii="Century Gothic" w:eastAsia="Times New Roman" w:hAnsi="Century Gothic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4C1A333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Pr="00163BE9" w:rsidRDefault="000D4996" w:rsidP="00163BE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63BE9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Pr="00163BE9" w:rsidRDefault="000D4996" w:rsidP="00163BE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EDBB401" w14:textId="33AB9ABF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bCs/>
          <w:lang w:eastAsia="pl-PL"/>
        </w:rPr>
        <w:t xml:space="preserve">WZÓR </w:t>
      </w:r>
      <w:r w:rsidRPr="00627D0C">
        <w:rPr>
          <w:rFonts w:ascii="Century Gothic" w:eastAsia="Times New Roman" w:hAnsi="Century Gothic" w:cs="Times New Roman"/>
          <w:lang w:eastAsia="pl-PL"/>
        </w:rPr>
        <w:t>– POROZUMIENIE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 WYKONYWANIU ŚWIADCZEŃ WOLONTARIACKICH</w:t>
      </w:r>
    </w:p>
    <w:p w14:paraId="7FC0264D" w14:textId="5173C7BE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  <w:t>zawarte w dniu………………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="00627D0C">
        <w:rPr>
          <w:rFonts w:ascii="Century Gothic" w:eastAsia="Times New Roman" w:hAnsi="Century Gothic" w:cs="Times New Roman"/>
          <w:lang w:eastAsia="pl-PL"/>
        </w:rPr>
        <w:t>…..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Pr="00627D0C">
        <w:rPr>
          <w:rFonts w:ascii="Century Gothic" w:eastAsia="Times New Roman" w:hAnsi="Century Gothic" w:cs="Times New Roman"/>
          <w:lang w:eastAsia="pl-PL"/>
        </w:rPr>
        <w:t>w…………………………………………………………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pomiędzy: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.................................................................... z siedzibą w .............................., KRS nr………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reprezentowanym przez 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="00627D0C">
        <w:rPr>
          <w:rFonts w:ascii="Century Gothic" w:eastAsia="Times New Roman" w:hAnsi="Century Gothic" w:cs="Times New Roman"/>
          <w:lang w:eastAsia="pl-PL"/>
        </w:rPr>
        <w:t>…………………….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</w:t>
      </w:r>
      <w:r w:rsidRPr="00627D0C">
        <w:rPr>
          <w:rFonts w:ascii="Century Gothic" w:eastAsia="Times New Roman" w:hAnsi="Century Gothic" w:cs="Times New Roman"/>
          <w:lang w:eastAsia="pl-PL"/>
        </w:rPr>
        <w:t>…….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Korzystającym</w:t>
      </w:r>
      <w:r w:rsidRPr="00627D0C">
        <w:rPr>
          <w:rFonts w:ascii="Century Gothic" w:eastAsia="Times New Roman" w:hAnsi="Century Gothic" w:cs="Times New Roman"/>
          <w:lang w:eastAsia="pl-PL"/>
        </w:rPr>
        <w:t>”,</w:t>
      </w:r>
      <w:r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  <w:t>a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 legitymującym się dowodem osobistym nr ................., PESEL........................................., zamieszkałym………………………………………………………………………………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Wolontariuszem</w:t>
      </w:r>
      <w:r w:rsidRPr="00627D0C">
        <w:rPr>
          <w:rFonts w:ascii="Century Gothic" w:eastAsia="Times New Roman" w:hAnsi="Century Gothic" w:cs="Times New Roman"/>
          <w:lang w:eastAsia="pl-PL"/>
        </w:rPr>
        <w:t>.”</w:t>
      </w:r>
    </w:p>
    <w:p w14:paraId="098A6032" w14:textId="588049F3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Pr="00627D0C">
        <w:rPr>
          <w:rFonts w:ascii="Century Gothic" w:eastAsia="Times New Roman" w:hAnsi="Century Gothic" w:cs="Times New Roman"/>
          <w:lang w:eastAsia="pl-PL"/>
        </w:rPr>
        <w:t>oświadcza, że jest podmiotem, na rzecz którego, zgodnie z art. 42 ust. 1 ustawy z dnia 24 kwietnia 2003 r. o działalności pożytku publicznego i o wolontariacie (Dz. U. z 2025 r. poz. 1338</w:t>
      </w:r>
      <w:r w:rsidR="00F11FB8" w:rsidRPr="00627D0C">
        <w:rPr>
          <w:rFonts w:ascii="Century Gothic" w:eastAsia="Times New Roman" w:hAnsi="Century Gothic" w:cs="Times New Roman"/>
          <w:lang w:eastAsia="pl-PL"/>
        </w:rPr>
        <w:t xml:space="preserve"> z </w:t>
      </w:r>
      <w:proofErr w:type="spellStart"/>
      <w:r w:rsidR="00F11FB8" w:rsidRPr="00627D0C">
        <w:rPr>
          <w:rFonts w:ascii="Century Gothic" w:eastAsia="Times New Roman" w:hAnsi="Century Gothic" w:cs="Times New Roman"/>
          <w:lang w:eastAsia="pl-PL"/>
        </w:rPr>
        <w:t>późn</w:t>
      </w:r>
      <w:proofErr w:type="spellEnd"/>
      <w:r w:rsidR="00F11FB8" w:rsidRPr="00627D0C">
        <w:rPr>
          <w:rFonts w:ascii="Century Gothic" w:eastAsia="Times New Roman" w:hAnsi="Century Gothic" w:cs="Times New Roman"/>
          <w:lang w:eastAsia="pl-PL"/>
        </w:rPr>
        <w:t>. zm.</w:t>
      </w:r>
      <w:r w:rsidRPr="00627D0C">
        <w:rPr>
          <w:rFonts w:ascii="Century Gothic" w:eastAsia="Times New Roman" w:hAnsi="Century Gothic" w:cs="Times New Roman"/>
          <w:lang w:eastAsia="pl-PL"/>
        </w:rPr>
        <w:t>), zwanej dalej „ustawą o działalności pożytku publicznego i o wolontariacie”, mogą być wykonywane świadczenia przez wolontariuszy.</w:t>
      </w:r>
    </w:p>
    <w:p w14:paraId="2D1A6AEC" w14:textId="4CA1DD1F" w:rsidR="00E4420A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 oświadcza, że posiada kwalifikacje i spełnia wymagania niezbędne </w:t>
      </w:r>
      <w:r w:rsidR="00163BE9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do wykonywania powierzonych niżej czynności.</w:t>
      </w:r>
      <w:r w:rsidRPr="00627D0C">
        <w:rPr>
          <w:rFonts w:ascii="Century Gothic" w:eastAsia="Times New Roman" w:hAnsi="Century Gothic" w:cs="Times New Roman"/>
          <w:lang w:eastAsia="pl-PL"/>
        </w:rPr>
        <w:br/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698499A7" w14:textId="77777777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1.</w:t>
      </w:r>
    </w:p>
    <w:p w14:paraId="1F07852B" w14:textId="77777777" w:rsidR="00800947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622EE5BC" w14:textId="1D0ED368" w:rsidR="000D4996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Czynności, o których mowa w ust. 1 będą wykonywane w obecności </w:t>
      </w:r>
      <w:r w:rsidR="0094476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</w:p>
    <w:p w14:paraId="68939184" w14:textId="7C91030C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2.</w:t>
      </w:r>
    </w:p>
    <w:p w14:paraId="00426008" w14:textId="2F3BEB23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Strony Porozumienia uzgadniają, że czynności określone w § 1 ust. 1 będą wykonywane w okresie od .....................................do ……………………………..</w:t>
      </w:r>
    </w:p>
    <w:p w14:paraId="0D6AB5AD" w14:textId="7777777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Miejscem wykonywania czynności będzie………………………………………………</w:t>
      </w:r>
    </w:p>
    <w:p w14:paraId="10E87A92" w14:textId="46F1FE3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Wycena pracy wynosi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 xml:space="preserve"> 5</w:t>
      </w:r>
      <w:r w:rsidR="00C634D4">
        <w:rPr>
          <w:rFonts w:ascii="Century Gothic" w:eastAsia="Times New Roman" w:hAnsi="Century Gothic" w:cs="Times New Roman"/>
          <w:lang w:eastAsia="pl-PL"/>
        </w:rPr>
        <w:t>0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>,00 zł bez względu na charakter pracy.</w:t>
      </w:r>
    </w:p>
    <w:p w14:paraId="5E1B7317" w14:textId="77777777" w:rsidR="00627D0C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 ramach wskazanych stawek wolontariusz przepracuje ……….. (liczba godz.)</w:t>
      </w:r>
      <w:r w:rsidRPr="00627D0C">
        <w:rPr>
          <w:rFonts w:ascii="Century Gothic" w:eastAsia="Times New Roman" w:hAnsi="Century Gothic" w:cs="Times New Roman"/>
          <w:lang w:eastAsia="pl-PL"/>
        </w:rPr>
        <w:br/>
        <w:t>według stawki ……… zł za godzinę.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AB49FED" w14:textId="1F6E1B56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3.</w:t>
      </w:r>
    </w:p>
    <w:p w14:paraId="4E67FAF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 uwagi na charakter i ideę wolontariatu: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6130A6E" w14:textId="77777777" w:rsidR="0033419F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jest obowiązany wykonywać uzgodnione czynności osobiście;</w:t>
      </w:r>
    </w:p>
    <w:p w14:paraId="1A619836" w14:textId="77777777" w:rsidR="00627D0C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za swoje czynności nie otrzyma wynagrodzenia.</w:t>
      </w:r>
    </w:p>
    <w:p w14:paraId="159E897D" w14:textId="153481BB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4.</w:t>
      </w:r>
    </w:p>
    <w:p w14:paraId="7E0D3A8D" w14:textId="734461C2" w:rsidR="0033419F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zapewnić Wolontariuszowi bezpieczne i higieniczne warunki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wykonywania przez niego świadczeń.</w:t>
      </w:r>
    </w:p>
    <w:p w14:paraId="26897F9C" w14:textId="77777777" w:rsidR="00627D0C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na czas wykonywania świadczeń przekazuje Wolontariuszowi następujące środki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ochrony indywidualnej:</w:t>
      </w:r>
    </w:p>
    <w:p w14:paraId="0958B174" w14:textId="3054212D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5.</w:t>
      </w:r>
    </w:p>
    <w:p w14:paraId="4B0D49C1" w14:textId="21674438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pokrywać niezbędne koszty ponoszone przez Wolontariusza, związane z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wykonywaniem świadczeń na rzecz Korzystającego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6.</w:t>
      </w:r>
    </w:p>
    <w:p w14:paraId="5F0C2E87" w14:textId="44C603D6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ma obowiązek ubezpieczyć wolontariusza od następstw nieszczęśliwych wypadków.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7.</w:t>
      </w:r>
    </w:p>
    <w:p w14:paraId="526B9259" w14:textId="550DA390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zapewnia wolontariuszowi ubezpieczenie zdrowotne, w terminie .......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dni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od dnia zawarcia Porozumienia.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8.</w:t>
      </w:r>
    </w:p>
    <w:p w14:paraId="654FC328" w14:textId="469E4B90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pokrywa koszty podróży służbowych i diet Wolontariusza, na zasadach dotyczących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pracowników określonych w odrębnych przepisach.</w:t>
      </w:r>
    </w:p>
    <w:p w14:paraId="3FFEB7C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9.</w:t>
      </w:r>
    </w:p>
    <w:p w14:paraId="29DC92B3" w14:textId="223FB3F9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Wolontariusz zobowiązuje się do zachowania w tajemnicy informacji, które uzyskał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związku w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wykonywaniem świadczeń na rzecz Korzystającego, a które stanowią tajemnicę Korzystającego. Dotyczy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to w szczególności informacji związanych z:</w:t>
      </w:r>
    </w:p>
    <w:p w14:paraId="0DF4B539" w14:textId="663BE150" w:rsidR="00501E1E" w:rsidRPr="00627D0C" w:rsidRDefault="00501E1E" w:rsidP="00627D0C">
      <w:p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1)......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2)..........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3) ………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</w:t>
      </w:r>
      <w:r w:rsidR="00C634D4">
        <w:rPr>
          <w:rFonts w:ascii="Century Gothic" w:eastAsia="Times New Roman" w:hAnsi="Century Gothic" w:cs="Times New Roman"/>
          <w:lang w:eastAsia="pl-PL"/>
        </w:rPr>
        <w:t>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t>……...….</w:t>
      </w:r>
    </w:p>
    <w:p w14:paraId="7FD8F729" w14:textId="03116D74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10.</w:t>
      </w:r>
    </w:p>
    <w:p w14:paraId="418EED96" w14:textId="734C6069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może być rozwiązane przez każdą ze Stron z zachowaniem ......... dniowego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terminu wypowiedzenia.</w:t>
      </w:r>
    </w:p>
    <w:p w14:paraId="233D598D" w14:textId="1C31E6C2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Porozumienie może być rozwiązane przez każdą ze Stron bez wypowiedzenia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z ważnych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przyczyn.</w:t>
      </w:r>
    </w:p>
    <w:p w14:paraId="4EAA7459" w14:textId="44C81AAB" w:rsidR="00627D0C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ważne przyczyny Strony uznają w szczególności: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="00501E1E" w:rsidRPr="00627D0C">
        <w:rPr>
          <w:rFonts w:ascii="Century Gothic" w:eastAsia="Times New Roman" w:hAnsi="Century Gothic" w:cs="Times New Roman"/>
          <w:lang w:eastAsia="pl-PL"/>
        </w:rPr>
        <w:t>1)…...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br/>
        <w:t>2)............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</w:t>
      </w:r>
      <w:r w:rsidRPr="00627D0C">
        <w:rPr>
          <w:rFonts w:ascii="Century Gothic" w:eastAsia="Times New Roman" w:hAnsi="Century Gothic" w:cs="Times New Roman"/>
          <w:lang w:eastAsia="pl-PL"/>
        </w:rPr>
        <w:t>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..............................</w:t>
      </w:r>
    </w:p>
    <w:p w14:paraId="5D94F27A" w14:textId="11DC620E" w:rsidR="00501E1E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11.</w:t>
      </w:r>
    </w:p>
    <w:p w14:paraId="13B9AAAE" w14:textId="3B4F860E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wyrządzone szkody Strony odpowiadają na zasadach określonych w Kodeksie cywilnym.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12.</w:t>
      </w:r>
    </w:p>
    <w:p w14:paraId="216A9CC6" w14:textId="4BB3DEEC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W sprawach nieuregulowanych przepisami ustawy o działalności pożytku publicznego i o wolontariacie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lub niniejszym Porozumieniem zastosowanie będą miały odpowiednio przepisy Kodeksu cywilnego.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13.</w:t>
      </w:r>
    </w:p>
    <w:p w14:paraId="19AC4442" w14:textId="66A98FA2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Wszelkie zmiany Porozumienia będą dokonywane w formie pisemnej pod rygorem nieważności.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14.</w:t>
      </w:r>
    </w:p>
    <w:p w14:paraId="60210814" w14:textId="4E7BE48B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Spory mogące powstać w związku z realizacją niniejszego Porozumienia strony zobowiązują się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rozstrzygać w drodze negocjacji, a w przypadku ich niepowodzenia przed sądem powszechnym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właściwym miejscowo dla siedziby Korzystającego.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15.</w:t>
      </w:r>
    </w:p>
    <w:p w14:paraId="6E3FC3E0" w14:textId="2B07579C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sporządzono w dwóch jednobrzmiących egzemplarzach, po jednym dla każdej ze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Stron.</w:t>
      </w:r>
    </w:p>
    <w:p w14:paraId="1F4A6129" w14:textId="246F12AF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może w każdym czasie domagać się wydania przez Korzystającego pisemnego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zaświadczenia o wykonaniu świadczeń przez Wolontariusza. Zaświadczenie powinno zawierać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informację o zakresie wykonywanych świadczeń.</w:t>
      </w:r>
    </w:p>
    <w:p w14:paraId="037E343F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1BA6F9E7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6FCDE26A" w14:textId="26EC8420" w:rsidR="00800947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</w:p>
    <w:p w14:paraId="4873F1FF" w14:textId="77777777" w:rsidR="002B5C53" w:rsidRPr="00627D0C" w:rsidRDefault="002B5C53" w:rsidP="00627D0C">
      <w:pPr>
        <w:spacing w:after="0"/>
        <w:rPr>
          <w:rFonts w:ascii="Century Gothic" w:hAnsi="Century Gothic" w:cs="Times New Roman"/>
        </w:rPr>
      </w:pPr>
    </w:p>
    <w:sectPr w:rsidR="002B5C53" w:rsidRPr="0062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D4996"/>
    <w:rsid w:val="00143540"/>
    <w:rsid w:val="00151133"/>
    <w:rsid w:val="00163BE9"/>
    <w:rsid w:val="001C3C09"/>
    <w:rsid w:val="0022235D"/>
    <w:rsid w:val="00235600"/>
    <w:rsid w:val="002B2AA7"/>
    <w:rsid w:val="002B5C53"/>
    <w:rsid w:val="002D48E4"/>
    <w:rsid w:val="0033419F"/>
    <w:rsid w:val="00501E1E"/>
    <w:rsid w:val="005E690A"/>
    <w:rsid w:val="00627D0C"/>
    <w:rsid w:val="006B235E"/>
    <w:rsid w:val="00800947"/>
    <w:rsid w:val="0094476C"/>
    <w:rsid w:val="00950E6D"/>
    <w:rsid w:val="00AE2647"/>
    <w:rsid w:val="00AF3387"/>
    <w:rsid w:val="00B564EF"/>
    <w:rsid w:val="00C634D4"/>
    <w:rsid w:val="00CF76CA"/>
    <w:rsid w:val="00D11E53"/>
    <w:rsid w:val="00E15655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2026-04-28T09:25:00Z</cp:lastPrinted>
  <dcterms:created xsi:type="dcterms:W3CDTF">2026-05-11T10:16:00Z</dcterms:created>
  <dcterms:modified xsi:type="dcterms:W3CDTF">2026-05-11T10:16:00Z</dcterms:modified>
</cp:coreProperties>
</file>