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9074" w14:textId="77777777" w:rsidR="00BB5789" w:rsidRDefault="00BB5789" w:rsidP="00921290">
      <w:pPr>
        <w:spacing w:after="0" w:line="360" w:lineRule="auto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0245734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66604C71" wp14:editId="176168A4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3D63F79B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4D478A9E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F1ED179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1C56E97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61A03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C9DAA10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791F96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34754E99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F07A40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32C458E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6FC92BF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5520A5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43D22458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95B9ED6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3A8A76E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482BF4D0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42CD605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AE9585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54EE4729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2B7F6D87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71B6DC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524E938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401294F0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999DB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6A43A4B5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2A4B7A81" w14:textId="77777777" w:rsidTr="003024E3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23E88538" w14:textId="77777777" w:rsidR="00931C85" w:rsidRPr="005A0700" w:rsidRDefault="0092129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2CA77371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01E33C4C" w14:textId="77777777" w:rsidR="00393ACF" w:rsidRPr="00516EAC" w:rsidRDefault="00393ACF" w:rsidP="00393ACF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06149E61" w14:textId="354C25E9" w:rsidR="00BB5789" w:rsidRDefault="00393ACF" w:rsidP="00393AC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 xml:space="preserve">w przedmiocie </w:t>
      </w:r>
      <w:r w:rsidR="00BB5789" w:rsidRPr="00BB5789">
        <w:rPr>
          <w:rFonts w:ascii="Times New Roman" w:hAnsi="Times New Roman" w:cs="Times New Roman"/>
          <w:iCs/>
          <w:spacing w:val="-2"/>
        </w:rPr>
        <w:t>świadczenie usług Serwisu Systemu</w:t>
      </w:r>
      <w:r w:rsidR="00BB5789" w:rsidRPr="00BB5789">
        <w:rPr>
          <w:rFonts w:ascii="Times New Roman" w:hAnsi="Times New Roman" w:cs="Times New Roman"/>
          <w:iCs/>
          <w:snapToGrid w:val="0"/>
          <w:shd w:val="clear" w:color="auto" w:fill="FFFFFF"/>
        </w:rPr>
        <w:t xml:space="preserve">: </w:t>
      </w:r>
      <w:r w:rsidR="00BB5789" w:rsidRPr="00BB5789">
        <w:rPr>
          <w:rFonts w:ascii="Times New Roman" w:hAnsi="Times New Roman" w:cs="Times New Roman"/>
          <w:bCs/>
          <w:iCs/>
        </w:rPr>
        <w:t>Bank Danych o Zasobach Przyrodniczych</w:t>
      </w:r>
      <w:r w:rsidR="001B16F7">
        <w:rPr>
          <w:rFonts w:ascii="Times New Roman" w:hAnsi="Times New Roman" w:cs="Times New Roman"/>
        </w:rPr>
        <w:t xml:space="preserve"> </w:t>
      </w:r>
      <w:r w:rsidR="00BB5789">
        <w:rPr>
          <w:rFonts w:ascii="Times New Roman" w:hAnsi="Times New Roman" w:cs="Times New Roman"/>
        </w:rPr>
        <w:t xml:space="preserve">oferujemy </w:t>
      </w:r>
      <w:r w:rsidR="00BB5789" w:rsidRPr="00BB5789">
        <w:rPr>
          <w:rFonts w:ascii="Times New Roman" w:hAnsi="Times New Roman" w:cs="Times New Roman"/>
          <w:b/>
        </w:rPr>
        <w:t>cenę brutto za 1 roboczogodzinę świadczenia ww. usługi: …………………….. złotych brutto.</w:t>
      </w:r>
    </w:p>
    <w:p w14:paraId="06E56C35" w14:textId="77777777" w:rsidR="00393ACF" w:rsidRDefault="00393ACF" w:rsidP="00393ACF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56960934" w14:textId="77777777" w:rsidR="00931C85" w:rsidRPr="00B57C7E" w:rsidRDefault="00931C85" w:rsidP="00931C85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54EBFE7C" w14:textId="77777777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7C8EB8C7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A53B36A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4816AC9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8E7265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AF856B2" w14:textId="5D8319D8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</w:t>
      </w:r>
      <w:r w:rsidR="00540E14"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3422D92F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7F2B6D8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755D3CFB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14F95216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3BCED4DC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08C8BE9D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1845337A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31D489C4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E819" w14:textId="77777777" w:rsidR="009050B7" w:rsidRDefault="009050B7" w:rsidP="00931C85">
      <w:pPr>
        <w:spacing w:after="0" w:line="240" w:lineRule="auto"/>
      </w:pPr>
      <w:r>
        <w:separator/>
      </w:r>
    </w:p>
  </w:endnote>
  <w:endnote w:type="continuationSeparator" w:id="0">
    <w:p w14:paraId="38E1BC02" w14:textId="77777777" w:rsidR="009050B7" w:rsidRDefault="009050B7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4E26" w14:textId="77777777" w:rsidR="009050B7" w:rsidRDefault="009050B7" w:rsidP="00931C85">
      <w:pPr>
        <w:spacing w:after="0" w:line="240" w:lineRule="auto"/>
      </w:pPr>
      <w:r>
        <w:separator/>
      </w:r>
    </w:p>
  </w:footnote>
  <w:footnote w:type="continuationSeparator" w:id="0">
    <w:p w14:paraId="525233CF" w14:textId="77777777" w:rsidR="009050B7" w:rsidRDefault="009050B7" w:rsidP="00931C85">
      <w:pPr>
        <w:spacing w:after="0" w:line="240" w:lineRule="auto"/>
      </w:pPr>
      <w:r>
        <w:continuationSeparator/>
      </w:r>
    </w:p>
  </w:footnote>
  <w:footnote w:id="1">
    <w:p w14:paraId="528D7265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76A6975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19E52741"/>
    <w:multiLevelType w:val="hybridMultilevel"/>
    <w:tmpl w:val="15C45244"/>
    <w:lvl w:ilvl="0" w:tplc="78863B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22CF"/>
    <w:multiLevelType w:val="hybridMultilevel"/>
    <w:tmpl w:val="4C2462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11A1D18"/>
    <w:multiLevelType w:val="hybridMultilevel"/>
    <w:tmpl w:val="C692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1C89"/>
    <w:multiLevelType w:val="hybridMultilevel"/>
    <w:tmpl w:val="BC220DFC"/>
    <w:lvl w:ilvl="0" w:tplc="FFC6DA1C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9473A84"/>
    <w:multiLevelType w:val="hybridMultilevel"/>
    <w:tmpl w:val="B10E0CD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3F9E08F0">
      <w:start w:val="1"/>
      <w:numFmt w:val="decimal"/>
      <w:lvlText w:val="%3."/>
      <w:lvlJc w:val="left"/>
      <w:pPr>
        <w:ind w:left="2629" w:hanging="360"/>
      </w:pPr>
      <w:rPr>
        <w:rFonts w:hint="default"/>
        <w:b/>
        <w:sz w:val="22"/>
        <w:szCs w:val="22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0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05C93"/>
    <w:multiLevelType w:val="hybridMultilevel"/>
    <w:tmpl w:val="110A2420"/>
    <w:lvl w:ilvl="0" w:tplc="67246248">
      <w:start w:val="1"/>
      <w:numFmt w:val="lowerLetter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 w16cid:durableId="1891921790">
    <w:abstractNumId w:val="10"/>
  </w:num>
  <w:num w:numId="2" w16cid:durableId="115684301">
    <w:abstractNumId w:val="7"/>
  </w:num>
  <w:num w:numId="3" w16cid:durableId="1787433109">
    <w:abstractNumId w:val="21"/>
  </w:num>
  <w:num w:numId="4" w16cid:durableId="1849978941">
    <w:abstractNumId w:val="18"/>
  </w:num>
  <w:num w:numId="5" w16cid:durableId="1160996204">
    <w:abstractNumId w:val="8"/>
  </w:num>
  <w:num w:numId="6" w16cid:durableId="445467474">
    <w:abstractNumId w:val="20"/>
  </w:num>
  <w:num w:numId="7" w16cid:durableId="1076516249">
    <w:abstractNumId w:val="1"/>
  </w:num>
  <w:num w:numId="8" w16cid:durableId="1091466205">
    <w:abstractNumId w:val="12"/>
  </w:num>
  <w:num w:numId="9" w16cid:durableId="372119101">
    <w:abstractNumId w:val="16"/>
  </w:num>
  <w:num w:numId="10" w16cid:durableId="1141312833">
    <w:abstractNumId w:val="2"/>
  </w:num>
  <w:num w:numId="11" w16cid:durableId="1706827706">
    <w:abstractNumId w:val="9"/>
  </w:num>
  <w:num w:numId="12" w16cid:durableId="1360551621">
    <w:abstractNumId w:val="14"/>
  </w:num>
  <w:num w:numId="13" w16cid:durableId="1176068087">
    <w:abstractNumId w:val="11"/>
  </w:num>
  <w:num w:numId="14" w16cid:durableId="718405843">
    <w:abstractNumId w:val="15"/>
  </w:num>
  <w:num w:numId="15" w16cid:durableId="301883446">
    <w:abstractNumId w:val="0"/>
  </w:num>
  <w:num w:numId="16" w16cid:durableId="1040789044">
    <w:abstractNumId w:val="13"/>
  </w:num>
  <w:num w:numId="17" w16cid:durableId="1238637135">
    <w:abstractNumId w:val="19"/>
  </w:num>
  <w:num w:numId="18" w16cid:durableId="865413414">
    <w:abstractNumId w:val="17"/>
  </w:num>
  <w:num w:numId="19" w16cid:durableId="1026176046">
    <w:abstractNumId w:val="5"/>
  </w:num>
  <w:num w:numId="20" w16cid:durableId="820464325">
    <w:abstractNumId w:val="4"/>
  </w:num>
  <w:num w:numId="21" w16cid:durableId="113377474">
    <w:abstractNumId w:val="3"/>
  </w:num>
  <w:num w:numId="22" w16cid:durableId="1747678442">
    <w:abstractNumId w:val="6"/>
  </w:num>
  <w:num w:numId="23" w16cid:durableId="1709899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11B09"/>
    <w:rsid w:val="00041B61"/>
    <w:rsid w:val="000422D3"/>
    <w:rsid w:val="000B0B14"/>
    <w:rsid w:val="000B5538"/>
    <w:rsid w:val="000C74A2"/>
    <w:rsid w:val="000E1047"/>
    <w:rsid w:val="000F66EC"/>
    <w:rsid w:val="00107919"/>
    <w:rsid w:val="001305D9"/>
    <w:rsid w:val="00133F00"/>
    <w:rsid w:val="00184160"/>
    <w:rsid w:val="001B16F7"/>
    <w:rsid w:val="001E2423"/>
    <w:rsid w:val="001F547A"/>
    <w:rsid w:val="0026587A"/>
    <w:rsid w:val="002861E7"/>
    <w:rsid w:val="003509F7"/>
    <w:rsid w:val="00387D44"/>
    <w:rsid w:val="00393ACF"/>
    <w:rsid w:val="00406F16"/>
    <w:rsid w:val="004278BE"/>
    <w:rsid w:val="00427C5A"/>
    <w:rsid w:val="0046617F"/>
    <w:rsid w:val="00477C5E"/>
    <w:rsid w:val="00481F41"/>
    <w:rsid w:val="004B09DD"/>
    <w:rsid w:val="004C0980"/>
    <w:rsid w:val="005262BB"/>
    <w:rsid w:val="00534F28"/>
    <w:rsid w:val="00540E14"/>
    <w:rsid w:val="00546C88"/>
    <w:rsid w:val="005A4E2C"/>
    <w:rsid w:val="005A5470"/>
    <w:rsid w:val="00615849"/>
    <w:rsid w:val="00626DD1"/>
    <w:rsid w:val="00647F1E"/>
    <w:rsid w:val="00663121"/>
    <w:rsid w:val="00666E0D"/>
    <w:rsid w:val="006B63F1"/>
    <w:rsid w:val="006D24BF"/>
    <w:rsid w:val="006F349F"/>
    <w:rsid w:val="0079026C"/>
    <w:rsid w:val="007D2018"/>
    <w:rsid w:val="008015C6"/>
    <w:rsid w:val="00854D8E"/>
    <w:rsid w:val="008C2F1C"/>
    <w:rsid w:val="008E5E10"/>
    <w:rsid w:val="009050B7"/>
    <w:rsid w:val="0090636C"/>
    <w:rsid w:val="00914109"/>
    <w:rsid w:val="00921290"/>
    <w:rsid w:val="00931C85"/>
    <w:rsid w:val="0095225F"/>
    <w:rsid w:val="00952319"/>
    <w:rsid w:val="00967916"/>
    <w:rsid w:val="00970DDF"/>
    <w:rsid w:val="0099795C"/>
    <w:rsid w:val="00997E43"/>
    <w:rsid w:val="009C7CD8"/>
    <w:rsid w:val="009E5890"/>
    <w:rsid w:val="009F287A"/>
    <w:rsid w:val="00A1280C"/>
    <w:rsid w:val="00A45B36"/>
    <w:rsid w:val="00A52F75"/>
    <w:rsid w:val="00A538D8"/>
    <w:rsid w:val="00AA129D"/>
    <w:rsid w:val="00AA6A5B"/>
    <w:rsid w:val="00AB62BE"/>
    <w:rsid w:val="00AC4A9B"/>
    <w:rsid w:val="00AE0307"/>
    <w:rsid w:val="00AE1F29"/>
    <w:rsid w:val="00AE3912"/>
    <w:rsid w:val="00AE3DF8"/>
    <w:rsid w:val="00AE5445"/>
    <w:rsid w:val="00AF41C1"/>
    <w:rsid w:val="00AF5330"/>
    <w:rsid w:val="00B13E5F"/>
    <w:rsid w:val="00B3504E"/>
    <w:rsid w:val="00B57B87"/>
    <w:rsid w:val="00B82F37"/>
    <w:rsid w:val="00B935F0"/>
    <w:rsid w:val="00BB29A0"/>
    <w:rsid w:val="00BB5789"/>
    <w:rsid w:val="00BC5EAB"/>
    <w:rsid w:val="00BE0080"/>
    <w:rsid w:val="00C46F55"/>
    <w:rsid w:val="00C77DFE"/>
    <w:rsid w:val="00C8685F"/>
    <w:rsid w:val="00CA14EA"/>
    <w:rsid w:val="00CB57BA"/>
    <w:rsid w:val="00D22B44"/>
    <w:rsid w:val="00D3145C"/>
    <w:rsid w:val="00D330EA"/>
    <w:rsid w:val="00D52564"/>
    <w:rsid w:val="00D735CA"/>
    <w:rsid w:val="00D76178"/>
    <w:rsid w:val="00DA7A45"/>
    <w:rsid w:val="00DB3630"/>
    <w:rsid w:val="00DC2CDD"/>
    <w:rsid w:val="00DC6076"/>
    <w:rsid w:val="00DC76FF"/>
    <w:rsid w:val="00DD0E92"/>
    <w:rsid w:val="00DD314A"/>
    <w:rsid w:val="00DE0F40"/>
    <w:rsid w:val="00DE1E9E"/>
    <w:rsid w:val="00DE21F9"/>
    <w:rsid w:val="00E9139C"/>
    <w:rsid w:val="00EA0B98"/>
    <w:rsid w:val="00EA7406"/>
    <w:rsid w:val="00ED55CA"/>
    <w:rsid w:val="00EE583E"/>
    <w:rsid w:val="00EE75B9"/>
    <w:rsid w:val="00EF7B8E"/>
    <w:rsid w:val="00F12A74"/>
    <w:rsid w:val="00F303E5"/>
    <w:rsid w:val="00F37448"/>
    <w:rsid w:val="00F41054"/>
    <w:rsid w:val="00F43C7C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B42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ACF"/>
    <w:rPr>
      <w:sz w:val="20"/>
      <w:szCs w:val="20"/>
    </w:rPr>
  </w:style>
  <w:style w:type="paragraph" w:styleId="Poprawka">
    <w:name w:val="Revision"/>
    <w:hidden/>
    <w:uiPriority w:val="99"/>
    <w:semiHidden/>
    <w:rsid w:val="00F303E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04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B0B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779F-E6A3-4F2D-B3EF-9FC41712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Justyna Dorochowicz</cp:lastModifiedBy>
  <cp:revision>3</cp:revision>
  <dcterms:created xsi:type="dcterms:W3CDTF">2025-08-21T12:39:00Z</dcterms:created>
  <dcterms:modified xsi:type="dcterms:W3CDTF">2025-08-21T12:40:00Z</dcterms:modified>
</cp:coreProperties>
</file>