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B6" w:rsidRDefault="005C71B6" w:rsidP="005C71B6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HARMONOGRAM</w:t>
      </w:r>
    </w:p>
    <w:p w:rsidR="005C71B6" w:rsidRDefault="00F500C2" w:rsidP="00751738">
      <w:pPr>
        <w:rPr>
          <w:b/>
        </w:rPr>
      </w:pPr>
      <w:r>
        <w:t>22.03</w:t>
      </w:r>
      <w:r w:rsidR="00751738">
        <w:t>.2019 16:45</w:t>
      </w:r>
    </w:p>
    <w:p w:rsidR="005C71B6" w:rsidRDefault="00504339" w:rsidP="005C71B6">
      <w:pPr>
        <w:jc w:val="center"/>
        <w:rPr>
          <w:b/>
        </w:rPr>
      </w:pPr>
      <w:r>
        <w:rPr>
          <w:b/>
        </w:rPr>
        <w:t xml:space="preserve">ZAKTUALIZOWANY </w:t>
      </w:r>
      <w:r w:rsidR="005C71B6">
        <w:rPr>
          <w:b/>
        </w:rPr>
        <w:t>HARMONOGRAM  ORGANIZACJI ZAJĘĆ DODATKOWYCH ROZWIJAJĄCYCH WIEDZĘ I UMIEJĘTNOŚCI ZAWODOWE DLA ZAWODÓW : TECHNIK ROLNIK, TECHNIK WETERYNARII, TECHNIK ARCHITEKTURY KRAJOBRAZU W ROKU SZKOLNYM 2018/2019</w:t>
      </w:r>
    </w:p>
    <w:p w:rsidR="005C71B6" w:rsidRDefault="005C71B6" w:rsidP="00D10ED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zajęć dodatkowych rozwijających wiedzę i umiejętności zawodowe - technik rolnik</w:t>
      </w:r>
    </w:p>
    <w:tbl>
      <w:tblPr>
        <w:tblStyle w:val="Tabela-Siatka"/>
        <w:tblW w:w="0" w:type="auto"/>
        <w:jc w:val="center"/>
        <w:tblInd w:w="-802" w:type="dxa"/>
        <w:tblLook w:val="04A0" w:firstRow="1" w:lastRow="0" w:firstColumn="1" w:lastColumn="0" w:noHBand="0" w:noVBand="1"/>
      </w:tblPr>
      <w:tblGrid>
        <w:gridCol w:w="1379"/>
        <w:gridCol w:w="1411"/>
        <w:gridCol w:w="1984"/>
        <w:gridCol w:w="3119"/>
        <w:gridCol w:w="1630"/>
      </w:tblGrid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19.10.2018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26.10.2018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09.11.2018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23.11.2018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30.11.2018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07.12.2018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14.12.2018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21.12.2018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04.01.2019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11.01.2019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18.01.2019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25.01.2019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01.02.2019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08.02.2019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trHeight w:val="600"/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1B6" w:rsidRDefault="005C71B6">
            <w:r>
              <w:t>01.03.2019</w:t>
            </w:r>
          </w:p>
          <w:p w:rsidR="005C71B6" w:rsidRDefault="005C71B6"/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</w:tbl>
    <w:p w:rsidR="00D10ED0" w:rsidRDefault="005C71B6" w:rsidP="00D10ED0">
      <w:pPr>
        <w:spacing w:after="0" w:line="360" w:lineRule="auto"/>
        <w:rPr>
          <w:b/>
        </w:rPr>
      </w:pPr>
      <w:r>
        <w:rPr>
          <w:b/>
        </w:rPr>
        <w:t>Razem: 30 godzin . Zajęcia będą odbywać się w budynku ZSCKR w Zduńskiej Dąbrowie, w sali nr 2</w:t>
      </w:r>
      <w:r w:rsidR="00D10ED0">
        <w:rPr>
          <w:b/>
        </w:rPr>
        <w:t xml:space="preserve">     ……………………….</w:t>
      </w:r>
      <w:r w:rsidR="00D10ED0">
        <w:rPr>
          <w:b/>
        </w:rPr>
        <w:tab/>
      </w:r>
      <w:r w:rsidR="00D10ED0">
        <w:rPr>
          <w:b/>
        </w:rPr>
        <w:tab/>
      </w:r>
      <w:r w:rsidR="00D10ED0">
        <w:rPr>
          <w:b/>
        </w:rPr>
        <w:tab/>
      </w:r>
      <w:r w:rsidR="00D10ED0">
        <w:rPr>
          <w:b/>
        </w:rPr>
        <w:tab/>
      </w:r>
      <w:r w:rsidR="00D10ED0">
        <w:rPr>
          <w:b/>
        </w:rPr>
        <w:tab/>
      </w:r>
      <w:r w:rsidR="00D10ED0">
        <w:rPr>
          <w:b/>
        </w:rPr>
        <w:tab/>
      </w:r>
      <w:r w:rsidR="00D10ED0">
        <w:rPr>
          <w:b/>
        </w:rPr>
        <w:tab/>
        <w:t>…………………………</w:t>
      </w:r>
    </w:p>
    <w:p w:rsidR="00D10ED0" w:rsidRPr="00D2292D" w:rsidRDefault="00D10ED0" w:rsidP="00D2292D">
      <w:pPr>
        <w:spacing w:after="0" w:line="360" w:lineRule="auto"/>
        <w:rPr>
          <w:b/>
        </w:rPr>
      </w:pPr>
      <w:r>
        <w:rPr>
          <w:b/>
        </w:rPr>
        <w:t xml:space="preserve">(podpis prowadzącego zajęcia) </w:t>
      </w:r>
      <w:r w:rsidR="00B92964">
        <w:rPr>
          <w:b/>
        </w:rPr>
        <w:tab/>
      </w:r>
      <w:r w:rsidR="00B92964">
        <w:rPr>
          <w:b/>
        </w:rPr>
        <w:tab/>
      </w:r>
      <w:r w:rsidR="00B92964">
        <w:rPr>
          <w:b/>
        </w:rPr>
        <w:tab/>
        <w:t>(podpis koordynatora projektu</w:t>
      </w:r>
    </w:p>
    <w:p w:rsidR="00020729" w:rsidRDefault="00020729" w:rsidP="00D10ED0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</w:p>
    <w:p w:rsidR="005C71B6" w:rsidRDefault="005C71B6" w:rsidP="005A1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Harmonogram zajęć dodatkowych rozwijających wiedzę i umiejętności zawodowe - technik weterynarii</w:t>
      </w:r>
    </w:p>
    <w:tbl>
      <w:tblPr>
        <w:tblStyle w:val="Tabela-Siatka"/>
        <w:tblW w:w="0" w:type="auto"/>
        <w:tblInd w:w="593" w:type="dxa"/>
        <w:tblLook w:val="04A0" w:firstRow="1" w:lastRow="0" w:firstColumn="1" w:lastColumn="0" w:noHBand="0" w:noVBand="1"/>
      </w:tblPr>
      <w:tblGrid>
        <w:gridCol w:w="1353"/>
        <w:gridCol w:w="882"/>
        <w:gridCol w:w="1842"/>
        <w:gridCol w:w="3411"/>
        <w:gridCol w:w="1800"/>
      </w:tblGrid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Data 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Liczba godzin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Osoba prowadząca zajęcia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Zagadnienia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Godziny pracy</w:t>
            </w:r>
          </w:p>
        </w:tc>
      </w:tr>
      <w:tr w:rsidR="005C71B6" w:rsidTr="005C71B6">
        <w:trPr>
          <w:trHeight w:val="666"/>
        </w:trPr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06.11.2018r.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1B6" w:rsidRDefault="005C71B6">
            <w:r>
              <w:t>Joanna Balcerska</w:t>
            </w:r>
          </w:p>
          <w:p w:rsidR="005C71B6" w:rsidRDefault="005C71B6"/>
          <w:p w:rsidR="005C71B6" w:rsidRDefault="005C71B6"/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Zajęcia dodatkowe rozwijające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wiedzę i umiejętności dla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13.11.2018r.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Zajęcia dodatkowe rozwijające </w:t>
            </w:r>
          </w:p>
          <w:p w:rsidR="005C71B6" w:rsidRDefault="005C71B6">
            <w:r>
              <w:t xml:space="preserve">wiedzę i umiejętności dla </w:t>
            </w:r>
          </w:p>
          <w:p w:rsidR="005C71B6" w:rsidRDefault="005C71B6">
            <w: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20.11.2018r.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Zajęcia dodatkowe rozwijające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wiedzę i umiejętności dla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27.11.2018r.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Zajęcia dodatkowe rozwijające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wiedzę i umiejętności dla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04.12.2018r.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Zajęcia dodatkowe rozwijające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wiedzę i umiejętności dla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11.12.2018r.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Zajęcia dodatkowe rozwijające wiedzę i umiejętności dla </w:t>
            </w:r>
          </w:p>
          <w:p w:rsidR="005C71B6" w:rsidRDefault="005C71B6">
            <w: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18.12.2018r.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Zajęcia dodatkowe rozwijające wiedzę i umiejętności dla </w:t>
            </w:r>
          </w:p>
          <w:p w:rsidR="005C71B6" w:rsidRDefault="005C71B6">
            <w: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08.01.2018r.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Zajęcia dodatkowe rozwijające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wiedzę i umiejętności dla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</w:tr>
    </w:tbl>
    <w:p w:rsidR="005C71B6" w:rsidRDefault="005C71B6" w:rsidP="007744D0">
      <w:pPr>
        <w:rPr>
          <w:b/>
        </w:rPr>
      </w:pPr>
      <w:r>
        <w:rPr>
          <w:b/>
        </w:rPr>
        <w:t>Razem: 15 godzin.</w:t>
      </w:r>
      <w:r w:rsidR="007744D0">
        <w:rPr>
          <w:b/>
        </w:rPr>
        <w:t xml:space="preserve"> </w:t>
      </w:r>
      <w:r>
        <w:rPr>
          <w:b/>
        </w:rPr>
        <w:t>Zajęcia będą odbywać się w budynku ZSCKR w Zduńskiej Dąbrowie, w sali nr 4</w:t>
      </w:r>
    </w:p>
    <w:p w:rsidR="005C71B6" w:rsidRDefault="005C71B6" w:rsidP="007744D0">
      <w:pPr>
        <w:ind w:left="4956" w:firstLine="708"/>
        <w:rPr>
          <w:b/>
        </w:rPr>
      </w:pPr>
      <w:r>
        <w:rPr>
          <w:b/>
        </w:rPr>
        <w:t xml:space="preserve">…………………………………………… </w:t>
      </w:r>
    </w:p>
    <w:p w:rsidR="005C71B6" w:rsidRDefault="007744D0" w:rsidP="005C71B6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C71B6">
        <w:rPr>
          <w:b/>
        </w:rPr>
        <w:t xml:space="preserve">(podpis prowadzącego zajęcia) </w:t>
      </w:r>
    </w:p>
    <w:p w:rsidR="005C71B6" w:rsidRDefault="005C71B6" w:rsidP="007744D0">
      <w:pPr>
        <w:ind w:firstLine="708"/>
        <w:rPr>
          <w:b/>
        </w:rPr>
      </w:pPr>
      <w:r>
        <w:rPr>
          <w:b/>
        </w:rPr>
        <w:t>………………………………………………………</w:t>
      </w:r>
    </w:p>
    <w:p w:rsidR="005C71B6" w:rsidRDefault="005C71B6" w:rsidP="005C71B6">
      <w:pPr>
        <w:spacing w:after="0"/>
        <w:ind w:firstLine="709"/>
        <w:rPr>
          <w:b/>
        </w:rPr>
      </w:pPr>
      <w:r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5C71B6" w:rsidRDefault="007744D0" w:rsidP="005C71B6">
      <w:pPr>
        <w:ind w:firstLine="708"/>
        <w:rPr>
          <w:b/>
        </w:rPr>
      </w:pPr>
      <w:r>
        <w:rPr>
          <w:b/>
        </w:rPr>
        <w:t>(podpis koordynatora p</w:t>
      </w:r>
      <w:r w:rsidR="005C71B6">
        <w:rPr>
          <w:b/>
        </w:rPr>
        <w:t>rojektu)</w:t>
      </w:r>
    </w:p>
    <w:p w:rsidR="00C10305" w:rsidRDefault="00C10305" w:rsidP="00E74EC1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</w:p>
    <w:p w:rsidR="00E74EC1" w:rsidRDefault="00E74EC1" w:rsidP="00E74EC1">
      <w:pPr>
        <w:rPr>
          <w:b/>
        </w:rPr>
      </w:pPr>
    </w:p>
    <w:p w:rsidR="00E74EC1" w:rsidRDefault="005C71B6" w:rsidP="005B1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Harmonogram zajęć dodatkowych rozwijających wiedzę i umiejętności zawodowe - technik weterynarii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20"/>
        <w:gridCol w:w="1417"/>
        <w:gridCol w:w="1843"/>
        <w:gridCol w:w="3008"/>
        <w:gridCol w:w="1843"/>
      </w:tblGrid>
      <w:tr w:rsidR="005B1CFB" w:rsidTr="00B64DD9">
        <w:tc>
          <w:tcPr>
            <w:tcW w:w="1101" w:type="dxa"/>
          </w:tcPr>
          <w:p w:rsidR="005B1CFB" w:rsidRDefault="005B1CFB" w:rsidP="00B64DD9">
            <w:r>
              <w:t xml:space="preserve">Data </w:t>
            </w:r>
          </w:p>
        </w:tc>
        <w:tc>
          <w:tcPr>
            <w:tcW w:w="1417" w:type="dxa"/>
          </w:tcPr>
          <w:p w:rsidR="005B1CFB" w:rsidRDefault="005B1CFB" w:rsidP="00B64DD9">
            <w:r>
              <w:t>Liczba godzin</w:t>
            </w:r>
          </w:p>
        </w:tc>
        <w:tc>
          <w:tcPr>
            <w:tcW w:w="1843" w:type="dxa"/>
          </w:tcPr>
          <w:p w:rsidR="005B1CFB" w:rsidRDefault="005B1CFB" w:rsidP="00B64DD9">
            <w:r>
              <w:t>Osoba prowadząca zajęcia</w:t>
            </w:r>
          </w:p>
        </w:tc>
        <w:tc>
          <w:tcPr>
            <w:tcW w:w="3008" w:type="dxa"/>
          </w:tcPr>
          <w:p w:rsidR="005B1CFB" w:rsidRDefault="005B1CFB" w:rsidP="00B64DD9">
            <w:r>
              <w:t>Zagadnienia</w:t>
            </w:r>
          </w:p>
        </w:tc>
        <w:tc>
          <w:tcPr>
            <w:tcW w:w="1843" w:type="dxa"/>
          </w:tcPr>
          <w:p w:rsidR="005B1CFB" w:rsidRDefault="005B1CFB" w:rsidP="00B64DD9">
            <w:r>
              <w:t>Godziny pracy</w:t>
            </w:r>
          </w:p>
        </w:tc>
      </w:tr>
      <w:tr w:rsidR="005B1CFB" w:rsidTr="00B64DD9">
        <w:tc>
          <w:tcPr>
            <w:tcW w:w="1101" w:type="dxa"/>
          </w:tcPr>
          <w:p w:rsidR="005B1CFB" w:rsidRDefault="005B1CFB" w:rsidP="00B64DD9">
            <w:r>
              <w:t xml:space="preserve">08.01.2019 </w:t>
            </w:r>
          </w:p>
        </w:tc>
        <w:tc>
          <w:tcPr>
            <w:tcW w:w="1417" w:type="dxa"/>
          </w:tcPr>
          <w:p w:rsidR="005B1CFB" w:rsidRDefault="005B1CFB" w:rsidP="00B64DD9">
            <w:pPr>
              <w:jc w:val="center"/>
            </w:pPr>
            <w:r>
              <w:t>3h</w:t>
            </w:r>
          </w:p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 xml:space="preserve">Lek. wet. </w:t>
            </w:r>
            <w:proofErr w:type="spellStart"/>
            <w:r>
              <w:t>Jadczak</w:t>
            </w:r>
            <w:proofErr w:type="spellEnd"/>
            <w:r>
              <w:t xml:space="preserve"> Katarzyna</w:t>
            </w:r>
          </w:p>
        </w:tc>
        <w:tc>
          <w:tcPr>
            <w:tcW w:w="3008" w:type="dxa"/>
          </w:tcPr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5B1CFB" w:rsidRPr="000D5250" w:rsidRDefault="005B1CFB" w:rsidP="00B64DD9"/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>17 – 20</w:t>
            </w:r>
          </w:p>
        </w:tc>
      </w:tr>
      <w:tr w:rsidR="005B1CFB" w:rsidTr="00B64DD9">
        <w:tc>
          <w:tcPr>
            <w:tcW w:w="1101" w:type="dxa"/>
          </w:tcPr>
          <w:p w:rsidR="005B1CFB" w:rsidRDefault="005B1CFB" w:rsidP="00B64DD9">
            <w:r>
              <w:t>05.02.2019</w:t>
            </w:r>
          </w:p>
        </w:tc>
        <w:tc>
          <w:tcPr>
            <w:tcW w:w="1417" w:type="dxa"/>
          </w:tcPr>
          <w:p w:rsidR="005B1CFB" w:rsidRDefault="005B1CFB" w:rsidP="00B64DD9">
            <w:pPr>
              <w:jc w:val="center"/>
            </w:pPr>
            <w:r>
              <w:t>3h</w:t>
            </w:r>
          </w:p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3008" w:type="dxa"/>
          </w:tcPr>
          <w:p w:rsidR="005B1CFB" w:rsidRDefault="005B1CFB" w:rsidP="00B64DD9">
            <w:r>
              <w:t xml:space="preserve">Zajęcia dodatkowe rozwijające </w:t>
            </w:r>
          </w:p>
          <w:p w:rsidR="005B1CFB" w:rsidRDefault="005B1CFB" w:rsidP="00B64DD9">
            <w:r>
              <w:t xml:space="preserve">wiedzę i umiejętności dla </w:t>
            </w:r>
          </w:p>
          <w:p w:rsidR="005B1CFB" w:rsidRPr="000D5250" w:rsidRDefault="005B1CFB" w:rsidP="00B64DD9">
            <w:r>
              <w:t>zawodu technik weterynarii</w:t>
            </w:r>
          </w:p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>17 – 20</w:t>
            </w:r>
          </w:p>
        </w:tc>
      </w:tr>
      <w:tr w:rsidR="005B1CFB" w:rsidTr="00B64DD9">
        <w:tc>
          <w:tcPr>
            <w:tcW w:w="1101" w:type="dxa"/>
          </w:tcPr>
          <w:p w:rsidR="005B1CFB" w:rsidRDefault="005B1CFB" w:rsidP="00B64DD9">
            <w:r>
              <w:t xml:space="preserve">12.03.2019 </w:t>
            </w:r>
          </w:p>
        </w:tc>
        <w:tc>
          <w:tcPr>
            <w:tcW w:w="1417" w:type="dxa"/>
          </w:tcPr>
          <w:p w:rsidR="005B1CFB" w:rsidRDefault="005B1CFB" w:rsidP="00B64DD9">
            <w:pPr>
              <w:jc w:val="center"/>
            </w:pPr>
            <w:r>
              <w:t>3h</w:t>
            </w:r>
          </w:p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3008" w:type="dxa"/>
          </w:tcPr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5B1CFB" w:rsidRDefault="005B1CFB" w:rsidP="00B64DD9"/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>17 – 20</w:t>
            </w:r>
          </w:p>
        </w:tc>
      </w:tr>
      <w:tr w:rsidR="005B1CFB" w:rsidTr="00B64DD9">
        <w:tc>
          <w:tcPr>
            <w:tcW w:w="1101" w:type="dxa"/>
          </w:tcPr>
          <w:p w:rsidR="005B1CFB" w:rsidRDefault="005D2121" w:rsidP="00B64DD9">
            <w:r>
              <w:t>14.05</w:t>
            </w:r>
            <w:r w:rsidR="005B1CFB">
              <w:t>.2019</w:t>
            </w:r>
          </w:p>
        </w:tc>
        <w:tc>
          <w:tcPr>
            <w:tcW w:w="1417" w:type="dxa"/>
          </w:tcPr>
          <w:p w:rsidR="005B1CFB" w:rsidRDefault="005B1CFB" w:rsidP="00B64DD9">
            <w:pPr>
              <w:jc w:val="center"/>
            </w:pPr>
            <w:r>
              <w:t>2h</w:t>
            </w:r>
          </w:p>
        </w:tc>
        <w:tc>
          <w:tcPr>
            <w:tcW w:w="1843" w:type="dxa"/>
          </w:tcPr>
          <w:p w:rsidR="005B1CFB" w:rsidRPr="00300478" w:rsidRDefault="005B1CFB" w:rsidP="00B64DD9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3008" w:type="dxa"/>
          </w:tcPr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5B1CFB" w:rsidRDefault="005B1CFB" w:rsidP="00B64DD9"/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>17 -19</w:t>
            </w:r>
          </w:p>
        </w:tc>
      </w:tr>
      <w:tr w:rsidR="005B1CFB" w:rsidTr="00B64DD9">
        <w:tc>
          <w:tcPr>
            <w:tcW w:w="1101" w:type="dxa"/>
          </w:tcPr>
          <w:p w:rsidR="005B1CFB" w:rsidRDefault="005D2121" w:rsidP="00B64DD9">
            <w:r>
              <w:t>21.05</w:t>
            </w:r>
            <w:r w:rsidR="005B1CFB">
              <w:t>.2019</w:t>
            </w:r>
          </w:p>
        </w:tc>
        <w:tc>
          <w:tcPr>
            <w:tcW w:w="1417" w:type="dxa"/>
          </w:tcPr>
          <w:p w:rsidR="005B1CFB" w:rsidRDefault="005B1CFB" w:rsidP="00B64DD9">
            <w:pPr>
              <w:jc w:val="center"/>
            </w:pPr>
            <w:r>
              <w:t>2h</w:t>
            </w:r>
          </w:p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3008" w:type="dxa"/>
          </w:tcPr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5B1CFB" w:rsidRDefault="005B1CFB" w:rsidP="00B64DD9"/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>17 – 19</w:t>
            </w:r>
          </w:p>
        </w:tc>
      </w:tr>
      <w:tr w:rsidR="005B1CFB" w:rsidTr="00B64DD9">
        <w:tc>
          <w:tcPr>
            <w:tcW w:w="1101" w:type="dxa"/>
          </w:tcPr>
          <w:p w:rsidR="005B1CFB" w:rsidRDefault="005D2121" w:rsidP="00B64DD9">
            <w:r>
              <w:t>04.06</w:t>
            </w:r>
            <w:r w:rsidR="005B1CFB">
              <w:t xml:space="preserve">.2019 </w:t>
            </w:r>
          </w:p>
        </w:tc>
        <w:tc>
          <w:tcPr>
            <w:tcW w:w="1417" w:type="dxa"/>
          </w:tcPr>
          <w:p w:rsidR="005B1CFB" w:rsidRDefault="005B1CFB" w:rsidP="00B64DD9">
            <w:pPr>
              <w:jc w:val="center"/>
            </w:pPr>
            <w:r>
              <w:t>2h</w:t>
            </w:r>
          </w:p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3008" w:type="dxa"/>
          </w:tcPr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5B1CFB" w:rsidRDefault="005B1CFB" w:rsidP="00B64DD9"/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>17 – 19</w:t>
            </w:r>
          </w:p>
        </w:tc>
      </w:tr>
    </w:tbl>
    <w:p w:rsidR="005B1CFB" w:rsidRDefault="005B1CFB" w:rsidP="005B1CFB">
      <w:r>
        <w:t>Razem: 15 godzin. Zajęcia odbywać się będą w budynku praktycznej nauki zawodu –sala nr 20.</w:t>
      </w:r>
    </w:p>
    <w:p w:rsidR="00E74EC1" w:rsidRDefault="00E74EC1" w:rsidP="005C71B6">
      <w:pPr>
        <w:jc w:val="center"/>
        <w:rPr>
          <w:b/>
          <w:sz w:val="28"/>
          <w:szCs w:val="28"/>
        </w:rPr>
      </w:pPr>
    </w:p>
    <w:p w:rsidR="005B1CFB" w:rsidRDefault="005B1CFB" w:rsidP="005B1CFB">
      <w:pPr>
        <w:ind w:left="4956" w:firstLine="708"/>
        <w:rPr>
          <w:b/>
        </w:rPr>
      </w:pPr>
      <w:r>
        <w:rPr>
          <w:b/>
        </w:rPr>
        <w:t xml:space="preserve">…………………………………………… </w:t>
      </w:r>
    </w:p>
    <w:p w:rsidR="005B1CFB" w:rsidRDefault="005B1CFB" w:rsidP="005B1CFB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(podpis prowadzącego zajęcia) </w:t>
      </w:r>
    </w:p>
    <w:p w:rsidR="005B1CFB" w:rsidRDefault="005B1CFB" w:rsidP="005B1CFB">
      <w:pPr>
        <w:ind w:firstLine="708"/>
        <w:rPr>
          <w:b/>
        </w:rPr>
      </w:pPr>
      <w:r>
        <w:rPr>
          <w:b/>
        </w:rPr>
        <w:t>………………………………………………………</w:t>
      </w:r>
    </w:p>
    <w:p w:rsidR="005B1CFB" w:rsidRDefault="005B1CFB" w:rsidP="005B1CFB">
      <w:pPr>
        <w:spacing w:after="0"/>
        <w:ind w:firstLine="709"/>
        <w:rPr>
          <w:b/>
        </w:rPr>
      </w:pPr>
      <w:r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E74EC1" w:rsidRPr="001364E5" w:rsidRDefault="005B1CFB" w:rsidP="001364E5">
      <w:pPr>
        <w:ind w:firstLine="708"/>
        <w:rPr>
          <w:b/>
        </w:rPr>
      </w:pPr>
      <w:r>
        <w:rPr>
          <w:b/>
        </w:rPr>
        <w:t>(podpis koordynatora projektu)</w:t>
      </w:r>
    </w:p>
    <w:p w:rsidR="001364E5" w:rsidRDefault="001364E5" w:rsidP="001364E5">
      <w:pPr>
        <w:jc w:val="center"/>
        <w:rPr>
          <w:b/>
          <w:sz w:val="28"/>
          <w:szCs w:val="28"/>
        </w:rPr>
      </w:pPr>
    </w:p>
    <w:p w:rsidR="00E74EC1" w:rsidRDefault="00E74EC1" w:rsidP="00136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Harmonogram zajęć dodatkowych rozwijających wiedzę i umiejętności zawodowe - technik architektury krajobrazu</w:t>
      </w:r>
    </w:p>
    <w:tbl>
      <w:tblPr>
        <w:tblStyle w:val="Tabela-Siatka"/>
        <w:tblW w:w="0" w:type="auto"/>
        <w:jc w:val="center"/>
        <w:tblInd w:w="-802" w:type="dxa"/>
        <w:tblLook w:val="04A0" w:firstRow="1" w:lastRow="0" w:firstColumn="1" w:lastColumn="0" w:noHBand="0" w:noVBand="1"/>
      </w:tblPr>
      <w:tblGrid>
        <w:gridCol w:w="1379"/>
        <w:gridCol w:w="1701"/>
        <w:gridCol w:w="1842"/>
        <w:gridCol w:w="2900"/>
        <w:gridCol w:w="1560"/>
      </w:tblGrid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22.10.2018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– 16.45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29.10. 2018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05.11.2018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19.11.2018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26.11.2018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03.12.2018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10.12.2018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17.12.2018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</w:tbl>
    <w:p w:rsidR="005C71B6" w:rsidRDefault="005C71B6" w:rsidP="005F4D0E">
      <w:pPr>
        <w:rPr>
          <w:b/>
        </w:rPr>
      </w:pPr>
      <w:r>
        <w:rPr>
          <w:b/>
        </w:rPr>
        <w:t>Razem: 15 godzin. Zajęcia będą odbywać się w budynku ZSCKR w Zduńskiej Dąbrowie, w sali nr 16</w:t>
      </w:r>
    </w:p>
    <w:p w:rsidR="005C71B6" w:rsidRDefault="005F4D0E" w:rsidP="005F4D0E">
      <w:pPr>
        <w:ind w:left="4248" w:firstLine="708"/>
        <w:rPr>
          <w:b/>
        </w:rPr>
      </w:pPr>
      <w:r>
        <w:rPr>
          <w:b/>
        </w:rPr>
        <w:t>……………………………………………</w:t>
      </w:r>
    </w:p>
    <w:p w:rsidR="005C71B6" w:rsidRDefault="005F4D0E" w:rsidP="005C71B6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C71B6">
        <w:rPr>
          <w:b/>
        </w:rPr>
        <w:t>(podpis prowadzącego zajęcia)</w:t>
      </w:r>
    </w:p>
    <w:p w:rsidR="005C71B6" w:rsidRDefault="005C71B6" w:rsidP="005C71B6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:rsidR="005C71B6" w:rsidRDefault="005F4D0E" w:rsidP="005C71B6">
      <w:pPr>
        <w:ind w:firstLine="708"/>
        <w:rPr>
          <w:b/>
        </w:rPr>
      </w:pPr>
      <w:r>
        <w:rPr>
          <w:b/>
        </w:rPr>
        <w:t>(podpis koordynatora p</w:t>
      </w:r>
      <w:r w:rsidR="005C71B6">
        <w:rPr>
          <w:b/>
        </w:rPr>
        <w:t>rojektu)</w:t>
      </w:r>
    </w:p>
    <w:p w:rsidR="005C71B6" w:rsidRDefault="005C71B6" w:rsidP="005C71B6">
      <w:pPr>
        <w:ind w:firstLine="708"/>
        <w:rPr>
          <w:b/>
        </w:rPr>
      </w:pPr>
    </w:p>
    <w:p w:rsidR="005C71B6" w:rsidRDefault="005C71B6" w:rsidP="005C71B6">
      <w:pPr>
        <w:ind w:left="6372" w:firstLine="708"/>
        <w:rPr>
          <w:b/>
        </w:rPr>
      </w:pPr>
    </w:p>
    <w:p w:rsidR="007C2F24" w:rsidRDefault="007C2F24" w:rsidP="00C10305">
      <w:pPr>
        <w:spacing w:after="0" w:line="240" w:lineRule="auto"/>
        <w:rPr>
          <w:b/>
        </w:rPr>
      </w:pPr>
    </w:p>
    <w:p w:rsidR="007C2F24" w:rsidRDefault="007C2F24" w:rsidP="007C2F2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C71B6" w:rsidRPr="006D2F24" w:rsidRDefault="007C2F24" w:rsidP="006D2F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Harmonogram zajęć dodatkowych rozwijających wiedzę i umiejętności zawodowe - technik architektury krajobrazu</w:t>
      </w:r>
    </w:p>
    <w:p w:rsidR="005C71B6" w:rsidRDefault="005C71B6" w:rsidP="005C71B6">
      <w:pPr>
        <w:rPr>
          <w:b/>
        </w:rPr>
      </w:pPr>
    </w:p>
    <w:tbl>
      <w:tblPr>
        <w:tblStyle w:val="Tabela-Siatka"/>
        <w:tblW w:w="0" w:type="auto"/>
        <w:jc w:val="center"/>
        <w:tblInd w:w="-802" w:type="dxa"/>
        <w:tblLook w:val="04A0" w:firstRow="1" w:lastRow="0" w:firstColumn="1" w:lastColumn="0" w:noHBand="0" w:noVBand="1"/>
      </w:tblPr>
      <w:tblGrid>
        <w:gridCol w:w="1379"/>
        <w:gridCol w:w="1701"/>
        <w:gridCol w:w="1842"/>
        <w:gridCol w:w="2900"/>
        <w:gridCol w:w="1560"/>
      </w:tblGrid>
      <w:tr w:rsidR="003A73FF" w:rsidTr="00B64DD9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3A73FF" w:rsidTr="00B64DD9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DB6B7F" w:rsidP="00B64DD9">
            <w:r>
              <w:t>08.01.2019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B174AA" w:rsidP="00B64DD9">
            <w: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r>
              <w:t>Paweł Kudelski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  <w:p w:rsidR="00B174AA" w:rsidRDefault="00B174AA" w:rsidP="00B64D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174AA">
            <w:r>
              <w:t xml:space="preserve">16.00 – </w:t>
            </w:r>
            <w:r w:rsidR="00B174AA">
              <w:t>18.15</w:t>
            </w:r>
          </w:p>
        </w:tc>
      </w:tr>
      <w:tr w:rsidR="003A73FF" w:rsidTr="00DB6B7F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3FF" w:rsidRDefault="00DB6B7F" w:rsidP="00B64DD9">
            <w:r>
              <w:t>15.01.2019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3FF" w:rsidRDefault="00DB6B7F" w:rsidP="00B64DD9">
            <w: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3FF" w:rsidRDefault="003A73FF" w:rsidP="00B64DD9">
            <w:r>
              <w:t>Paweł Kudelski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  <w:p w:rsidR="00B174AA" w:rsidRDefault="00B174AA" w:rsidP="00B64D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DB6B7F" w:rsidP="00B64DD9">
            <w:r>
              <w:t>16.00 - 18.15</w:t>
            </w:r>
          </w:p>
        </w:tc>
      </w:tr>
      <w:tr w:rsidR="00DB6B7F" w:rsidTr="00DB6B7F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22.01.2019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Paweł Kudelski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B7F" w:rsidRDefault="00DB6B7F" w:rsidP="00B6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  <w:p w:rsidR="00B174AA" w:rsidRDefault="00B174AA" w:rsidP="00B64D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B7F" w:rsidRDefault="00DB6B7F" w:rsidP="00B64DD9">
            <w:r>
              <w:t>16.00 - 18.15</w:t>
            </w:r>
          </w:p>
        </w:tc>
      </w:tr>
      <w:tr w:rsidR="00DB6B7F" w:rsidTr="00DB6B7F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29.01.2019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Paweł Kudelski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B7F" w:rsidRDefault="00DB6B7F" w:rsidP="00B6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  <w:p w:rsidR="00B174AA" w:rsidRDefault="00B174AA" w:rsidP="00B64D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16.00 - 18.15</w:t>
            </w:r>
          </w:p>
        </w:tc>
      </w:tr>
      <w:tr w:rsidR="00DB6B7F" w:rsidTr="00DB6B7F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05.02.2019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Paweł Kudelski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B7F" w:rsidRDefault="00DB6B7F" w:rsidP="00B6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  <w:p w:rsidR="00B174AA" w:rsidRDefault="00B174AA" w:rsidP="00B64D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16.00 - 18.15</w:t>
            </w:r>
          </w:p>
        </w:tc>
      </w:tr>
    </w:tbl>
    <w:p w:rsidR="00B174AA" w:rsidRDefault="00B174AA" w:rsidP="003A73FF">
      <w:pPr>
        <w:rPr>
          <w:b/>
        </w:rPr>
      </w:pPr>
    </w:p>
    <w:p w:rsidR="001364E5" w:rsidRPr="00B174AA" w:rsidRDefault="003A73FF">
      <w:pPr>
        <w:rPr>
          <w:b/>
        </w:rPr>
      </w:pPr>
      <w:r>
        <w:rPr>
          <w:b/>
        </w:rPr>
        <w:t>Razem: 15 godzin. Zajęcia będą odbywać się w budynku ZSCKR w Zduńskiej Dąbrowie, w sali nr 16</w:t>
      </w:r>
    </w:p>
    <w:p w:rsidR="001364E5" w:rsidRDefault="001364E5"/>
    <w:p w:rsidR="001364E5" w:rsidRDefault="001364E5" w:rsidP="001364E5">
      <w:pPr>
        <w:ind w:left="4956" w:firstLine="708"/>
        <w:rPr>
          <w:b/>
        </w:rPr>
      </w:pPr>
      <w:r>
        <w:rPr>
          <w:b/>
        </w:rPr>
        <w:t xml:space="preserve">…………………………………………… </w:t>
      </w:r>
    </w:p>
    <w:p w:rsidR="001364E5" w:rsidRDefault="001364E5" w:rsidP="001364E5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(podpis prowadzącego zajęcia) </w:t>
      </w:r>
    </w:p>
    <w:p w:rsidR="001364E5" w:rsidRDefault="001364E5" w:rsidP="001364E5">
      <w:pPr>
        <w:ind w:firstLine="708"/>
        <w:rPr>
          <w:b/>
        </w:rPr>
      </w:pPr>
      <w:r>
        <w:rPr>
          <w:b/>
        </w:rPr>
        <w:t>………………………………………………………</w:t>
      </w:r>
    </w:p>
    <w:p w:rsidR="001364E5" w:rsidRDefault="001364E5" w:rsidP="001364E5">
      <w:pPr>
        <w:spacing w:after="0"/>
        <w:ind w:firstLine="709"/>
        <w:rPr>
          <w:b/>
        </w:rPr>
      </w:pPr>
      <w:r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1364E5" w:rsidRDefault="001364E5" w:rsidP="001364E5">
      <w:pPr>
        <w:ind w:firstLine="708"/>
        <w:rPr>
          <w:b/>
        </w:rPr>
      </w:pPr>
      <w:r>
        <w:rPr>
          <w:b/>
        </w:rPr>
        <w:t>(podpis koordynatora projektu)</w:t>
      </w:r>
    </w:p>
    <w:p w:rsidR="001364E5" w:rsidRDefault="001364E5"/>
    <w:sectPr w:rsidR="001364E5" w:rsidSect="0002072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21" w:rsidRDefault="003E4D21" w:rsidP="00D2292D">
      <w:pPr>
        <w:spacing w:after="0" w:line="240" w:lineRule="auto"/>
      </w:pPr>
      <w:r>
        <w:separator/>
      </w:r>
    </w:p>
  </w:endnote>
  <w:endnote w:type="continuationSeparator" w:id="0">
    <w:p w:rsidR="003E4D21" w:rsidRDefault="003E4D21" w:rsidP="00D2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21" w:rsidRDefault="003E4D21" w:rsidP="00D2292D">
      <w:pPr>
        <w:spacing w:after="0" w:line="240" w:lineRule="auto"/>
      </w:pPr>
      <w:r>
        <w:separator/>
      </w:r>
    </w:p>
  </w:footnote>
  <w:footnote w:type="continuationSeparator" w:id="0">
    <w:p w:rsidR="003E4D21" w:rsidRDefault="003E4D21" w:rsidP="00D2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21" w:rsidRPr="003347C1" w:rsidRDefault="00486C21" w:rsidP="00486C21">
    <w:pPr>
      <w:jc w:val="center"/>
    </w:pPr>
    <w:r w:rsidRPr="003347C1">
      <w:rPr>
        <w:noProof/>
      </w:rPr>
      <w:drawing>
        <wp:inline distT="0" distB="0" distL="0" distR="0" wp14:anchorId="7FED8C59" wp14:editId="572E3169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6C21" w:rsidRPr="003347C1" w:rsidRDefault="00486C21" w:rsidP="00486C21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</w:p>
  <w:p w:rsidR="00486C21" w:rsidRDefault="00486C21" w:rsidP="00486C21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Projekt Zespołu Szkół Centrum Kształcenia Rolniczego im. Jadwigi Dziubińskiej w Zduńskiej Dąbrowie</w:t>
    </w:r>
  </w:p>
  <w:p w:rsidR="00486C21" w:rsidRPr="003347C1" w:rsidRDefault="00486C21" w:rsidP="00486C21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„Nauczanie rolnicze XXI wieku - absolwent na rynku pracy”</w:t>
    </w:r>
  </w:p>
  <w:p w:rsidR="00486C21" w:rsidRPr="003347C1" w:rsidRDefault="00486C21" w:rsidP="00486C21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współfinansowany  ze środków Europejskiego Funduszu Społecznego</w:t>
    </w:r>
  </w:p>
  <w:p w:rsidR="00486C21" w:rsidRPr="003347C1" w:rsidRDefault="00486C21" w:rsidP="00486C21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 ramach Regionalnego Programu Operacyjnego Województwa Łódzkiego na lata 2014 – 2020</w:t>
    </w:r>
  </w:p>
  <w:p w:rsidR="00D2292D" w:rsidRDefault="00D2292D" w:rsidP="00020729">
    <w:pPr>
      <w:jc w:val="center"/>
    </w:pPr>
  </w:p>
  <w:p w:rsidR="00D2292D" w:rsidRDefault="00D2292D">
    <w:pPr>
      <w:pStyle w:val="Nagwek"/>
    </w:pPr>
  </w:p>
  <w:p w:rsidR="00D2292D" w:rsidRDefault="00D229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30"/>
    <w:rsid w:val="00020729"/>
    <w:rsid w:val="000957B7"/>
    <w:rsid w:val="001364E5"/>
    <w:rsid w:val="003A73FF"/>
    <w:rsid w:val="003B6E5D"/>
    <w:rsid w:val="003E4D21"/>
    <w:rsid w:val="004146B8"/>
    <w:rsid w:val="004431BA"/>
    <w:rsid w:val="00486C21"/>
    <w:rsid w:val="00504339"/>
    <w:rsid w:val="005A1559"/>
    <w:rsid w:val="005B1CFB"/>
    <w:rsid w:val="005C71B6"/>
    <w:rsid w:val="005D2121"/>
    <w:rsid w:val="005F4D0E"/>
    <w:rsid w:val="006D2F24"/>
    <w:rsid w:val="00751738"/>
    <w:rsid w:val="007744D0"/>
    <w:rsid w:val="007C2F24"/>
    <w:rsid w:val="009563D6"/>
    <w:rsid w:val="00B174AA"/>
    <w:rsid w:val="00B92964"/>
    <w:rsid w:val="00C10305"/>
    <w:rsid w:val="00D10ED0"/>
    <w:rsid w:val="00D15230"/>
    <w:rsid w:val="00D2292D"/>
    <w:rsid w:val="00DB6B7F"/>
    <w:rsid w:val="00E74EC1"/>
    <w:rsid w:val="00F24CA8"/>
    <w:rsid w:val="00F5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1B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71B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E5D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92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92D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1B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71B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E5D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92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92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8</cp:revision>
  <dcterms:created xsi:type="dcterms:W3CDTF">2020-10-31T20:17:00Z</dcterms:created>
  <dcterms:modified xsi:type="dcterms:W3CDTF">2020-10-31T20:35:00Z</dcterms:modified>
</cp:coreProperties>
</file>