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58F7" w14:textId="312C783C" w:rsidR="006D30D3" w:rsidRPr="006D30D3" w:rsidRDefault="006D30D3" w:rsidP="006D30D3">
      <w:pPr>
        <w:pStyle w:val="Standarduser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0" w:name="_Hlk97028392"/>
      <w:r w:rsidRPr="006D30D3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Załącznik nr </w:t>
      </w:r>
      <w:r w:rsidR="002F460B">
        <w:rPr>
          <w:rFonts w:ascii="Times New Roman" w:hAnsi="Times New Roman" w:cs="Times New Roman"/>
          <w:b/>
          <w:bCs/>
          <w:smallCaps/>
          <w:sz w:val="22"/>
          <w:szCs w:val="22"/>
        </w:rPr>
        <w:t>3</w:t>
      </w:r>
      <w:r w:rsidRPr="006D30D3">
        <w:rPr>
          <w:rFonts w:ascii="Times New Roman" w:hAnsi="Times New Roman" w:cs="Times New Roman"/>
          <w:b/>
          <w:bCs/>
          <w:smallCaps/>
          <w:sz w:val="22"/>
          <w:szCs w:val="22"/>
        </w:rPr>
        <w:t>a</w:t>
      </w:r>
    </w:p>
    <w:bookmarkEnd w:id="0"/>
    <w:p w14:paraId="0CC29723" w14:textId="7F8C1D13" w:rsidR="007A32A3" w:rsidRDefault="00EE307C">
      <w:pPr>
        <w:pStyle w:val="Standarduser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ZGODA</w:t>
      </w:r>
    </w:p>
    <w:p w14:paraId="202CCD31" w14:textId="77777777" w:rsidR="007A32A3" w:rsidRDefault="00EE307C">
      <w:pPr>
        <w:pStyle w:val="Standarduser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na przetwarzanie danych osobowych w związku z udziałem w konkursie</w:t>
      </w:r>
    </w:p>
    <w:p w14:paraId="71C8A278" w14:textId="77777777" w:rsidR="007A32A3" w:rsidRDefault="007A32A3">
      <w:pPr>
        <w:pStyle w:val="Standarduser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90DD559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Ja niżej podpisany(a) .........................................................................................................................…......</w:t>
      </w:r>
    </w:p>
    <w:p w14:paraId="62BE85A1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16"/>
          <w:szCs w:val="16"/>
        </w:rPr>
        <w:t>(imię i nazwisko rodzica lub opiekuna prawnego)</w:t>
      </w:r>
    </w:p>
    <w:p w14:paraId="42196A93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niniejszym oświadczam, że:</w:t>
      </w:r>
    </w:p>
    <w:p w14:paraId="641A5142" w14:textId="131DA156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wyrażam zgodę na przetwarzanie danych osobowych mojego dziecka …………………………………………………………………………………………….......................</w:t>
      </w:r>
    </w:p>
    <w:p w14:paraId="60AC323B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18"/>
          <w:szCs w:val="18"/>
        </w:rPr>
        <w:t>(imię i nazwisko dziecka)</w:t>
      </w:r>
    </w:p>
    <w:p w14:paraId="72571F0A" w14:textId="2141943F" w:rsidR="00EE307C" w:rsidRDefault="00EE307C" w:rsidP="003568E5">
      <w:pPr>
        <w:pStyle w:val="Standarduser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przez Regionalną Dyrekcję Ochrony Środowiska w Krakowie, w celu udziału  w konkursie </w:t>
      </w:r>
      <w:r w:rsidR="003568E5">
        <w:rPr>
          <w:rFonts w:ascii="Times New Roman" w:hAnsi="Times New Roman" w:cs="Times New Roman"/>
          <w:sz w:val="22"/>
          <w:szCs w:val="22"/>
        </w:rPr>
        <w:t>:</w:t>
      </w:r>
    </w:p>
    <w:p w14:paraId="6BE0F58C" w14:textId="77777777" w:rsidR="006D30D3" w:rsidRDefault="006D30D3" w:rsidP="003568E5">
      <w:pPr>
        <w:pStyle w:val="Standarduser"/>
        <w:jc w:val="both"/>
        <w:rPr>
          <w:rFonts w:ascii="Times New Roman" w:hAnsi="Times New Roman" w:cs="Times New Roman"/>
          <w:sz w:val="22"/>
          <w:szCs w:val="22"/>
        </w:rPr>
      </w:pPr>
    </w:p>
    <w:p w14:paraId="2057A7ED" w14:textId="25A3770C" w:rsidR="003568E5" w:rsidRDefault="003568E5" w:rsidP="006D30D3">
      <w:pPr>
        <w:pStyle w:val="Standarduser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3568E5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„Cenne siedliska przyrodnicze </w:t>
      </w:r>
      <w:r w:rsidR="002F460B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i gatunki z nimi związane </w:t>
      </w:r>
      <w:r w:rsidRPr="003568E5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chronione w ramach sieci Natura 2000 </w:t>
      </w:r>
      <w:r w:rsidR="002F460B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                 </w:t>
      </w:r>
      <w:r w:rsidRPr="003568E5">
        <w:rPr>
          <w:rFonts w:ascii="Times New Roman" w:hAnsi="Times New Roman" w:cs="Times New Roman"/>
          <w:b/>
          <w:bCs/>
          <w:i/>
          <w:iCs/>
          <w:sz w:val="22"/>
          <w:szCs w:val="22"/>
        </w:rPr>
        <w:t>w Małopolsce.”</w:t>
      </w:r>
    </w:p>
    <w:p w14:paraId="13C373CE" w14:textId="77777777" w:rsidR="006D30D3" w:rsidRPr="003568E5" w:rsidRDefault="006D30D3" w:rsidP="006D30D3">
      <w:pPr>
        <w:pStyle w:val="Standarduser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490FF8CB" w14:textId="549989A0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organizowanym przez Regionalną Dyrekcję Ochrony Środowiska w Krakowie. Oświadczam, iż dane osobowe podaję dobrowolnie.</w:t>
      </w:r>
    </w:p>
    <w:p w14:paraId="04C86B27" w14:textId="77777777" w:rsidR="007A32A3" w:rsidRDefault="007A32A3">
      <w:pPr>
        <w:pStyle w:val="Standarduser"/>
        <w:jc w:val="both"/>
        <w:rPr>
          <w:rFonts w:ascii="Times New Roman" w:hAnsi="Times New Roman" w:cs="Times New Roman"/>
          <w:sz w:val="22"/>
          <w:szCs w:val="22"/>
        </w:rPr>
      </w:pPr>
    </w:p>
    <w:p w14:paraId="17C35DC2" w14:textId="1B7D732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……………………………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6D30D3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>.........................................…</w:t>
      </w:r>
    </w:p>
    <w:p w14:paraId="3CF0A3DC" w14:textId="6FAFC910" w:rsidR="007A32A3" w:rsidRPr="006D30D3" w:rsidRDefault="00EE307C">
      <w:pPr>
        <w:pStyle w:val="Standarduser"/>
        <w:jc w:val="both"/>
        <w:rPr>
          <w:rFonts w:hint="eastAsia"/>
          <w:i/>
          <w:iCs/>
          <w:sz w:val="20"/>
          <w:szCs w:val="20"/>
        </w:rPr>
      </w:pPr>
      <w:r w:rsidRPr="006D30D3">
        <w:rPr>
          <w:rFonts w:ascii="Times New Roman" w:hAnsi="Times New Roman" w:cs="Times New Roman"/>
          <w:i/>
          <w:iCs/>
          <w:sz w:val="20"/>
          <w:szCs w:val="20"/>
        </w:rPr>
        <w:t>(miejscowość i data)</w:t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</w:t>
      </w:r>
      <w:r w:rsidR="006D30D3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</w:t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 xml:space="preserve"> (podpis rodzica  lub opiekuna prawnego)</w:t>
      </w:r>
    </w:p>
    <w:p w14:paraId="76CAF43A" w14:textId="77777777" w:rsidR="007A32A3" w:rsidRDefault="007A32A3">
      <w:pPr>
        <w:pStyle w:val="Standarduser"/>
        <w:jc w:val="both"/>
        <w:rPr>
          <w:rFonts w:ascii="Times New Roman" w:hAnsi="Times New Roman" w:cs="Times New Roman"/>
          <w:sz w:val="22"/>
          <w:szCs w:val="22"/>
        </w:rPr>
      </w:pPr>
    </w:p>
    <w:p w14:paraId="630855F2" w14:textId="77777777" w:rsidR="007A32A3" w:rsidRDefault="007A32A3">
      <w:pPr>
        <w:pStyle w:val="Standarduser"/>
        <w:jc w:val="both"/>
        <w:rPr>
          <w:rFonts w:ascii="Times New Roman" w:hAnsi="Times New Roman" w:cs="Times New Roman"/>
          <w:sz w:val="22"/>
          <w:szCs w:val="22"/>
        </w:rPr>
      </w:pPr>
    </w:p>
    <w:p w14:paraId="51D60EF0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Oświadczam, że wyrażam zgodę na udział mojego dziecka w konkursie i zapoznałam(em) się z regulaminem konkursu oraz akceptuję jego postanowienia.</w:t>
      </w:r>
    </w:p>
    <w:p w14:paraId="765667CA" w14:textId="77777777" w:rsidR="007A32A3" w:rsidRDefault="007A32A3">
      <w:pPr>
        <w:pStyle w:val="Standarduser"/>
        <w:jc w:val="both"/>
        <w:rPr>
          <w:rFonts w:ascii="Times New Roman" w:hAnsi="Times New Roman" w:cs="Times New Roman"/>
          <w:sz w:val="22"/>
          <w:szCs w:val="22"/>
        </w:rPr>
      </w:pPr>
    </w:p>
    <w:p w14:paraId="6BD8A92A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Oświadczam, że zostałam(em) poinformowana(y), iż:</w:t>
      </w:r>
    </w:p>
    <w:p w14:paraId="71DEA8F7" w14:textId="7DF6DB0E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EF57C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administratorem danych osobowych jest Regionalny Dyrektor Ochrony Środowiska </w:t>
      </w:r>
      <w:r>
        <w:rPr>
          <w:rFonts w:ascii="Times New Roman" w:hAnsi="Times New Roman" w:cs="Times New Roman"/>
          <w:sz w:val="22"/>
          <w:szCs w:val="22"/>
        </w:rPr>
        <w:br/>
        <w:t>z siedzibą w Krakowie ul. Mogilska 25, 31-542 Kraków tel.: 12 61 98 120;</w:t>
      </w:r>
    </w:p>
    <w:p w14:paraId="0604FD8D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2. z inspektorem danych osobowych można się skontaktować pod adresem: </w:t>
      </w:r>
      <w:hyperlink r:id="rId7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iod.krakow@rdos.gov.pl</w:t>
        </w:r>
      </w:hyperlink>
      <w:r>
        <w:rPr>
          <w:rFonts w:ascii="Times New Roman" w:hAnsi="Times New Roman" w:cs="Times New Roman"/>
          <w:sz w:val="22"/>
          <w:szCs w:val="22"/>
        </w:rPr>
        <w:t xml:space="preserve">.  </w:t>
      </w:r>
      <w:r>
        <w:t xml:space="preserve"> </w:t>
      </w:r>
    </w:p>
    <w:p w14:paraId="087FBA68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3. dane osobowe Pani/Pana dziecka zostały pozyskane od wnioskodawcy oraz będą przetwarzane w celu udziału w konkursie organizowanym przez Regionalną Dyrekcję Ochrony Środowiska w Krakowie na podstawie art. 6 ust. 1 lit. a)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danych), tj. mojej zgody na przetwarzanie danych osobowych,</w:t>
      </w:r>
    </w:p>
    <w:p w14:paraId="271ED364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4. dane osobowe będą udostępniane następującym kategoriom odbiorców:</w:t>
      </w:r>
    </w:p>
    <w:p w14:paraId="64A0723A" w14:textId="77777777" w:rsidR="007A32A3" w:rsidRDefault="00EE307C">
      <w:pPr>
        <w:pStyle w:val="Standarduser"/>
        <w:shd w:val="clear" w:color="auto" w:fill="FFFFFF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odmiotom upoważnionym do ich otrzymania na mocy przepisów prawa,</w:t>
      </w:r>
    </w:p>
    <w:p w14:paraId="7A4AFF2C" w14:textId="77777777" w:rsidR="007A32A3" w:rsidRDefault="00EE307C">
      <w:pPr>
        <w:pStyle w:val="Standarduser"/>
        <w:shd w:val="clear" w:color="auto" w:fill="FFFFFF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- podmiotom serwisującym i obsługującym nasze systemy informatyczne,</w:t>
      </w:r>
    </w:p>
    <w:p w14:paraId="2A2C2E9A" w14:textId="7A20C54A" w:rsidR="007A32A3" w:rsidRDefault="00EE307C">
      <w:pPr>
        <w:pStyle w:val="Standarduser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- członkom jury oceniającym poszczególne prace konkursowe,</w:t>
      </w:r>
    </w:p>
    <w:p w14:paraId="563D9E45" w14:textId="609EC27E" w:rsidR="00EE307C" w:rsidRDefault="00EE307C">
      <w:pPr>
        <w:pStyle w:val="Standarduser"/>
        <w:shd w:val="clear" w:color="auto" w:fill="FFFFFF"/>
        <w:jc w:val="both"/>
        <w:rPr>
          <w:rFonts w:hint="eastAsia"/>
        </w:rPr>
      </w:pPr>
      <w:r>
        <w:t xml:space="preserve">- </w:t>
      </w:r>
      <w:r w:rsidRPr="00EE307C">
        <w:rPr>
          <w:rFonts w:ascii="Times New Roman" w:hAnsi="Times New Roman" w:cs="Times New Roman"/>
          <w:sz w:val="22"/>
          <w:szCs w:val="22"/>
        </w:rPr>
        <w:t xml:space="preserve">zostaną podane do publicznej wiadomości podczas Sympozjum </w:t>
      </w:r>
      <w:r w:rsidR="00EF57C5">
        <w:rPr>
          <w:rFonts w:ascii="Times New Roman" w:hAnsi="Times New Roman" w:cs="Times New Roman"/>
          <w:sz w:val="22"/>
          <w:szCs w:val="22"/>
        </w:rPr>
        <w:t xml:space="preserve">Przyrodniczego </w:t>
      </w:r>
      <w:r w:rsidRPr="00EE307C">
        <w:rPr>
          <w:rFonts w:ascii="Times New Roman" w:hAnsi="Times New Roman" w:cs="Times New Roman"/>
          <w:sz w:val="22"/>
          <w:szCs w:val="22"/>
        </w:rPr>
        <w:t>oraz opublikowane na stronie internetowej projektu.</w:t>
      </w:r>
    </w:p>
    <w:p w14:paraId="7C0487E8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5. dane osobowe będą przechowywane przez czas określony </w:t>
      </w:r>
      <w:r w:rsidRPr="00EE307C">
        <w:rPr>
          <w:rFonts w:ascii="Times New Roman" w:hAnsi="Times New Roman" w:cs="Times New Roman"/>
          <w:sz w:val="22"/>
          <w:szCs w:val="22"/>
        </w:rPr>
        <w:t>w przepisach prawnych tj. instrukcji kancelaryjnej obowiązującej w RDOŚ,</w:t>
      </w:r>
    </w:p>
    <w:p w14:paraId="54DED7CD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6. mam prawo do żądania od administratora dostępu do udostępnionych przeze mnie danych osobowych, ich sprostowania, usunięcia lub ograniczenia przetwarzania, prawo do wniesienia sprzeciwu wobec przetwarzania, a także do przenoszenia danych;</w:t>
      </w:r>
    </w:p>
    <w:p w14:paraId="0409AB84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7. mam prawo do cofnięcia zgody w dowolnym momencie bez wpływu na zgodność z prawem przetwarzania, którego dokonano na podstawie zgody przed jej cofnięciem;</w:t>
      </w:r>
    </w:p>
    <w:p w14:paraId="0205AAD8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8. mam prawo wniesienia skargi do organu nadzorczego, tj. Prezesa  Urzędu Ochrony Danych Osobowych z siedzibą ul. Stawki 2, 00-193 Warszawa.</w:t>
      </w:r>
    </w:p>
    <w:p w14:paraId="2E77C350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9. podanie przeze mnie danych osobowych jest dobrowolne, ewentualne nie podanie danych osobowych będzie uniemożliwiało udział mojego dziecka w konkursie,</w:t>
      </w:r>
    </w:p>
    <w:p w14:paraId="438C994C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10. administrator nie przetwarza danych osobowych w sposób zautomatyzowany, w tym dane osobowe nie podlegają profilowaniu.</w:t>
      </w:r>
    </w:p>
    <w:p w14:paraId="03E1E329" w14:textId="77777777" w:rsidR="007A32A3" w:rsidRDefault="007A32A3">
      <w:pPr>
        <w:pStyle w:val="Standarduser"/>
        <w:jc w:val="both"/>
        <w:rPr>
          <w:rFonts w:ascii="Times New Roman" w:hAnsi="Times New Roman" w:cs="Times New Roman"/>
          <w:sz w:val="22"/>
          <w:szCs w:val="22"/>
        </w:rPr>
      </w:pPr>
    </w:p>
    <w:p w14:paraId="0BD45A9D" w14:textId="77777777" w:rsidR="007A32A3" w:rsidRDefault="007A32A3">
      <w:pPr>
        <w:pStyle w:val="Standarduser"/>
        <w:jc w:val="both"/>
        <w:rPr>
          <w:rFonts w:ascii="Times New Roman" w:hAnsi="Times New Roman" w:cs="Times New Roman"/>
          <w:sz w:val="22"/>
          <w:szCs w:val="22"/>
        </w:rPr>
      </w:pPr>
    </w:p>
    <w:p w14:paraId="6CA4EDC8" w14:textId="6CAE41F0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……………………………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6D30D3">
        <w:rPr>
          <w:rFonts w:ascii="Times New Roman" w:hAnsi="Times New Roman" w:cs="Times New Roman"/>
          <w:sz w:val="22"/>
          <w:szCs w:val="22"/>
        </w:rPr>
        <w:t xml:space="preserve">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6D30D3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>.........................................…</w:t>
      </w:r>
    </w:p>
    <w:p w14:paraId="0E430D11" w14:textId="71BB30FD" w:rsidR="007A32A3" w:rsidRPr="006D30D3" w:rsidRDefault="00EE307C">
      <w:pPr>
        <w:pStyle w:val="Standarduser"/>
        <w:jc w:val="both"/>
        <w:rPr>
          <w:rFonts w:hint="eastAsia"/>
          <w:i/>
          <w:iCs/>
          <w:sz w:val="20"/>
          <w:szCs w:val="20"/>
        </w:rPr>
      </w:pPr>
      <w:r w:rsidRPr="006D30D3">
        <w:rPr>
          <w:rFonts w:ascii="Times New Roman" w:hAnsi="Times New Roman" w:cs="Times New Roman"/>
          <w:i/>
          <w:iCs/>
          <w:sz w:val="20"/>
          <w:szCs w:val="20"/>
        </w:rPr>
        <w:t>(miejscowość i data)</w:t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</w:t>
      </w:r>
      <w:r w:rsidR="006D30D3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</w:t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 xml:space="preserve"> (podpis rodzica  lub opiekuna prawnego)</w:t>
      </w:r>
    </w:p>
    <w:p w14:paraId="3D58FEF2" w14:textId="77777777" w:rsidR="007A32A3" w:rsidRDefault="007A32A3">
      <w:pPr>
        <w:pStyle w:val="Standarduser"/>
        <w:jc w:val="both"/>
        <w:rPr>
          <w:rFonts w:ascii="Times New Roman" w:hAnsi="Times New Roman" w:cs="Times New Roman"/>
          <w:sz w:val="22"/>
          <w:szCs w:val="22"/>
        </w:rPr>
      </w:pPr>
    </w:p>
    <w:p w14:paraId="61A618EC" w14:textId="257874CE" w:rsidR="006D30D3" w:rsidRPr="006D30D3" w:rsidRDefault="006D30D3" w:rsidP="006D30D3">
      <w:pPr>
        <w:pStyle w:val="Standarduser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6D30D3">
        <w:rPr>
          <w:rFonts w:ascii="Times New Roman" w:hAnsi="Times New Roman" w:cs="Times New Roman"/>
          <w:b/>
          <w:bCs/>
          <w:smallCaps/>
          <w:sz w:val="22"/>
          <w:szCs w:val="22"/>
        </w:rPr>
        <w:lastRenderedPageBreak/>
        <w:t xml:space="preserve">Załącznik nr </w:t>
      </w:r>
      <w:r w:rsidR="002F460B">
        <w:rPr>
          <w:rFonts w:ascii="Times New Roman" w:hAnsi="Times New Roman" w:cs="Times New Roman"/>
          <w:b/>
          <w:bCs/>
          <w:smallCaps/>
          <w:sz w:val="22"/>
          <w:szCs w:val="22"/>
        </w:rPr>
        <w:t>3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>b</w:t>
      </w:r>
    </w:p>
    <w:p w14:paraId="1A39657B" w14:textId="77777777" w:rsidR="007A32A3" w:rsidRDefault="007A32A3">
      <w:pPr>
        <w:pStyle w:val="Standarduser"/>
        <w:jc w:val="both"/>
        <w:rPr>
          <w:rFonts w:ascii="Times New Roman" w:hAnsi="Times New Roman" w:cs="Times New Roman"/>
          <w:sz w:val="22"/>
          <w:szCs w:val="22"/>
        </w:rPr>
      </w:pPr>
    </w:p>
    <w:p w14:paraId="2964BFC1" w14:textId="77777777" w:rsidR="007A32A3" w:rsidRDefault="007A32A3">
      <w:pPr>
        <w:pStyle w:val="Standarduser"/>
        <w:jc w:val="both"/>
        <w:rPr>
          <w:rFonts w:ascii="Times New Roman" w:hAnsi="Times New Roman" w:cs="Times New Roman"/>
          <w:sz w:val="22"/>
          <w:szCs w:val="22"/>
        </w:rPr>
      </w:pPr>
    </w:p>
    <w:p w14:paraId="191D0D88" w14:textId="77777777" w:rsidR="007A32A3" w:rsidRDefault="007A32A3">
      <w:pPr>
        <w:pStyle w:val="Standarduser"/>
        <w:jc w:val="both"/>
        <w:rPr>
          <w:rFonts w:ascii="Times New Roman" w:hAnsi="Times New Roman" w:cs="Times New Roman"/>
          <w:sz w:val="22"/>
          <w:szCs w:val="22"/>
        </w:rPr>
      </w:pPr>
    </w:p>
    <w:p w14:paraId="0A9CD9A6" w14:textId="77777777" w:rsidR="007A32A3" w:rsidRDefault="00EE307C">
      <w:pPr>
        <w:pStyle w:val="Standarduser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ZGODA</w:t>
      </w:r>
    </w:p>
    <w:p w14:paraId="3E567478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na wykorzystanie wizerunku, przetwarzanie i publikację danych osobowych w celach promocji konkursu.</w:t>
      </w:r>
    </w:p>
    <w:p w14:paraId="15BEFE28" w14:textId="77777777" w:rsidR="007A32A3" w:rsidRDefault="007A32A3">
      <w:pPr>
        <w:pStyle w:val="Standarduser"/>
        <w:jc w:val="both"/>
        <w:rPr>
          <w:rFonts w:ascii="Times New Roman" w:hAnsi="Times New Roman" w:cs="Times New Roman"/>
          <w:sz w:val="22"/>
          <w:szCs w:val="22"/>
        </w:rPr>
      </w:pPr>
    </w:p>
    <w:p w14:paraId="5B2900D9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Ja niżej odpisany(a) .........................................................................................................................................</w:t>
      </w:r>
    </w:p>
    <w:p w14:paraId="4F126723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18"/>
          <w:szCs w:val="18"/>
        </w:rPr>
        <w:t>Imię, nazwisko, adres</w:t>
      </w:r>
    </w:p>
    <w:p w14:paraId="100B8F8C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niniejszym oświadczam, że:</w:t>
      </w:r>
    </w:p>
    <w:p w14:paraId="268E9B91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wyrażam zgodę na nieodpłatne wykorzystanie wizerunku  mojego dziecka ….................................................</w:t>
      </w:r>
    </w:p>
    <w:p w14:paraId="47F2DBDF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(imię i nazwisko)</w:t>
      </w:r>
    </w:p>
    <w:p w14:paraId="63686A14" w14:textId="77777777" w:rsidR="003568E5" w:rsidRDefault="00EE307C">
      <w:pPr>
        <w:pStyle w:val="Standarduser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</w:rPr>
        <w:t>w formie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fotografii oraz na przetwarzanie i publikację jego danych osobowych w postaci: imienia, nazwiska, wizerunku, klasa, szkoła przez Regionalną Dyrekcję Ochrony Środowiska w Krakowie w związku działaniami</w:t>
      </w:r>
      <w:r>
        <w:rPr>
          <w:rFonts w:ascii="Times New Roman" w:hAnsi="Times New Roman" w:cs="Times New Roman"/>
          <w:sz w:val="22"/>
          <w:szCs w:val="22"/>
          <w:shd w:val="clear" w:color="auto" w:fill="FFFF99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promocyjnych dotyczącymi  konkursu </w:t>
      </w:r>
      <w:r w:rsidR="003568E5">
        <w:rPr>
          <w:rFonts w:ascii="Times New Roman" w:hAnsi="Times New Roman" w:cs="Times New Roman"/>
          <w:sz w:val="22"/>
          <w:szCs w:val="22"/>
          <w:shd w:val="clear" w:color="auto" w:fill="FFFFFF"/>
        </w:rPr>
        <w:t>:</w:t>
      </w:r>
    </w:p>
    <w:p w14:paraId="6E25AAE1" w14:textId="3D425FF8" w:rsidR="00EE307C" w:rsidRPr="006D30D3" w:rsidRDefault="00EE307C" w:rsidP="006D30D3">
      <w:pPr>
        <w:pStyle w:val="Standarduser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</w:pPr>
      <w:r w:rsidRPr="00EF57C5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„</w:t>
      </w:r>
      <w:r w:rsidR="00EF57C5" w:rsidRPr="00EF57C5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Cenne siedliska przyrodnicze</w:t>
      </w:r>
      <w:r w:rsidR="00C7540A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="00552502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>i gatunki z nimi związane</w:t>
      </w:r>
      <w:r w:rsidR="00EF57C5" w:rsidRPr="00EF57C5">
        <w:rPr>
          <w:rFonts w:ascii="Times New Roman" w:hAnsi="Times New Roman" w:cs="Times New Roman"/>
          <w:b/>
          <w:bCs/>
          <w:i/>
          <w:iCs/>
          <w:sz w:val="22"/>
          <w:szCs w:val="22"/>
          <w:shd w:val="clear" w:color="auto" w:fill="FFFFFF"/>
        </w:rPr>
        <w:t xml:space="preserve"> chronione w ramach sieci Natura 2000 w Małopolsce.”</w:t>
      </w:r>
    </w:p>
    <w:p w14:paraId="08EF72AC" w14:textId="77777777" w:rsidR="007A32A3" w:rsidRDefault="00EE307C">
      <w:pPr>
        <w:pStyle w:val="Standarduser"/>
        <w:shd w:val="clear" w:color="auto" w:fill="FFFFFF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Zgoda jest udzielana bezterminowo i obejmuje uprawnienie do dokonania publikacji wizerunku mojego dziecka oraz imienia i nazwiska, klasa, szkoła w formie elektronicznej i drukowanej:</w:t>
      </w:r>
    </w:p>
    <w:p w14:paraId="650ED87F" w14:textId="77777777" w:rsidR="007A32A3" w:rsidRDefault="00EE307C">
      <w:pPr>
        <w:pStyle w:val="Standarduser"/>
        <w:shd w:val="clear" w:color="auto" w:fill="FFFFFF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- na stronie internetowej RDOŚ Kraków,</w:t>
      </w:r>
    </w:p>
    <w:p w14:paraId="059459D4" w14:textId="77777777" w:rsidR="007A32A3" w:rsidRDefault="00EE307C">
      <w:pPr>
        <w:pStyle w:val="Standarduser"/>
        <w:shd w:val="clear" w:color="auto" w:fill="FFFFFF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- w publikacjach prasowych, w raportach z realizacji zadań, ulotkach, prezentacjach multimedialnych,</w:t>
      </w:r>
      <w:r>
        <w:rPr>
          <w:rFonts w:ascii="Times New Roman" w:hAnsi="Times New Roman" w:cs="Times New Roman"/>
          <w:sz w:val="22"/>
          <w:szCs w:val="22"/>
          <w:shd w:val="clear" w:color="auto" w:fill="FFFF99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folderach informacyjnych.</w:t>
      </w:r>
    </w:p>
    <w:p w14:paraId="2746DDC1" w14:textId="77777777" w:rsidR="007A32A3" w:rsidRDefault="007A32A3">
      <w:pPr>
        <w:pStyle w:val="Standarduser"/>
        <w:jc w:val="both"/>
        <w:rPr>
          <w:rFonts w:ascii="Times New Roman" w:hAnsi="Times New Roman" w:cs="Times New Roman"/>
          <w:sz w:val="22"/>
          <w:szCs w:val="22"/>
        </w:rPr>
      </w:pPr>
    </w:p>
    <w:p w14:paraId="32D3AD14" w14:textId="7A52DB76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bookmarkStart w:id="1" w:name="_Hlk97028512"/>
      <w:r>
        <w:rPr>
          <w:rFonts w:ascii="Times New Roman" w:hAnsi="Times New Roman" w:cs="Times New Roman"/>
          <w:sz w:val="22"/>
          <w:szCs w:val="22"/>
        </w:rPr>
        <w:t xml:space="preserve">…………………………… .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6D30D3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</w:t>
      </w:r>
    </w:p>
    <w:p w14:paraId="7DA3AB0F" w14:textId="77777777" w:rsidR="007A32A3" w:rsidRPr="006D30D3" w:rsidRDefault="00EE307C">
      <w:pPr>
        <w:pStyle w:val="Standarduser"/>
        <w:jc w:val="both"/>
        <w:rPr>
          <w:rFonts w:hint="eastAsia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>(miejscowość i data)</w:t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ab/>
        <w:t>(podpis rodzica lub opiekuna prawnego)</w:t>
      </w:r>
    </w:p>
    <w:p w14:paraId="0AE653A4" w14:textId="77777777" w:rsidR="007A32A3" w:rsidRPr="006D30D3" w:rsidRDefault="007A32A3">
      <w:pPr>
        <w:pStyle w:val="Standarduser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bookmarkEnd w:id="1"/>
    <w:p w14:paraId="4123715A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Oświadczam, że zostałam(em) poinformowana(y), iż:</w:t>
      </w:r>
    </w:p>
    <w:p w14:paraId="07C05B12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1. administratorem danych osobowych jest Regionalny Dyrektor Ochrony Środowiska </w:t>
      </w:r>
      <w:r>
        <w:rPr>
          <w:rFonts w:ascii="Times New Roman" w:hAnsi="Times New Roman" w:cs="Times New Roman"/>
          <w:sz w:val="22"/>
          <w:szCs w:val="22"/>
        </w:rPr>
        <w:br/>
        <w:t xml:space="preserve">z siedzibą w Krakowie ul. Mogilska 25, 31-542 Kraków </w:t>
      </w:r>
      <w:proofErr w:type="spellStart"/>
      <w:r>
        <w:rPr>
          <w:rFonts w:ascii="Times New Roman" w:hAnsi="Times New Roman" w:cs="Times New Roman"/>
          <w:sz w:val="22"/>
          <w:szCs w:val="22"/>
        </w:rPr>
        <w:t>tel</w:t>
      </w:r>
      <w:proofErr w:type="spellEnd"/>
      <w:r>
        <w:rPr>
          <w:rFonts w:ascii="Times New Roman" w:hAnsi="Times New Roman" w:cs="Times New Roman"/>
          <w:sz w:val="22"/>
          <w:szCs w:val="22"/>
        </w:rPr>
        <w:t>: 12 61 98 120;</w:t>
      </w:r>
    </w:p>
    <w:p w14:paraId="79727F0D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2. z inspektorem danych osobowych można się skontaktować pod adresem: iod.</w:t>
      </w:r>
      <w:hyperlink r:id="rId8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krakow@rdos.gov.pl</w:t>
        </w:r>
      </w:hyperlink>
    </w:p>
    <w:p w14:paraId="38811ACC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3. udostępnione dane osobowe będą przetwarzane w celu  działań promocyjnych konkursu, 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tj. mojej zgody na przetwarzanie danych osobowych,</w:t>
      </w:r>
    </w:p>
    <w:p w14:paraId="4BEDCE5D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4. dane osobowe będą udostępniane następującym kategoriom odbiorców:</w:t>
      </w:r>
    </w:p>
    <w:p w14:paraId="7D129FD8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podmiotom upoważnionym do ich otrzymania na mocy przepisów prawa,</w:t>
      </w:r>
    </w:p>
    <w:p w14:paraId="4E8B2E69" w14:textId="77777777" w:rsidR="007A32A3" w:rsidRDefault="00EE307C">
      <w:pPr>
        <w:pStyle w:val="Standarduser"/>
        <w:shd w:val="clear" w:color="auto" w:fill="FFFFFF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- podmiotom serwisującym i obsługującym nasze systemy informatyczne,</w:t>
      </w:r>
    </w:p>
    <w:p w14:paraId="4C803F3F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- członkom jury oceniającym prace konkursowe,</w:t>
      </w:r>
    </w:p>
    <w:p w14:paraId="6F072A34" w14:textId="03575BE9" w:rsidR="007A32A3" w:rsidRDefault="00EE307C">
      <w:pPr>
        <w:pStyle w:val="Standarduser"/>
        <w:shd w:val="clear" w:color="auto" w:fill="FFFFFF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- zostaną podane do publicznej wiadomości podczas Sympozjum </w:t>
      </w:r>
      <w:r w:rsidR="00EF57C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Przyrodniczego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oraz opublikowane na </w:t>
      </w:r>
      <w:r w:rsidRPr="00EE307C">
        <w:rPr>
          <w:rFonts w:ascii="Times New Roman" w:hAnsi="Times New Roman" w:cs="Times New Roman"/>
          <w:sz w:val="22"/>
          <w:szCs w:val="22"/>
        </w:rPr>
        <w:t>stronie internetowej projektu.</w:t>
      </w:r>
    </w:p>
    <w:p w14:paraId="00EAF053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5. dane osobowe będą przechowywane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zgodnie z przepisami prawa lub do czasu wycofania zgody,</w:t>
      </w:r>
    </w:p>
    <w:p w14:paraId="50125520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6. mam prawo do żądania od administratora dostępu do udostępnionych przeze mnie danych osobowych, ich sprostowania, usunięcia lub ograniczenia przetwarzania, prawo do wniesienia sprzeciwu wobec przetwarzania, a także do przenoszenia danych;</w:t>
      </w:r>
    </w:p>
    <w:p w14:paraId="6A589693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7. mam prawo do cofnięcia zgody w dowolnym momencie bez wpływu na zgodność z prawem przetwarzania, którego dokonano na podstawie zgody przed jej cofnięciem;</w:t>
      </w:r>
    </w:p>
    <w:p w14:paraId="6395648F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8. mam prawo wniesienia skargi do organu nadzorczego, tj. Prezesa Urzędu Ochrony Danych Osobowych z siedzibą ul. Stawki 2, 00-193 Warszawa.</w:t>
      </w:r>
    </w:p>
    <w:p w14:paraId="753FB603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9. podanie przeze mnie danych osobowych jest dobrowolne, ewentualne nie podanie danych osobowych będzie uniemożliwiało udział w działaniach promocyjnych dotyczących realizowanego konkursu.</w:t>
      </w:r>
    </w:p>
    <w:p w14:paraId="283678CB" w14:textId="77777777" w:rsidR="007A32A3" w:rsidRDefault="00EE307C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10. administrator nie przetwarza danych osobowych w sposób zautomatyzowany, w tym dane osobowe nie podlegają profilowaniu.</w:t>
      </w:r>
    </w:p>
    <w:p w14:paraId="4CC4C635" w14:textId="77777777" w:rsidR="007A32A3" w:rsidRDefault="007A32A3">
      <w:pPr>
        <w:pStyle w:val="Standarduser"/>
        <w:jc w:val="both"/>
        <w:rPr>
          <w:rFonts w:ascii="Times New Roman" w:hAnsi="Times New Roman" w:cs="Times New Roman"/>
          <w:sz w:val="22"/>
          <w:szCs w:val="22"/>
        </w:rPr>
      </w:pPr>
    </w:p>
    <w:p w14:paraId="4BE7DBCA" w14:textId="77777777" w:rsidR="006D30D3" w:rsidRDefault="006D30D3" w:rsidP="006D30D3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…………………………… .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...........................................................</w:t>
      </w:r>
    </w:p>
    <w:p w14:paraId="18E7AF59" w14:textId="77777777" w:rsidR="006D30D3" w:rsidRPr="006D30D3" w:rsidRDefault="006D30D3" w:rsidP="006D30D3">
      <w:pPr>
        <w:pStyle w:val="Standarduser"/>
        <w:jc w:val="both"/>
        <w:rPr>
          <w:rFonts w:hint="eastAsia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>(miejscowość i data)</w:t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D30D3">
        <w:rPr>
          <w:rFonts w:ascii="Times New Roman" w:hAnsi="Times New Roman" w:cs="Times New Roman"/>
          <w:i/>
          <w:iCs/>
          <w:sz w:val="20"/>
          <w:szCs w:val="20"/>
        </w:rPr>
        <w:tab/>
        <w:t>(podpis rodzica lub opiekuna prawnego)</w:t>
      </w:r>
    </w:p>
    <w:p w14:paraId="0B3EB071" w14:textId="77777777" w:rsidR="006D30D3" w:rsidRDefault="006D30D3" w:rsidP="006D30D3">
      <w:pPr>
        <w:pStyle w:val="Standarduser"/>
        <w:jc w:val="both"/>
        <w:rPr>
          <w:rFonts w:ascii="Times New Roman" w:hAnsi="Times New Roman" w:cs="Times New Roman"/>
          <w:sz w:val="22"/>
          <w:szCs w:val="22"/>
        </w:rPr>
      </w:pPr>
    </w:p>
    <w:p w14:paraId="33F4BD84" w14:textId="77777777" w:rsidR="007A32A3" w:rsidRDefault="007A32A3">
      <w:pPr>
        <w:pStyle w:val="Standarduser"/>
        <w:jc w:val="both"/>
        <w:rPr>
          <w:rFonts w:hint="eastAsia"/>
        </w:rPr>
      </w:pPr>
    </w:p>
    <w:sectPr w:rsidR="007A32A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7DE3A" w14:textId="77777777" w:rsidR="00BA190E" w:rsidRDefault="00EE307C">
      <w:pPr>
        <w:rPr>
          <w:rFonts w:hint="eastAsia"/>
        </w:rPr>
      </w:pPr>
      <w:r>
        <w:separator/>
      </w:r>
    </w:p>
  </w:endnote>
  <w:endnote w:type="continuationSeparator" w:id="0">
    <w:p w14:paraId="043CEF1C" w14:textId="77777777" w:rsidR="00BA190E" w:rsidRDefault="00EE30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A485" w14:textId="77777777" w:rsidR="00BA190E" w:rsidRDefault="00EE307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ABF6CE2" w14:textId="77777777" w:rsidR="00BA190E" w:rsidRDefault="00EE307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128E"/>
    <w:multiLevelType w:val="multilevel"/>
    <w:tmpl w:val="10E217F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E8837DC"/>
    <w:multiLevelType w:val="multilevel"/>
    <w:tmpl w:val="4FD2B13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5840201"/>
    <w:multiLevelType w:val="multilevel"/>
    <w:tmpl w:val="3432DE3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B47160"/>
    <w:multiLevelType w:val="multilevel"/>
    <w:tmpl w:val="996E8A8E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2C0A418F"/>
    <w:multiLevelType w:val="multilevel"/>
    <w:tmpl w:val="95DC961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FB33333"/>
    <w:multiLevelType w:val="multilevel"/>
    <w:tmpl w:val="ABF4197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9735092"/>
    <w:multiLevelType w:val="multilevel"/>
    <w:tmpl w:val="8D7C3E9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8135E70"/>
    <w:multiLevelType w:val="multilevel"/>
    <w:tmpl w:val="8D4042B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81690044">
    <w:abstractNumId w:val="3"/>
  </w:num>
  <w:num w:numId="2" w16cid:durableId="1252663208">
    <w:abstractNumId w:val="7"/>
  </w:num>
  <w:num w:numId="3" w16cid:durableId="1387609186">
    <w:abstractNumId w:val="6"/>
  </w:num>
  <w:num w:numId="4" w16cid:durableId="1654942979">
    <w:abstractNumId w:val="2"/>
  </w:num>
  <w:num w:numId="5" w16cid:durableId="1774127752">
    <w:abstractNumId w:val="4"/>
  </w:num>
  <w:num w:numId="6" w16cid:durableId="31931282">
    <w:abstractNumId w:val="5"/>
  </w:num>
  <w:num w:numId="7" w16cid:durableId="1961960284">
    <w:abstractNumId w:val="0"/>
  </w:num>
  <w:num w:numId="8" w16cid:durableId="1507401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A3"/>
    <w:rsid w:val="00193A3F"/>
    <w:rsid w:val="002F460B"/>
    <w:rsid w:val="003568E5"/>
    <w:rsid w:val="00552502"/>
    <w:rsid w:val="006D30D3"/>
    <w:rsid w:val="007A32A3"/>
    <w:rsid w:val="00BA190E"/>
    <w:rsid w:val="00C7540A"/>
    <w:rsid w:val="00C97E5A"/>
    <w:rsid w:val="00ED2E74"/>
    <w:rsid w:val="00EE307C"/>
    <w:rsid w:val="00E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0AE1"/>
  <w15:docId w15:val="{1A32A00B-4ED1-4E9C-9F84-ED9DB550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Mangal"/>
    </w:rPr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  <w:rPr>
      <w:rFonts w:cs="Mangal"/>
    </w:r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40" w:line="276" w:lineRule="auto"/>
    </w:pPr>
  </w:style>
  <w:style w:type="paragraph" w:styleId="Akapitzlist">
    <w:name w:val="List Paragraph"/>
    <w:basedOn w:val="Standarduser"/>
    <w:pPr>
      <w:ind w:left="720"/>
    </w:pPr>
  </w:style>
  <w:style w:type="paragraph" w:styleId="NormalnyWeb">
    <w:name w:val="Normal (Web)"/>
    <w:basedOn w:val="Standarduser"/>
    <w:pPr>
      <w:spacing w:before="28" w:after="28"/>
    </w:pPr>
    <w:rPr>
      <w:rFonts w:ascii="Times New Roman" w:eastAsia="Times New Roman" w:hAnsi="Times New Roman" w:cs="Times New Roman"/>
      <w:lang w:eastAsia="pl-PL"/>
    </w:rPr>
  </w:style>
  <w:style w:type="paragraph" w:styleId="Tekstkomentarza">
    <w:name w:val="annotation text"/>
    <w:basedOn w:val="Standarduser"/>
    <w:rPr>
      <w:rFonts w:cs="Mangal"/>
      <w:sz w:val="20"/>
      <w:szCs w:val="18"/>
    </w:rPr>
  </w:style>
  <w:style w:type="paragraph" w:styleId="Tematkomentarza">
    <w:name w:val="annotation subject"/>
    <w:basedOn w:val="Tekstkomentarza"/>
    <w:rPr>
      <w:b/>
      <w:bCs/>
    </w:rPr>
  </w:style>
  <w:style w:type="character" w:customStyle="1" w:styleId="ListLabel11">
    <w:name w:val="ListLabel 11"/>
    <w:rPr>
      <w:rFonts w:cs="Symbol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Internetlinkuser">
    <w:name w:val="Internet link (user)"/>
    <w:basedOn w:val="Domylnaczcionkaakapitu"/>
    <w:rPr>
      <w:color w:val="0563C1"/>
      <w:u w:val="single"/>
    </w:rPr>
  </w:style>
  <w:style w:type="character" w:customStyle="1" w:styleId="ListLabel4">
    <w:name w:val="ListLabel 4"/>
    <w:rPr>
      <w:b/>
      <w:color w:val="000000"/>
      <w:sz w:val="22"/>
    </w:rPr>
  </w:style>
  <w:style w:type="character" w:customStyle="1" w:styleId="Domylnaczcionkaakapitu0">
    <w:name w:val="Domy?lna czcionka akapitu"/>
  </w:style>
  <w:style w:type="character" w:customStyle="1" w:styleId="ListLabel10">
    <w:name w:val="ListLabel 10"/>
    <w:rPr>
      <w:rFonts w:cs="Courier New"/>
    </w:rPr>
  </w:style>
  <w:style w:type="character" w:customStyle="1" w:styleId="TekstkomentarzaZnak">
    <w:name w:val="Tekst komentarza Znak"/>
    <w:basedOn w:val="Domylnaczcionkaakapitu"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matkomentarzaZnak">
    <w:name w:val="Temat komentarza Znak"/>
    <w:basedOn w:val="TekstkomentarzaZnak"/>
    <w:rPr>
      <w:rFonts w:cs="Mangal"/>
      <w:b/>
      <w:bCs/>
      <w:sz w:val="20"/>
      <w:szCs w:val="18"/>
    </w:rPr>
  </w:style>
  <w:style w:type="character" w:customStyle="1" w:styleId="ListLabel15">
    <w:name w:val="ListLabel 15"/>
    <w:rPr>
      <w:rFonts w:cs="Symbol"/>
      <w:sz w:val="22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rPr>
      <w:b/>
      <w:color w:val="000000"/>
      <w:sz w:val="22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ListLabel20">
    <w:name w:val="ListLabel 20"/>
    <w:rPr>
      <w:rFonts w:ascii="Times New Roman" w:eastAsia="Times New Roman" w:hAnsi="Times New Roman" w:cs="Times New Roman"/>
      <w:sz w:val="22"/>
      <w:szCs w:val="22"/>
    </w:rPr>
  </w:style>
  <w:style w:type="character" w:customStyle="1" w:styleId="ListLabel21">
    <w:name w:val="ListLabel 21"/>
    <w:rPr>
      <w:rFonts w:ascii="Times New Roman" w:eastAsia="Times New Roman" w:hAnsi="Times New Roman" w:cs="Times New Roman"/>
      <w:sz w:val="22"/>
      <w:szCs w:val="22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krakow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krakow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1035</Words>
  <Characters>6216</Characters>
  <Application>Microsoft Office Word</Application>
  <DocSecurity>0</DocSecurity>
  <Lines>51</Lines>
  <Paragraphs>14</Paragraphs>
  <ScaleCrop>false</ScaleCrop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Ciołczyk</dc:creator>
  <cp:lastModifiedBy>Anna Trojecka-Brzezińska</cp:lastModifiedBy>
  <cp:revision>10</cp:revision>
  <dcterms:created xsi:type="dcterms:W3CDTF">2021-03-15T06:43:00Z</dcterms:created>
  <dcterms:modified xsi:type="dcterms:W3CDTF">2025-02-24T09:13:00Z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