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A054" w14:textId="77777777" w:rsidR="007349DF" w:rsidRPr="007349DF" w:rsidRDefault="00D60B0F" w:rsidP="002D17C6">
      <w:pPr>
        <w:pStyle w:val="Nagwek8"/>
        <w:jc w:val="center"/>
        <w:rPr>
          <w:rFonts w:ascii="Lato" w:hAnsi="Lato" w:cstheme="minorHAnsi"/>
          <w:b/>
          <w:i w:val="0"/>
        </w:rPr>
      </w:pPr>
      <w:r w:rsidRPr="007349DF">
        <w:rPr>
          <w:rFonts w:ascii="Lato" w:hAnsi="Lato" w:cstheme="minorHAnsi"/>
          <w:b/>
          <w:i w:val="0"/>
        </w:rPr>
        <w:t xml:space="preserve">KWESTIONARIUSZ </w:t>
      </w:r>
    </w:p>
    <w:p w14:paraId="15946DC9" w14:textId="77777777" w:rsidR="00792CBB" w:rsidRDefault="00D60B0F" w:rsidP="007349DF">
      <w:pPr>
        <w:pStyle w:val="Nagwek8"/>
        <w:jc w:val="center"/>
        <w:rPr>
          <w:rFonts w:ascii="Lato" w:hAnsi="Lato" w:cstheme="minorHAnsi"/>
          <w:b/>
          <w:i w:val="0"/>
        </w:rPr>
      </w:pPr>
      <w:r w:rsidRPr="007349DF">
        <w:rPr>
          <w:rFonts w:ascii="Lato" w:hAnsi="Lato" w:cstheme="minorHAnsi"/>
          <w:b/>
          <w:i w:val="0"/>
        </w:rPr>
        <w:t>KANDYDATA</w:t>
      </w:r>
      <w:r w:rsidR="00492B1C" w:rsidRPr="007349DF">
        <w:rPr>
          <w:rFonts w:ascii="Lato" w:hAnsi="Lato" w:cstheme="minorHAnsi"/>
          <w:b/>
          <w:i w:val="0"/>
        </w:rPr>
        <w:t>/TKI</w:t>
      </w:r>
      <w:r w:rsidRPr="007349DF">
        <w:rPr>
          <w:rFonts w:ascii="Lato" w:hAnsi="Lato" w:cstheme="minorHAnsi"/>
          <w:b/>
          <w:i w:val="0"/>
        </w:rPr>
        <w:t xml:space="preserve"> NA </w:t>
      </w:r>
      <w:r w:rsidR="002D17C6" w:rsidRPr="007349DF">
        <w:rPr>
          <w:rFonts w:ascii="Lato" w:hAnsi="Lato" w:cstheme="minorHAnsi"/>
          <w:b/>
          <w:i w:val="0"/>
        </w:rPr>
        <w:t xml:space="preserve">RZECZNIKA DYSCYPLINARNEGO </w:t>
      </w:r>
      <w:r w:rsidR="002751F4" w:rsidRPr="007349DF">
        <w:rPr>
          <w:rFonts w:ascii="Lato" w:hAnsi="Lato" w:cstheme="minorHAnsi"/>
          <w:b/>
          <w:i w:val="0"/>
        </w:rPr>
        <w:t>MINIST</w:t>
      </w:r>
      <w:r w:rsidR="002D17C6" w:rsidRPr="007349DF">
        <w:rPr>
          <w:rFonts w:ascii="Lato" w:hAnsi="Lato" w:cstheme="minorHAnsi"/>
          <w:b/>
          <w:i w:val="0"/>
        </w:rPr>
        <w:t>RA</w:t>
      </w:r>
      <w:r w:rsidR="00361323" w:rsidRPr="007349DF">
        <w:rPr>
          <w:rFonts w:ascii="Lato" w:hAnsi="Lato" w:cstheme="minorHAnsi"/>
          <w:b/>
          <w:i w:val="0"/>
        </w:rPr>
        <w:t xml:space="preserve"> </w:t>
      </w:r>
    </w:p>
    <w:p w14:paraId="5A09106F" w14:textId="7A4475E8" w:rsidR="00572166" w:rsidRPr="00572166" w:rsidRDefault="00792CBB" w:rsidP="00792CBB">
      <w:pPr>
        <w:pStyle w:val="Nagwek8"/>
        <w:jc w:val="center"/>
      </w:pPr>
      <w:r>
        <w:rPr>
          <w:rFonts w:ascii="Lato" w:hAnsi="Lato" w:cstheme="minorHAnsi"/>
          <w:b/>
          <w:i w:val="0"/>
        </w:rPr>
        <w:t xml:space="preserve">NA LATA </w:t>
      </w:r>
      <w:r w:rsidR="00A5260F" w:rsidRPr="007349DF">
        <w:rPr>
          <w:rFonts w:ascii="Lato" w:hAnsi="Lato" w:cstheme="minorHAnsi"/>
          <w:b/>
          <w:bCs/>
          <w:i w:val="0"/>
        </w:rPr>
        <w:t>202</w:t>
      </w:r>
      <w:r w:rsidR="002D17C6" w:rsidRPr="007349DF">
        <w:rPr>
          <w:rFonts w:ascii="Lato" w:hAnsi="Lato" w:cstheme="minorHAnsi"/>
          <w:b/>
          <w:bCs/>
          <w:i w:val="0"/>
        </w:rPr>
        <w:t>7</w:t>
      </w:r>
      <w:r w:rsidR="00A5260F" w:rsidRPr="007349DF">
        <w:rPr>
          <w:rFonts w:ascii="Lato" w:hAnsi="Lato" w:cstheme="minorHAnsi"/>
          <w:b/>
          <w:bCs/>
          <w:i w:val="0"/>
        </w:rPr>
        <w:t>-20</w:t>
      </w:r>
      <w:r w:rsidR="002D17C6" w:rsidRPr="007349DF">
        <w:rPr>
          <w:rFonts w:ascii="Lato" w:hAnsi="Lato" w:cstheme="minorHAnsi"/>
          <w:b/>
          <w:bCs/>
          <w:i w:val="0"/>
        </w:rPr>
        <w:t>30</w:t>
      </w:r>
    </w:p>
    <w:p w14:paraId="4238A399" w14:textId="77777777" w:rsidR="007349DF" w:rsidRPr="007349DF" w:rsidRDefault="007349DF" w:rsidP="007349DF"/>
    <w:p w14:paraId="76D6C233" w14:textId="252C0335" w:rsidR="00754416" w:rsidRPr="007349DF" w:rsidRDefault="00D60B0F" w:rsidP="007349DF">
      <w:pPr>
        <w:pStyle w:val="Nagwek6"/>
        <w:rPr>
          <w:rFonts w:ascii="Lato" w:hAnsi="Lato"/>
        </w:rPr>
      </w:pPr>
      <w:r w:rsidRPr="007349DF">
        <w:rPr>
          <w:rFonts w:ascii="Lato" w:hAnsi="Lato" w:cs="Arial"/>
          <w:sz w:val="20"/>
          <w:szCs w:val="20"/>
        </w:rPr>
        <w:t xml:space="preserve">DANE OSOBOWE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0"/>
        <w:gridCol w:w="6890"/>
      </w:tblGrid>
      <w:tr w:rsidR="00D60B0F" w:rsidRPr="007349DF" w14:paraId="4079421B" w14:textId="77777777" w:rsidTr="007349DF">
        <w:trPr>
          <w:cantSplit/>
          <w:trHeight w:val="378"/>
        </w:trPr>
        <w:tc>
          <w:tcPr>
            <w:tcW w:w="430" w:type="dxa"/>
          </w:tcPr>
          <w:p w14:paraId="27E51092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14:paraId="19B97633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Imię (imiona)</w:t>
            </w:r>
          </w:p>
        </w:tc>
        <w:tc>
          <w:tcPr>
            <w:tcW w:w="6890" w:type="dxa"/>
          </w:tcPr>
          <w:p w14:paraId="7AF84F1A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22FF8AB7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346076A3" w14:textId="77777777" w:rsidTr="007349DF">
        <w:trPr>
          <w:cantSplit/>
        </w:trPr>
        <w:tc>
          <w:tcPr>
            <w:tcW w:w="430" w:type="dxa"/>
          </w:tcPr>
          <w:p w14:paraId="06E9E56C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56130B04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Nazwisko</w:t>
            </w:r>
          </w:p>
          <w:p w14:paraId="339A8DCB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90" w:type="dxa"/>
          </w:tcPr>
          <w:p w14:paraId="4B3E6974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5F666D1E" w14:textId="77777777" w:rsidTr="007349DF">
        <w:trPr>
          <w:cantSplit/>
        </w:trPr>
        <w:tc>
          <w:tcPr>
            <w:tcW w:w="430" w:type="dxa"/>
          </w:tcPr>
          <w:p w14:paraId="73B4097A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14:paraId="7098D127" w14:textId="77777777" w:rsidR="00492B1C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Adres do korespondencji</w:t>
            </w:r>
          </w:p>
          <w:p w14:paraId="13DAC341" w14:textId="77777777" w:rsidR="00D60B0F" w:rsidRPr="007349DF" w:rsidRDefault="00D60B0F" w:rsidP="00492B1C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90" w:type="dxa"/>
          </w:tcPr>
          <w:p w14:paraId="4A8159FF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1B9E914D" w14:textId="77777777" w:rsidTr="007349DF">
        <w:trPr>
          <w:cantSplit/>
        </w:trPr>
        <w:tc>
          <w:tcPr>
            <w:tcW w:w="430" w:type="dxa"/>
          </w:tcPr>
          <w:p w14:paraId="7774FDCC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14:paraId="5E397C82" w14:textId="1BEDC065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Telefon kontaktowy</w:t>
            </w:r>
          </w:p>
          <w:p w14:paraId="5E6A7BBD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90" w:type="dxa"/>
          </w:tcPr>
          <w:p w14:paraId="3619ECCF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0FF09B2B" w14:textId="77777777" w:rsidTr="007349DF">
        <w:trPr>
          <w:cantSplit/>
          <w:trHeight w:val="275"/>
        </w:trPr>
        <w:tc>
          <w:tcPr>
            <w:tcW w:w="430" w:type="dxa"/>
            <w:tcBorders>
              <w:bottom w:val="single" w:sz="4" w:space="0" w:color="auto"/>
            </w:tcBorders>
          </w:tcPr>
          <w:p w14:paraId="2D38F11E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C86E3F0" w14:textId="3A131067" w:rsidR="00D60B0F" w:rsidRPr="007349DF" w:rsidRDefault="00886BC7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Adres e</w:t>
            </w:r>
            <w:r w:rsidR="00D60B0F" w:rsidRPr="007349DF">
              <w:rPr>
                <w:rFonts w:ascii="Lato" w:hAnsi="Lato" w:cs="Arial"/>
                <w:sz w:val="20"/>
                <w:szCs w:val="20"/>
              </w:rPr>
              <w:t>-mail</w:t>
            </w:r>
          </w:p>
          <w:p w14:paraId="086918A9" w14:textId="6BD0387E" w:rsidR="00492B1C" w:rsidRPr="007349DF" w:rsidRDefault="00492B1C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(prywatny i na uczelnię)</w:t>
            </w:r>
          </w:p>
          <w:p w14:paraId="5DE3586F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bottom w:val="single" w:sz="4" w:space="0" w:color="auto"/>
            </w:tcBorders>
          </w:tcPr>
          <w:p w14:paraId="75C48A0A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0D235C31" w14:textId="77777777" w:rsidTr="007349DF">
        <w:trPr>
          <w:cantSplit/>
          <w:trHeight w:val="543"/>
        </w:trPr>
        <w:tc>
          <w:tcPr>
            <w:tcW w:w="430" w:type="dxa"/>
            <w:tcBorders>
              <w:bottom w:val="single" w:sz="4" w:space="0" w:color="auto"/>
            </w:tcBorders>
          </w:tcPr>
          <w:p w14:paraId="1C7D8C14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738B5F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Miejsce pracy</w:t>
            </w:r>
          </w:p>
          <w:p w14:paraId="46B68684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bottom w:val="single" w:sz="4" w:space="0" w:color="auto"/>
            </w:tcBorders>
          </w:tcPr>
          <w:p w14:paraId="635348F9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1D90C26" w14:textId="2EB3F847" w:rsidR="007349DF" w:rsidRPr="007349DF" w:rsidRDefault="00D60B0F" w:rsidP="007349DF">
      <w:pPr>
        <w:pStyle w:val="Nagwek6"/>
        <w:rPr>
          <w:rFonts w:ascii="Lato" w:hAnsi="Lato" w:cs="Arial"/>
          <w:sz w:val="20"/>
          <w:szCs w:val="20"/>
        </w:rPr>
      </w:pPr>
      <w:r w:rsidRPr="007349DF">
        <w:rPr>
          <w:rFonts w:ascii="Lato" w:hAnsi="Lato" w:cs="Arial"/>
          <w:sz w:val="20"/>
          <w:szCs w:val="20"/>
        </w:rPr>
        <w:t>WYKSZTAŁCENIE I DOŚWIADCZENIE ZAWODOWE</w:t>
      </w:r>
    </w:p>
    <w:p w14:paraId="482691D9" w14:textId="77777777" w:rsidR="00754416" w:rsidRPr="007349DF" w:rsidRDefault="00754416" w:rsidP="00754416">
      <w:pPr>
        <w:rPr>
          <w:rFonts w:ascii="Lato" w:hAnsi="Lato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6804"/>
      </w:tblGrid>
      <w:tr w:rsidR="00D60B0F" w:rsidRPr="007349DF" w14:paraId="5F042388" w14:textId="77777777" w:rsidTr="00E021C6">
        <w:trPr>
          <w:cantSplit/>
        </w:trPr>
        <w:tc>
          <w:tcPr>
            <w:tcW w:w="430" w:type="dxa"/>
          </w:tcPr>
          <w:p w14:paraId="0AB61F75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326" w:type="dxa"/>
          </w:tcPr>
          <w:p w14:paraId="07E17505" w14:textId="77777777" w:rsidR="00D60B0F" w:rsidRPr="007349DF" w:rsidRDefault="00E021C6" w:rsidP="0042586D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D</w:t>
            </w:r>
            <w:r w:rsidR="0042586D" w:rsidRPr="007349DF">
              <w:rPr>
                <w:rFonts w:ascii="Lato" w:hAnsi="Lato" w:cs="Arial"/>
                <w:sz w:val="20"/>
                <w:szCs w:val="20"/>
              </w:rPr>
              <w:t>ziedzina nauk</w:t>
            </w:r>
            <w:r w:rsidR="00072330" w:rsidRPr="007349DF">
              <w:rPr>
                <w:rFonts w:ascii="Lato" w:hAnsi="Lato" w:cs="Arial"/>
                <w:sz w:val="20"/>
                <w:szCs w:val="20"/>
              </w:rPr>
              <w:t>i lub sztuki</w:t>
            </w:r>
          </w:p>
          <w:p w14:paraId="6F52E60E" w14:textId="77777777" w:rsidR="00E021C6" w:rsidRPr="007349DF" w:rsidRDefault="00E021C6" w:rsidP="0042586D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A508B7D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60B0F" w:rsidRPr="007349DF" w14:paraId="46FA3639" w14:textId="77777777" w:rsidTr="00E021C6">
        <w:trPr>
          <w:cantSplit/>
        </w:trPr>
        <w:tc>
          <w:tcPr>
            <w:tcW w:w="430" w:type="dxa"/>
          </w:tcPr>
          <w:p w14:paraId="3CD4128A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326" w:type="dxa"/>
          </w:tcPr>
          <w:p w14:paraId="2ED814D2" w14:textId="77777777" w:rsidR="00D60B0F" w:rsidRPr="007349DF" w:rsidRDefault="00E021C6" w:rsidP="00754416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7349DF">
              <w:rPr>
                <w:rFonts w:ascii="Lato" w:hAnsi="Lato" w:cs="Arial"/>
                <w:sz w:val="20"/>
                <w:szCs w:val="20"/>
              </w:rPr>
              <w:t>T</w:t>
            </w:r>
            <w:r w:rsidR="003F3EC4" w:rsidRPr="007349DF">
              <w:rPr>
                <w:rFonts w:ascii="Lato" w:hAnsi="Lato" w:cs="Arial"/>
                <w:sz w:val="20"/>
                <w:szCs w:val="20"/>
              </w:rPr>
              <w:t>ytuł profesora lub stopień naukowy albo stopień w zakresie sztuki</w:t>
            </w:r>
          </w:p>
        </w:tc>
        <w:tc>
          <w:tcPr>
            <w:tcW w:w="6804" w:type="dxa"/>
          </w:tcPr>
          <w:p w14:paraId="32A38A37" w14:textId="77777777" w:rsidR="00D60B0F" w:rsidRPr="007349DF" w:rsidRDefault="00D60B0F" w:rsidP="00050505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7FF052C" w14:textId="77777777" w:rsidR="00754416" w:rsidRPr="007349DF" w:rsidRDefault="00754416" w:rsidP="00754416">
      <w:pPr>
        <w:pStyle w:val="Nagwek6"/>
        <w:rPr>
          <w:rFonts w:ascii="Lato" w:hAnsi="Lato" w:cs="Arial"/>
          <w:sz w:val="20"/>
          <w:szCs w:val="20"/>
        </w:rPr>
      </w:pPr>
      <w:r w:rsidRPr="007349DF">
        <w:rPr>
          <w:rFonts w:ascii="Lato" w:hAnsi="Lato" w:cs="Arial"/>
          <w:sz w:val="20"/>
          <w:szCs w:val="20"/>
        </w:rPr>
        <w:t>OŚWIADCZENIE</w:t>
      </w:r>
    </w:p>
    <w:p w14:paraId="5D762201" w14:textId="433CF593" w:rsidR="00754416" w:rsidRPr="00572166" w:rsidRDefault="00754416" w:rsidP="002D17C6">
      <w:pPr>
        <w:pStyle w:val="Nagwek6"/>
        <w:jc w:val="both"/>
        <w:rPr>
          <w:rFonts w:ascii="Lato" w:hAnsi="Lato" w:cs="Arial"/>
          <w:b w:val="0"/>
          <w:sz w:val="20"/>
          <w:szCs w:val="20"/>
        </w:rPr>
      </w:pPr>
      <w:r w:rsidRPr="00572166">
        <w:rPr>
          <w:rFonts w:ascii="Lato" w:hAnsi="Lato" w:cs="Arial"/>
          <w:b w:val="0"/>
          <w:sz w:val="20"/>
          <w:szCs w:val="20"/>
        </w:rPr>
        <w:t xml:space="preserve">Oświadczam, że toczy się / nie toczy się* wobec mojej osoby postępowanie wyjaśniające lub dyscyplinarne przed organami dyscyplinarnymi uczelni, ani żadne inne postępowanie przed </w:t>
      </w:r>
      <w:r w:rsidR="002D17C6" w:rsidRPr="00572166">
        <w:rPr>
          <w:rFonts w:ascii="Lato" w:hAnsi="Lato" w:cs="Arial"/>
          <w:b w:val="0"/>
          <w:sz w:val="20"/>
          <w:szCs w:val="20"/>
        </w:rPr>
        <w:t xml:space="preserve">organami ścigania i </w:t>
      </w:r>
      <w:r w:rsidRPr="00572166">
        <w:rPr>
          <w:rFonts w:ascii="Lato" w:hAnsi="Lato" w:cs="Arial"/>
          <w:b w:val="0"/>
          <w:sz w:val="20"/>
          <w:szCs w:val="20"/>
        </w:rPr>
        <w:t>sądami powszechnymi.</w:t>
      </w:r>
    </w:p>
    <w:p w14:paraId="180362F9" w14:textId="77777777" w:rsidR="0042586D" w:rsidRPr="007349DF" w:rsidRDefault="00303820" w:rsidP="0042586D">
      <w:pPr>
        <w:pStyle w:val="Nagwek6"/>
        <w:rPr>
          <w:rFonts w:ascii="Lato" w:hAnsi="Lato" w:cs="Arial"/>
          <w:sz w:val="20"/>
          <w:szCs w:val="20"/>
        </w:rPr>
      </w:pPr>
      <w:r w:rsidRPr="007349DF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B4DB32" wp14:editId="1C600F9E">
                <wp:simplePos x="0" y="0"/>
                <wp:positionH relativeFrom="margin">
                  <wp:posOffset>0</wp:posOffset>
                </wp:positionH>
                <wp:positionV relativeFrom="paragraph">
                  <wp:posOffset>333431</wp:posOffset>
                </wp:positionV>
                <wp:extent cx="6618605" cy="1389380"/>
                <wp:effectExtent l="0" t="0" r="1079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91CB" w14:textId="77777777" w:rsidR="0042586D" w:rsidRDefault="00425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4DB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6.25pt;width:521.15pt;height:10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">
                <v:textbox>
                  <w:txbxContent>
                    <w:p w14:paraId="79C991CB" w14:textId="77777777" w:rsidR="0042586D" w:rsidRDefault="0042586D"/>
                  </w:txbxContent>
                </v:textbox>
                <w10:wrap type="square" anchorx="margin"/>
              </v:shape>
            </w:pict>
          </mc:Fallback>
        </mc:AlternateContent>
      </w:r>
      <w:r w:rsidR="0042586D" w:rsidRPr="007349DF">
        <w:rPr>
          <w:rFonts w:ascii="Lato" w:hAnsi="Lato" w:cs="Arial"/>
          <w:sz w:val="20"/>
          <w:szCs w:val="20"/>
        </w:rPr>
        <w:t>UZASADNIENIE</w:t>
      </w:r>
    </w:p>
    <w:p w14:paraId="610928E8" w14:textId="2C43F452" w:rsidR="00754416" w:rsidRPr="007349DF" w:rsidRDefault="00E021C6" w:rsidP="007349DF">
      <w:pPr>
        <w:pStyle w:val="Nagwek6"/>
        <w:rPr>
          <w:rFonts w:ascii="Lato" w:hAnsi="Lato"/>
        </w:rPr>
      </w:pPr>
      <w:r w:rsidRPr="007349DF">
        <w:rPr>
          <w:rFonts w:ascii="Lato" w:hAnsi="Lato" w:cs="Arial"/>
          <w:sz w:val="20"/>
          <w:szCs w:val="20"/>
        </w:rPr>
        <w:t xml:space="preserve">DATA I </w:t>
      </w:r>
      <w:r w:rsidR="00993565" w:rsidRPr="007349DF">
        <w:rPr>
          <w:rFonts w:ascii="Lato" w:hAnsi="Lato" w:cs="Arial"/>
          <w:sz w:val="20"/>
          <w:szCs w:val="20"/>
        </w:rPr>
        <w:t xml:space="preserve">CZYTELNY </w:t>
      </w:r>
      <w:r w:rsidR="0042586D" w:rsidRPr="007349DF">
        <w:rPr>
          <w:rFonts w:ascii="Lato" w:hAnsi="Lato" w:cs="Arial"/>
          <w:sz w:val="20"/>
          <w:szCs w:val="20"/>
        </w:rPr>
        <w:t>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E021C6" w:rsidRPr="007349DF" w14:paraId="26CB657A" w14:textId="77777777" w:rsidTr="007349DF">
        <w:trPr>
          <w:trHeight w:val="1155"/>
        </w:trPr>
        <w:tc>
          <w:tcPr>
            <w:tcW w:w="5224" w:type="dxa"/>
          </w:tcPr>
          <w:p w14:paraId="37734657" w14:textId="77777777" w:rsidR="00E021C6" w:rsidRPr="00572166" w:rsidRDefault="00E021C6" w:rsidP="0042586D">
            <w:pPr>
              <w:rPr>
                <w:rFonts w:ascii="Lato" w:hAnsi="Lato"/>
                <w:sz w:val="20"/>
                <w:szCs w:val="20"/>
              </w:rPr>
            </w:pPr>
            <w:r w:rsidRPr="00572166">
              <w:rPr>
                <w:rFonts w:ascii="Lato" w:hAnsi="Lato"/>
                <w:sz w:val="20"/>
                <w:szCs w:val="20"/>
              </w:rPr>
              <w:t>WNIOSKUJĄCY</w:t>
            </w:r>
          </w:p>
          <w:p w14:paraId="5C5E4D52" w14:textId="77777777" w:rsidR="00754416" w:rsidRPr="00572166" w:rsidRDefault="00754416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28C93B33" w14:textId="4038E7CF" w:rsidR="00754416" w:rsidRPr="00572166" w:rsidRDefault="00754416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6221BC2D" w14:textId="77777777" w:rsidR="007349DF" w:rsidRPr="00572166" w:rsidRDefault="007349DF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4AF0E965" w14:textId="10A60F32" w:rsidR="00E021C6" w:rsidRPr="00572166" w:rsidRDefault="00492B1C" w:rsidP="0042586D">
            <w:pPr>
              <w:rPr>
                <w:rFonts w:ascii="Lato" w:hAnsi="Lato"/>
                <w:sz w:val="20"/>
                <w:szCs w:val="20"/>
              </w:rPr>
            </w:pPr>
            <w:r w:rsidRPr="00572166">
              <w:rPr>
                <w:rFonts w:ascii="Lato" w:hAnsi="Lato"/>
                <w:sz w:val="20"/>
                <w:szCs w:val="20"/>
              </w:rPr>
              <w:t>data</w:t>
            </w:r>
          </w:p>
        </w:tc>
        <w:tc>
          <w:tcPr>
            <w:tcW w:w="5232" w:type="dxa"/>
          </w:tcPr>
          <w:p w14:paraId="5112CCC3" w14:textId="77777777" w:rsidR="00E021C6" w:rsidRPr="00572166" w:rsidRDefault="00BA7EE4" w:rsidP="0042586D">
            <w:pPr>
              <w:rPr>
                <w:rFonts w:ascii="Lato" w:hAnsi="Lato"/>
                <w:sz w:val="20"/>
                <w:szCs w:val="20"/>
              </w:rPr>
            </w:pPr>
            <w:r w:rsidRPr="00572166">
              <w:rPr>
                <w:rFonts w:ascii="Lato" w:hAnsi="Lato"/>
                <w:sz w:val="20"/>
                <w:szCs w:val="20"/>
              </w:rPr>
              <w:t>REKOMENDUJĄCY</w:t>
            </w:r>
          </w:p>
          <w:p w14:paraId="74AD588D" w14:textId="77777777" w:rsidR="00492B1C" w:rsidRPr="00572166" w:rsidRDefault="00492B1C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45CBB8B9" w14:textId="433CEB3B" w:rsidR="00492B1C" w:rsidRPr="00572166" w:rsidRDefault="00492B1C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13190AF5" w14:textId="77777777" w:rsidR="007349DF" w:rsidRPr="00572166" w:rsidRDefault="007349DF" w:rsidP="0042586D">
            <w:pPr>
              <w:rPr>
                <w:rFonts w:ascii="Lato" w:hAnsi="Lato"/>
                <w:sz w:val="20"/>
                <w:szCs w:val="20"/>
              </w:rPr>
            </w:pPr>
          </w:p>
          <w:p w14:paraId="1736A7AD" w14:textId="57D4B3AA" w:rsidR="00492B1C" w:rsidRPr="00572166" w:rsidRDefault="00492B1C" w:rsidP="0042586D">
            <w:pPr>
              <w:rPr>
                <w:rFonts w:ascii="Lato" w:hAnsi="Lato"/>
                <w:sz w:val="20"/>
                <w:szCs w:val="20"/>
              </w:rPr>
            </w:pPr>
            <w:r w:rsidRPr="00572166">
              <w:rPr>
                <w:rFonts w:ascii="Lato" w:hAnsi="Lato"/>
                <w:sz w:val="20"/>
                <w:szCs w:val="20"/>
              </w:rPr>
              <w:t>data</w:t>
            </w:r>
          </w:p>
        </w:tc>
      </w:tr>
    </w:tbl>
    <w:p w14:paraId="6400B3B0" w14:textId="77777777" w:rsidR="0042586D" w:rsidRPr="007349DF" w:rsidRDefault="0042586D" w:rsidP="0042586D">
      <w:pPr>
        <w:rPr>
          <w:rFonts w:ascii="Lato" w:hAnsi="Lato"/>
        </w:rPr>
      </w:pPr>
    </w:p>
    <w:p w14:paraId="09FA53E3" w14:textId="138AA5BA" w:rsidR="0042586D" w:rsidRPr="00572166" w:rsidRDefault="00BA7EE4" w:rsidP="00523975">
      <w:pPr>
        <w:jc w:val="both"/>
        <w:rPr>
          <w:rFonts w:ascii="Lato" w:hAnsi="Lato"/>
          <w:iCs/>
          <w:sz w:val="20"/>
          <w:szCs w:val="20"/>
        </w:rPr>
      </w:pPr>
      <w:r w:rsidRPr="00572166">
        <w:rPr>
          <w:rFonts w:ascii="Lato" w:hAnsi="Lato"/>
          <w:sz w:val="20"/>
          <w:szCs w:val="20"/>
        </w:rPr>
        <w:t>Do</w:t>
      </w:r>
      <w:r w:rsidR="00792CBB">
        <w:rPr>
          <w:rFonts w:ascii="Lato" w:hAnsi="Lato"/>
          <w:sz w:val="20"/>
          <w:szCs w:val="20"/>
        </w:rPr>
        <w:t xml:space="preserve"> kwestionariusza</w:t>
      </w:r>
      <w:r w:rsidRPr="00572166">
        <w:rPr>
          <w:rFonts w:ascii="Lato" w:hAnsi="Lato"/>
          <w:sz w:val="20"/>
          <w:szCs w:val="20"/>
        </w:rPr>
        <w:t xml:space="preserve"> należy dołączyć </w:t>
      </w:r>
      <w:r w:rsidR="00CD55F5" w:rsidRPr="00572166">
        <w:rPr>
          <w:rFonts w:ascii="Lato" w:hAnsi="Lato"/>
          <w:i/>
          <w:sz w:val="20"/>
          <w:szCs w:val="20"/>
        </w:rPr>
        <w:t>Klauzulę informacyjną</w:t>
      </w:r>
      <w:r w:rsidR="00572166" w:rsidRPr="00572166">
        <w:rPr>
          <w:rFonts w:ascii="Lato" w:hAnsi="Lato"/>
          <w:i/>
          <w:sz w:val="20"/>
          <w:szCs w:val="20"/>
        </w:rPr>
        <w:t xml:space="preserve"> RODO</w:t>
      </w:r>
      <w:r w:rsidR="00572166">
        <w:rPr>
          <w:rFonts w:ascii="Lato" w:hAnsi="Lato"/>
          <w:i/>
          <w:sz w:val="20"/>
          <w:szCs w:val="20"/>
        </w:rPr>
        <w:t xml:space="preserve"> </w:t>
      </w:r>
      <w:r w:rsidR="00572166" w:rsidRPr="00572166">
        <w:rPr>
          <w:rFonts w:ascii="Lato" w:hAnsi="Lato"/>
          <w:iCs/>
          <w:sz w:val="20"/>
          <w:szCs w:val="20"/>
        </w:rPr>
        <w:t>- wzór d</w:t>
      </w:r>
      <w:r w:rsidR="00D72FF5" w:rsidRPr="00572166">
        <w:rPr>
          <w:rFonts w:ascii="Lato" w:hAnsi="Lato"/>
          <w:iCs/>
          <w:sz w:val="20"/>
          <w:szCs w:val="20"/>
        </w:rPr>
        <w:t>okument</w:t>
      </w:r>
      <w:r w:rsidR="00572166" w:rsidRPr="00572166">
        <w:rPr>
          <w:rFonts w:ascii="Lato" w:hAnsi="Lato"/>
          <w:iCs/>
          <w:sz w:val="20"/>
          <w:szCs w:val="20"/>
        </w:rPr>
        <w:t>u</w:t>
      </w:r>
      <w:r w:rsidR="00D72FF5" w:rsidRPr="00572166">
        <w:rPr>
          <w:rFonts w:ascii="Lato" w:hAnsi="Lato"/>
          <w:iCs/>
          <w:sz w:val="20"/>
          <w:szCs w:val="20"/>
        </w:rPr>
        <w:t xml:space="preserve"> </w:t>
      </w:r>
      <w:r w:rsidR="00CD55F5" w:rsidRPr="00572166">
        <w:rPr>
          <w:rFonts w:ascii="Lato" w:hAnsi="Lato"/>
          <w:iCs/>
          <w:sz w:val="20"/>
          <w:szCs w:val="20"/>
        </w:rPr>
        <w:t xml:space="preserve">dostępny </w:t>
      </w:r>
      <w:r w:rsidR="00D72FF5" w:rsidRPr="00572166">
        <w:rPr>
          <w:rFonts w:ascii="Lato" w:hAnsi="Lato"/>
          <w:iCs/>
          <w:sz w:val="20"/>
          <w:szCs w:val="20"/>
        </w:rPr>
        <w:t xml:space="preserve">na stronie internetowej MNiSW </w:t>
      </w:r>
      <w:r w:rsidR="00572166" w:rsidRPr="00572166">
        <w:rPr>
          <w:rFonts w:ascii="Lato" w:hAnsi="Lato"/>
          <w:iCs/>
          <w:sz w:val="20"/>
          <w:szCs w:val="20"/>
        </w:rPr>
        <w:t xml:space="preserve"> </w:t>
      </w:r>
      <w:r w:rsidR="00D72FF5" w:rsidRPr="00572166">
        <w:rPr>
          <w:rFonts w:ascii="Lato" w:hAnsi="Lato"/>
          <w:iCs/>
          <w:sz w:val="20"/>
          <w:szCs w:val="20"/>
        </w:rPr>
        <w:t>w</w:t>
      </w:r>
      <w:r w:rsidR="00572166">
        <w:rPr>
          <w:rFonts w:ascii="Lato" w:hAnsi="Lato"/>
          <w:iCs/>
          <w:sz w:val="20"/>
          <w:szCs w:val="20"/>
        </w:rPr>
        <w:t> </w:t>
      </w:r>
      <w:r w:rsidR="00D72FF5" w:rsidRPr="00572166">
        <w:rPr>
          <w:rFonts w:ascii="Lato" w:hAnsi="Lato"/>
          <w:iCs/>
          <w:sz w:val="20"/>
          <w:szCs w:val="20"/>
        </w:rPr>
        <w:t xml:space="preserve">zakładce </w:t>
      </w:r>
      <w:r w:rsidR="001C13E2" w:rsidRPr="00572166">
        <w:rPr>
          <w:rFonts w:ascii="Lato" w:hAnsi="Lato"/>
          <w:iCs/>
          <w:sz w:val="20"/>
          <w:szCs w:val="20"/>
        </w:rPr>
        <w:t>Komunikaty</w:t>
      </w:r>
      <w:r w:rsidR="00D72FF5" w:rsidRPr="00572166">
        <w:rPr>
          <w:rFonts w:ascii="Lato" w:hAnsi="Lato"/>
          <w:iCs/>
          <w:sz w:val="20"/>
          <w:szCs w:val="20"/>
        </w:rPr>
        <w:t>.</w:t>
      </w:r>
    </w:p>
    <w:p w14:paraId="6370E2FC" w14:textId="77777777" w:rsidR="00754416" w:rsidRPr="007349DF" w:rsidRDefault="00754416" w:rsidP="00523975">
      <w:pPr>
        <w:jc w:val="both"/>
        <w:rPr>
          <w:rFonts w:ascii="Lato" w:hAnsi="Lato"/>
        </w:rPr>
      </w:pPr>
    </w:p>
    <w:p w14:paraId="7CC0CE3C" w14:textId="77777777" w:rsidR="00754416" w:rsidRPr="007349DF" w:rsidRDefault="00754416" w:rsidP="00523975">
      <w:pPr>
        <w:jc w:val="both"/>
        <w:rPr>
          <w:rFonts w:ascii="Lato" w:hAnsi="Lato"/>
          <w:sz w:val="18"/>
          <w:szCs w:val="18"/>
        </w:rPr>
      </w:pPr>
      <w:r w:rsidRPr="007349DF">
        <w:rPr>
          <w:rFonts w:ascii="Lato" w:hAnsi="Lato"/>
          <w:sz w:val="18"/>
          <w:szCs w:val="18"/>
        </w:rPr>
        <w:t>* Niewłaściwe skreślić.</w:t>
      </w:r>
    </w:p>
    <w:sectPr w:rsidR="00754416" w:rsidRPr="007349DF" w:rsidSect="00E02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3EBE" w14:textId="77777777" w:rsidR="004519F8" w:rsidRDefault="004519F8" w:rsidP="00D60B0F">
      <w:r>
        <w:separator/>
      </w:r>
    </w:p>
  </w:endnote>
  <w:endnote w:type="continuationSeparator" w:id="0">
    <w:p w14:paraId="0BC2B7BD" w14:textId="77777777" w:rsidR="004519F8" w:rsidRDefault="004519F8" w:rsidP="00D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EA6B" w14:textId="77777777" w:rsidR="004519F8" w:rsidRDefault="004519F8" w:rsidP="00D60B0F">
      <w:r>
        <w:separator/>
      </w:r>
    </w:p>
  </w:footnote>
  <w:footnote w:type="continuationSeparator" w:id="0">
    <w:p w14:paraId="0A33AAB0" w14:textId="77777777" w:rsidR="004519F8" w:rsidRDefault="004519F8" w:rsidP="00D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3726"/>
    <w:multiLevelType w:val="hybridMultilevel"/>
    <w:tmpl w:val="8C481B0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648"/>
    <w:multiLevelType w:val="hybridMultilevel"/>
    <w:tmpl w:val="36ACEB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0F"/>
    <w:rsid w:val="00012DC3"/>
    <w:rsid w:val="00072330"/>
    <w:rsid w:val="00123574"/>
    <w:rsid w:val="001C13E2"/>
    <w:rsid w:val="001C24FF"/>
    <w:rsid w:val="002751F4"/>
    <w:rsid w:val="002D17C6"/>
    <w:rsid w:val="00303820"/>
    <w:rsid w:val="003144A1"/>
    <w:rsid w:val="00361323"/>
    <w:rsid w:val="0037208A"/>
    <w:rsid w:val="003A5E82"/>
    <w:rsid w:val="003F3EC4"/>
    <w:rsid w:val="0042586D"/>
    <w:rsid w:val="004519F8"/>
    <w:rsid w:val="00492B1C"/>
    <w:rsid w:val="00523975"/>
    <w:rsid w:val="00572166"/>
    <w:rsid w:val="005C5A66"/>
    <w:rsid w:val="00617565"/>
    <w:rsid w:val="00641303"/>
    <w:rsid w:val="00683ED3"/>
    <w:rsid w:val="006B2A86"/>
    <w:rsid w:val="007349DF"/>
    <w:rsid w:val="00754416"/>
    <w:rsid w:val="00756072"/>
    <w:rsid w:val="007917D3"/>
    <w:rsid w:val="00792CBB"/>
    <w:rsid w:val="007D777E"/>
    <w:rsid w:val="00836086"/>
    <w:rsid w:val="00886BC7"/>
    <w:rsid w:val="0089292F"/>
    <w:rsid w:val="00993565"/>
    <w:rsid w:val="00993C0F"/>
    <w:rsid w:val="00994933"/>
    <w:rsid w:val="009B4150"/>
    <w:rsid w:val="00A5260F"/>
    <w:rsid w:val="00AA771A"/>
    <w:rsid w:val="00AF6FA7"/>
    <w:rsid w:val="00BA7EE4"/>
    <w:rsid w:val="00C130B9"/>
    <w:rsid w:val="00C32571"/>
    <w:rsid w:val="00CA3837"/>
    <w:rsid w:val="00CD55F5"/>
    <w:rsid w:val="00D26864"/>
    <w:rsid w:val="00D60B0F"/>
    <w:rsid w:val="00D72FF5"/>
    <w:rsid w:val="00E021C6"/>
    <w:rsid w:val="00E62544"/>
    <w:rsid w:val="00F4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7B98"/>
  <w15:chartTrackingRefBased/>
  <w15:docId w15:val="{4BED6B5F-3376-4EFB-BAF4-DD6CE68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B0F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60B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60B0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60B0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B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B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0B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586D"/>
    <w:pPr>
      <w:ind w:left="720"/>
      <w:contextualSpacing/>
    </w:pPr>
  </w:style>
  <w:style w:type="table" w:styleId="Tabela-Siatka">
    <w:name w:val="Table Grid"/>
    <w:basedOn w:val="Standardowy"/>
    <w:uiPriority w:val="59"/>
    <w:rsid w:val="00E0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Hoffman-Bednarska Magdalena</dc:creator>
  <cp:keywords/>
  <dc:description/>
  <cp:lastModifiedBy>Pęczyńska-Karbownik Katarzyna</cp:lastModifiedBy>
  <cp:revision>2</cp:revision>
  <cp:lastPrinted>2026-06-08T10:34:00Z</cp:lastPrinted>
  <dcterms:created xsi:type="dcterms:W3CDTF">2026-06-16T06:14:00Z</dcterms:created>
  <dcterms:modified xsi:type="dcterms:W3CDTF">2026-06-16T06:14:00Z</dcterms:modified>
</cp:coreProperties>
</file>