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1C182" w14:textId="77777777" w:rsidR="00A766D1" w:rsidRPr="00A766D1" w:rsidRDefault="00A766D1" w:rsidP="00A766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A766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Dane teleadresowe</w:t>
      </w:r>
    </w:p>
    <w:p w14:paraId="1F499835" w14:textId="77777777" w:rsidR="00A766D1" w:rsidRPr="00A766D1" w:rsidRDefault="00A766D1" w:rsidP="00A766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766D1">
        <w:rPr>
          <w:rFonts w:ascii="Times New Roman" w:eastAsia="Times New Roman" w:hAnsi="Times New Roman" w:cs="Times New Roman"/>
          <w:b/>
          <w:bCs/>
          <w:color w:val="3333FF"/>
          <w:sz w:val="36"/>
          <w:szCs w:val="36"/>
          <w:lang w:eastAsia="pl-PL"/>
        </w:rPr>
        <w:t>ZAKRESY DZIAŁAŃ I KONTAKTY</w:t>
      </w:r>
    </w:p>
    <w:p w14:paraId="6560E605" w14:textId="77777777" w:rsidR="00A766D1" w:rsidRPr="00A766D1" w:rsidRDefault="00A766D1" w:rsidP="00A766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66D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Kontakt z poszczególnymi pracownikami poprzez Sekretariat Nadleśnictwa :</w:t>
      </w:r>
    </w:p>
    <w:p w14:paraId="51653391" w14:textId="77777777" w:rsidR="00A766D1" w:rsidRPr="00A766D1" w:rsidRDefault="00A766D1" w:rsidP="00A766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766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tel. (82) 591-21-25</w:t>
      </w:r>
    </w:p>
    <w:p w14:paraId="32783524" w14:textId="77777777" w:rsidR="00A766D1" w:rsidRPr="00A766D1" w:rsidRDefault="00A766D1" w:rsidP="00A76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6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 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1964"/>
        <w:gridCol w:w="3753"/>
        <w:gridCol w:w="1620"/>
        <w:gridCol w:w="4037"/>
        <w:gridCol w:w="937"/>
      </w:tblGrid>
      <w:tr w:rsidR="000A71D7" w:rsidRPr="00A766D1" w14:paraId="297F98D4" w14:textId="77777777" w:rsidTr="006333AE"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B7C65" w14:textId="77777777" w:rsidR="00A766D1" w:rsidRPr="00A766D1" w:rsidRDefault="00A766D1" w:rsidP="00A7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01220" w14:textId="77777777" w:rsidR="00A766D1" w:rsidRPr="00A766D1" w:rsidRDefault="00A766D1" w:rsidP="00A7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Dział</w:t>
            </w:r>
          </w:p>
        </w:tc>
        <w:tc>
          <w:tcPr>
            <w:tcW w:w="3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40A86" w14:textId="77777777" w:rsidR="00A766D1" w:rsidRPr="00A766D1" w:rsidRDefault="00A766D1" w:rsidP="00A7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Zakres kompetencji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499AA" w14:textId="77777777" w:rsidR="00A766D1" w:rsidRPr="00A766D1" w:rsidRDefault="00A766D1" w:rsidP="00A7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3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7C049" w14:textId="77777777" w:rsidR="00A766D1" w:rsidRPr="00A766D1" w:rsidRDefault="00A766D1" w:rsidP="00A7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88CD5" w14:textId="77777777" w:rsidR="00A766D1" w:rsidRPr="00A766D1" w:rsidRDefault="00A766D1" w:rsidP="00A7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pokoju</w:t>
            </w:r>
          </w:p>
        </w:tc>
      </w:tr>
      <w:tr w:rsidR="000A71D7" w:rsidRPr="00A766D1" w14:paraId="54BC9987" w14:textId="77777777" w:rsidTr="006333AE"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6C181" w14:textId="77777777" w:rsidR="00A766D1" w:rsidRPr="00A766D1" w:rsidRDefault="00A766D1" w:rsidP="00A766D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Witold Zakościelny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A2617" w14:textId="77777777" w:rsidR="00A766D1" w:rsidRPr="00A766D1" w:rsidRDefault="00A766D1" w:rsidP="00A76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Nadleśniczy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40AFB" w14:textId="77777777" w:rsidR="00A766D1" w:rsidRPr="00A766D1" w:rsidRDefault="00A766D1" w:rsidP="00A76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Kierownik jednostki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63C16" w14:textId="77777777" w:rsidR="00A766D1" w:rsidRPr="00A766D1" w:rsidRDefault="00A766D1" w:rsidP="00A76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825912125 wew. 20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C1067" w14:textId="77777777" w:rsidR="00A766D1" w:rsidRPr="00A766D1" w:rsidRDefault="00A766D1" w:rsidP="00A76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54E155C" w14:textId="77777777" w:rsidR="00A766D1" w:rsidRPr="00A766D1" w:rsidRDefault="00A766D1" w:rsidP="00A76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  <w:u w:val="single"/>
                <w:lang w:eastAsia="pl-PL"/>
              </w:rPr>
              <w:t> </w:t>
            </w:r>
            <w:r w:rsidRPr="00A766D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witold.zakoscielny@lublin.lasy.gov.pl</w:t>
            </w: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6515F" w14:textId="77777777" w:rsidR="00A766D1" w:rsidRPr="00A766D1" w:rsidRDefault="00A766D1" w:rsidP="00A7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  <w:tr w:rsidR="000A71D7" w:rsidRPr="00A766D1" w14:paraId="03210430" w14:textId="77777777" w:rsidTr="006333AE"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ABF16" w14:textId="77777777" w:rsidR="00A766D1" w:rsidRPr="00A766D1" w:rsidRDefault="00A766D1" w:rsidP="00A76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Piotr Pniak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1902C" w14:textId="77777777" w:rsidR="00A766D1" w:rsidRPr="00A766D1" w:rsidRDefault="00A766D1" w:rsidP="00A76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 Gospodarki Leśnej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4D861" w14:textId="77777777" w:rsidR="00A766D1" w:rsidRPr="00A766D1" w:rsidRDefault="00A766D1" w:rsidP="00A76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Prowadzenia całokształtu spraw związanych z gospodarką leśną (hodowla, ochrona, nasiennictwo, sprzedaż drewna, stan posiadania). Obsługa portalu </w:t>
            </w:r>
            <w:proofErr w:type="spellStart"/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leśno</w:t>
            </w:r>
            <w:proofErr w:type="spellEnd"/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drzewnego. Edukacja leśna. Administrowanie SILP. Zalesienia PROW.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DC665" w14:textId="77777777" w:rsidR="00A766D1" w:rsidRPr="00A766D1" w:rsidRDefault="00A766D1" w:rsidP="00A76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825912125 wew. 22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103A2" w14:textId="77777777" w:rsidR="00A766D1" w:rsidRPr="00A766D1" w:rsidRDefault="00A766D1" w:rsidP="00A76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62B529C1" w14:textId="77777777" w:rsidR="00A766D1" w:rsidRPr="00A766D1" w:rsidRDefault="006333AE" w:rsidP="00A76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" w:history="1">
              <w:r w:rsidR="00A766D1" w:rsidRPr="00A766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piotr.pniak@lublin.lasy.gov.pl</w:t>
              </w:r>
            </w:hyperlink>
            <w:r w:rsidR="00A766D1"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FAB07" w14:textId="77777777" w:rsidR="00A766D1" w:rsidRPr="00A766D1" w:rsidRDefault="00A766D1" w:rsidP="00A7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0A71D7" w:rsidRPr="00A766D1" w14:paraId="4C3FB6A5" w14:textId="77777777" w:rsidTr="006333AE"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A5458" w14:textId="77777777" w:rsidR="00A766D1" w:rsidRPr="00A766D1" w:rsidRDefault="00A766D1" w:rsidP="00A76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Ewa Jarzyńska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28292" w14:textId="77777777" w:rsidR="00A766D1" w:rsidRPr="00A766D1" w:rsidRDefault="00A766D1" w:rsidP="00A76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 Finansowo-Księgowy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7FA47" w14:textId="77777777" w:rsidR="00A766D1" w:rsidRPr="00A766D1" w:rsidRDefault="00A766D1" w:rsidP="00A76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rachunkowości, rozliczeń finansowych i podatkowych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9241A" w14:textId="77777777" w:rsidR="00A766D1" w:rsidRPr="00A766D1" w:rsidRDefault="00A766D1" w:rsidP="00A76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825912125 wew. 23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AB6A9" w14:textId="77777777" w:rsidR="00A766D1" w:rsidRPr="00A766D1" w:rsidRDefault="006333AE" w:rsidP="00A76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" w:history="1">
              <w:r w:rsidR="00A766D1" w:rsidRPr="00A766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ewa.jarzynska@lublin.lasy.gov.pl</w:t>
              </w:r>
            </w:hyperlink>
          </w:p>
          <w:p w14:paraId="758E5A97" w14:textId="77777777" w:rsidR="00A766D1" w:rsidRPr="00A766D1" w:rsidRDefault="00A766D1" w:rsidP="00A76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653F4" w14:textId="77777777" w:rsidR="00A766D1" w:rsidRPr="00A766D1" w:rsidRDefault="00A766D1" w:rsidP="00A7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</w:tr>
      <w:tr w:rsidR="000A71D7" w:rsidRPr="00A766D1" w14:paraId="7C94F36C" w14:textId="77777777" w:rsidTr="006333AE"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EAD49" w14:textId="77777777" w:rsidR="00A766D1" w:rsidRPr="00A766D1" w:rsidRDefault="00A766D1" w:rsidP="00A76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 Wójcik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A9F17" w14:textId="77777777" w:rsidR="00A766D1" w:rsidRPr="00A766D1" w:rsidRDefault="00A766D1" w:rsidP="00A76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 Administracyjno-Gospodarczy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5F976" w14:textId="77777777" w:rsidR="00A766D1" w:rsidRPr="00A766D1" w:rsidRDefault="00A766D1" w:rsidP="00A76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Realizacja zadań z zakresu administracji biura, składnicy akt, umundurowania SL, odzieży bhp, gospodarki mieszkaniowej, budownictwa ogólnego i drogowego, zamawianie robót </w:t>
            </w: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budowlanych, dostaw i usług- realizacja zamówień publicznych.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02857" w14:textId="77777777" w:rsidR="00A766D1" w:rsidRPr="00A766D1" w:rsidRDefault="00A766D1" w:rsidP="00A76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825912125 wew. 13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870D8" w14:textId="77777777" w:rsidR="00A766D1" w:rsidRPr="00A766D1" w:rsidRDefault="006333AE" w:rsidP="00A76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6" w:history="1">
              <w:r w:rsidR="00A766D1" w:rsidRPr="00A766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tomasz.wojcik1@lublin.lasy.gov.pl</w:t>
              </w:r>
            </w:hyperlink>
          </w:p>
          <w:p w14:paraId="1DBDBCC7" w14:textId="77777777" w:rsidR="00A766D1" w:rsidRPr="00A766D1" w:rsidRDefault="00A766D1" w:rsidP="00A76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FDB83" w14:textId="77777777" w:rsidR="00A766D1" w:rsidRPr="00A766D1" w:rsidRDefault="00A766D1" w:rsidP="00A7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0A71D7" w:rsidRPr="00A766D1" w14:paraId="3255F16D" w14:textId="77777777" w:rsidTr="006333AE"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B7755" w14:textId="39730005" w:rsidR="00A766D1" w:rsidRPr="00A766D1" w:rsidRDefault="000A71D7" w:rsidP="00A766D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Andrzej Wołkowicz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DF6E1" w14:textId="77777777" w:rsidR="00A766D1" w:rsidRPr="00A766D1" w:rsidRDefault="00A766D1" w:rsidP="00A766D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Inżynier Nadzoru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51173" w14:textId="77777777" w:rsidR="00A766D1" w:rsidRPr="00A766D1" w:rsidRDefault="00A766D1" w:rsidP="00A766D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funkcjonalna, skargi i wnioski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B17FC" w14:textId="77777777" w:rsidR="00A766D1" w:rsidRPr="00A766D1" w:rsidRDefault="00A766D1" w:rsidP="00A76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825912125 wew. 25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3E2A8" w14:textId="34B71F80" w:rsidR="00A766D1" w:rsidRPr="00A766D1" w:rsidRDefault="006333AE" w:rsidP="00A766D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7" w:history="1">
              <w:r w:rsidR="000A71D7" w:rsidRPr="00F667B6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andrzej.wolkowicz@lublin.lasy.gov.pl</w:t>
              </w:r>
            </w:hyperlink>
            <w:r w:rsidR="00A766D1"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B30A4" w14:textId="77777777" w:rsidR="00A766D1" w:rsidRPr="00A766D1" w:rsidRDefault="00A766D1" w:rsidP="00A766D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  <w:tr w:rsidR="006333AE" w:rsidRPr="00A766D1" w14:paraId="3BE1327F" w14:textId="77777777" w:rsidTr="006333AE"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634BD" w14:textId="5C704D93" w:rsidR="006333AE" w:rsidRDefault="006333AE" w:rsidP="006333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Sebastian Jankowski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21884" w14:textId="3FE310A4" w:rsidR="006333AE" w:rsidRPr="00A766D1" w:rsidRDefault="006333AE" w:rsidP="006333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Inżynier Nadzoru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36255" w14:textId="5B5CF7B0" w:rsidR="006333AE" w:rsidRPr="00A766D1" w:rsidRDefault="006333AE" w:rsidP="006333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funkcjonalna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043AD" w14:textId="40DE7059" w:rsidR="006333AE" w:rsidRPr="00A766D1" w:rsidRDefault="006333AE" w:rsidP="0063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825912125 wew. 25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113CC" w14:textId="0C5182FA" w:rsidR="006333AE" w:rsidRDefault="006333AE" w:rsidP="006333AE">
            <w:pPr>
              <w:spacing w:beforeAutospacing="1" w:after="0" w:afterAutospacing="1" w:line="240" w:lineRule="auto"/>
            </w:pPr>
            <w:hyperlink r:id="rId8" w:history="1">
              <w:r w:rsidRPr="00F67A37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sebastian.jankowski</w:t>
              </w:r>
              <w:r w:rsidRPr="00F67A37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@lublin.lasy.gov.pl</w:t>
              </w:r>
            </w:hyperlink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4BAD" w14:textId="0BE2029F" w:rsidR="006333AE" w:rsidRPr="00A766D1" w:rsidRDefault="006333AE" w:rsidP="006333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  <w:tr w:rsidR="006333AE" w:rsidRPr="00A766D1" w14:paraId="77135295" w14:textId="77777777" w:rsidTr="006333AE"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BA12A" w14:textId="77777777" w:rsidR="006333AE" w:rsidRPr="00A766D1" w:rsidRDefault="006333AE" w:rsidP="0063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Wiesław Łasocha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29570" w14:textId="77777777" w:rsidR="006333AE" w:rsidRPr="00A766D1" w:rsidRDefault="006333AE" w:rsidP="0063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Posterunek Straży Leśnej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BA09C" w14:textId="77777777" w:rsidR="006333AE" w:rsidRPr="00A766D1" w:rsidRDefault="006333AE" w:rsidP="0063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Zwalczanie szkodnictwa leśnego.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D5FFC" w14:textId="77777777" w:rsidR="006333AE" w:rsidRPr="00A766D1" w:rsidRDefault="006333AE" w:rsidP="0063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825912125 wew. 16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7FBD2" w14:textId="77777777" w:rsidR="006333AE" w:rsidRPr="00A766D1" w:rsidRDefault="006333AE" w:rsidP="0063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9" w:history="1">
              <w:r w:rsidRPr="00A766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wieslaw.lasocha@lublin.lasy.gov.pl</w:t>
              </w:r>
            </w:hyperlink>
          </w:p>
          <w:p w14:paraId="162486C0" w14:textId="77777777" w:rsidR="006333AE" w:rsidRPr="00A766D1" w:rsidRDefault="006333AE" w:rsidP="0063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236F7" w14:textId="77777777" w:rsidR="006333AE" w:rsidRPr="00A766D1" w:rsidRDefault="006333AE" w:rsidP="0063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6333AE" w:rsidRPr="00A766D1" w14:paraId="3293245A" w14:textId="77777777" w:rsidTr="006333AE"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40874" w14:textId="77777777" w:rsidR="006333AE" w:rsidRPr="00A766D1" w:rsidRDefault="006333AE" w:rsidP="0063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Dorota Karwowska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1A64" w14:textId="77777777" w:rsidR="006333AE" w:rsidRPr="00A766D1" w:rsidRDefault="006333AE" w:rsidP="0063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Stanowisko ds. pracowniczych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2366A" w14:textId="77777777" w:rsidR="006333AE" w:rsidRPr="00A766D1" w:rsidRDefault="006333AE" w:rsidP="0063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spraw kadrowych oraz szkoleniowych.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E29F1" w14:textId="77777777" w:rsidR="006333AE" w:rsidRPr="00A766D1" w:rsidRDefault="006333AE" w:rsidP="0063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825912125 wew. 17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BED8C" w14:textId="77777777" w:rsidR="006333AE" w:rsidRPr="00A766D1" w:rsidRDefault="006333AE" w:rsidP="0063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0" w:history="1">
              <w:r w:rsidRPr="00A766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dorota.karwowska@lublin.lasy.gov.pl</w:t>
              </w:r>
            </w:hyperlink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FC63" w14:textId="77777777" w:rsidR="006333AE" w:rsidRPr="00A766D1" w:rsidRDefault="006333AE" w:rsidP="0063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</w:tr>
    </w:tbl>
    <w:p w14:paraId="51E667FC" w14:textId="77777777" w:rsidR="00A766D1" w:rsidRPr="00A766D1" w:rsidRDefault="00A766D1" w:rsidP="00A76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66D1">
        <w:rPr>
          <w:rFonts w:ascii="Times New Roman" w:eastAsia="Times New Roman" w:hAnsi="Times New Roman" w:cs="Times New Roman"/>
          <w:sz w:val="24"/>
          <w:szCs w:val="24"/>
          <w:lang w:eastAsia="pl-PL"/>
        </w:rPr>
        <w:t>Nadleśniczy Nadleśnictwa Parczew a w przypadku jego nieobecności Zastępca Nadleśniczego, przyjmują interesantów w sprawie skarg i wniosków w biurze Nadleśnictwa Parczew Aleja Kasztanowa 29 21-230 Sosnowica w każdy wtorek od 8</w:t>
      </w:r>
      <w:r w:rsidRPr="00A766D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A76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10</w:t>
      </w:r>
      <w:r w:rsidRPr="00A766D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A766D1">
        <w:rPr>
          <w:rFonts w:ascii="Times New Roman" w:eastAsia="Times New Roman" w:hAnsi="Times New Roman" w:cs="Times New Roman"/>
          <w:sz w:val="24"/>
          <w:szCs w:val="24"/>
          <w:lang w:eastAsia="pl-PL"/>
        </w:rPr>
        <w:t>lub  następny dzień roboczy w przypadku gdy wtorek jest dniem wolnym od pracy.</w:t>
      </w:r>
    </w:p>
    <w:p w14:paraId="5FB5ED31" w14:textId="77777777" w:rsidR="000E7391" w:rsidRDefault="006333AE"/>
    <w:sectPr w:rsidR="000E7391" w:rsidSect="00A766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59"/>
    <w:rsid w:val="000A71D7"/>
    <w:rsid w:val="00283D55"/>
    <w:rsid w:val="00583B59"/>
    <w:rsid w:val="006333AE"/>
    <w:rsid w:val="007C2F24"/>
    <w:rsid w:val="00A7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E1C5"/>
  <w15:chartTrackingRefBased/>
  <w15:docId w15:val="{E808392F-18A9-4E7F-872A-08A22730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766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766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766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A766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66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766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766D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766D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76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66D1"/>
    <w:rPr>
      <w:b/>
      <w:bCs/>
    </w:rPr>
  </w:style>
  <w:style w:type="character" w:styleId="Hipercze">
    <w:name w:val="Hyperlink"/>
    <w:basedOn w:val="Domylnaczcionkaakapitu"/>
    <w:uiPriority w:val="99"/>
    <w:unhideWhenUsed/>
    <w:rsid w:val="00A766D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7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bastian.jankowski@lublin.lasy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drzej.wolkowicz@lublin.lasy.gov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asz.wojcik@lublin.lasy.gov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wa.jarzynska@lublin.lasy.gov.pl" TargetMode="External"/><Relationship Id="rId10" Type="http://schemas.openxmlformats.org/officeDocument/2006/relationships/hyperlink" Target="mailto:iwona.wolkowicz@lublin.lasy.gov.pl" TargetMode="External"/><Relationship Id="rId4" Type="http://schemas.openxmlformats.org/officeDocument/2006/relationships/hyperlink" Target="mailto:andrzej.milaniuk@lublin.lasy.gov.pl" TargetMode="External"/><Relationship Id="rId9" Type="http://schemas.openxmlformats.org/officeDocument/2006/relationships/hyperlink" Target="mailto:wieslaw.lasocha@lubli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342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Wójcik</dc:creator>
  <cp:keywords/>
  <dc:description/>
  <cp:lastModifiedBy>Tomasz Wójcik</cp:lastModifiedBy>
  <cp:revision>2</cp:revision>
  <dcterms:created xsi:type="dcterms:W3CDTF">2022-06-15T09:17:00Z</dcterms:created>
  <dcterms:modified xsi:type="dcterms:W3CDTF">2022-06-15T09:17:00Z</dcterms:modified>
</cp:coreProperties>
</file>