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ADD8" w14:textId="77777777" w:rsidR="00961F42" w:rsidRPr="00D5785B" w:rsidRDefault="00961F42" w:rsidP="00961F42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14:paraId="229A0ACB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lang w:eastAsia="pl-PL"/>
        </w:rPr>
      </w:pPr>
    </w:p>
    <w:p w14:paraId="0A9CC0A0" w14:textId="3375FAFF" w:rsidR="00961F42" w:rsidRDefault="00961F42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 OFERTOWY</w:t>
      </w:r>
    </w:p>
    <w:p w14:paraId="502AD61D" w14:textId="1664E955" w:rsidR="00105C18" w:rsidRDefault="00105C18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385830B4" w14:textId="2A514687" w:rsidR="00105C18" w:rsidRDefault="00105C18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0B0B7A6B" w14:textId="77777777" w:rsidR="00105C18" w:rsidRPr="00E60B5D" w:rsidRDefault="00105C18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</w:p>
    <w:p w14:paraId="3A967A6A" w14:textId="77777777" w:rsidR="00961F42" w:rsidRPr="00D25EC7" w:rsidRDefault="00961F42" w:rsidP="00961F42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Generalna Dyrekcja Dróg</w:t>
      </w:r>
    </w:p>
    <w:p w14:paraId="39E30881" w14:textId="77777777" w:rsidR="00961F42" w:rsidRPr="00D25EC7" w:rsidRDefault="00961F42" w:rsidP="00961F42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14:paraId="55CA0817" w14:textId="77777777" w:rsidR="00961F42" w:rsidRPr="00D25EC7" w:rsidRDefault="00961F42" w:rsidP="00961F42">
      <w:pPr>
        <w:spacing w:after="0" w:line="240" w:lineRule="auto"/>
        <w:ind w:left="510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5EC7">
        <w:rPr>
          <w:rFonts w:ascii="Verdana" w:eastAsia="Times New Roman" w:hAnsi="Verdana"/>
          <w:b/>
          <w:sz w:val="20"/>
          <w:szCs w:val="20"/>
          <w:lang w:eastAsia="pl-PL"/>
        </w:rPr>
        <w:t>Oddział w Poznaniu</w:t>
      </w:r>
    </w:p>
    <w:p w14:paraId="42A54248" w14:textId="77777777" w:rsidR="00961F42" w:rsidRPr="00E60B5D" w:rsidRDefault="00961F42" w:rsidP="00961F42">
      <w:pPr>
        <w:spacing w:after="0" w:line="240" w:lineRule="auto"/>
        <w:ind w:left="4500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8EC9B85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na: </w:t>
      </w:r>
    </w:p>
    <w:p w14:paraId="08173594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E9232E4" w14:textId="20A63C1C" w:rsidR="00961F42" w:rsidRDefault="00477700" w:rsidP="00961F4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77700">
        <w:rPr>
          <w:rFonts w:ascii="Verdana" w:hAnsi="Verdana"/>
          <w:b/>
          <w:sz w:val="20"/>
          <w:szCs w:val="20"/>
        </w:rPr>
        <w:t>Pełnienie kompleksowego nadzoru Inwestorskiego na zadaniu:</w:t>
      </w:r>
      <w:r>
        <w:rPr>
          <w:rFonts w:ascii="Verdana" w:hAnsi="Verdana"/>
          <w:b/>
          <w:sz w:val="20"/>
          <w:szCs w:val="20"/>
        </w:rPr>
        <w:t xml:space="preserve"> </w:t>
      </w:r>
      <w:r w:rsidR="00A36B85" w:rsidRPr="00A36B85">
        <w:rPr>
          <w:rFonts w:ascii="Verdana" w:hAnsi="Verdana"/>
          <w:b/>
          <w:sz w:val="20"/>
          <w:szCs w:val="20"/>
        </w:rPr>
        <w:t>Remont sześciu odcinków DK92 o łącznej długości 10,020 km od 214+230 do 223+750, jezdnia 1 i 2</w:t>
      </w:r>
    </w:p>
    <w:p w14:paraId="4197BE0A" w14:textId="77777777" w:rsidR="00961F42" w:rsidRPr="009D215F" w:rsidRDefault="00961F42" w:rsidP="00961F42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14:paraId="75624AF0" w14:textId="77777777" w:rsidR="00961F42" w:rsidRPr="00DF7BD7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Generalnej Dyrekcji Dróg Krajowych i Autostrad Oddział w Poznaniu</w:t>
      </w:r>
    </w:p>
    <w:p w14:paraId="56E1DA10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7781D6" w14:textId="67141A08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14:paraId="09378F02" w14:textId="77777777" w:rsidR="00105C18" w:rsidRPr="00E60B5D" w:rsidRDefault="00105C18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0BCC968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5876C60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75597A8" w14:textId="77777777" w:rsidR="00961F42" w:rsidRPr="007B5543" w:rsidRDefault="00961F42" w:rsidP="00961F42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(nazwa (firma) dokładny adres Wykonawcy/Wykonawców)</w:t>
      </w:r>
    </w:p>
    <w:p w14:paraId="59A800BD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D314467" w14:textId="77777777" w:rsidR="00961F42" w:rsidRPr="00E60B5D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619F2EC" w14:textId="77777777" w:rsidR="00961F42" w:rsidRPr="007B5543" w:rsidRDefault="00961F42" w:rsidP="00961F42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(NIP, REGON)</w:t>
      </w:r>
    </w:p>
    <w:p w14:paraId="2C88F07F" w14:textId="77777777" w:rsidR="00961F42" w:rsidRPr="00E60B5D" w:rsidRDefault="00961F42" w:rsidP="00961F4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7F0AC9" w14:textId="77777777" w:rsidR="00961F42" w:rsidRDefault="00961F42" w:rsidP="00961F4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 przedmiot zamówienia o nazwie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sdt>
      <w:sdtPr>
        <w:rPr>
          <w:rFonts w:ascii="Verdana" w:hAnsi="Verdana"/>
          <w:sz w:val="20"/>
          <w:szCs w:val="20"/>
        </w:rPr>
        <w:id w:val="-32812785"/>
        <w:placeholder>
          <w:docPart w:val="0E9D8A7EECD14318B0D84426AF6EF288"/>
        </w:placeholder>
      </w:sdtPr>
      <w:sdtEndPr>
        <w:rPr>
          <w:b/>
          <w:i/>
        </w:rPr>
      </w:sdtEndPr>
      <w:sdtContent>
        <w:sdt>
          <w:sdtPr>
            <w:rPr>
              <w:rFonts w:ascii="Verdana" w:hAnsi="Verdana"/>
              <w:sz w:val="20"/>
              <w:szCs w:val="20"/>
            </w:rPr>
            <w:id w:val="-1970351362"/>
            <w:placeholder>
              <w:docPart w:val="21D0FBFC07384898BDCE2DF0A68C6E7D"/>
            </w:placeholder>
          </w:sdtPr>
          <w:sdtEndPr>
            <w:rPr>
              <w:b/>
              <w:i/>
            </w:rPr>
          </w:sdtEndPr>
          <w:sdtContent>
            <w:p w14:paraId="50CD81E8" w14:textId="5EF29132" w:rsidR="00961F42" w:rsidRPr="00FC4E9E" w:rsidRDefault="00A36B85" w:rsidP="00293353">
              <w:pPr>
                <w:pStyle w:val="Nagwek"/>
                <w:jc w:val="both"/>
                <w:rPr>
                  <w:rFonts w:ascii="Verdana" w:hAnsi="Verdana"/>
                  <w:b/>
                  <w:bCs/>
                  <w:sz w:val="20"/>
                  <w:szCs w:val="20"/>
                </w:rPr>
              </w:pPr>
              <w:r w:rsidRPr="00A36B85">
                <w:rPr>
                  <w:rFonts w:ascii="Verdana" w:hAnsi="Verdana"/>
                  <w:color w:val="000000"/>
                  <w:sz w:val="20"/>
                  <w:szCs w:val="20"/>
                </w:rPr>
                <w:t>Remont sześciu odcinków DK92 o łącznej długości 10,020 km od 214+230 do 223+750, jezdnia 1 i 2</w:t>
              </w:r>
            </w:p>
          </w:sdtContent>
        </w:sdt>
      </w:sdtContent>
    </w:sdt>
    <w:p w14:paraId="76FD86A8" w14:textId="77777777" w:rsidR="00961F42" w:rsidRDefault="00961F42" w:rsidP="00961F4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23D204" w14:textId="77777777" w:rsidR="00961F42" w:rsidRDefault="00961F42" w:rsidP="00961F42">
      <w:pPr>
        <w:spacing w:after="20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cenę: netto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…….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>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A9019E">
        <w:rPr>
          <w:rFonts w:ascii="Verdana" w:eastAsia="Times New Roman" w:hAnsi="Verdana" w:cs="Times New Roman"/>
          <w:sz w:val="20"/>
          <w:szCs w:val="20"/>
          <w:lang w:eastAsia="pl-PL"/>
        </w:rPr>
        <w:t>.,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podatek Vat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23 %,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co łącznie </w:t>
      </w:r>
    </w:p>
    <w:p w14:paraId="343CCE60" w14:textId="77777777" w:rsidR="00961F42" w:rsidRPr="008A27F0" w:rsidRDefault="00961F42" w:rsidP="00961F42">
      <w:pPr>
        <w:spacing w:after="20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stanowi cenę oferty  brutto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Pr="008A27F0">
        <w:rPr>
          <w:rFonts w:ascii="Verdana" w:eastAsia="Times New Roman" w:hAnsi="Verdana" w:cs="Times New Roman"/>
          <w:sz w:val="20"/>
          <w:szCs w:val="20"/>
          <w:lang w:eastAsia="pl-PL"/>
        </w:rPr>
        <w:t>……</w:t>
      </w:r>
    </w:p>
    <w:p w14:paraId="1BC61A82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.………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…………….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brutto</w:t>
      </w: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14:paraId="19F3BAB4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14:paraId="364E5E30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1)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</w:p>
    <w:p w14:paraId="77802642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A48B57B" w14:textId="77777777" w:rsidR="00961F42" w:rsidRPr="00FE0056" w:rsidRDefault="00961F42" w:rsidP="00961F42">
      <w:pPr>
        <w:spacing w:after="0" w:line="240" w:lineRule="auto"/>
        <w:ind w:left="284" w:hanging="284"/>
        <w:jc w:val="both"/>
        <w:rPr>
          <w:rFonts w:ascii="Verdana" w:hAnsi="Verdana"/>
        </w:rPr>
      </w:pPr>
      <w:r w:rsidRPr="00FE0056">
        <w:rPr>
          <w:rFonts w:ascii="Verdana" w:hAnsi="Verdana"/>
        </w:rPr>
        <w:t>Potwierdzenie spełnienia warunków</w:t>
      </w:r>
      <w:r>
        <w:rPr>
          <w:rFonts w:ascii="Verdana" w:hAnsi="Verdana"/>
        </w:rPr>
        <w:t xml:space="preserve"> udziału</w:t>
      </w:r>
      <w:r w:rsidRPr="00FE0056">
        <w:rPr>
          <w:rFonts w:ascii="Verdana" w:hAnsi="Verdana"/>
        </w:rPr>
        <w:t>:</w:t>
      </w:r>
    </w:p>
    <w:p w14:paraId="2266DAC5" w14:textId="77777777" w:rsidR="00961F42" w:rsidRPr="00FE0056" w:rsidRDefault="00961F42" w:rsidP="00961F42">
      <w:pPr>
        <w:spacing w:after="0" w:line="240" w:lineRule="auto"/>
        <w:ind w:left="284" w:hanging="284"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473"/>
        <w:gridCol w:w="1991"/>
        <w:gridCol w:w="1896"/>
        <w:gridCol w:w="2418"/>
      </w:tblGrid>
      <w:tr w:rsidR="00B67418" w:rsidRPr="00FE0056" w14:paraId="678F1870" w14:textId="77777777" w:rsidTr="00571CAB">
        <w:tc>
          <w:tcPr>
            <w:tcW w:w="2473" w:type="dxa"/>
          </w:tcPr>
          <w:p w14:paraId="5EE37C0D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branża</w:t>
            </w:r>
          </w:p>
        </w:tc>
        <w:tc>
          <w:tcPr>
            <w:tcW w:w="1991" w:type="dxa"/>
          </w:tcPr>
          <w:p w14:paraId="581AD94F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Imię Nazwisko</w:t>
            </w:r>
          </w:p>
        </w:tc>
        <w:tc>
          <w:tcPr>
            <w:tcW w:w="1896" w:type="dxa"/>
          </w:tcPr>
          <w:p w14:paraId="190F9CB2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 w:rsidRPr="00FE0056">
              <w:rPr>
                <w:rFonts w:ascii="Verdana" w:hAnsi="Verdana"/>
              </w:rPr>
              <w:t>data uzyskania uprawnień</w:t>
            </w:r>
          </w:p>
        </w:tc>
        <w:tc>
          <w:tcPr>
            <w:tcW w:w="2418" w:type="dxa"/>
          </w:tcPr>
          <w:p w14:paraId="06FB08D9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Ilość prowadzonych nadzorów dla Zamawiającego </w:t>
            </w:r>
          </w:p>
        </w:tc>
      </w:tr>
      <w:tr w:rsidR="00B67418" w:rsidRPr="00FE0056" w14:paraId="2B5770F7" w14:textId="77777777" w:rsidTr="00571CAB">
        <w:trPr>
          <w:trHeight w:val="747"/>
        </w:trPr>
        <w:tc>
          <w:tcPr>
            <w:tcW w:w="2473" w:type="dxa"/>
          </w:tcPr>
          <w:p w14:paraId="77A975F2" w14:textId="13AEA68F" w:rsidR="00B67418" w:rsidRPr="00FE0056" w:rsidRDefault="00293353" w:rsidP="008028A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Drogowa</w:t>
            </w:r>
          </w:p>
        </w:tc>
        <w:tc>
          <w:tcPr>
            <w:tcW w:w="1991" w:type="dxa"/>
          </w:tcPr>
          <w:p w14:paraId="3B1ECF62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896" w:type="dxa"/>
          </w:tcPr>
          <w:p w14:paraId="2806AFDB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18" w:type="dxa"/>
          </w:tcPr>
          <w:p w14:paraId="23952274" w14:textId="77777777" w:rsidR="00B67418" w:rsidRPr="00FE0056" w:rsidRDefault="00B67418" w:rsidP="008028A6">
            <w:pPr>
              <w:jc w:val="both"/>
              <w:rPr>
                <w:rFonts w:ascii="Verdana" w:hAnsi="Verdana"/>
              </w:rPr>
            </w:pPr>
          </w:p>
        </w:tc>
      </w:tr>
    </w:tbl>
    <w:p w14:paraId="54958FBE" w14:textId="77777777" w:rsidR="00961F42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5086CAC" w14:textId="77777777" w:rsidR="00105C18" w:rsidRDefault="00105C18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8B847F7" w14:textId="52641863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Wykonawcy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:</w:t>
      </w:r>
    </w:p>
    <w:p w14:paraId="20AD7D57" w14:textId="77777777" w:rsidR="00961F42" w:rsidRPr="00E60B5D" w:rsidRDefault="00961F42" w:rsidP="00961F4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AAE2555" w14:textId="77777777" w:rsidR="00961F42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5DB0698" w14:textId="77777777" w:rsidR="00961F42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E98D174" w14:textId="77777777" w:rsidR="00961F42" w:rsidRPr="00E60B5D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7A83FFC" w14:textId="77777777" w:rsidR="00961F42" w:rsidRPr="00E60B5D" w:rsidRDefault="00961F42" w:rsidP="00961F4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AB6F4E" w14:textId="77777777" w:rsidR="00961F42" w:rsidRDefault="00961F42" w:rsidP="00961F42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B5543">
        <w:rPr>
          <w:rFonts w:ascii="Verdana" w:eastAsia="Times New Roman" w:hAnsi="Verdana" w:cs="Times New Roman"/>
          <w:i/>
          <w:sz w:val="16"/>
          <w:szCs w:val="16"/>
          <w:lang w:eastAsia="pl-PL"/>
        </w:rPr>
        <w:t>(imię i nazwisko osoby prowadzącej spraw, nr telefonu, nr faksu, adres e-mail)</w:t>
      </w:r>
    </w:p>
    <w:p w14:paraId="77D9C51F" w14:textId="4A043F2A" w:rsidR="00961F42" w:rsidRDefault="00961F42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F801BB" w14:textId="086723C0" w:rsidR="00105C18" w:rsidRDefault="00105C18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D334CB" w14:textId="7C9D4ADA" w:rsidR="00105C18" w:rsidRDefault="00105C18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94D77D2" w14:textId="77777777" w:rsidR="00105C18" w:rsidRDefault="00105C18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6C2288" w14:textId="77777777" w:rsidR="00961F42" w:rsidRPr="00E60B5D" w:rsidRDefault="00961F42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775A760" w14:textId="77777777" w:rsidR="00961F42" w:rsidRPr="00D65D68" w:rsidRDefault="00961F42" w:rsidP="00961F42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  <w:r w:rsidRPr="00D65D68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2)</w:t>
      </w:r>
    </w:p>
    <w:p w14:paraId="27A30457" w14:textId="77777777" w:rsidR="00961F42" w:rsidRPr="00E60B5D" w:rsidRDefault="00961F42" w:rsidP="00961F42">
      <w:pPr>
        <w:spacing w:after="0" w:line="240" w:lineRule="auto"/>
        <w:ind w:left="5664" w:firstLine="708"/>
        <w:jc w:val="both"/>
        <w:rPr>
          <w:rFonts w:ascii="Verdana" w:eastAsia="Calibri" w:hAnsi="Verdana" w:cs="Times New Roman"/>
          <w:sz w:val="16"/>
          <w:szCs w:val="16"/>
          <w:vertAlign w:val="superscript"/>
        </w:rPr>
      </w:pPr>
      <w:r w:rsidRPr="00E60B5D">
        <w:rPr>
          <w:rFonts w:ascii="Verdana" w:eastAsia="Times New Roman" w:hAnsi="Verdana" w:cs="Times New Roman"/>
          <w:sz w:val="16"/>
          <w:szCs w:val="16"/>
          <w:lang w:eastAsia="pl-PL"/>
        </w:rPr>
        <w:t>podpis Wykonawcy/Pełnomocnika</w:t>
      </w:r>
    </w:p>
    <w:p w14:paraId="56A40682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5D8B9EDC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34475567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481E35D6" w14:textId="6BFA790C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03029F53" w14:textId="16A6DE3D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1AA88EA6" w14:textId="4F754188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605FE655" w14:textId="5A14223E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51729CC8" w14:textId="77777777" w:rsidR="00105C18" w:rsidRDefault="00105C18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</w:pPr>
    </w:p>
    <w:p w14:paraId="33EA37C0" w14:textId="2FA42B4F" w:rsidR="00961F42" w:rsidRPr="00D5785B" w:rsidRDefault="00961F42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B6998CB" w14:textId="77777777" w:rsidR="00961F42" w:rsidRDefault="00961F42" w:rsidP="00961F4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5D1767A1" w14:textId="77777777" w:rsidR="00FE0056" w:rsidRPr="00961F42" w:rsidRDefault="00FE0056" w:rsidP="00961F42"/>
    <w:sectPr w:rsidR="00FE0056" w:rsidRPr="00961F42" w:rsidSect="0095472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1EBF" w14:textId="77777777" w:rsidR="006E08DE" w:rsidRDefault="006E08DE" w:rsidP="00E60B5D">
      <w:pPr>
        <w:spacing w:after="0" w:line="240" w:lineRule="auto"/>
      </w:pPr>
      <w:r>
        <w:separator/>
      </w:r>
    </w:p>
  </w:endnote>
  <w:endnote w:type="continuationSeparator" w:id="0">
    <w:p w14:paraId="3F9E3B8B" w14:textId="77777777" w:rsidR="006E08DE" w:rsidRDefault="006E08DE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9F2A" w14:textId="77777777" w:rsidR="006E08DE" w:rsidRDefault="006E08DE" w:rsidP="00E60B5D">
      <w:pPr>
        <w:spacing w:after="0" w:line="240" w:lineRule="auto"/>
      </w:pPr>
      <w:r>
        <w:separator/>
      </w:r>
    </w:p>
  </w:footnote>
  <w:footnote w:type="continuationSeparator" w:id="0">
    <w:p w14:paraId="0D284CDC" w14:textId="77777777" w:rsidR="006E08DE" w:rsidRDefault="006E08DE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13"/>
  </w:num>
  <w:num w:numId="12">
    <w:abstractNumId w:val="11"/>
  </w:num>
  <w:num w:numId="13">
    <w:abstractNumId w:val="7"/>
  </w:num>
  <w:num w:numId="14">
    <w:abstractNumId w:val="12"/>
  </w:num>
  <w:num w:numId="15">
    <w:abstractNumId w:val="18"/>
  </w:num>
  <w:num w:numId="16">
    <w:abstractNumId w:val="17"/>
  </w:num>
  <w:num w:numId="17">
    <w:abstractNumId w:val="14"/>
  </w:num>
  <w:num w:numId="18">
    <w:abstractNumId w:val="15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C385E"/>
    <w:rsid w:val="000D6E65"/>
    <w:rsid w:val="00104BF4"/>
    <w:rsid w:val="00105C18"/>
    <w:rsid w:val="00135DA3"/>
    <w:rsid w:val="00191156"/>
    <w:rsid w:val="0019490B"/>
    <w:rsid w:val="001E50D7"/>
    <w:rsid w:val="001E6EE8"/>
    <w:rsid w:val="001F16B8"/>
    <w:rsid w:val="00250CB5"/>
    <w:rsid w:val="00275783"/>
    <w:rsid w:val="00293353"/>
    <w:rsid w:val="002B2651"/>
    <w:rsid w:val="00317335"/>
    <w:rsid w:val="00362D2D"/>
    <w:rsid w:val="003915FF"/>
    <w:rsid w:val="0039436E"/>
    <w:rsid w:val="00397CD9"/>
    <w:rsid w:val="003B041B"/>
    <w:rsid w:val="003F77C6"/>
    <w:rsid w:val="00404ED6"/>
    <w:rsid w:val="00442365"/>
    <w:rsid w:val="00462352"/>
    <w:rsid w:val="00477700"/>
    <w:rsid w:val="00483255"/>
    <w:rsid w:val="00487EC0"/>
    <w:rsid w:val="004924F5"/>
    <w:rsid w:val="004F73CF"/>
    <w:rsid w:val="0052753A"/>
    <w:rsid w:val="00571CAB"/>
    <w:rsid w:val="005764DF"/>
    <w:rsid w:val="005F2839"/>
    <w:rsid w:val="00653C8C"/>
    <w:rsid w:val="00691016"/>
    <w:rsid w:val="00692F2D"/>
    <w:rsid w:val="006C1177"/>
    <w:rsid w:val="006E08DE"/>
    <w:rsid w:val="007719B5"/>
    <w:rsid w:val="007B5543"/>
    <w:rsid w:val="007D7664"/>
    <w:rsid w:val="007E1A66"/>
    <w:rsid w:val="008A135A"/>
    <w:rsid w:val="008A27F0"/>
    <w:rsid w:val="0093339B"/>
    <w:rsid w:val="00945F8F"/>
    <w:rsid w:val="00961F42"/>
    <w:rsid w:val="009F2E23"/>
    <w:rsid w:val="009F4322"/>
    <w:rsid w:val="00A075DC"/>
    <w:rsid w:val="00A167BE"/>
    <w:rsid w:val="00A36B85"/>
    <w:rsid w:val="00A37228"/>
    <w:rsid w:val="00A8568F"/>
    <w:rsid w:val="00A9019E"/>
    <w:rsid w:val="00AE4805"/>
    <w:rsid w:val="00B67418"/>
    <w:rsid w:val="00B67A71"/>
    <w:rsid w:val="00BE5555"/>
    <w:rsid w:val="00C412B8"/>
    <w:rsid w:val="00C920E6"/>
    <w:rsid w:val="00C9490A"/>
    <w:rsid w:val="00CC0EEA"/>
    <w:rsid w:val="00CC0FE7"/>
    <w:rsid w:val="00CE4E0D"/>
    <w:rsid w:val="00D65D68"/>
    <w:rsid w:val="00DE4D42"/>
    <w:rsid w:val="00DF7BD7"/>
    <w:rsid w:val="00E31F63"/>
    <w:rsid w:val="00E60B5D"/>
    <w:rsid w:val="00E853E3"/>
    <w:rsid w:val="00E911F9"/>
    <w:rsid w:val="00EA1D52"/>
    <w:rsid w:val="00EA567E"/>
    <w:rsid w:val="00EC3AF3"/>
    <w:rsid w:val="00EE61A9"/>
    <w:rsid w:val="00EF006C"/>
    <w:rsid w:val="00EF1E0E"/>
    <w:rsid w:val="00EF702F"/>
    <w:rsid w:val="00F56EB8"/>
    <w:rsid w:val="00F86CBF"/>
    <w:rsid w:val="00FA5F92"/>
    <w:rsid w:val="00FB230A"/>
    <w:rsid w:val="00FD78EB"/>
    <w:rsid w:val="00F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6A13"/>
  <w15:chartTrackingRefBased/>
  <w15:docId w15:val="{D067F2D0-50B2-4CE8-96D1-BD382037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E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FE0056"/>
    <w:rPr>
      <w:b/>
      <w:bCs/>
    </w:rPr>
  </w:style>
  <w:style w:type="paragraph" w:styleId="Nagwek">
    <w:name w:val="header"/>
    <w:basedOn w:val="Normalny"/>
    <w:link w:val="NagwekZnak"/>
    <w:unhideWhenUsed/>
    <w:rsid w:val="00F5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6EB8"/>
  </w:style>
  <w:style w:type="paragraph" w:styleId="Stopka">
    <w:name w:val="footer"/>
    <w:basedOn w:val="Normalny"/>
    <w:link w:val="StopkaZnak"/>
    <w:uiPriority w:val="99"/>
    <w:unhideWhenUsed/>
    <w:rsid w:val="00F5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EB8"/>
  </w:style>
  <w:style w:type="character" w:styleId="Tekstzastpczy">
    <w:name w:val="Placeholder Text"/>
    <w:basedOn w:val="Domylnaczcionkaakapitu"/>
    <w:uiPriority w:val="99"/>
    <w:semiHidden/>
    <w:rsid w:val="00B67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9D8A7EECD14318B0D84426AF6EF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F2E51-EA29-487D-B3D1-22EEF7989F6B}"/>
      </w:docPartPr>
      <w:docPartBody>
        <w:p w:rsidR="00482CFC" w:rsidRDefault="00883F8C" w:rsidP="00883F8C">
          <w:pPr>
            <w:pStyle w:val="0E9D8A7EECD14318B0D84426AF6EF288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D0FBFC07384898BDCE2DF0A68C6E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1CC48-7B8E-4AE6-AD80-7E7389F04FEA}"/>
      </w:docPartPr>
      <w:docPartBody>
        <w:p w:rsidR="00482CFC" w:rsidRDefault="00883F8C" w:rsidP="00883F8C">
          <w:pPr>
            <w:pStyle w:val="21D0FBFC07384898BDCE2DF0A68C6E7D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3B24C1"/>
    <w:rsid w:val="003F57EC"/>
    <w:rsid w:val="00482CFC"/>
    <w:rsid w:val="005969E2"/>
    <w:rsid w:val="005E3E17"/>
    <w:rsid w:val="00606AF5"/>
    <w:rsid w:val="007B3B35"/>
    <w:rsid w:val="00883F8C"/>
    <w:rsid w:val="00AA0D7E"/>
    <w:rsid w:val="00CB7ED5"/>
    <w:rsid w:val="00D4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3F8C"/>
    <w:rPr>
      <w:color w:val="808080"/>
    </w:rPr>
  </w:style>
  <w:style w:type="paragraph" w:customStyle="1" w:styleId="0E9D8A7EECD14318B0D84426AF6EF288">
    <w:name w:val="0E9D8A7EECD14318B0D84426AF6EF288"/>
    <w:rsid w:val="00883F8C"/>
  </w:style>
  <w:style w:type="paragraph" w:customStyle="1" w:styleId="21D0FBFC07384898BDCE2DF0A68C6E7D">
    <w:name w:val="21D0FBFC07384898BDCE2DF0A68C6E7D"/>
    <w:rsid w:val="00883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dc:description/>
  <cp:lastModifiedBy>Szczepaniak Grzegorz</cp:lastModifiedBy>
  <cp:revision>14</cp:revision>
  <cp:lastPrinted>2021-02-18T08:03:00Z</cp:lastPrinted>
  <dcterms:created xsi:type="dcterms:W3CDTF">2023-01-09T11:12:00Z</dcterms:created>
  <dcterms:modified xsi:type="dcterms:W3CDTF">2026-07-09T10:49:00Z</dcterms:modified>
</cp:coreProperties>
</file>