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CE76" w14:textId="009C4DE2" w:rsidR="00645919" w:rsidRPr="00DD3836" w:rsidRDefault="00F87866">
      <w:pPr>
        <w:rPr>
          <w:b/>
          <w:bCs/>
          <w:sz w:val="28"/>
          <w:szCs w:val="28"/>
        </w:rPr>
      </w:pPr>
      <w:r w:rsidRPr="00DD3836">
        <w:rPr>
          <w:b/>
          <w:bCs/>
          <w:sz w:val="28"/>
          <w:szCs w:val="28"/>
        </w:rPr>
        <w:t>Majątek z</w:t>
      </w:r>
      <w:r w:rsidR="001D2B98">
        <w:rPr>
          <w:b/>
          <w:bCs/>
          <w:sz w:val="28"/>
          <w:szCs w:val="28"/>
        </w:rPr>
        <w:t>użyty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843"/>
        <w:gridCol w:w="6520"/>
      </w:tblGrid>
      <w:tr w:rsidR="00A978DF" w14:paraId="4D8D7923" w14:textId="77777777" w:rsidTr="006E615E">
        <w:trPr>
          <w:trHeight w:val="386"/>
        </w:trPr>
        <w:tc>
          <w:tcPr>
            <w:tcW w:w="988" w:type="dxa"/>
          </w:tcPr>
          <w:p w14:paraId="4E1A6EF7" w14:textId="77777777" w:rsidR="00F87866" w:rsidRDefault="00F87866">
            <w:proofErr w:type="spellStart"/>
            <w:r>
              <w:t>Lp</w:t>
            </w:r>
            <w:proofErr w:type="spellEnd"/>
          </w:p>
        </w:tc>
        <w:tc>
          <w:tcPr>
            <w:tcW w:w="1843" w:type="dxa"/>
          </w:tcPr>
          <w:p w14:paraId="671FDB5C" w14:textId="77777777" w:rsidR="00F87866" w:rsidRDefault="00F87866">
            <w:r>
              <w:t>Rodzaj majątku</w:t>
            </w:r>
          </w:p>
        </w:tc>
        <w:tc>
          <w:tcPr>
            <w:tcW w:w="6520" w:type="dxa"/>
          </w:tcPr>
          <w:p w14:paraId="4C2F4C43" w14:textId="77777777" w:rsidR="00F87866" w:rsidRDefault="00F87866">
            <w:r>
              <w:t>Zdjęcie</w:t>
            </w:r>
          </w:p>
        </w:tc>
      </w:tr>
      <w:tr w:rsidR="00A978DF" w14:paraId="5D1D6191" w14:textId="77777777" w:rsidTr="006E615E">
        <w:trPr>
          <w:trHeight w:val="3326"/>
        </w:trPr>
        <w:tc>
          <w:tcPr>
            <w:tcW w:w="988" w:type="dxa"/>
          </w:tcPr>
          <w:p w14:paraId="476D028A" w14:textId="77777777" w:rsidR="00F87866" w:rsidRDefault="00F87866">
            <w:r>
              <w:t>1.</w:t>
            </w:r>
          </w:p>
        </w:tc>
        <w:tc>
          <w:tcPr>
            <w:tcW w:w="1843" w:type="dxa"/>
          </w:tcPr>
          <w:p w14:paraId="2B9C8CC5" w14:textId="77777777" w:rsidR="00F87866" w:rsidRDefault="009F7CE2">
            <w:pPr>
              <w:rPr>
                <w:rFonts w:cs="Arial"/>
              </w:rPr>
            </w:pPr>
            <w:r w:rsidRPr="009F7CE2">
              <w:rPr>
                <w:rFonts w:cs="Arial"/>
              </w:rPr>
              <w:t>Kołki drewniane do ustawiania siatki przeciwśnieżnej</w:t>
            </w:r>
          </w:p>
          <w:p w14:paraId="3C074545" w14:textId="1483D59D" w:rsidR="006E615E" w:rsidRPr="009F7CE2" w:rsidRDefault="006E615E">
            <w:r>
              <w:rPr>
                <w:rFonts w:cs="Arial"/>
              </w:rPr>
              <w:t>(5 600 szt.)</w:t>
            </w:r>
          </w:p>
        </w:tc>
        <w:tc>
          <w:tcPr>
            <w:tcW w:w="6520" w:type="dxa"/>
          </w:tcPr>
          <w:p w14:paraId="7DF9396F" w14:textId="1AD630A2" w:rsidR="00F87866" w:rsidRDefault="00007F49" w:rsidP="00F878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D29C7C" wp14:editId="517D0CB0">
                  <wp:extent cx="3948393" cy="1857375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248" cy="1859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8DF" w14:paraId="4B5D208F" w14:textId="77777777" w:rsidTr="006E615E">
        <w:trPr>
          <w:trHeight w:val="4572"/>
        </w:trPr>
        <w:tc>
          <w:tcPr>
            <w:tcW w:w="988" w:type="dxa"/>
          </w:tcPr>
          <w:p w14:paraId="4B34D676" w14:textId="77777777" w:rsidR="00F87866" w:rsidRDefault="00F87866" w:rsidP="00F87866">
            <w:r>
              <w:t>2.</w:t>
            </w:r>
          </w:p>
        </w:tc>
        <w:tc>
          <w:tcPr>
            <w:tcW w:w="1843" w:type="dxa"/>
          </w:tcPr>
          <w:p w14:paraId="319D6E4A" w14:textId="77777777" w:rsidR="00F87866" w:rsidRDefault="00007F49">
            <w:r>
              <w:t>Siatka przeciwśnieżna</w:t>
            </w:r>
          </w:p>
          <w:p w14:paraId="45143E17" w14:textId="1ACB2899" w:rsidR="006E615E" w:rsidRPr="009F7CE2" w:rsidRDefault="006E615E">
            <w:r>
              <w:t>(560 rolek)</w:t>
            </w:r>
          </w:p>
        </w:tc>
        <w:tc>
          <w:tcPr>
            <w:tcW w:w="6520" w:type="dxa"/>
          </w:tcPr>
          <w:p w14:paraId="349ECE4D" w14:textId="79CBC9DD" w:rsidR="00F87866" w:rsidRDefault="00007F49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17E74B" wp14:editId="196833C7">
                  <wp:extent cx="2493165" cy="3840781"/>
                  <wp:effectExtent l="0" t="6985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08464" cy="3864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7B3E2" w14:textId="7D53F844" w:rsidR="00DA0D15" w:rsidRDefault="00DA0D15"/>
    <w:sectPr w:rsidR="00DA0D15" w:rsidSect="00F8786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07F49"/>
    <w:rsid w:val="0004281B"/>
    <w:rsid w:val="000924D9"/>
    <w:rsid w:val="0009769B"/>
    <w:rsid w:val="000D5113"/>
    <w:rsid w:val="000E34FE"/>
    <w:rsid w:val="0011575E"/>
    <w:rsid w:val="001525CF"/>
    <w:rsid w:val="00154CF4"/>
    <w:rsid w:val="001D2B98"/>
    <w:rsid w:val="001E7AB4"/>
    <w:rsid w:val="002E0C51"/>
    <w:rsid w:val="00334FD4"/>
    <w:rsid w:val="003845D8"/>
    <w:rsid w:val="003B2B5E"/>
    <w:rsid w:val="004D2CB3"/>
    <w:rsid w:val="004F6794"/>
    <w:rsid w:val="00531C16"/>
    <w:rsid w:val="00553251"/>
    <w:rsid w:val="005E330E"/>
    <w:rsid w:val="00641BE9"/>
    <w:rsid w:val="00645919"/>
    <w:rsid w:val="00664D51"/>
    <w:rsid w:val="0066551D"/>
    <w:rsid w:val="00692D99"/>
    <w:rsid w:val="00696231"/>
    <w:rsid w:val="006E615E"/>
    <w:rsid w:val="00743657"/>
    <w:rsid w:val="00787151"/>
    <w:rsid w:val="00796001"/>
    <w:rsid w:val="007A6A50"/>
    <w:rsid w:val="007F5E3F"/>
    <w:rsid w:val="008927C6"/>
    <w:rsid w:val="008E4857"/>
    <w:rsid w:val="00944289"/>
    <w:rsid w:val="009444CA"/>
    <w:rsid w:val="00957E35"/>
    <w:rsid w:val="00983A17"/>
    <w:rsid w:val="00984BCE"/>
    <w:rsid w:val="00994CF3"/>
    <w:rsid w:val="009A282E"/>
    <w:rsid w:val="009F7CE2"/>
    <w:rsid w:val="00A978DF"/>
    <w:rsid w:val="00B4353A"/>
    <w:rsid w:val="00B61D58"/>
    <w:rsid w:val="00B96A62"/>
    <w:rsid w:val="00D45C71"/>
    <w:rsid w:val="00D66A0B"/>
    <w:rsid w:val="00D72AE0"/>
    <w:rsid w:val="00D8243E"/>
    <w:rsid w:val="00D86510"/>
    <w:rsid w:val="00DA0D15"/>
    <w:rsid w:val="00DD3836"/>
    <w:rsid w:val="00EB7CA3"/>
    <w:rsid w:val="00ED154E"/>
    <w:rsid w:val="00EE7E8A"/>
    <w:rsid w:val="00F354D4"/>
    <w:rsid w:val="00F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Sieruta Malwina</cp:lastModifiedBy>
  <cp:revision>3</cp:revision>
  <dcterms:created xsi:type="dcterms:W3CDTF">2026-09-23T09:01:00Z</dcterms:created>
  <dcterms:modified xsi:type="dcterms:W3CDTF">2026-09-23T09:05:00Z</dcterms:modified>
</cp:coreProperties>
</file>