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6306" w14:textId="77777777" w:rsidR="00B94119" w:rsidRDefault="00B94119">
      <w:pPr>
        <w:rPr>
          <w:b/>
          <w:bCs/>
          <w:u w:val="single"/>
        </w:rPr>
      </w:pPr>
      <w:r w:rsidRPr="00B94119">
        <w:rPr>
          <w:b/>
          <w:bCs/>
          <w:u w:val="single"/>
        </w:rPr>
        <w:t>Obwód Drogowy w Kaszewach Tarnowskich</w:t>
      </w:r>
    </w:p>
    <w:p w14:paraId="2D656697" w14:textId="570EB884" w:rsidR="006B1CC4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DF0B398" wp14:editId="7D98455A">
            <wp:extent cx="5753100" cy="3581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989E6" w14:textId="0BDAC532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50CB4A8" wp14:editId="66CAA726">
            <wp:extent cx="5762625" cy="40767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BD8AB" w14:textId="66387191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FB85841" wp14:editId="7749D334">
            <wp:extent cx="5743575" cy="4019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B54C" w14:textId="7B470DBF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ED4FB26" wp14:editId="7983AFAF">
            <wp:extent cx="5743575" cy="3933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4794" w14:textId="24DFD41B" w:rsidR="00B94119" w:rsidRDefault="00B94119">
      <w:pPr>
        <w:rPr>
          <w:b/>
          <w:bCs/>
          <w:u w:val="single"/>
        </w:rPr>
      </w:pPr>
    </w:p>
    <w:p w14:paraId="39D8D950" w14:textId="4F15B32B" w:rsidR="00B94119" w:rsidRDefault="00B94119">
      <w:pPr>
        <w:rPr>
          <w:b/>
          <w:bCs/>
          <w:u w:val="single"/>
        </w:rPr>
      </w:pPr>
    </w:p>
    <w:p w14:paraId="0E87620C" w14:textId="57CBE748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B6DF7A7" wp14:editId="237EF00D">
            <wp:extent cx="5762625" cy="40195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8671" w14:textId="4013C263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893D44D" wp14:editId="06171F2D">
            <wp:extent cx="5762625" cy="37242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1CEA" w14:textId="531C9E69" w:rsidR="00B94119" w:rsidRDefault="00B94119">
      <w:pPr>
        <w:rPr>
          <w:b/>
          <w:bCs/>
          <w:u w:val="single"/>
        </w:rPr>
      </w:pPr>
    </w:p>
    <w:p w14:paraId="0BF5FCD0" w14:textId="76F062CB" w:rsidR="00B94119" w:rsidRDefault="00B94119">
      <w:pPr>
        <w:rPr>
          <w:b/>
          <w:bCs/>
          <w:u w:val="single"/>
        </w:rPr>
      </w:pPr>
    </w:p>
    <w:p w14:paraId="7F0AFE87" w14:textId="63D379C0" w:rsidR="00B94119" w:rsidRDefault="00B94119">
      <w:pPr>
        <w:rPr>
          <w:b/>
          <w:bCs/>
          <w:u w:val="single"/>
        </w:rPr>
      </w:pPr>
    </w:p>
    <w:p w14:paraId="42F2AC91" w14:textId="7DEA5772" w:rsidR="00B94119" w:rsidRDefault="00B9411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Obwód Drogowy w Krośniewicach:</w:t>
      </w:r>
    </w:p>
    <w:p w14:paraId="79AC0AF4" w14:textId="6F7D5439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D1AAC98" wp14:editId="4BB81152">
            <wp:extent cx="4468974" cy="5845810"/>
            <wp:effectExtent l="0" t="2857" r="5397" b="5398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1842" cy="584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4FBF4" w14:textId="110564CE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66FE848" wp14:editId="18AF1D58">
            <wp:extent cx="3386779" cy="5808818"/>
            <wp:effectExtent l="8255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857" cy="582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F048" w14:textId="69C26A16" w:rsidR="00B94119" w:rsidRDefault="00B94119">
      <w:pPr>
        <w:rPr>
          <w:b/>
          <w:bCs/>
          <w:u w:val="single"/>
        </w:rPr>
      </w:pPr>
    </w:p>
    <w:p w14:paraId="626CAF9F" w14:textId="08FEE0B1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10A64D7" wp14:editId="555DC296">
            <wp:extent cx="4630886" cy="5388610"/>
            <wp:effectExtent l="1905" t="0" r="63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777" cy="53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A4DE" w14:textId="44F86B71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BDCEC17" wp14:editId="6462FFB3">
            <wp:extent cx="3799840" cy="4991098"/>
            <wp:effectExtent l="0" t="4763" r="5398" b="5397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4833" cy="49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99BB" w14:textId="18D9D25D" w:rsid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7D50A4A4" wp14:editId="5AD42D47">
            <wp:extent cx="4579305" cy="4314825"/>
            <wp:effectExtent l="0" t="127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836" cy="43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7FDE4" w14:textId="32094B0D" w:rsidR="00B94119" w:rsidRPr="00B94119" w:rsidRDefault="00B9411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399D3DF" wp14:editId="647BA891">
            <wp:extent cx="4044230" cy="4314365"/>
            <wp:effectExtent l="0" t="1905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53" cy="43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4119" w:rsidRPr="00B941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19"/>
    <w:rsid w:val="006B1CC4"/>
    <w:rsid w:val="00B9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00FC7"/>
  <w15:chartTrackingRefBased/>
  <w15:docId w15:val="{8C18A8C0-D795-4D17-8E3B-097F9B58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Andrzejczak Kacper</dc:creator>
  <cp:keywords/>
  <dc:description/>
  <cp:lastModifiedBy>Andrzejczak Kacper</cp:lastModifiedBy>
  <cp:revision>1</cp:revision>
  <dcterms:created xsi:type="dcterms:W3CDTF">2026-03-17T08:36:00Z</dcterms:created>
  <dcterms:modified xsi:type="dcterms:W3CDTF">2026-03-17T08:40:00Z</dcterms:modified>
</cp:coreProperties>
</file>