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61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</w:t>
      </w:r>
    </w:p>
    <w:p w14:paraId="7D9D125A" w14:textId="2B1469C1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Nazwa i adres Podmiotu, na</w:t>
      </w:r>
      <w:r w:rsidR="001D54C0">
        <w:rPr>
          <w:rFonts w:ascii="Arial Narrow" w:eastAsia="Times New Roman" w:hAnsi="Arial Narrow"/>
          <w:sz w:val="24"/>
          <w:szCs w:val="24"/>
          <w:lang w:eastAsia="pl-PL"/>
        </w:rPr>
        <w:t xml:space="preserve">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zasobach którego polega Wykonawca</w:t>
      </w:r>
    </w:p>
    <w:p w14:paraId="0DD5F29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63C87A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1D07AD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A88272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WZÓR ZOBOWIĄZANIA PODMIOTU TRZECIEGO</w:t>
      </w:r>
    </w:p>
    <w:p w14:paraId="64527D7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do oddania do dyspozycji Wykonawcy niezbędnych zasobów na potrzeby wykonania zamówienia</w:t>
      </w:r>
    </w:p>
    <w:p w14:paraId="4BA46C4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i/>
          <w:iCs/>
          <w:sz w:val="24"/>
          <w:szCs w:val="24"/>
          <w:lang w:eastAsia="pl-PL"/>
        </w:rPr>
      </w:pPr>
    </w:p>
    <w:p w14:paraId="3C6FAE0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373A26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Ja: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2629FFD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(imię i nazwisko osoby upoważnionej do reprezentowania Podmiotu, stanowisko (właściciel, prezes zarządu, członek zarządu, prokurent, upełnomocniony reprezentant itp.</w:t>
      </w:r>
      <w:r w:rsidRPr="00CC6C5B">
        <w:rPr>
          <w:rFonts w:ascii="Arial Narrow" w:eastAsia="Times New Roman" w:hAnsi="Arial Narrow"/>
          <w:sz w:val="24"/>
          <w:szCs w:val="24"/>
          <w:vertAlign w:val="superscript"/>
          <w:lang w:eastAsia="pl-PL"/>
        </w:rPr>
        <w:footnoteReference w:id="1"/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)</w:t>
      </w:r>
    </w:p>
    <w:p w14:paraId="3447C9D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1164F6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0FF14BF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Działając w imieniu i na rzecz: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36FCB80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i adres Podmiotu)</w:t>
      </w:r>
    </w:p>
    <w:p w14:paraId="182D725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28910A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Zobowiązuję się do oddania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do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dyspozycji 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Wykonawcy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niezbędnych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nw. zasobów na potrzeby realizacji zamówienia:</w:t>
      </w:r>
    </w:p>
    <w:p w14:paraId="7F4FEF3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8980A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 (określenie zasobu – zdolności  techniczne lub zawodowe   lub doświadczeniu  do realizacji zamówienia)</w:t>
      </w:r>
    </w:p>
    <w:p w14:paraId="3BD9EF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2B9B2B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90B069B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do dyspozycji Wykonawcy: …...................................................................................................................................................</w:t>
      </w:r>
    </w:p>
    <w:p w14:paraId="57092B25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Wykonawcy ubiegającego się o zamówienie)</w:t>
      </w:r>
    </w:p>
    <w:p w14:paraId="15C905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BD88E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w trakcie wykonywania zamówienia pod nazwą:</w:t>
      </w:r>
    </w:p>
    <w:p w14:paraId="1DD708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</w:p>
    <w:p w14:paraId="485C439E" w14:textId="73567CFE" w:rsidR="00A72995" w:rsidRDefault="0081707B" w:rsidP="00CC6C5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zh-CN"/>
        </w:rPr>
      </w:pPr>
      <w:r w:rsidRPr="0081707B">
        <w:rPr>
          <w:rFonts w:ascii="Arial Narrow" w:eastAsia="Times New Roman" w:hAnsi="Arial Narrow"/>
          <w:b/>
          <w:sz w:val="24"/>
          <w:szCs w:val="24"/>
          <w:lang w:eastAsia="zh-CN"/>
        </w:rPr>
        <w:t>Usuwanie drzew i krzewów na obszarze Natura 2000 Jeziora Gościmskie PLH080036</w:t>
      </w:r>
    </w:p>
    <w:p w14:paraId="06B3DDE9" w14:textId="73465CE1" w:rsidR="00C43EDB" w:rsidRPr="00CC6C5B" w:rsidRDefault="00CC6C5B" w:rsidP="00CC6C5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pl-PL"/>
        </w:rPr>
      </w:pPr>
      <w:r>
        <w:rPr>
          <w:rFonts w:ascii="Arial Narrow" w:eastAsia="Times New Roman" w:hAnsi="Arial Narrow"/>
          <w:b/>
          <w:sz w:val="24"/>
          <w:szCs w:val="24"/>
          <w:lang w:eastAsia="zh-CN"/>
        </w:rPr>
        <w:t>Nr postępowania</w:t>
      </w:r>
      <w:r w:rsidRPr="00CC6C5B">
        <w:rPr>
          <w:rFonts w:ascii="Arial Narrow" w:eastAsia="Times New Roman" w:hAnsi="Arial Narrow"/>
          <w:b/>
          <w:sz w:val="24"/>
          <w:szCs w:val="24"/>
          <w:lang w:eastAsia="zh-CN"/>
        </w:rPr>
        <w:t>: WOF.261.</w:t>
      </w:r>
      <w:r w:rsidR="0081707B">
        <w:rPr>
          <w:rFonts w:ascii="Arial Narrow" w:eastAsia="Times New Roman" w:hAnsi="Arial Narrow"/>
          <w:b/>
          <w:sz w:val="24"/>
          <w:szCs w:val="24"/>
          <w:lang w:eastAsia="zh-CN"/>
        </w:rPr>
        <w:t>5</w:t>
      </w:r>
      <w:r w:rsidRPr="00CC6C5B">
        <w:rPr>
          <w:rFonts w:ascii="Arial Narrow" w:eastAsia="Times New Roman" w:hAnsi="Arial Narrow"/>
          <w:b/>
          <w:sz w:val="24"/>
          <w:szCs w:val="24"/>
          <w:lang w:eastAsia="zh-CN"/>
        </w:rPr>
        <w:t>.2021.DG</w:t>
      </w:r>
    </w:p>
    <w:p w14:paraId="3D54EE8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Oświadczam, iż:</w:t>
      </w:r>
    </w:p>
    <w:p w14:paraId="7E4FF52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a) udostępniam Wykonawcy ww. zasoby w następującym zakresie: …..................................................................................................................................................</w:t>
      </w:r>
    </w:p>
    <w:p w14:paraId="5C7BDA6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675FB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b) sposób wykorzystania udostępnionych przeze mnie zasobów będzie następujący: …..................................................................................................................................................</w:t>
      </w:r>
    </w:p>
    <w:p w14:paraId="4735C18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44E907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 xml:space="preserve">c) charakter stosunku łączącego mnie z Wykonawcą będzie następujący: </w:t>
      </w:r>
    </w:p>
    <w:p w14:paraId="0508199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</w:t>
      </w:r>
    </w:p>
    <w:p w14:paraId="22C9935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A2624E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lastRenderedPageBreak/>
        <w:t>d) zakres mojego udziału przy wykonywaniu zamówienia będzie następujący: …...................................................................................................................................................</w:t>
      </w:r>
    </w:p>
    <w:p w14:paraId="1462A9E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81BEF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 xml:space="preserve">e) okres mojego udziału przy wykonywaniu zamówienia będzie następujący: </w:t>
      </w:r>
    </w:p>
    <w:p w14:paraId="52B2CA3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</w:t>
      </w:r>
    </w:p>
    <w:p w14:paraId="300577E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CD5A86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0BAAE000" w14:textId="0E1AF9A7" w:rsidR="00BE3199" w:rsidRPr="00CC6C5B" w:rsidRDefault="00BE3199" w:rsidP="00CC6C5B">
      <w:pPr>
        <w:tabs>
          <w:tab w:val="left" w:pos="5544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5600C49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40C40D68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C4334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35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</w:t>
      </w:r>
    </w:p>
    <w:p w14:paraId="7934D98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41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podpis i pieczęć Podmiotu lub osoby upoważnionej do reprezentacji</w:t>
      </w:r>
    </w:p>
    <w:p w14:paraId="7B8987D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662E7E0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0A4E0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03CDD8E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Data: ...................................</w:t>
      </w:r>
    </w:p>
    <w:p w14:paraId="6A0C81A7" w14:textId="77777777" w:rsidR="007B12AB" w:rsidRPr="00CC6C5B" w:rsidRDefault="007B12AB">
      <w:pPr>
        <w:rPr>
          <w:rFonts w:ascii="Arial Narrow" w:hAnsi="Arial Narrow"/>
          <w:sz w:val="24"/>
          <w:szCs w:val="24"/>
        </w:rPr>
      </w:pPr>
    </w:p>
    <w:sectPr w:rsidR="007B12AB" w:rsidRPr="00CC6C5B" w:rsidSect="00CC6C5B">
      <w:headerReference w:type="default" r:id="rId6"/>
      <w:footerReference w:type="default" r:id="rId7"/>
      <w:pgSz w:w="11906" w:h="16838"/>
      <w:pgMar w:top="1417" w:right="1417" w:bottom="1417" w:left="1417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CEB7E" w14:textId="77777777" w:rsidR="00FA6065" w:rsidRDefault="00FA6065" w:rsidP="00BE3199">
      <w:pPr>
        <w:spacing w:after="0" w:line="240" w:lineRule="auto"/>
      </w:pPr>
      <w:r>
        <w:separator/>
      </w:r>
    </w:p>
  </w:endnote>
  <w:endnote w:type="continuationSeparator" w:id="0">
    <w:p w14:paraId="1635C79B" w14:textId="77777777" w:rsidR="00FA6065" w:rsidRDefault="00FA6065" w:rsidP="00BE3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DA3E" w14:textId="2BE3F00A" w:rsidR="00CC6C5B" w:rsidRDefault="00CC6C5B">
    <w:pPr>
      <w:pStyle w:val="Stopka"/>
    </w:pPr>
    <w:r w:rsidRPr="00E96121">
      <w:rPr>
        <w:noProof/>
      </w:rPr>
      <w:drawing>
        <wp:inline distT="0" distB="0" distL="0" distR="0" wp14:anchorId="67D10F54" wp14:editId="2251818E">
          <wp:extent cx="5334000" cy="472440"/>
          <wp:effectExtent l="0" t="0" r="0" b="0"/>
          <wp:docPr id="22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D187F" w14:textId="77777777" w:rsidR="00FA6065" w:rsidRDefault="00FA6065" w:rsidP="00BE3199">
      <w:pPr>
        <w:spacing w:after="0" w:line="240" w:lineRule="auto"/>
      </w:pPr>
      <w:r>
        <w:separator/>
      </w:r>
    </w:p>
  </w:footnote>
  <w:footnote w:type="continuationSeparator" w:id="0">
    <w:p w14:paraId="23664A5B" w14:textId="77777777" w:rsidR="00FA6065" w:rsidRDefault="00FA6065" w:rsidP="00BE3199">
      <w:pPr>
        <w:spacing w:after="0" w:line="240" w:lineRule="auto"/>
      </w:pPr>
      <w:r>
        <w:continuationSeparator/>
      </w:r>
    </w:p>
  </w:footnote>
  <w:footnote w:id="1">
    <w:p w14:paraId="6325B429" w14:textId="77777777" w:rsidR="00924F01" w:rsidRDefault="00924F01" w:rsidP="00BE3199">
      <w:pPr>
        <w:autoSpaceDE w:val="0"/>
        <w:autoSpaceDN w:val="0"/>
        <w:adjustRightInd w:val="0"/>
        <w:rPr>
          <w:sz w:val="20"/>
          <w:szCs w:val="20"/>
        </w:rPr>
      </w:pPr>
      <w:r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Zamawiający wymaga złożenia w celach informacyjnych stosownych pełnomocnictw lub dokumentu rejestrowego, z którego wynikać będzie sposób reprezentacji Podmiotu.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F387F" w14:textId="77777777" w:rsidR="00A72995" w:rsidRPr="00A72995" w:rsidRDefault="00A72995" w:rsidP="00A72995">
    <w:pPr>
      <w:pStyle w:val="Nagwek"/>
      <w:spacing w:after="0" w:line="240" w:lineRule="auto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 xml:space="preserve">Zamawiający – Regionalna Dyrekcja Ochrony Środowiska w Gorzowie Wielkopolskim  </w:t>
    </w:r>
  </w:p>
  <w:p w14:paraId="18EFF398" w14:textId="77777777" w:rsidR="0081707B" w:rsidRDefault="00A72995" w:rsidP="00A72995">
    <w:pPr>
      <w:pStyle w:val="Nagwek"/>
      <w:spacing w:after="0" w:line="240" w:lineRule="auto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 xml:space="preserve">Postępowanie o udzielenie zamówienia na </w:t>
    </w:r>
    <w:r w:rsidR="0081707B" w:rsidRPr="0081707B">
      <w:rPr>
        <w:rFonts w:ascii="Arial Narrow" w:hAnsi="Arial Narrow"/>
        <w:i/>
        <w:sz w:val="16"/>
        <w:szCs w:val="16"/>
      </w:rPr>
      <w:t>Usuwanie drzew i krzewów,</w:t>
    </w:r>
  </w:p>
  <w:p w14:paraId="3A170E71" w14:textId="670A2295" w:rsidR="00A72995" w:rsidRPr="00A72995" w:rsidRDefault="0081707B" w:rsidP="00A72995">
    <w:pPr>
      <w:pStyle w:val="Nagwek"/>
      <w:spacing w:after="0" w:line="240" w:lineRule="auto"/>
      <w:jc w:val="right"/>
      <w:rPr>
        <w:rFonts w:ascii="Arial Narrow" w:hAnsi="Arial Narrow"/>
        <w:i/>
        <w:sz w:val="16"/>
        <w:szCs w:val="16"/>
      </w:rPr>
    </w:pPr>
    <w:r w:rsidRPr="0081707B">
      <w:rPr>
        <w:rFonts w:ascii="Arial Narrow" w:hAnsi="Arial Narrow"/>
        <w:i/>
        <w:sz w:val="16"/>
        <w:szCs w:val="16"/>
      </w:rPr>
      <w:t>na obszarze Natura 2000 Jeziora Gościmskie PLH080036</w:t>
    </w:r>
  </w:p>
  <w:p w14:paraId="2191E8A3" w14:textId="422A6464" w:rsidR="00A72995" w:rsidRPr="00A72995" w:rsidRDefault="00A72995" w:rsidP="00A72995">
    <w:pPr>
      <w:pStyle w:val="Nagwek"/>
      <w:spacing w:after="0" w:line="240" w:lineRule="auto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>Znak sprawy: WOF.261.</w:t>
    </w:r>
    <w:r w:rsidR="0081707B">
      <w:rPr>
        <w:rFonts w:ascii="Arial Narrow" w:hAnsi="Arial Narrow"/>
        <w:i/>
        <w:sz w:val="16"/>
        <w:szCs w:val="16"/>
      </w:rPr>
      <w:t>5</w:t>
    </w:r>
    <w:r w:rsidRPr="00A72995">
      <w:rPr>
        <w:rFonts w:ascii="Arial Narrow" w:hAnsi="Arial Narrow"/>
        <w:i/>
        <w:sz w:val="16"/>
        <w:szCs w:val="16"/>
      </w:rPr>
      <w:t>.2021.DG</w:t>
    </w:r>
  </w:p>
  <w:p w14:paraId="0C17CE4A" w14:textId="2DACA127" w:rsidR="00CC6C5B" w:rsidRPr="00A72995" w:rsidRDefault="00A72995" w:rsidP="00A72995">
    <w:pPr>
      <w:pStyle w:val="Nagwek"/>
      <w:spacing w:after="0" w:line="240" w:lineRule="auto"/>
      <w:jc w:val="right"/>
      <w:rPr>
        <w:rFonts w:ascii="Arial Narrow" w:hAnsi="Arial Narrow"/>
        <w:b/>
        <w:bCs/>
      </w:rPr>
    </w:pPr>
    <w:r w:rsidRPr="00A72995">
      <w:rPr>
        <w:rFonts w:ascii="Arial Narrow" w:hAnsi="Arial Narrow"/>
        <w:b/>
        <w:bCs/>
        <w:i/>
        <w:sz w:val="16"/>
        <w:szCs w:val="16"/>
      </w:rPr>
      <w:t>Załącznik nr 3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167"/>
    <w:rsid w:val="000130EF"/>
    <w:rsid w:val="0002702E"/>
    <w:rsid w:val="000422A6"/>
    <w:rsid w:val="00066B28"/>
    <w:rsid w:val="000712FA"/>
    <w:rsid w:val="00086610"/>
    <w:rsid w:val="00153868"/>
    <w:rsid w:val="00175E08"/>
    <w:rsid w:val="001D353B"/>
    <w:rsid w:val="001D54C0"/>
    <w:rsid w:val="001F201E"/>
    <w:rsid w:val="002161BE"/>
    <w:rsid w:val="00226199"/>
    <w:rsid w:val="00233784"/>
    <w:rsid w:val="00246135"/>
    <w:rsid w:val="002676FF"/>
    <w:rsid w:val="00282D16"/>
    <w:rsid w:val="002B7C12"/>
    <w:rsid w:val="00317840"/>
    <w:rsid w:val="0039330F"/>
    <w:rsid w:val="003E2EF5"/>
    <w:rsid w:val="003E33BB"/>
    <w:rsid w:val="00400A94"/>
    <w:rsid w:val="00446721"/>
    <w:rsid w:val="004927F5"/>
    <w:rsid w:val="004C6C73"/>
    <w:rsid w:val="004F67D1"/>
    <w:rsid w:val="00536ADF"/>
    <w:rsid w:val="00560B83"/>
    <w:rsid w:val="00572798"/>
    <w:rsid w:val="005A63B8"/>
    <w:rsid w:val="005C7FC4"/>
    <w:rsid w:val="005D0315"/>
    <w:rsid w:val="00647474"/>
    <w:rsid w:val="007711CD"/>
    <w:rsid w:val="007A0AC4"/>
    <w:rsid w:val="007B12AB"/>
    <w:rsid w:val="007D39A4"/>
    <w:rsid w:val="007F55C5"/>
    <w:rsid w:val="0081707B"/>
    <w:rsid w:val="00841308"/>
    <w:rsid w:val="00865F5E"/>
    <w:rsid w:val="00887824"/>
    <w:rsid w:val="008C2CE3"/>
    <w:rsid w:val="008D6FA9"/>
    <w:rsid w:val="0092088E"/>
    <w:rsid w:val="00924F01"/>
    <w:rsid w:val="00930CB4"/>
    <w:rsid w:val="00966D83"/>
    <w:rsid w:val="009D6286"/>
    <w:rsid w:val="009E5ADD"/>
    <w:rsid w:val="009F7362"/>
    <w:rsid w:val="00A03E77"/>
    <w:rsid w:val="00A24326"/>
    <w:rsid w:val="00A44B04"/>
    <w:rsid w:val="00A72995"/>
    <w:rsid w:val="00AB6A01"/>
    <w:rsid w:val="00B44628"/>
    <w:rsid w:val="00B8586C"/>
    <w:rsid w:val="00BA0B43"/>
    <w:rsid w:val="00BE3199"/>
    <w:rsid w:val="00BE534E"/>
    <w:rsid w:val="00BE691D"/>
    <w:rsid w:val="00C364C2"/>
    <w:rsid w:val="00C43EDB"/>
    <w:rsid w:val="00CA04B1"/>
    <w:rsid w:val="00CB75ED"/>
    <w:rsid w:val="00CC6C5B"/>
    <w:rsid w:val="00CC6F0A"/>
    <w:rsid w:val="00CD565F"/>
    <w:rsid w:val="00CE00BE"/>
    <w:rsid w:val="00D333E7"/>
    <w:rsid w:val="00DA4CAB"/>
    <w:rsid w:val="00DB043C"/>
    <w:rsid w:val="00DF2EEB"/>
    <w:rsid w:val="00E7472D"/>
    <w:rsid w:val="00EA1B98"/>
    <w:rsid w:val="00F61167"/>
    <w:rsid w:val="00F63DF4"/>
    <w:rsid w:val="00F77678"/>
    <w:rsid w:val="00F81422"/>
    <w:rsid w:val="00F86CCA"/>
    <w:rsid w:val="00FA6065"/>
    <w:rsid w:val="00FF09F1"/>
    <w:rsid w:val="00FF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CDC026"/>
  <w15:chartTrackingRefBased/>
  <w15:docId w15:val="{DE8CF655-2EB8-4F92-BE33-5E81A932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AD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sid w:val="00BE3199"/>
    <w:rPr>
      <w:vertAlign w:val="superscript"/>
    </w:rPr>
  </w:style>
  <w:style w:type="paragraph" w:styleId="Nagwek">
    <w:name w:val="header"/>
    <w:basedOn w:val="Normalny"/>
    <w:rsid w:val="00E7472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7472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C7FC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CC6C5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8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Sas</dc:creator>
  <cp:keywords/>
  <cp:lastModifiedBy>Dawid Gierkowski</cp:lastModifiedBy>
  <cp:revision>2</cp:revision>
  <dcterms:created xsi:type="dcterms:W3CDTF">2021-09-09T10:15:00Z</dcterms:created>
  <dcterms:modified xsi:type="dcterms:W3CDTF">2021-09-09T10:15:00Z</dcterms:modified>
</cp:coreProperties>
</file>