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8" w:rsidRDefault="00F52C9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1ABCCE3" wp14:editId="56DFEA0B">
                <wp:simplePos x="0" y="0"/>
                <wp:positionH relativeFrom="column">
                  <wp:posOffset>1623060</wp:posOffset>
                </wp:positionH>
                <wp:positionV relativeFrom="paragraph">
                  <wp:posOffset>4572000</wp:posOffset>
                </wp:positionV>
                <wp:extent cx="1745615" cy="1585595"/>
                <wp:effectExtent l="0" t="0" r="26035" b="14605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8559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:rsidR="00F52C9E" w:rsidRDefault="00F52C9E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:rsidR="00E307A9" w:rsidRPr="00FA62EC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</w:p>
                          <w:p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:rsidR="00DE13B1" w:rsidRPr="00F634D9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  <w:bookmarkEnd w:id="0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6" o:spid="_x0000_s1026" style="position:absolute;margin-left:127.8pt;margin-top:5in;width:137.45pt;height:124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45615,0;1745615,1585595;0,1585595;0,0" o:connectangles="0,0,0,0,0" textboxrect="0,0,1201562,1538860"/>
                <v:textbox inset="1mm,1mm,1mm,1mm">
                  <w:txbxContent>
                    <w:p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bookmarkStart w:id="1" w:name="_GoBack"/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:rsidR="00F52C9E" w:rsidRDefault="00F52C9E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:rsidR="00E307A9" w:rsidRPr="00FA62EC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</w:p>
                    <w:p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:rsidR="00DE13B1" w:rsidRPr="00F634D9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3E690C4" wp14:editId="5F4C7017">
                <wp:simplePos x="0" y="0"/>
                <wp:positionH relativeFrom="column">
                  <wp:posOffset>1625600</wp:posOffset>
                </wp:positionH>
                <wp:positionV relativeFrom="paragraph">
                  <wp:posOffset>6240780</wp:posOffset>
                </wp:positionV>
                <wp:extent cx="1745615" cy="1822450"/>
                <wp:effectExtent l="0" t="0" r="26035" b="2540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8224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Europejskich</w:t>
                            </w:r>
                            <w:r w:rsidR="00370C0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(DIP)</w:t>
                            </w:r>
                          </w:p>
                          <w:p w:rsidR="0069325D" w:rsidRDefault="0069325D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A21230" w:rsidRPr="00A21230" w:rsidRDefault="00A21230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Jąkalska</w:t>
                            </w:r>
                          </w:p>
                          <w:p w:rsidR="006661CC" w:rsidRDefault="00303DAC" w:rsidP="0096794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oraz Instytucja do spraw koordynacji wdrożeniowej UP w obszarze informacji i promocji, w tym zarządzanie architekturą informacji serwisów internetowych poświęconych FE</w:t>
                            </w:r>
                          </w:p>
                          <w:p w:rsidR="00B67433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planów i harmonogramów oraz realizacja działań informacyjnych i promocyjnych dotyczących FE oraz ich monitorowanie</w:t>
                            </w:r>
                          </w:p>
                          <w:p w:rsidR="001720F9" w:rsidRPr="003354FD" w:rsidRDefault="001720F9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współpraca z mediami w zakresie informacji i promocji FE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programów KE</w:t>
                            </w:r>
                          </w:p>
                          <w:p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nadzoru nad Siecią Punktów Informacyjnych FE oraz nadzór nad CPE w tym zakresie</w:t>
                            </w:r>
                          </w:p>
                          <w:p w:rsidR="001F7DE3" w:rsidRPr="00953A28" w:rsidRDefault="00BE471E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profili w mediach społecznościowych oraz </w:t>
                            </w:r>
                            <w:r w:rsidR="001F7DE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innych działań informa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cyjno-promocyjnych na rzecz MFiPR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2" o:spid="_x0000_s1027" style="position:absolute;margin-left:128pt;margin-top:491.4pt;width:137.45pt;height:143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45615,0;1745615,1822450;0,1822450;0,0" o:connectangles="0,0,0,0,0" textboxrect="0,0,1208626,1457896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Europejskich</w:t>
                      </w:r>
                      <w:r w:rsidR="00370C0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(DIP)</w:t>
                      </w:r>
                    </w:p>
                    <w:p w:rsidR="0069325D" w:rsidRDefault="0069325D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A21230" w:rsidRPr="00A21230" w:rsidRDefault="00A21230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Jąkalska</w:t>
                      </w:r>
                    </w:p>
                    <w:p w:rsidR="006661CC" w:rsidRDefault="00303DAC" w:rsidP="0096794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oraz Instytucja do spraw koordynacji wdrożeniowej UP w obszarze informacji i promocji, w tym zarządzanie architekturą informacji serwisów internetowych poświęconych FE</w:t>
                      </w:r>
                    </w:p>
                    <w:p w:rsidR="00B67433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opracowywanie planów i harmonogramów oraz realizacja działań informacyjnych i promocyjnych dotyczących FE oraz ich monitorowanie</w:t>
                      </w:r>
                    </w:p>
                    <w:p w:rsidR="001720F9" w:rsidRPr="003354FD" w:rsidRDefault="001720F9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współpraca z mediami w zakresie informacji i promocji FE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programów KE</w:t>
                      </w:r>
                    </w:p>
                    <w:p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nadzoru nad Siecią Punktów Informacyjnych FE oraz nadzór nad CPE w tym zakresie</w:t>
                      </w:r>
                    </w:p>
                    <w:p w:rsidR="001F7DE3" w:rsidRPr="00953A28" w:rsidRDefault="00BE471E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profili w mediach społecznościowych oraz </w:t>
                      </w:r>
                      <w:r w:rsidR="001F7DE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innych działań informa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cyjno-promocyjnych na rzecz MFiPR</w:t>
                      </w:r>
                    </w:p>
                  </w:txbxContent>
                </v:textbox>
              </v:shape>
            </w:pict>
          </mc:Fallback>
        </mc:AlternateContent>
      </w:r>
      <w:r w:rsidR="00B51EB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27507BD" wp14:editId="2EB687EC">
                <wp:simplePos x="0" y="0"/>
                <wp:positionH relativeFrom="column">
                  <wp:posOffset>10773137</wp:posOffset>
                </wp:positionH>
                <wp:positionV relativeFrom="paragraph">
                  <wp:posOffset>2558004</wp:posOffset>
                </wp:positionV>
                <wp:extent cx="1744345" cy="885463"/>
                <wp:effectExtent l="0" t="0" r="27305" b="10160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88546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utrzymanie i rozwój KSI SIMIK 07-13 oraz CST</w:t>
                            </w:r>
                          </w:p>
                          <w:p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 MFiPR jako podmiotu krajowego systemu cyberbezpieczeństwa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6" o:spid="_x0000_s1026" style="position:absolute;margin-left:848.3pt;margin-top:201.4pt;width:137.35pt;height:69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885463;0,885463;0,0" o:connectangles="0,0,0,0,0" textboxrect="0,0,1484781,110629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utrzymanie i rozwój KSI SIMIK 07-13 oraz CST</w:t>
                      </w:r>
                    </w:p>
                    <w:p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zadań MFiPR jako podmiotu krajowego systemu cyberbezpieczeństwa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B892D4C" wp14:editId="489B77CD">
                <wp:simplePos x="0" y="0"/>
                <wp:positionH relativeFrom="column">
                  <wp:posOffset>5261610</wp:posOffset>
                </wp:positionH>
                <wp:positionV relativeFrom="paragraph">
                  <wp:posOffset>5043805</wp:posOffset>
                </wp:positionV>
                <wp:extent cx="1745615" cy="1030605"/>
                <wp:effectExtent l="0" t="0" r="26035" b="17145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03060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Wsparcia Innowacji i Rozwoju (DIR)</w:t>
                            </w:r>
                          </w:p>
                          <w:p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2007-2013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</w:p>
                          <w:p w:rsidR="00B67433" w:rsidRPr="0013054F" w:rsidRDefault="00924003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="00D042AC"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5" o:spid="_x0000_s1026" style="position:absolute;margin-left:414.3pt;margin-top:397.15pt;width:137.45pt;height:81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45615,0;1745615,1030605;0,1030605;0,0" o:connectangles="0,0,0,0,0" textboxrect="0,0,1201562,807260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Wsparcia Innowacji i Rozwoju (DIR)</w:t>
                      </w:r>
                    </w:p>
                    <w:p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2007-2013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</w:p>
                    <w:p w:rsidR="00B67433" w:rsidRPr="0013054F" w:rsidRDefault="00924003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="00D042AC"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F4FE059" wp14:editId="065E66E4">
                <wp:simplePos x="0" y="0"/>
                <wp:positionH relativeFrom="column">
                  <wp:posOffset>5262245</wp:posOffset>
                </wp:positionH>
                <wp:positionV relativeFrom="paragraph">
                  <wp:posOffset>3825240</wp:posOffset>
                </wp:positionV>
                <wp:extent cx="1745615" cy="1146175"/>
                <wp:effectExtent l="0" t="0" r="26035" b="15875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14617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Programów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 Bukowska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</w:p>
                          <w:p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3" o:spid="_x0000_s1027" style="position:absolute;margin-left:414.35pt;margin-top:301.2pt;width:137.45pt;height:90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45615,0;1745615,1146175;0,1146175;0,0" o:connectangles="0,0,0,0,0" textboxrect="0,0,1206267,762882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Programów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 Bukowska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</w:p>
                    <w:p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E9DE0EA" wp14:editId="39CA51AB">
                <wp:simplePos x="0" y="0"/>
                <wp:positionH relativeFrom="column">
                  <wp:posOffset>5260975</wp:posOffset>
                </wp:positionH>
                <wp:positionV relativeFrom="paragraph">
                  <wp:posOffset>2547620</wp:posOffset>
                </wp:positionV>
                <wp:extent cx="1745615" cy="1212850"/>
                <wp:effectExtent l="0" t="0" r="26035" b="2540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2128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IK NSRO i 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</w:p>
                          <w:p w:rsidR="00E307A9" w:rsidRPr="004425BA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5" o:spid="_x0000_s1031" style="position:absolute;margin-left:414.25pt;margin-top:200.6pt;width:137.45pt;height:9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45615,0;1745615,1212850;0,1212850;0,0" o:connectangles="0,0,0,0,0" textboxrect="0,0,1206267,1691328"/>
                <v:textbox inset="1mm,1mm,1mm,1mm">
                  <w:txbxContent>
                    <w:p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IK NSRO i 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</w:p>
                    <w:p w:rsidR="00E307A9" w:rsidRPr="004425BA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8FAD3C7" wp14:editId="499B7AD8">
                <wp:simplePos x="0" y="0"/>
                <wp:positionH relativeFrom="column">
                  <wp:posOffset>1624330</wp:posOffset>
                </wp:positionH>
                <wp:positionV relativeFrom="paragraph">
                  <wp:posOffset>3007995</wp:posOffset>
                </wp:positionV>
                <wp:extent cx="1745615" cy="1506855"/>
                <wp:effectExtent l="0" t="0" r="26035" b="17145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0685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Szwajgier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Tołubińska</w:t>
                            </w:r>
                          </w:p>
                          <w:p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Zielińska-Heitkötter</w:t>
                            </w:r>
                          </w:p>
                          <w:p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2007-2013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/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2014-2020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</w:p>
                          <w:p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PO IiŚ 2007-2013 i PO IiŚ 2014-2020</w:t>
                            </w:r>
                          </w:p>
                          <w:p w:rsidR="004642DC" w:rsidRP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1" o:spid="_x0000_s1032" style="position:absolute;margin-left:127.9pt;margin-top:236.85pt;width:137.45pt;height:11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45615,0;1745615,1506855;0,1506855;0,0" o:connectangles="0,0,0,0,0" textboxrect="0,0,1208626,1690575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Szwajgier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Tołubińska</w:t>
                      </w:r>
                    </w:p>
                    <w:p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Zielińska-Heitkötter</w:t>
                      </w:r>
                    </w:p>
                    <w:p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2007-2013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/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2014-2020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</w:p>
                    <w:p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ramach PO IiŚ 2007-2013 i PO IiŚ 2014-2020</w:t>
                      </w:r>
                    </w:p>
                    <w:p w:rsidR="004642DC" w:rsidRP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C48C8E" wp14:editId="4B51067E">
                <wp:simplePos x="0" y="0"/>
                <wp:positionH relativeFrom="column">
                  <wp:posOffset>3453130</wp:posOffset>
                </wp:positionH>
                <wp:positionV relativeFrom="paragraph">
                  <wp:posOffset>4044950</wp:posOffset>
                </wp:positionV>
                <wp:extent cx="1744980" cy="1152525"/>
                <wp:effectExtent l="0" t="0" r="26670" b="28575"/>
                <wp:wrapNone/>
                <wp:docPr id="48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52525"/>
                        </a:xfrm>
                        <a:custGeom>
                          <a:avLst/>
                          <a:gdLst>
                            <a:gd name="connsiteX0" fmla="*/ 0 w 1193372"/>
                            <a:gd name="connsiteY0" fmla="*/ 0 h 1446728"/>
                            <a:gd name="connsiteX1" fmla="*/ 1193372 w 1193372"/>
                            <a:gd name="connsiteY1" fmla="*/ 0 h 1446728"/>
                            <a:gd name="connsiteX2" fmla="*/ 1193372 w 1193372"/>
                            <a:gd name="connsiteY2" fmla="*/ 1446728 h 1446728"/>
                            <a:gd name="connsiteX3" fmla="*/ 0 w 1193372"/>
                            <a:gd name="connsiteY3" fmla="*/ 1446728 h 1446728"/>
                            <a:gd name="connsiteX4" fmla="*/ 0 w 1193372"/>
                            <a:gd name="connsiteY4" fmla="*/ 0 h 1446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93372" h="1446728">
                              <a:moveTo>
                                <a:pt x="0" y="0"/>
                              </a:moveTo>
                              <a:lnTo>
                                <a:pt x="1193372" y="0"/>
                              </a:lnTo>
                              <a:lnTo>
                                <a:pt x="1193372" y="1446728"/>
                              </a:lnTo>
                              <a:lnTo>
                                <a:pt x="0" y="1446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6E2B" w:rsidRPr="008A00E3" w:rsidRDefault="00D41455" w:rsidP="008A00E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Komunikacji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9C15CF" w:rsidRDefault="00F52C9E" w:rsidP="009C15C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Filip Cieszkowski</w:t>
                            </w:r>
                          </w:p>
                          <w:p w:rsidR="001D321F" w:rsidRPr="001D321F" w:rsidRDefault="001D321F" w:rsidP="009C15C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1D321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Karolina Grot</w:t>
                            </w:r>
                          </w:p>
                          <w:p w:rsidR="00E307A9" w:rsidRPr="00487A92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w tym koordynowanie kontaktów z mediami, obsługa medialna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zarządzanie architekturą informacji BIP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D042AC"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innymi str</w:t>
                            </w:r>
                            <w:r w:rsidR="000608A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onami internetowymi</w:t>
                            </w:r>
                            <w:r w:rsidR="00D042AC" w:rsidRP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stron tematycznych</w:t>
                            </w:r>
                            <w:r w:rsidR="008E0A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koordynowanie publikacji w 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</w:t>
                            </w:r>
                            <w:r w:rsidR="0020366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RIP i </w:t>
                            </w:r>
                            <w:r w:rsidR="008E0A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portalu R</w:t>
                            </w:r>
                            <w:r w:rsidR="00E4528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PL</w:t>
                            </w:r>
                          </w:p>
                          <w:p w:rsidR="0011359D" w:rsidRDefault="0011359D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wdrażania Program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otwierania danych publicznych, w tym obsługę Pełnomocnika do spraw otwartości danych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271.9pt;margin-top:318.5pt;width:137.4pt;height:90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372,14467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" adj="-11796480,,5400" path="m,l1193372,r,1446728l,1446728,,xe" fillcolor="#eaf1dd [662]" strokecolor="#9bbb59 [3206]" strokeweight="1.5pt">
                <v:stroke joinstyle="miter"/>
                <v:formulas/>
                <v:path arrowok="t" o:connecttype="custom" o:connectlocs="0,0;1744980,0;1744980,1152525;0,1152525;0,0" o:connectangles="0,0,0,0,0" textboxrect="0,0,1193372,1446728"/>
                <v:textbox inset="1mm,1mm,1mm,1mm">
                  <w:txbxContent>
                    <w:p w:rsidR="00F16E2B" w:rsidRPr="008A00E3" w:rsidRDefault="00D41455" w:rsidP="008A00E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Komunikacji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9C15CF" w:rsidRDefault="00F52C9E" w:rsidP="009C15C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Filip Cieszkowski</w:t>
                      </w:r>
                    </w:p>
                    <w:p w:rsidR="001D321F" w:rsidRPr="001D321F" w:rsidRDefault="001D321F" w:rsidP="009C15C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1D321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Karolina Grot</w:t>
                      </w:r>
                    </w:p>
                    <w:p w:rsidR="00E307A9" w:rsidRPr="00487A92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w tym koordynowanie kontaktów z mediami, obsługa medialna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zarządzanie architekturą informacji BIP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D042AC"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innymi str</w:t>
                      </w:r>
                      <w:r w:rsidR="000608A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onami internetowymi</w:t>
                      </w:r>
                      <w:r w:rsidR="00D042AC" w:rsidRP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stron tematycznych</w:t>
                      </w:r>
                      <w:r w:rsidR="008E0A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koordynowanie publikacji w 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</w:t>
                      </w:r>
                      <w:r w:rsidR="0020366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RIP i </w:t>
                      </w:r>
                      <w:r w:rsidR="008E0A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portalu R</w:t>
                      </w:r>
                      <w:r w:rsidR="00E4528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PL</w:t>
                      </w:r>
                    </w:p>
                    <w:p w:rsidR="0011359D" w:rsidRDefault="0011359D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wdrażania Program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otwierania danych publicznych, w tym obsługę Pełnomocnika do spraw otwartości danych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E72E09E" wp14:editId="18200D3B">
                <wp:simplePos x="0" y="0"/>
                <wp:positionH relativeFrom="column">
                  <wp:posOffset>3446145</wp:posOffset>
                </wp:positionH>
                <wp:positionV relativeFrom="paragraph">
                  <wp:posOffset>3072130</wp:posOffset>
                </wp:positionV>
                <wp:extent cx="1745615" cy="908050"/>
                <wp:effectExtent l="0" t="0" r="26035" b="25400"/>
                <wp:wrapNone/>
                <wp:docPr id="51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080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471283"/>
                            <a:gd name="connsiteX1" fmla="*/ 1201562 w 1201562"/>
                            <a:gd name="connsiteY1" fmla="*/ 0 h 1471283"/>
                            <a:gd name="connsiteX2" fmla="*/ 1201562 w 1201562"/>
                            <a:gd name="connsiteY2" fmla="*/ 1471283 h 1471283"/>
                            <a:gd name="connsiteX3" fmla="*/ 0 w 1201562"/>
                            <a:gd name="connsiteY3" fmla="*/ 1471283 h 1471283"/>
                            <a:gd name="connsiteX4" fmla="*/ 0 w 1201562"/>
                            <a:gd name="connsiteY4" fmla="*/ 0 h 1471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471283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471283"/>
                              </a:lnTo>
                              <a:lnTo>
                                <a:pt x="0" y="1471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092" w:rsidRPr="00E347A4" w:rsidRDefault="00F614A7" w:rsidP="00694506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</w:pPr>
                            <w:r w:rsidRPr="00ED2F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 xml:space="preserve">Biuro </w:t>
                            </w:r>
                            <w:r w:rsidR="00E232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Inicjatyw Społecznych (BI</w:t>
                            </w:r>
                            <w:r w:rsidR="00C11076" w:rsidRPr="00E347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S</w:t>
                            </w:r>
                            <w:r w:rsidRPr="00E347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)</w:t>
                            </w:r>
                          </w:p>
                          <w:p w:rsidR="00BC40E4" w:rsidRPr="00694506" w:rsidRDefault="006851C7" w:rsidP="00BC40E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Natalia Latocha</w:t>
                            </w:r>
                          </w:p>
                          <w:p w:rsidR="00761DF5" w:rsidRDefault="00D46611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A74BB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Ministra </w:t>
                            </w:r>
                            <w:r w:rsidR="001074C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określonych w ustawie o </w:t>
                            </w:r>
                            <w:r w:rsidR="00BE76D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kołach gospodyń wiejskich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przepisach wydanych na podstawie tej ustawy</w:t>
                            </w:r>
                          </w:p>
                          <w:p w:rsidR="00FF7A2E" w:rsidRDefault="00D46611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zadań Pełnomocnika </w:t>
                            </w:r>
                            <w:r w:rsidR="001074CE"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Małych </w:t>
                            </w: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Średnich Przedsiębiorstw</w:t>
                            </w:r>
                            <w:r w:rsidR="001074CE"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11359D" w:rsidRPr="00FF7A2E" w:rsidRDefault="0042456F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zadań Pełnomocnika Rządu do spraw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lokalnych inicjatyw społecznych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2" o:spid="_x0000_s1033" style="position:absolute;margin-left:271.35pt;margin-top:241.9pt;width:137.45pt;height:71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471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" adj="-11796480,,5400" path="m,l1201562,r,1471283l,1471283,,xe" fillcolor="#eaf1dd [662]" strokecolor="#9bbb59 [3206]" strokeweight="1.5pt">
                <v:stroke joinstyle="miter"/>
                <v:formulas/>
                <v:path arrowok="t" o:connecttype="custom" o:connectlocs="0,0;1745615,0;1745615,908050;0,908050;0,0" o:connectangles="0,0,0,0,0" textboxrect="0,0,1201562,1471283"/>
                <v:textbox inset="1mm,1mm,1mm,1mm">
                  <w:txbxContent>
                    <w:p w:rsidR="000A4092" w:rsidRPr="00E347A4" w:rsidRDefault="00F614A7" w:rsidP="00694506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</w:pPr>
                      <w:r w:rsidRPr="00ED2F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 xml:space="preserve">Biuro </w:t>
                      </w:r>
                      <w:r w:rsidR="00E2327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Inicjatyw Społecznych (BI</w:t>
                      </w:r>
                      <w:r w:rsidR="00C11076" w:rsidRPr="00E347A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S</w:t>
                      </w:r>
                      <w:r w:rsidRPr="00E347A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)</w:t>
                      </w:r>
                    </w:p>
                    <w:p w:rsidR="00BC40E4" w:rsidRPr="00694506" w:rsidRDefault="006851C7" w:rsidP="00BC40E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Natalia Latocha</w:t>
                      </w:r>
                    </w:p>
                    <w:p w:rsidR="00761DF5" w:rsidRDefault="00D46611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A74BB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Ministra </w:t>
                      </w:r>
                      <w:r w:rsidR="001074C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określonych w ustawie o </w:t>
                      </w:r>
                      <w:r w:rsidR="00BE76D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kołach gospodyń wiejskich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przepisach wydanych na podstawie tej ustawy</w:t>
                      </w:r>
                    </w:p>
                    <w:p w:rsidR="00FF7A2E" w:rsidRDefault="00D46611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zadań Pełnomocnika </w:t>
                      </w:r>
                      <w:r w:rsidR="001074CE"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Małych </w:t>
                      </w: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Średnich Przedsiębiorstw</w:t>
                      </w:r>
                      <w:r w:rsidR="001074CE"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:rsidR="0011359D" w:rsidRPr="00FF7A2E" w:rsidRDefault="0042456F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zadań Pełnomocnika Rządu do spraw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lokalnych inicjatyw społecznych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0A83F6A" wp14:editId="71959B13">
                <wp:simplePos x="0" y="0"/>
                <wp:positionH relativeFrom="column">
                  <wp:posOffset>3446780</wp:posOffset>
                </wp:positionH>
                <wp:positionV relativeFrom="paragraph">
                  <wp:posOffset>2159000</wp:posOffset>
                </wp:positionV>
                <wp:extent cx="1745615" cy="852170"/>
                <wp:effectExtent l="0" t="0" r="26035" b="241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85217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</w:p>
                          <w:p w:rsidR="00E307A9" w:rsidRPr="004425BA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8" o:spid="_x0000_s1034" style="position:absolute;margin-left:271.4pt;margin-top:170pt;width:137.45pt;height:67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45615,0;1745615,852170;0,852170;0,0" o:connectangles="0,0,0,0,0" textboxrect="0,0,1201562,515701"/>
                <v:textbox inset="1mm,1mm,1mm,1mm">
                  <w:txbxContent>
                    <w:p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</w:p>
                    <w:p w:rsidR="00E307A9" w:rsidRPr="004425BA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MFiPR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6B1261" wp14:editId="0DACCB10">
                <wp:simplePos x="0" y="0"/>
                <wp:positionH relativeFrom="column">
                  <wp:posOffset>7091045</wp:posOffset>
                </wp:positionH>
                <wp:positionV relativeFrom="paragraph">
                  <wp:posOffset>4229100</wp:posOffset>
                </wp:positionV>
                <wp:extent cx="1744980" cy="1591945"/>
                <wp:effectExtent l="0" t="0" r="26670" b="2730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59194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:rsidR="00A21230" w:rsidRPr="00030522" w:rsidRDefault="00A21230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:rsidR="006C7F55" w:rsidRDefault="00E94F58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Baliński</w:t>
                            </w:r>
                          </w:p>
                          <w:p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:rsidR="0042716F" w:rsidRPr="00030522" w:rsidRDefault="0042716F" w:rsidP="0042716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 oraz programów operacyjnych, renegocjacje UP i koordynacja renegocjacji zmian w programach operacyjnych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174D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krajowej polityki regionalnej 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miejskiej</w:t>
                            </w:r>
                          </w:p>
                          <w:p w:rsidR="00B67433" w:rsidRPr="00283766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:rsidR="002D3853" w:rsidRDefault="00283766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:rsidR="00E65BA4" w:rsidRPr="002D3853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organizacjami w zakresie wymiaru terytorialnego polityki rozwoju i planowania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1" o:spid="_x0000_s1035" style="position:absolute;margin-left:558.35pt;margin-top:333pt;width:137.4pt;height:125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44980,0;1744980,1591945;0,1591945;0,0" o:connectangles="0,0,0,0,0" textboxrect="0,0,1206267,2052151"/>
                <v:textbox inset="1mm,1mm,1mm,1mm">
                  <w:txbxContent>
                    <w:p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:rsidR="00A21230" w:rsidRPr="00030522" w:rsidRDefault="00A21230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:rsidR="006C7F55" w:rsidRDefault="00E94F58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Baliński</w:t>
                      </w:r>
                    </w:p>
                    <w:p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:rsidR="0042716F" w:rsidRPr="00030522" w:rsidRDefault="0042716F" w:rsidP="0042716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 oraz programów operacyjnych, renegocjacje UP i koordynacja renegocjacji zmian w programach operacyjnych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174D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krajowej polityki regionalnej 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miejskiej</w:t>
                      </w:r>
                    </w:p>
                    <w:p w:rsidR="00B67433" w:rsidRPr="00283766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:rsidR="002D3853" w:rsidRDefault="00283766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:rsidR="00E65BA4" w:rsidRPr="002D3853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organizacjami w zakresie wymiaru terytorialnego polityki rozwoju i planowania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F6E4A7" wp14:editId="72AEAB37">
                <wp:simplePos x="0" y="0"/>
                <wp:positionH relativeFrom="column">
                  <wp:posOffset>7091680</wp:posOffset>
                </wp:positionH>
                <wp:positionV relativeFrom="paragraph">
                  <wp:posOffset>956945</wp:posOffset>
                </wp:positionV>
                <wp:extent cx="1744980" cy="3197860"/>
                <wp:effectExtent l="0" t="0" r="26670" b="2159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19786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:rsidR="00967A9A" w:rsidRPr="00967A9A" w:rsidRDefault="00967A9A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 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 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 związku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 lub nieprawidłową transpozycją przepisów UE, a także postępowań przed Trybunałem Sprawiedliwości 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akresie właściwości MFiPR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legislacyjnego wynikającego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obowiązku transpozycji dyrektywy w sprawie dostępności produktów i usług do polskiego porzą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dku prawnego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merytoryczny 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yki Regionalnej i Spójności 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  <w:t>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zagranicznych podróży służbowych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:rsidR="005A2BDE" w:rsidRPr="001A0AAF" w:rsidRDefault="005A2BDE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56257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realizacji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zadań związanych z </w:t>
                            </w:r>
                            <w:r w:rsidR="00040E2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obsługą 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="00040E26"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40E26"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spraw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roku 202</w:t>
                            </w:r>
                            <w:r w:rsidR="00040E2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0" o:spid="_x0000_s1036" style="position:absolute;margin-left:558.4pt;margin-top:75.35pt;width:137.4pt;height:251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44980,0;1744980,3197860;0,3197860;0,0" o:connectangles="0,0,0,0,0" textboxrect="0,0,1201562,2081124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Kusina-Pycińska</w:t>
                      </w:r>
                    </w:p>
                    <w:p w:rsidR="00967A9A" w:rsidRPr="00967A9A" w:rsidRDefault="00967A9A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ej i wielostronnej MFiPR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kierownictwa MFiPR</w:t>
                      </w:r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 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 ramach MFiPR</w:t>
                      </w: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ownictwa MFiPR</w:t>
                      </w:r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 związku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 lub nieprawidłową transpozycją przepisów UE, a także postępowań przed Trybunałem Sprawiedliwości 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akresie właściwości MFiPR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legislacyjnego wynikającego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obowiązku transpozycji dyrektywy w sprawie dostępności produktów i usług do polskiego porzą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dku prawnego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merytoryczny 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yki Regionalnej i Spójności 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  <w:t>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zagranicznych podróży służbowych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:rsidR="005A2BDE" w:rsidRPr="001A0AAF" w:rsidRDefault="005A2BDE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koordynacja </w:t>
                      </w:r>
                      <w:r w:rsidR="00562573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realizacji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zadań związanych z </w:t>
                      </w:r>
                      <w:r w:rsidR="00040E2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obsługą 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="00040E26"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do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040E26"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>spraw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roku 202</w:t>
                      </w:r>
                      <w:r w:rsidR="00040E26"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1EB40F0" wp14:editId="2926F6A7">
                <wp:simplePos x="0" y="0"/>
                <wp:positionH relativeFrom="column">
                  <wp:posOffset>5260340</wp:posOffset>
                </wp:positionH>
                <wp:positionV relativeFrom="paragraph">
                  <wp:posOffset>960755</wp:posOffset>
                </wp:positionV>
                <wp:extent cx="1745615" cy="1541780"/>
                <wp:effectExtent l="0" t="0" r="26035" b="2032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417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:rsidR="00E307A9" w:rsidRPr="009061C4" w:rsidRDefault="00E307A9" w:rsidP="009061C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</w:p>
                          <w:p w:rsidR="00A768D2" w:rsidRDefault="00A768D2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Europejskim Funduszem Dostosowania do Globalizacji</w:t>
                            </w:r>
                          </w:p>
                          <w:p w:rsidR="00E23270" w:rsidRPr="00A768D2" w:rsidRDefault="00E307A9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:rsidR="00B30FDC" w:rsidRDefault="00B30FDC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:rsidR="009061C4" w:rsidRDefault="00357BC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dnia 19 lipca 2019 r.</w:t>
                            </w:r>
                            <w:r w:rsid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zapewnieniu dostępności osobom ze szczególnymi potrzebami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4" o:spid="_x0000_s1037" style="position:absolute;margin-left:414.2pt;margin-top:75.65pt;width:137.45pt;height:121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45615,0;1745615,1541780;0,1541780;0,0" o:connectangles="0,0,0,0,0" textboxrect="0,0,1208626,132567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:rsidR="00E307A9" w:rsidRPr="009061C4" w:rsidRDefault="00E307A9" w:rsidP="009061C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</w:p>
                    <w:p w:rsidR="00A768D2" w:rsidRDefault="00A768D2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Europejskim Funduszem Dostosowania do Globalizacji</w:t>
                      </w:r>
                    </w:p>
                    <w:p w:rsidR="00E23270" w:rsidRPr="00A768D2" w:rsidRDefault="00E307A9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:rsidR="00B30FDC" w:rsidRDefault="00B30FDC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:rsidR="009061C4" w:rsidRDefault="00357BC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dnia 19 lipca 2019 r.</w:t>
                      </w:r>
                      <w:r w:rsid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zapewnieniu dostępności osobom ze szczególnymi potrzebami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6D138BD" wp14:editId="337A7CDC">
                <wp:simplePos x="0" y="0"/>
                <wp:positionH relativeFrom="column">
                  <wp:posOffset>1614170</wp:posOffset>
                </wp:positionH>
                <wp:positionV relativeFrom="paragraph">
                  <wp:posOffset>143510</wp:posOffset>
                </wp:positionV>
                <wp:extent cx="3580130" cy="697230"/>
                <wp:effectExtent l="0" t="0" r="20320" b="26670"/>
                <wp:wrapNone/>
                <wp:docPr id="4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30" cy="69723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B72" w:rsidRDefault="00873677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4B72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Stanu</w:t>
                            </w:r>
                          </w:p>
                          <w:p w:rsidR="00052DD8" w:rsidRPr="00782321" w:rsidRDefault="00052DD8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partnerstwa publiczno-prywatnego</w:t>
                            </w:r>
                          </w:p>
                          <w:p w:rsidR="00884B72" w:rsidRDefault="00873677" w:rsidP="007B5858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Waldemar Buda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3" o:spid="_x0000_s1038" style="position:absolute;margin-left:127.1pt;margin-top:11.3pt;width:281.9pt;height:54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580130,0;3580130,697230;0,697230;0,0" o:connectangles="0,0,0,0,0" textboxrect="0,0,1209808,618287"/>
                <v:textbox inset="1mm,1mm,1mm,1mm">
                  <w:txbxContent>
                    <w:p w:rsidR="00884B72" w:rsidRDefault="00873677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84B72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Stanu</w:t>
                      </w:r>
                    </w:p>
                    <w:p w:rsidR="00052DD8" w:rsidRPr="00782321" w:rsidRDefault="00052DD8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partnerstwa publiczno-prywatnego</w:t>
                      </w:r>
                    </w:p>
                    <w:p w:rsidR="00884B72" w:rsidRDefault="00873677" w:rsidP="007B5858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Waldemar Buda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D14C15C" wp14:editId="204AE487">
                <wp:simplePos x="0" y="0"/>
                <wp:positionH relativeFrom="column">
                  <wp:posOffset>5261610</wp:posOffset>
                </wp:positionH>
                <wp:positionV relativeFrom="paragraph">
                  <wp:posOffset>143510</wp:posOffset>
                </wp:positionV>
                <wp:extent cx="3574415" cy="702945"/>
                <wp:effectExtent l="0" t="0" r="26035" b="2095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702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 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414.3pt;margin-top:11.3pt;width:281.45pt;height:5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3574415,0;3574415,702945;0,702945;0,0" o:connectangles="0,0,0,0,0" textboxrect="0,0,1209808,618287"/>
                <v:textbox inset="1mm,1mm,1mm,1mm">
                  <w:txbxContent>
                    <w:p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 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42DDD7D" wp14:editId="1E970B6F">
                <wp:simplePos x="0" y="0"/>
                <wp:positionH relativeFrom="column">
                  <wp:posOffset>3449320</wp:posOffset>
                </wp:positionH>
                <wp:positionV relativeFrom="paragraph">
                  <wp:posOffset>959485</wp:posOffset>
                </wp:positionV>
                <wp:extent cx="1744980" cy="1132205"/>
                <wp:effectExtent l="0" t="0" r="26670" b="10795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3220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Regionalnych Programów Operacyjnych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i Instytucja do spraw koordynacji wdrożeniowej UP w zakresie 16 RPO</w:t>
                            </w:r>
                          </w:p>
                          <w:p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rozwoju regionalnego i instrumentów terytorialnych</w:t>
                            </w:r>
                          </w:p>
                          <w:p w:rsidR="003D3FCB" w:rsidRPr="00487A92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4" o:spid="_x0000_s1040" style="position:absolute;margin-left:271.6pt;margin-top:75.55pt;width:137.4pt;height:89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44980,0;1744980,1132205;0,1132205;0,0" o:connectangles="0,0,0,0,0" textboxrect="0,0,1206267,88803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Regionalnych Programów Operacyjnych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i Instytucja do spraw koordynacji wdrożeniowej UP w zakresie 16 RPO</w:t>
                      </w:r>
                    </w:p>
                    <w:p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rozwoju regionalnego i instrumentów terytorialnych</w:t>
                      </w:r>
                    </w:p>
                    <w:p w:rsidR="003D3FCB" w:rsidRPr="00487A92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39E6117" wp14:editId="0DFF78F0">
                <wp:simplePos x="0" y="0"/>
                <wp:positionH relativeFrom="column">
                  <wp:posOffset>1626235</wp:posOffset>
                </wp:positionH>
                <wp:positionV relativeFrom="paragraph">
                  <wp:posOffset>963295</wp:posOffset>
                </wp:positionV>
                <wp:extent cx="1744980" cy="2002155"/>
                <wp:effectExtent l="0" t="0" r="26670" b="1714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00215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  <w:r w:rsidR="00426EB5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8531C" w:rsidRPr="00E8531C" w:rsidRDefault="00E8531C" w:rsidP="00E853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8531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Lilianna Bogusz</w:t>
                            </w:r>
                          </w:p>
                          <w:p w:rsidR="00303DAC" w:rsidRDefault="00303DAC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:rsidR="00E307A9" w:rsidRDefault="000C41B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oraz prowadzenie Platformy PPP</w:t>
                            </w:r>
                          </w:p>
                          <w:p w:rsidR="00D46611" w:rsidRPr="00555DB1" w:rsidRDefault="00D46611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inwestycyjnych, w tym projektów generujących dochód i hybrydowych</w:t>
                            </w:r>
                          </w:p>
                          <w:p w:rsidR="00185CA7" w:rsidRDefault="00BA02A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</w:t>
                            </w:r>
                            <w:r w:rsidR="000C41BB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monitorowaniem</w:t>
                            </w:r>
                            <w:r w:rsidR="003D15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wsparcia</w:t>
                            </w:r>
                            <w:r w:rsidR="00185CA7" w:rsidRPr="0019685C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i inwestycji</w:t>
                            </w:r>
                            <w:r w:rsidR="00185CA7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infrastrukturalnych w</w:t>
                            </w:r>
                            <w:r w:rsidR="00185CA7" w:rsidRPr="0019685C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</w:p>
                          <w:p w:rsidR="000550AF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Planu Inwestycyjnego dla Europy „Planu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Junckera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:rsidR="009061C4" w:rsidRDefault="009061C4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dotyczących programu Invest EU</w:t>
                            </w:r>
                          </w:p>
                          <w:p w:rsidR="009061C4" w:rsidRPr="00974A0D" w:rsidRDefault="009061C4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</w:t>
                            </w:r>
                            <w:r w:rsid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związanych z obsługą Ministra wyznaczonego do koordynowania działań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Inicjatywy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Trójmorza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2" o:spid="_x0000_s1041" style="position:absolute;margin-left:128.05pt;margin-top:75.85pt;width:137.4pt;height:157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2002155;0,2002155;0,0" o:connectangles="0,0,0,0,0" textboxrect="0,0,1206267,1948059"/>
                <v:textbox inset="1mm,1mm,1mm,1mm">
                  <w:txbxContent>
                    <w:p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  <w:r w:rsidR="00426EB5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8531C" w:rsidRPr="00E8531C" w:rsidRDefault="00E8531C" w:rsidP="00E853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8531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Lilianna Bogusz</w:t>
                      </w:r>
                    </w:p>
                    <w:p w:rsidR="00303DAC" w:rsidRDefault="00303DAC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:rsidR="00E307A9" w:rsidRDefault="000C41B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oraz prowadzenie Platformy PPP</w:t>
                      </w:r>
                    </w:p>
                    <w:p w:rsidR="00D46611" w:rsidRPr="00555DB1" w:rsidRDefault="00D46611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inwestycyjnych, w tym projektów generujących dochód i hybrydowych</w:t>
                      </w:r>
                    </w:p>
                    <w:p w:rsidR="00185CA7" w:rsidRDefault="00BA02A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</w:t>
                      </w:r>
                      <w:r w:rsidR="000C41BB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monitorowaniem</w:t>
                      </w:r>
                      <w:r w:rsidR="003D15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wsparcia</w:t>
                      </w:r>
                      <w:r w:rsidR="00185CA7" w:rsidRPr="0019685C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i inwestycji</w:t>
                      </w:r>
                      <w:r w:rsidR="00185CA7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infrastrukturalnych w</w:t>
                      </w:r>
                      <w:r w:rsidR="00185CA7" w:rsidRPr="0019685C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</w:p>
                    <w:p w:rsidR="000550AF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Planu Inwestycyjnego dla Europy „Planu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Junckera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:rsidR="009061C4" w:rsidRDefault="009061C4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dotyczących programu Invest EU</w:t>
                      </w:r>
                    </w:p>
                    <w:p w:rsidR="009061C4" w:rsidRPr="00974A0D" w:rsidRDefault="009061C4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</w:t>
                      </w:r>
                      <w:r w:rsid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związanych z obsługą Ministra wyznaczonego do koordynowania działań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Inicjatywy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Trójmorza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407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CCF50E7" wp14:editId="585F6CDB">
                <wp:simplePos x="0" y="0"/>
                <wp:positionH relativeFrom="column">
                  <wp:posOffset>-193876</wp:posOffset>
                </wp:positionH>
                <wp:positionV relativeFrom="paragraph">
                  <wp:posOffset>4433104</wp:posOffset>
                </wp:positionV>
                <wp:extent cx="1736725" cy="2176957"/>
                <wp:effectExtent l="0" t="0" r="15875" b="1397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2176957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:rsidR="00F72CF6" w:rsidRPr="00917C63" w:rsidRDefault="0003568A" w:rsidP="00F72C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Aneta Rożek</w:t>
                            </w:r>
                          </w:p>
                          <w:p w:rsidR="003543DE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17C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Mirosława Zderska</w:t>
                            </w:r>
                          </w:p>
                          <w:p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ielanie odpowiedzi na wnioski o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udostępnianie informacji publicznej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organizacyjna zagranicznych podróży służbo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wych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oficjalnych wizyt gości zagranicznych na szczeblu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  <w:r w:rsidR="00B670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patronatów, fundacji</w:t>
                            </w:r>
                          </w:p>
                          <w:p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:rsidR="002B2183" w:rsidRDefault="002B218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zadań związanych z wykonywaniem nadzoru nad jednostkami organizacyjnymi podległymi Ministrowi lub przez niego nadzorowanymi</w:t>
                            </w:r>
                          </w:p>
                          <w:p w:rsidR="006B2826" w:rsidRP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5" o:spid="_x0000_s1042" style="position:absolute;margin-left:-15.25pt;margin-top:349.05pt;width:136.75pt;height:17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36725,0;1736725,2176957;0,2176957;0,0" o:connectangles="0,0,0,0,0" textboxrect="0,0,1202736,1662957"/>
                <v:textbox inset="1mm,1mm,1mm,1mm">
                  <w:txbxContent>
                    <w:p w:rsidR="00E307A9" w:rsidRDefault="00E307A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:rsidR="00F72CF6" w:rsidRPr="00917C63" w:rsidRDefault="0003568A" w:rsidP="00F72C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Aneta Rożek</w:t>
                      </w:r>
                    </w:p>
                    <w:p w:rsidR="003543DE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17C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Mirosława Zderska</w:t>
                      </w:r>
                    </w:p>
                    <w:p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ielanie odpowiedzi na wnioski o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udostępnianie informacji publicznej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organizacyjna zagranicznych podróży służbo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wych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oficjalnych wizyt gości zagranicznych na szczeblu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  <w:r w:rsidR="00B670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patronatów, fundacji</w:t>
                      </w:r>
                    </w:p>
                    <w:p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:rsidR="002B2183" w:rsidRDefault="002B218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zadań związanych z wykonywaniem nadzoru nad jednostkami organizacyjnymi podległymi Ministrowi lub przez niego nadzorowanymi</w:t>
                      </w:r>
                    </w:p>
                    <w:p w:rsidR="006B2826" w:rsidRP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DFFD93" wp14:editId="2F0FDF73">
                <wp:simplePos x="0" y="0"/>
                <wp:positionH relativeFrom="column">
                  <wp:posOffset>12604750</wp:posOffset>
                </wp:positionH>
                <wp:positionV relativeFrom="paragraph">
                  <wp:posOffset>1023620</wp:posOffset>
                </wp:positionV>
                <wp:extent cx="1647190" cy="1590675"/>
                <wp:effectExtent l="0" t="0" r="10160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15906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:rsidR="0043106A" w:rsidRPr="0043106A" w:rsidRDefault="0043106A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3106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Wierzchowski</w:t>
                            </w:r>
                          </w:p>
                          <w:p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Pełnomocnika 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</w:p>
                          <w:p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8" o:spid="_x0000_s1044" style="position:absolute;margin-left:992.5pt;margin-top:80.6pt;width:129.7pt;height:1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" adj="-11796480,,5400" path="m,l1138697,r,2050484l,2050484,,xe" filled="f" strokecolor="#f79646" strokeweight="2pt">
                <v:stroke joinstyle="miter"/>
                <v:formulas/>
                <v:path arrowok="t" o:connecttype="custom" o:connectlocs="0,0;1647190,0;1647190,1590675;0,1590675;0,0" o:connectangles="0,0,0,0,0" textboxrect="0,0,1138697,2050484"/>
                <v:textbox inset="1mm,0,1mm,0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:rsidR="0043106A" w:rsidRPr="0043106A" w:rsidRDefault="0043106A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3106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Wierzchowski</w:t>
                      </w:r>
                    </w:p>
                    <w:p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Pełnomocnika 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</w:p>
                    <w:p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5E9B4CB" wp14:editId="01C9BF78">
                <wp:simplePos x="0" y="0"/>
                <wp:positionH relativeFrom="column">
                  <wp:posOffset>10775950</wp:posOffset>
                </wp:positionH>
                <wp:positionV relativeFrom="paragraph">
                  <wp:posOffset>3491865</wp:posOffset>
                </wp:positionV>
                <wp:extent cx="1744980" cy="1248410"/>
                <wp:effectExtent l="0" t="0" r="26670" b="2794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24841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393724" w:rsidRPr="00696452" w:rsidRDefault="00F52C9E" w:rsidP="00F947C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Rosińska</w:t>
                            </w:r>
                          </w:p>
                          <w:p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podległych Ministrowi lub przez niego nadzorowanych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kontrolą fundacji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:rsidR="002D3853" w:rsidRP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9" o:spid="_x0000_s1045" style="position:absolute;margin-left:848.5pt;margin-top:274.95pt;width:137.4pt;height:98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44980,0;1744980,1248410;0,1248410;0,0" o:connectangles="0,0,0,0,0" textboxrect="0,0,1484781,1083188"/>
                <v:textbox inset="1.8pt,1.8pt,1.8pt,1.8pt">
                  <w:txbxContent>
                    <w:p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393724" w:rsidRPr="00696452" w:rsidRDefault="00F52C9E" w:rsidP="00F947C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Rosińska</w:t>
                      </w:r>
                    </w:p>
                    <w:p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podległych Ministrowi lub przez niego nadzorowanych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kontrolą fundacji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:rsidR="002D3853" w:rsidRP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3C30B67" wp14:editId="5C9939B9">
                <wp:simplePos x="0" y="0"/>
                <wp:positionH relativeFrom="column">
                  <wp:posOffset>10777855</wp:posOffset>
                </wp:positionH>
                <wp:positionV relativeFrom="paragraph">
                  <wp:posOffset>4808855</wp:posOffset>
                </wp:positionV>
                <wp:extent cx="1744980" cy="1140460"/>
                <wp:effectExtent l="0" t="0" r="2667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404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:rsidR="001853B0" w:rsidRPr="00EE3750" w:rsidRDefault="00F95BB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olny kształt 7" o:spid="_x0000_s1046" style="position:absolute;margin-left:848.65pt;margin-top:378.65pt;width:137.4pt;height:89.8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44980,0;1744980,1140460;0,1140460;0,0" o:connectangles="0,0,0,0,0" textboxrect="0,0,1484781,943482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:rsidR="001853B0" w:rsidRPr="00EE3750" w:rsidRDefault="00F95BB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nego funkcjonowania 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484DBD" wp14:editId="59DB3C34">
                <wp:simplePos x="0" y="0"/>
                <wp:positionH relativeFrom="column">
                  <wp:posOffset>10785475</wp:posOffset>
                </wp:positionH>
                <wp:positionV relativeFrom="paragraph">
                  <wp:posOffset>6022975</wp:posOffset>
                </wp:positionV>
                <wp:extent cx="1744980" cy="1254760"/>
                <wp:effectExtent l="0" t="0" r="26670" b="2159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2547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organizowanie procesu KZ w MFiPR, z wyłączeniem zadań realizowanych przez inne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849.25pt;margin-top:474.25pt;width:137.4pt;height:9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44980,0;1744980,1254760;0,1254760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organizowanie procesu KZ w MFiPR, z wyłączeniem zadań realizowanych przez inne KO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AA16A23" wp14:editId="2D7192FD">
                <wp:simplePos x="0" y="0"/>
                <wp:positionH relativeFrom="column">
                  <wp:posOffset>10777220</wp:posOffset>
                </wp:positionH>
                <wp:positionV relativeFrom="paragraph">
                  <wp:posOffset>7335520</wp:posOffset>
                </wp:positionV>
                <wp:extent cx="1744980" cy="1045210"/>
                <wp:effectExtent l="0" t="0" r="26670" b="2159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04521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:rsidR="00E307A9" w:rsidRPr="00EB6DB0" w:rsidRDefault="00280024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zarządzania kryzysowego, obronności, bezpieczeństwa państwa, obrony cywilnej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:rsidR="00E307A9" w:rsidRPr="003C3D01" w:rsidRDefault="00E307A9" w:rsidP="003C3D0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spraw z zakresu bezpieczeństwa informacji, zarządzania ryzykiem, 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ochrony</w:t>
                            </w:r>
                            <w:r w:rsidR="00C4437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informacji niejawnych w 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obsługa Pełnomocnika do spraw ochrony informacji niejawnych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spraw związanych z ochroną 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danych osobowych w 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" o:spid="_x0000_s1048" style="position:absolute;margin-left:848.6pt;margin-top:577.6pt;width:137.4pt;height:8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744980,0;1744980,1045210;0,1045210;0,0" o:connectangles="0,0,0,0,0" textboxrect="0,0,1507632,1195598"/>
                <v:textbox inset="1.8pt,1.8pt,1.8pt,1.8pt">
                  <w:txbxContent>
                    <w:p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:rsidR="00E307A9" w:rsidRPr="00EB6DB0" w:rsidRDefault="00280024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zarządzania kryzysowego, obronności, bezpieczeństwa państwa, obrony cywilnej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:rsidR="00E307A9" w:rsidRPr="003C3D01" w:rsidRDefault="00E307A9" w:rsidP="003C3D0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spraw z zakresu bezpieczeństwa informacji, zarządzania ryzykiem, 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ochrony</w:t>
                      </w:r>
                      <w:r w:rsidR="00C4437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informacji niejawnych w 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obsługa Pełnomocnika do spraw ochrony informacji niejawnych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spraw związanych z ochroną 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danych osobowych w MFiPR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920B851" wp14:editId="774BF568">
                <wp:simplePos x="0" y="0"/>
                <wp:positionH relativeFrom="column">
                  <wp:posOffset>10778490</wp:posOffset>
                </wp:positionH>
                <wp:positionV relativeFrom="paragraph">
                  <wp:posOffset>8451215</wp:posOffset>
                </wp:positionV>
                <wp:extent cx="1744980" cy="1009015"/>
                <wp:effectExtent l="0" t="0" r="26670" b="1968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00901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dokonywania czynności z zakresu prawa pracy 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:rsidR="001C6026" w:rsidRDefault="001C6026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załatwianie spraw paszportowo-wizowych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olny kształt 10" o:spid="_x0000_s1049" style="position:absolute;margin-left:848.7pt;margin-top:665.45pt;width:137.4pt;height:79.4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44980,0;1744980,1009015;0,1009015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dokonywania czynności z zakresu prawa pracy oraz realizacji polityki personalnej wobec osób zatrudnionych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:rsidR="001C6026" w:rsidRDefault="001C6026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załatwianie spraw paszportowo-wizowych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8128BE5" wp14:editId="3A8DA66F">
                <wp:simplePos x="0" y="0"/>
                <wp:positionH relativeFrom="column">
                  <wp:posOffset>10786745</wp:posOffset>
                </wp:positionH>
                <wp:positionV relativeFrom="paragraph">
                  <wp:posOffset>1023676</wp:posOffset>
                </wp:positionV>
                <wp:extent cx="1745615" cy="1480185"/>
                <wp:effectExtent l="0" t="0" r="26035" b="2476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48018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Certyfikacji i Desygnacji (DCD)</w:t>
                            </w:r>
                          </w:p>
                          <w:p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:rsidR="00E23270" w:rsidRDefault="00623B2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zadań związanych z zamknięciem programów oraz obsługą Ministra pełniącego funkcję Instytucji </w:t>
                            </w:r>
                            <w:r w:rsidR="00E307A9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Certyfi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kującej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 2007-2013, Mechanizm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Finansowego 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EOG 2009-2014 i Norweski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Mechanizm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Finansowego2009-2014</w:t>
                            </w:r>
                          </w:p>
                          <w:p w:rsidR="00241B10" w:rsidRPr="00E2327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Certyfikująca 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:rsidR="00E307A9" w:rsidRPr="00B307A5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krzyżowych pomiędzy programami operacyjnymi i okresami programowania 2004-2006, 2007-2013 oraz 2014-2020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margin-left:849.35pt;margin-top:80.6pt;width:137.45pt;height:116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45615,0;1745615,1480185;0,1480185;0,0" o:connectangles="0,0,0,0,0" textboxrect="0,0,1484781,121604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Certyfikacji i Desygnacji (DCD)</w:t>
                      </w:r>
                    </w:p>
                    <w:p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:rsidR="00E23270" w:rsidRDefault="00623B2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zadań związanych z zamknięciem programów oraz obsługą Ministra pełniącego funkcję Instytucji </w:t>
                      </w:r>
                      <w:r w:rsidR="00E307A9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Certyfi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kującej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 2007-2013, Mechanizm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Finansowego 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EOG 2009-2014 i Norweski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Mechanizm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Finansowego2009-2014</w:t>
                      </w:r>
                    </w:p>
                    <w:p w:rsidR="00241B10" w:rsidRPr="00E2327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Certyfikująca 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:rsidR="00E307A9" w:rsidRPr="00B307A5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krzyżowych pomiędzy programami operacyjnymi i okresami programowania 2004-2006, 2007-2013 oraz 2014-2020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736CCC9" wp14:editId="3C5B1A67">
                <wp:simplePos x="0" y="0"/>
                <wp:positionH relativeFrom="column">
                  <wp:posOffset>8952230</wp:posOffset>
                </wp:positionH>
                <wp:positionV relativeFrom="paragraph">
                  <wp:posOffset>2755297</wp:posOffset>
                </wp:positionV>
                <wp:extent cx="1745615" cy="1479550"/>
                <wp:effectExtent l="0" t="0" r="26035" b="25400"/>
                <wp:wrapNone/>
                <wp:docPr id="98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4795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471283"/>
                            <a:gd name="connsiteX1" fmla="*/ 1201562 w 1201562"/>
                            <a:gd name="connsiteY1" fmla="*/ 0 h 1471283"/>
                            <a:gd name="connsiteX2" fmla="*/ 1201562 w 1201562"/>
                            <a:gd name="connsiteY2" fmla="*/ 1471283 h 1471283"/>
                            <a:gd name="connsiteX3" fmla="*/ 0 w 1201562"/>
                            <a:gd name="connsiteY3" fmla="*/ 1471283 h 1471283"/>
                            <a:gd name="connsiteX4" fmla="*/ 0 w 1201562"/>
                            <a:gd name="connsiteY4" fmla="*/ 0 h 1471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471283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471283"/>
                              </a:lnTo>
                              <a:lnTo>
                                <a:pt x="0" y="1471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16A3" w:rsidRDefault="00B67433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Rzecznika Funduszy Europejskich </w:t>
                            </w:r>
                          </w:p>
                          <w:p w:rsidR="00B67433" w:rsidRDefault="00B67433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(BRF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F41649" w:rsidRPr="00030522" w:rsidRDefault="00F41649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Agata Zielińska</w:t>
                            </w:r>
                          </w:p>
                          <w:p w:rsidR="00B67433" w:rsidRDefault="00B67433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przyjmowanie i analizowanie zgłoszeń dotyczących utru</w:t>
                            </w:r>
                            <w:r w:rsidR="004E21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dnień i propozycji usprawnień w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realizacji</w:t>
                            </w:r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 </w:t>
                            </w:r>
                            <w:proofErr w:type="spellStart"/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2014-2020, PO WER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PO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PC, PO PW, PO PT 2014-2020 przez właściwą instytucję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udzielanie wyjaśnień w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otrzymanych zgłoszeń</w:t>
                            </w:r>
                          </w:p>
                          <w:p w:rsidR="00B67433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dokonywanie okresowych przeglądów procedur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operacyjnych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bowiązujących we właściwej instytucji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</w:p>
                          <w:p w:rsidR="00B67433" w:rsidRPr="004D0CE9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formułowanie propozycji usprawnień dla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właściwej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instytucji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margin-left:704.9pt;margin-top:216.95pt;width:137.45pt;height:1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1562,1471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" adj="-11796480,,5400" path="m,l1201562,r,1471283l,1471283,,xe" fillcolor="#eaf1dd [662]" strokecolor="#9bbb59 [3206]" strokeweight="1.5pt">
                <v:stroke joinstyle="miter"/>
                <v:formulas/>
                <v:path arrowok="t" o:connecttype="custom" o:connectlocs="0,0;1745615,0;1745615,1479550;0,1479550;0,0" o:connectangles="0,0,0,0,0" textboxrect="0,0,1201562,1471283"/>
                <v:textbox inset="1mm,1mm,1mm,1mm">
                  <w:txbxContent>
                    <w:p w:rsidR="00C016A3" w:rsidRDefault="00B67433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Rzecznika Funduszy Europejskich </w:t>
                      </w:r>
                    </w:p>
                    <w:p w:rsidR="00B67433" w:rsidRDefault="00B67433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(BRF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F41649" w:rsidRPr="00030522" w:rsidRDefault="00F41649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Agata Zielińska</w:t>
                      </w:r>
                    </w:p>
                    <w:p w:rsidR="00B67433" w:rsidRDefault="00B67433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przyjmowanie i analizowanie zgłoszeń dotyczących utru</w:t>
                      </w:r>
                      <w:r w:rsidR="004E21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dnień i propozycji usprawnień w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realizacji</w:t>
                      </w:r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 </w:t>
                      </w:r>
                      <w:proofErr w:type="spellStart"/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2014-2020, PO WER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PO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PC, PO PW, PO PT 2014-2020 przez właściwą instytucję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udzielanie wyjaśnień w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otrzymanych zgłoszeń</w:t>
                      </w:r>
                    </w:p>
                    <w:p w:rsidR="00B67433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dokonywanie okresowych przeglądów procedur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operacyjnych 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bowiązujących we właściwej instytucji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</w:p>
                    <w:p w:rsidR="00B67433" w:rsidRPr="004D0CE9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formułowanie propozycji usprawnień dla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właściwej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instytucji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10C407" wp14:editId="343CF585">
                <wp:simplePos x="0" y="0"/>
                <wp:positionH relativeFrom="column">
                  <wp:posOffset>8950325</wp:posOffset>
                </wp:positionH>
                <wp:positionV relativeFrom="paragraph">
                  <wp:posOffset>1021715</wp:posOffset>
                </wp:positionV>
                <wp:extent cx="1745615" cy="1657350"/>
                <wp:effectExtent l="0" t="0" r="26035" b="1905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6573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:rsidR="00E307A9" w:rsidRPr="00BD098C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</w:p>
                          <w:p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EISP, IZ i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Instytucja Krajowa dla programów EIS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 zakresie wdrażania programów EWT oraz zadań związanych z obsługą Ministra w zakresie Europejskich Ugrupowań Współpracy Terytorialnej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2" o:spid="_x0000_s1052" style="position:absolute;margin-left:704.75pt;margin-top:80.45pt;width:137.45pt;height:130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45615,0;1745615,1657350;0,1657350;0,0" o:connectangles="0,0,0,0,0" textboxrect="0,0,1208626,166219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:rsidR="00E307A9" w:rsidRPr="00BD098C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</w:p>
                    <w:p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EISP, IZ i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Instytucja Krajowa dla programów EIS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 zakresie wdrażania programów EWT oraz zadań związanych z obsługą Ministra w zakresie Europejskich Ugrupowań Współpracy Terytorialnej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20344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1A3B2E7" wp14:editId="20131B9D">
                <wp:simplePos x="0" y="0"/>
                <wp:positionH relativeFrom="column">
                  <wp:posOffset>-192075</wp:posOffset>
                </wp:positionH>
                <wp:positionV relativeFrom="paragraph">
                  <wp:posOffset>958529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DC3" w:rsidRPr="00237538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" o:spid="_x0000_s1053" style="position:absolute;margin-left:-15.1pt;margin-top:75.4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H5WQ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:rsidR="00E91DC3" w:rsidRPr="00237538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</w:txbxContent>
                </v:textbox>
              </v:shape>
            </w:pict>
          </mc:Fallback>
        </mc:AlternateContent>
      </w:r>
      <w:r w:rsidR="0020344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8172BC2" wp14:editId="4BF65D29">
                <wp:simplePos x="0" y="0"/>
                <wp:positionH relativeFrom="column">
                  <wp:posOffset>-194310</wp:posOffset>
                </wp:positionH>
                <wp:positionV relativeFrom="paragraph">
                  <wp:posOffset>3306445</wp:posOffset>
                </wp:positionV>
                <wp:extent cx="1745615" cy="1058545"/>
                <wp:effectExtent l="0" t="0" r="26035" b="2730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58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:rsidR="00303DAC" w:rsidRDefault="00140809" w:rsidP="0014080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408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Szymon </w:t>
                            </w:r>
                            <w:proofErr w:type="spellStart"/>
                            <w:r w:rsidRPr="001408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Giderewicz</w:t>
                            </w:r>
                            <w:proofErr w:type="spellEnd"/>
                          </w:p>
                          <w:p w:rsidR="00D86AE7" w:rsidRPr="00D86AE7" w:rsidRDefault="00D86AE7" w:rsidP="0003052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86AE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Zychla</w:t>
                            </w:r>
                          </w:p>
                          <w:p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:rsidR="00D327FD" w:rsidRPr="00FA62EC" w:rsidRDefault="00E10273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50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procesu legislacyjnego</w:t>
                            </w:r>
                          </w:p>
                          <w:p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54" type="#_x0000_t202" style="position:absolute;margin-left:-15.3pt;margin-top:260.35pt;width:137.45pt;height:83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" fillcolor="#eaf1dd [662]" strokecolor="#9bbb59 [3206]" strokeweight="1.5pt">
                <v:textbox inset="1mm,1mm,1mm,1mm">
                  <w:txbxContent>
                    <w:p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:rsidR="00303DAC" w:rsidRDefault="00140809" w:rsidP="0014080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1408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Szymon </w:t>
                      </w:r>
                      <w:proofErr w:type="spellStart"/>
                      <w:r w:rsidRPr="001408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Giderewicz</w:t>
                      </w:r>
                      <w:proofErr w:type="spellEnd"/>
                    </w:p>
                    <w:p w:rsidR="00D86AE7" w:rsidRPr="00D86AE7" w:rsidRDefault="00D86AE7" w:rsidP="0003052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86AE7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Zychla</w:t>
                      </w:r>
                    </w:p>
                    <w:p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:rsidR="00D327FD" w:rsidRPr="00FA62EC" w:rsidRDefault="00E10273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50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procesu legislacyjnego</w:t>
                      </w:r>
                    </w:p>
                    <w:p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4346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0CD0EC2" wp14:editId="25BBE6E5">
                <wp:simplePos x="0" y="0"/>
                <wp:positionH relativeFrom="column">
                  <wp:posOffset>12615545</wp:posOffset>
                </wp:positionH>
                <wp:positionV relativeFrom="paragraph">
                  <wp:posOffset>146050</wp:posOffset>
                </wp:positionV>
                <wp:extent cx="1638935" cy="691515"/>
                <wp:effectExtent l="0" t="0" r="18415" b="13335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69151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AC2323" w:rsidRDefault="00E307A9" w:rsidP="00F56E72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:rsidR="00E307A9" w:rsidRPr="00BE2E1D" w:rsidRDefault="00E307A9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Piotr Naimski</w:t>
                            </w:r>
                          </w:p>
                          <w:p w:rsidR="00E307A9" w:rsidRPr="00AC2323" w:rsidRDefault="00E307A9" w:rsidP="00BE2E1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  <w:p w:rsidR="00E307A9" w:rsidRPr="008C10C0" w:rsidRDefault="00E307A9" w:rsidP="00B90FAB">
                            <w:pPr>
                              <w:pStyle w:val="NormalnyWeb"/>
                              <w:spacing w:before="2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993.35pt;margin-top:11.5pt;width:129.05pt;height:54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638935,0;1638935,691515;0,691515;0,0" o:connectangles="0,0,0,0,0" textboxrect="0,0,1138697,2050484"/>
                <v:textbox inset="1mm,1mm,1mm,1mm">
                  <w:txbxContent>
                    <w:p w:rsidR="00AC2323" w:rsidRDefault="00E307A9" w:rsidP="00F56E72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:rsidR="00E307A9" w:rsidRPr="00BE2E1D" w:rsidRDefault="00E307A9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Piotr Naimski</w:t>
                      </w:r>
                    </w:p>
                    <w:p w:rsidR="00E307A9" w:rsidRPr="00AC2323" w:rsidRDefault="00E307A9" w:rsidP="00BE2E1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  <w:p w:rsidR="00E307A9" w:rsidRPr="008C10C0" w:rsidRDefault="00E307A9" w:rsidP="00B90FAB">
                      <w:pPr>
                        <w:pStyle w:val="NormalnyWeb"/>
                        <w:spacing w:before="2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E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4959E6F" wp14:editId="6AEBC77D">
                <wp:simplePos x="0" y="0"/>
                <wp:positionH relativeFrom="column">
                  <wp:posOffset>-194310</wp:posOffset>
                </wp:positionH>
                <wp:positionV relativeFrom="paragraph">
                  <wp:posOffset>-422910</wp:posOffset>
                </wp:positionV>
                <wp:extent cx="12720955" cy="457200"/>
                <wp:effectExtent l="0" t="0" r="23495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0955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Finansów,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6E72" w:rsidRDefault="00F56E72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Tadeusz Kościński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style="position:absolute;margin-left:-15.3pt;margin-top:-33.3pt;width:1001.6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2720955,0;12720955,457200;0,457200;0,0" o:connectangles="0,0,0,0,0" textboxrect="0,0,1209808,618287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Finansów,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6E72" w:rsidRDefault="00F56E72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Tadeusz Kościński</w:t>
                      </w:r>
                    </w:p>
                  </w:txbxContent>
                </v:textbox>
              </v:shape>
            </w:pict>
          </mc:Fallback>
        </mc:AlternateContent>
      </w:r>
      <w:r w:rsidR="003B681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250E4F8" wp14:editId="246CE0ED">
                <wp:simplePos x="0" y="0"/>
                <wp:positionH relativeFrom="column">
                  <wp:posOffset>-192405</wp:posOffset>
                </wp:positionH>
                <wp:positionV relativeFrom="paragraph">
                  <wp:posOffset>1701800</wp:posOffset>
                </wp:positionV>
                <wp:extent cx="1745615" cy="1541780"/>
                <wp:effectExtent l="0" t="0" r="26035" b="2032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417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:rsidR="001D321F" w:rsidRPr="00030522" w:rsidRDefault="001D321F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:rsidR="00E23270" w:rsidRPr="00706798" w:rsidRDefault="00B67433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 zakresie finansowania z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programów realizowanych </w:t>
                            </w:r>
                            <w:r w:rsidR="000D2BB7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udziałem środków pochodzących z budżetu UE i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bezzwrotnej pomocy państw członkowskich EFTA</w:t>
                            </w:r>
                          </w:p>
                          <w:p w:rsidR="00706798" w:rsidRPr="00706798" w:rsidRDefault="00706798" w:rsidP="0070679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obsługi finansowej Funduszu Dostępności;</w:t>
                            </w:r>
                          </w:p>
                          <w:p w:rsidR="00B67433" w:rsidRPr="000D2BB7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finansowo-księgowa środków na rachunkach programów EWT, EISP 2007-2013, EIS 2014-2020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style="position:absolute;margin-left:-15.15pt;margin-top:134pt;width:137.45pt;height:121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1541780;0,1541780;0,0" o:connectangles="0,0,0,0,0" textboxrect="0,0,1208626,1835952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:rsidR="001D321F" w:rsidRPr="00030522" w:rsidRDefault="001D321F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:rsidR="00E23270" w:rsidRPr="00706798" w:rsidRDefault="00B67433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 zakresie finansowania z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programów realizowanych </w:t>
                      </w:r>
                      <w:r w:rsidR="000D2BB7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udziałem środków pochodzących z budżetu UE i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bezzwrotnej pomocy państw członkowskich EFTA</w:t>
                      </w:r>
                    </w:p>
                    <w:p w:rsidR="00706798" w:rsidRPr="00706798" w:rsidRDefault="00706798" w:rsidP="0070679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obsługi finansowej Funduszu Dostępności;</w:t>
                      </w:r>
                    </w:p>
                    <w:p w:rsidR="00B67433" w:rsidRPr="000D2BB7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finansowo-księgowa środków na rachunkach programów EWT, EISP 2007-2013, EIS 2014-2020</w:t>
                      </w:r>
                    </w:p>
                  </w:txbxContent>
                </v:textbox>
              </v:shape>
            </w:pict>
          </mc:Fallback>
        </mc:AlternateContent>
      </w:r>
      <w:r w:rsidR="00F56E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FFDAE0C" wp14:editId="420B0D47">
                <wp:simplePos x="0" y="0"/>
                <wp:positionH relativeFrom="column">
                  <wp:posOffset>10784711</wp:posOffset>
                </wp:positionH>
                <wp:positionV relativeFrom="paragraph">
                  <wp:posOffset>144684</wp:posOffset>
                </wp:positionV>
                <wp:extent cx="1744980" cy="691515"/>
                <wp:effectExtent l="0" t="0" r="26670" b="1333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69151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:rsidR="0003568A" w:rsidRPr="0003568A" w:rsidRDefault="008B1583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Marek Redźko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style="position:absolute;margin-left:849.2pt;margin-top:11.4pt;width:137.4pt;height:54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4980,0;1744980,691515;0,691515;0,0" o:connectangles="0,0,0,0,0" textboxrect="0,0,1209808,618287"/>
                <v:textbox inset="1mm,1mm,1mm,1mm">
                  <w:txbxContent>
                    <w:p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:rsidR="0003568A" w:rsidRPr="0003568A" w:rsidRDefault="008B1583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Marek Redźko</w:t>
                      </w:r>
                    </w:p>
                  </w:txbxContent>
                </v:textbox>
              </v:shape>
            </w:pict>
          </mc:Fallback>
        </mc:AlternateContent>
      </w:r>
      <w:r w:rsidR="00F56E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D092DA4" wp14:editId="2428C60B">
                <wp:simplePos x="0" y="0"/>
                <wp:positionH relativeFrom="column">
                  <wp:posOffset>8950124</wp:posOffset>
                </wp:positionH>
                <wp:positionV relativeFrom="paragraph">
                  <wp:posOffset>144685</wp:posOffset>
                </wp:positionV>
                <wp:extent cx="1745615" cy="691900"/>
                <wp:effectExtent l="0" t="0" r="26035" b="1333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91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Jacek Żalek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style="position:absolute;margin-left:704.75pt;margin-top:11.4pt;width:137.45pt;height:54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691900;0,691900;0,0" o:connectangles="0,0,0,0,0" textboxrect="0,0,1209808,618287"/>
                <v:textbox inset="1mm,1mm,1mm,1mm">
                  <w:txbxContent>
                    <w:p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Jacek Żalek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9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A9" w:rsidRPr="00933423" w:rsidRDefault="00933423" w:rsidP="00706798">
    <w:pPr>
      <w:pStyle w:val="Nagwek"/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4C5B39" w:rsidRPr="00933423">
      <w:rPr>
        <w:rFonts w:ascii="Arial" w:hAnsi="Arial" w:cs="Arial"/>
        <w:b/>
      </w:rPr>
      <w:t xml:space="preserve"> </w:t>
    </w:r>
    <w:r w:rsidR="00AF101E">
      <w:rPr>
        <w:rFonts w:ascii="Arial" w:hAnsi="Arial" w:cs="Arial"/>
        <w:b/>
      </w:rPr>
      <w:t>aktualizacja</w:t>
    </w:r>
    <w:r w:rsidR="003E5E73">
      <w:rPr>
        <w:rFonts w:ascii="Arial" w:hAnsi="Arial" w:cs="Arial"/>
        <w:b/>
      </w:rPr>
      <w:t xml:space="preserve"> z dnia</w:t>
    </w:r>
    <w:r w:rsidR="00F56E72">
      <w:rPr>
        <w:rFonts w:ascii="Arial" w:hAnsi="Arial" w:cs="Arial"/>
        <w:b/>
      </w:rPr>
      <w:t xml:space="preserve"> </w:t>
    </w:r>
    <w:r w:rsidR="00244D74">
      <w:rPr>
        <w:rFonts w:ascii="Arial" w:hAnsi="Arial" w:cs="Arial"/>
        <w:b/>
      </w:rPr>
      <w:t>7 kwietnia</w:t>
    </w:r>
    <w:r w:rsidR="00B51EB0">
      <w:rPr>
        <w:rFonts w:ascii="Arial" w:hAnsi="Arial" w:cs="Arial"/>
        <w:b/>
      </w:rPr>
      <w:t xml:space="preserve"> </w:t>
    </w:r>
    <w:r w:rsidR="0069325D">
      <w:rPr>
        <w:rFonts w:ascii="Arial" w:hAnsi="Arial" w:cs="Arial"/>
        <w:b/>
      </w:rPr>
      <w:t>2021</w:t>
    </w:r>
    <w:r w:rsidR="00E307A9" w:rsidRPr="00933423">
      <w:rPr>
        <w:rFonts w:ascii="Arial" w:hAnsi="Arial" w:cs="Arial"/>
        <w:b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1"/>
  </w:num>
  <w:num w:numId="12">
    <w:abstractNumId w:val="14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41BB"/>
    <w:rsid w:val="000C5623"/>
    <w:rsid w:val="000D2BB7"/>
    <w:rsid w:val="000D3459"/>
    <w:rsid w:val="000D4373"/>
    <w:rsid w:val="000D50D6"/>
    <w:rsid w:val="000E7CCB"/>
    <w:rsid w:val="000F05DD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A0978"/>
    <w:rsid w:val="001A0AAF"/>
    <w:rsid w:val="001A57BA"/>
    <w:rsid w:val="001A5AE0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321F"/>
    <w:rsid w:val="001D3E8A"/>
    <w:rsid w:val="001D5A15"/>
    <w:rsid w:val="001E0A19"/>
    <w:rsid w:val="001E15F3"/>
    <w:rsid w:val="001E3742"/>
    <w:rsid w:val="001E41DD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DC8"/>
    <w:rsid w:val="00280024"/>
    <w:rsid w:val="00281C01"/>
    <w:rsid w:val="00283766"/>
    <w:rsid w:val="00290B86"/>
    <w:rsid w:val="00290BC3"/>
    <w:rsid w:val="0029220A"/>
    <w:rsid w:val="00293695"/>
    <w:rsid w:val="002963A5"/>
    <w:rsid w:val="002A36DB"/>
    <w:rsid w:val="002A581E"/>
    <w:rsid w:val="002B2183"/>
    <w:rsid w:val="002B719F"/>
    <w:rsid w:val="002C2BA8"/>
    <w:rsid w:val="002C7DE4"/>
    <w:rsid w:val="002C7E2D"/>
    <w:rsid w:val="002D0205"/>
    <w:rsid w:val="002D039A"/>
    <w:rsid w:val="002D2086"/>
    <w:rsid w:val="002D3853"/>
    <w:rsid w:val="002D5D6A"/>
    <w:rsid w:val="002D6E40"/>
    <w:rsid w:val="002E1EDD"/>
    <w:rsid w:val="002E5573"/>
    <w:rsid w:val="002F2E02"/>
    <w:rsid w:val="002F497B"/>
    <w:rsid w:val="002F7EE5"/>
    <w:rsid w:val="00300858"/>
    <w:rsid w:val="00303DAC"/>
    <w:rsid w:val="0031155F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55CA"/>
    <w:rsid w:val="00366995"/>
    <w:rsid w:val="00366BA9"/>
    <w:rsid w:val="00370C06"/>
    <w:rsid w:val="00372463"/>
    <w:rsid w:val="003744CA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40873"/>
    <w:rsid w:val="004420E7"/>
    <w:rsid w:val="004425BA"/>
    <w:rsid w:val="00443840"/>
    <w:rsid w:val="00447799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24F4"/>
    <w:rsid w:val="004A2B5A"/>
    <w:rsid w:val="004A2C1B"/>
    <w:rsid w:val="004A3558"/>
    <w:rsid w:val="004A3F1C"/>
    <w:rsid w:val="004B0493"/>
    <w:rsid w:val="004B072B"/>
    <w:rsid w:val="004B1D18"/>
    <w:rsid w:val="004B436F"/>
    <w:rsid w:val="004B4BEF"/>
    <w:rsid w:val="004B563C"/>
    <w:rsid w:val="004B7229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31B8"/>
    <w:rsid w:val="00534495"/>
    <w:rsid w:val="00534C20"/>
    <w:rsid w:val="00536658"/>
    <w:rsid w:val="00542837"/>
    <w:rsid w:val="005448E6"/>
    <w:rsid w:val="00550304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7E93"/>
    <w:rsid w:val="005D5CB2"/>
    <w:rsid w:val="005E1D18"/>
    <w:rsid w:val="005E28EE"/>
    <w:rsid w:val="005E55C3"/>
    <w:rsid w:val="005E6B2C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1364"/>
    <w:rsid w:val="00631956"/>
    <w:rsid w:val="00632362"/>
    <w:rsid w:val="006326F4"/>
    <w:rsid w:val="00643305"/>
    <w:rsid w:val="006443C6"/>
    <w:rsid w:val="00645CA1"/>
    <w:rsid w:val="0065192A"/>
    <w:rsid w:val="006605B2"/>
    <w:rsid w:val="00660E42"/>
    <w:rsid w:val="00664075"/>
    <w:rsid w:val="00665FF7"/>
    <w:rsid w:val="006661CC"/>
    <w:rsid w:val="00671F52"/>
    <w:rsid w:val="00673BDC"/>
    <w:rsid w:val="0067783B"/>
    <w:rsid w:val="00677ED9"/>
    <w:rsid w:val="00682689"/>
    <w:rsid w:val="006851C7"/>
    <w:rsid w:val="006855BC"/>
    <w:rsid w:val="00687406"/>
    <w:rsid w:val="006877DA"/>
    <w:rsid w:val="006907CA"/>
    <w:rsid w:val="00690C5B"/>
    <w:rsid w:val="0069325D"/>
    <w:rsid w:val="00694506"/>
    <w:rsid w:val="00696452"/>
    <w:rsid w:val="006A008C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2075"/>
    <w:rsid w:val="006D2C31"/>
    <w:rsid w:val="006D2EF3"/>
    <w:rsid w:val="006D38D9"/>
    <w:rsid w:val="006E10CA"/>
    <w:rsid w:val="006E1D39"/>
    <w:rsid w:val="006E27C6"/>
    <w:rsid w:val="006E3B8A"/>
    <w:rsid w:val="006F3D3E"/>
    <w:rsid w:val="006F3FBD"/>
    <w:rsid w:val="006F60F1"/>
    <w:rsid w:val="00701283"/>
    <w:rsid w:val="00701908"/>
    <w:rsid w:val="00706798"/>
    <w:rsid w:val="00706E4F"/>
    <w:rsid w:val="0070710E"/>
    <w:rsid w:val="00712BCA"/>
    <w:rsid w:val="00717423"/>
    <w:rsid w:val="00720916"/>
    <w:rsid w:val="00724499"/>
    <w:rsid w:val="00732B87"/>
    <w:rsid w:val="00734FF1"/>
    <w:rsid w:val="00736C13"/>
    <w:rsid w:val="00743EDA"/>
    <w:rsid w:val="00745109"/>
    <w:rsid w:val="00750BB5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1B44"/>
    <w:rsid w:val="00782321"/>
    <w:rsid w:val="007829CC"/>
    <w:rsid w:val="00785F4B"/>
    <w:rsid w:val="00790322"/>
    <w:rsid w:val="00790B27"/>
    <w:rsid w:val="00793582"/>
    <w:rsid w:val="007978E5"/>
    <w:rsid w:val="007A073E"/>
    <w:rsid w:val="007A1385"/>
    <w:rsid w:val="007A219A"/>
    <w:rsid w:val="007A3099"/>
    <w:rsid w:val="007A3EF3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F2349"/>
    <w:rsid w:val="007F2571"/>
    <w:rsid w:val="007F6113"/>
    <w:rsid w:val="007F6D60"/>
    <w:rsid w:val="007F70EA"/>
    <w:rsid w:val="008025D6"/>
    <w:rsid w:val="00806B36"/>
    <w:rsid w:val="008125FC"/>
    <w:rsid w:val="00813430"/>
    <w:rsid w:val="0081437D"/>
    <w:rsid w:val="008217D6"/>
    <w:rsid w:val="00823B29"/>
    <w:rsid w:val="00827C17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5780A"/>
    <w:rsid w:val="0086238D"/>
    <w:rsid w:val="00862D3B"/>
    <w:rsid w:val="00866BFA"/>
    <w:rsid w:val="00867A2E"/>
    <w:rsid w:val="008700A4"/>
    <w:rsid w:val="00871D64"/>
    <w:rsid w:val="00871E2F"/>
    <w:rsid w:val="00873677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7C63"/>
    <w:rsid w:val="009225F3"/>
    <w:rsid w:val="00922F9B"/>
    <w:rsid w:val="00924003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2887"/>
    <w:rsid w:val="00943216"/>
    <w:rsid w:val="009439D1"/>
    <w:rsid w:val="009453C4"/>
    <w:rsid w:val="00945C89"/>
    <w:rsid w:val="00946E05"/>
    <w:rsid w:val="00951067"/>
    <w:rsid w:val="00951FFB"/>
    <w:rsid w:val="00953A28"/>
    <w:rsid w:val="009611DF"/>
    <w:rsid w:val="0096152D"/>
    <w:rsid w:val="009618CE"/>
    <w:rsid w:val="00961EA0"/>
    <w:rsid w:val="00963192"/>
    <w:rsid w:val="009633F1"/>
    <w:rsid w:val="009639D6"/>
    <w:rsid w:val="0096647A"/>
    <w:rsid w:val="009678D1"/>
    <w:rsid w:val="00967942"/>
    <w:rsid w:val="00967A9A"/>
    <w:rsid w:val="00970286"/>
    <w:rsid w:val="00971A4F"/>
    <w:rsid w:val="00973EBF"/>
    <w:rsid w:val="00974A0D"/>
    <w:rsid w:val="0097558F"/>
    <w:rsid w:val="009770DE"/>
    <w:rsid w:val="009775AF"/>
    <w:rsid w:val="00983C59"/>
    <w:rsid w:val="009866EB"/>
    <w:rsid w:val="00990B6D"/>
    <w:rsid w:val="009912C4"/>
    <w:rsid w:val="00995086"/>
    <w:rsid w:val="009A023C"/>
    <w:rsid w:val="009A36E2"/>
    <w:rsid w:val="009B6700"/>
    <w:rsid w:val="009C15CF"/>
    <w:rsid w:val="009C4A71"/>
    <w:rsid w:val="009C722A"/>
    <w:rsid w:val="009D05B7"/>
    <w:rsid w:val="009D121E"/>
    <w:rsid w:val="009D1D3F"/>
    <w:rsid w:val="009D5B70"/>
    <w:rsid w:val="009D671A"/>
    <w:rsid w:val="009E106F"/>
    <w:rsid w:val="009E1A2D"/>
    <w:rsid w:val="009E39D5"/>
    <w:rsid w:val="009E7703"/>
    <w:rsid w:val="009F4C09"/>
    <w:rsid w:val="009F69C3"/>
    <w:rsid w:val="00A03751"/>
    <w:rsid w:val="00A04EAE"/>
    <w:rsid w:val="00A10270"/>
    <w:rsid w:val="00A12764"/>
    <w:rsid w:val="00A16C5B"/>
    <w:rsid w:val="00A21230"/>
    <w:rsid w:val="00A23C50"/>
    <w:rsid w:val="00A2719B"/>
    <w:rsid w:val="00A30C76"/>
    <w:rsid w:val="00A33DEC"/>
    <w:rsid w:val="00A35BA3"/>
    <w:rsid w:val="00A434CA"/>
    <w:rsid w:val="00A458AB"/>
    <w:rsid w:val="00A45FEB"/>
    <w:rsid w:val="00A5034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6040"/>
    <w:rsid w:val="00A76217"/>
    <w:rsid w:val="00A768D2"/>
    <w:rsid w:val="00A8734E"/>
    <w:rsid w:val="00A876B2"/>
    <w:rsid w:val="00A91564"/>
    <w:rsid w:val="00A9200E"/>
    <w:rsid w:val="00A9604D"/>
    <w:rsid w:val="00A969FD"/>
    <w:rsid w:val="00A974CF"/>
    <w:rsid w:val="00AA2054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20B2"/>
    <w:rsid w:val="00AE2FE7"/>
    <w:rsid w:val="00AE7746"/>
    <w:rsid w:val="00AE7CC6"/>
    <w:rsid w:val="00AF101E"/>
    <w:rsid w:val="00AF29FC"/>
    <w:rsid w:val="00AF6286"/>
    <w:rsid w:val="00AF742F"/>
    <w:rsid w:val="00B035A2"/>
    <w:rsid w:val="00B03C22"/>
    <w:rsid w:val="00B04542"/>
    <w:rsid w:val="00B0610C"/>
    <w:rsid w:val="00B134C5"/>
    <w:rsid w:val="00B1447B"/>
    <w:rsid w:val="00B149D4"/>
    <w:rsid w:val="00B16ABA"/>
    <w:rsid w:val="00B16CF2"/>
    <w:rsid w:val="00B21FCE"/>
    <w:rsid w:val="00B250B4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70F2"/>
    <w:rsid w:val="00B67433"/>
    <w:rsid w:val="00B72513"/>
    <w:rsid w:val="00B82B66"/>
    <w:rsid w:val="00B8637A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B6B"/>
    <w:rsid w:val="00BB3436"/>
    <w:rsid w:val="00BB7D8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3DB3"/>
    <w:rsid w:val="00C05345"/>
    <w:rsid w:val="00C11076"/>
    <w:rsid w:val="00C14022"/>
    <w:rsid w:val="00C17FD4"/>
    <w:rsid w:val="00C24C03"/>
    <w:rsid w:val="00C25945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737"/>
    <w:rsid w:val="00C66276"/>
    <w:rsid w:val="00C66F78"/>
    <w:rsid w:val="00C671C6"/>
    <w:rsid w:val="00C67EF8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2FEA"/>
    <w:rsid w:val="00CC7225"/>
    <w:rsid w:val="00CD0402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7721"/>
    <w:rsid w:val="00D30B88"/>
    <w:rsid w:val="00D327FD"/>
    <w:rsid w:val="00D3350E"/>
    <w:rsid w:val="00D41455"/>
    <w:rsid w:val="00D4351F"/>
    <w:rsid w:val="00D4585C"/>
    <w:rsid w:val="00D46611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340E"/>
    <w:rsid w:val="00D979A6"/>
    <w:rsid w:val="00DA0725"/>
    <w:rsid w:val="00DA1683"/>
    <w:rsid w:val="00DA4580"/>
    <w:rsid w:val="00DA607A"/>
    <w:rsid w:val="00DB0F76"/>
    <w:rsid w:val="00DC3B89"/>
    <w:rsid w:val="00DC560E"/>
    <w:rsid w:val="00DC6D91"/>
    <w:rsid w:val="00DC6F02"/>
    <w:rsid w:val="00DD0ABC"/>
    <w:rsid w:val="00DD1961"/>
    <w:rsid w:val="00DD20E2"/>
    <w:rsid w:val="00DD233C"/>
    <w:rsid w:val="00DD538F"/>
    <w:rsid w:val="00DD627A"/>
    <w:rsid w:val="00DE0EA8"/>
    <w:rsid w:val="00DE13B1"/>
    <w:rsid w:val="00DE788D"/>
    <w:rsid w:val="00DF31BF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4CBA"/>
    <w:rsid w:val="00EC4E48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72BA"/>
    <w:rsid w:val="00F00D83"/>
    <w:rsid w:val="00F0131B"/>
    <w:rsid w:val="00F03DB8"/>
    <w:rsid w:val="00F04ABB"/>
    <w:rsid w:val="00F05555"/>
    <w:rsid w:val="00F05B12"/>
    <w:rsid w:val="00F070C5"/>
    <w:rsid w:val="00F12B27"/>
    <w:rsid w:val="00F13D66"/>
    <w:rsid w:val="00F15B33"/>
    <w:rsid w:val="00F15DEA"/>
    <w:rsid w:val="00F16E2B"/>
    <w:rsid w:val="00F17B75"/>
    <w:rsid w:val="00F17F9C"/>
    <w:rsid w:val="00F254E0"/>
    <w:rsid w:val="00F25903"/>
    <w:rsid w:val="00F268AC"/>
    <w:rsid w:val="00F26D34"/>
    <w:rsid w:val="00F27E62"/>
    <w:rsid w:val="00F341E9"/>
    <w:rsid w:val="00F41649"/>
    <w:rsid w:val="00F423EC"/>
    <w:rsid w:val="00F43EC3"/>
    <w:rsid w:val="00F47DCA"/>
    <w:rsid w:val="00F47E84"/>
    <w:rsid w:val="00F50CF1"/>
    <w:rsid w:val="00F51D1A"/>
    <w:rsid w:val="00F52C9E"/>
    <w:rsid w:val="00F5433E"/>
    <w:rsid w:val="00F54CDD"/>
    <w:rsid w:val="00F55ABD"/>
    <w:rsid w:val="00F56E72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C0AB0"/>
    <w:rsid w:val="00FC1C62"/>
    <w:rsid w:val="00FC23CF"/>
    <w:rsid w:val="00FC3CD7"/>
    <w:rsid w:val="00FC5AE5"/>
    <w:rsid w:val="00FC792E"/>
    <w:rsid w:val="00FD1A8E"/>
    <w:rsid w:val="00FD2E53"/>
    <w:rsid w:val="00FD73F3"/>
    <w:rsid w:val="00FE1D83"/>
    <w:rsid w:val="00FE55C4"/>
    <w:rsid w:val="00FE6532"/>
    <w:rsid w:val="00FE6E7E"/>
    <w:rsid w:val="00FE7EB6"/>
    <w:rsid w:val="00FF21BC"/>
    <w:rsid w:val="00FF235F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070D-360B-430D-B384-1C074437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Ewa Dabrowska</cp:lastModifiedBy>
  <cp:revision>2</cp:revision>
  <cp:lastPrinted>2020-10-07T07:33:00Z</cp:lastPrinted>
  <dcterms:created xsi:type="dcterms:W3CDTF">2021-04-07T09:59:00Z</dcterms:created>
  <dcterms:modified xsi:type="dcterms:W3CDTF">2021-04-07T09:59:00Z</dcterms:modified>
</cp:coreProperties>
</file>