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A934" w14:textId="49A3B8BC" w:rsidR="00B24C76" w:rsidRPr="004721F1" w:rsidRDefault="00C63255" w:rsidP="00C63255">
      <w:pPr>
        <w:pStyle w:val="Bezodstpw"/>
        <w:suppressAutoHyphens/>
        <w:spacing w:line="276" w:lineRule="auto"/>
        <w:jc w:val="right"/>
        <w:rPr>
          <w:rFonts w:asciiTheme="minorHAnsi" w:hAnsiTheme="minorHAnsi" w:cstheme="minorHAnsi"/>
        </w:rPr>
      </w:pPr>
      <w:r w:rsidRPr="004721F1">
        <w:rPr>
          <w:rFonts w:asciiTheme="minorHAnsi" w:hAnsiTheme="minorHAnsi" w:cstheme="minorHAnsi"/>
        </w:rPr>
        <w:t>Gdańsk, dnia 29 grudnia 2025 r.</w:t>
      </w:r>
    </w:p>
    <w:p w14:paraId="6C297EAA" w14:textId="00D29DD7" w:rsidR="00C63255" w:rsidRPr="004721F1" w:rsidRDefault="00C63255" w:rsidP="00C63255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4721F1">
        <w:rPr>
          <w:rFonts w:asciiTheme="minorHAnsi" w:hAnsiTheme="minorHAnsi" w:cstheme="minorHAnsi"/>
        </w:rPr>
        <w:t>BL-I.2600.194.2025.KGK</w:t>
      </w:r>
    </w:p>
    <w:p w14:paraId="136D1306" w14:textId="77777777" w:rsidR="00B24C76" w:rsidRPr="004721F1" w:rsidRDefault="00B24C76" w:rsidP="00CB787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5A7F8C91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21F1">
        <w:rPr>
          <w:rFonts w:asciiTheme="minorHAnsi" w:hAnsiTheme="minorHAnsi" w:cstheme="minorHAnsi"/>
          <w:b/>
          <w:sz w:val="22"/>
          <w:szCs w:val="22"/>
        </w:rPr>
        <w:t xml:space="preserve">Informacja o wyniku </w:t>
      </w:r>
    </w:p>
    <w:p w14:paraId="6A408A23" w14:textId="77777777" w:rsidR="0076004A" w:rsidRPr="004721F1" w:rsidRDefault="0076004A" w:rsidP="00A17914">
      <w:pPr>
        <w:rPr>
          <w:rFonts w:asciiTheme="minorHAnsi" w:hAnsiTheme="minorHAnsi" w:cstheme="minorHAnsi"/>
          <w:b/>
          <w:sz w:val="22"/>
          <w:szCs w:val="22"/>
        </w:rPr>
      </w:pPr>
    </w:p>
    <w:p w14:paraId="49005D65" w14:textId="77777777" w:rsidR="0076004A" w:rsidRPr="004721F1" w:rsidRDefault="0076004A" w:rsidP="00A179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0BCF1F" w14:textId="77777777" w:rsidR="0076004A" w:rsidRPr="004721F1" w:rsidRDefault="00000000" w:rsidP="00A1791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721F1">
        <w:rPr>
          <w:rFonts w:asciiTheme="minorHAnsi" w:hAnsiTheme="minorHAnsi" w:cstheme="minorHAnsi"/>
          <w:i/>
          <w:sz w:val="22"/>
          <w:szCs w:val="22"/>
        </w:rPr>
        <w:t xml:space="preserve">dot.:  BL-I.2600.194.2025.KGK – </w:t>
      </w:r>
      <w:r w:rsidRPr="004721F1">
        <w:rPr>
          <w:rFonts w:asciiTheme="minorHAnsi" w:hAnsiTheme="minorHAnsi" w:cstheme="minorHAnsi"/>
          <w:b/>
          <w:i/>
          <w:iCs/>
          <w:sz w:val="22"/>
          <w:szCs w:val="22"/>
        </w:rPr>
        <w:t>publikacje ogłoszeń, kondolencji, dla Pomorskiego Urzędu Wojewódzkiego w Gdańsku w roku 2026</w:t>
      </w:r>
    </w:p>
    <w:p w14:paraId="1615B387" w14:textId="77777777" w:rsidR="0076004A" w:rsidRPr="004721F1" w:rsidRDefault="0076004A" w:rsidP="00A17914">
      <w:pPr>
        <w:rPr>
          <w:rFonts w:asciiTheme="minorHAnsi" w:hAnsiTheme="minorHAnsi" w:cstheme="minorHAnsi"/>
          <w:sz w:val="22"/>
          <w:szCs w:val="22"/>
        </w:rPr>
      </w:pPr>
    </w:p>
    <w:p w14:paraId="5994FEA9" w14:textId="77777777" w:rsidR="0076004A" w:rsidRPr="004721F1" w:rsidRDefault="00000000" w:rsidP="00A17914">
      <w:pPr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sz w:val="22"/>
          <w:szCs w:val="22"/>
        </w:rPr>
        <w:t>Zamawiający Pomorski Urząd Wojewódzki w Gdańsku informuje, iż w przedmiotowym zakresie najkorzystniejszą ofertę złożyli Wykonawcy:</w:t>
      </w:r>
    </w:p>
    <w:p w14:paraId="43FA7136" w14:textId="77777777" w:rsidR="0076004A" w:rsidRPr="004721F1" w:rsidRDefault="0076004A" w:rsidP="00A1791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9D5F9F5" w14:textId="77777777" w:rsidR="0076004A" w:rsidRPr="004721F1" w:rsidRDefault="00000000" w:rsidP="00A17914">
      <w:pPr>
        <w:numPr>
          <w:ilvl w:val="0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21F1">
        <w:rPr>
          <w:rFonts w:asciiTheme="minorHAnsi" w:hAnsiTheme="minorHAnsi" w:cstheme="minorHAnsi"/>
          <w:b/>
          <w:sz w:val="22"/>
          <w:szCs w:val="22"/>
        </w:rPr>
        <w:t xml:space="preserve">Część 1 - </w:t>
      </w:r>
      <w:r w:rsidRPr="004721F1">
        <w:rPr>
          <w:rFonts w:asciiTheme="minorHAnsi" w:hAnsiTheme="minorHAnsi" w:cstheme="minorHAnsi"/>
          <w:sz w:val="22"/>
          <w:szCs w:val="22"/>
        </w:rPr>
        <w:t>publikacja ogłoszeń prasowych w prasie codziennej o zasięgu ogólnopolskim:</w:t>
      </w:r>
    </w:p>
    <w:p w14:paraId="20E327F0" w14:textId="77777777" w:rsidR="0076004A" w:rsidRPr="004721F1" w:rsidRDefault="0076004A" w:rsidP="00A179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7FE672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b/>
          <w:bCs/>
          <w:sz w:val="22"/>
          <w:szCs w:val="22"/>
        </w:rPr>
        <w:t>INFOR PL S.A</w:t>
      </w:r>
      <w:r w:rsidRPr="004721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B88F76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sz w:val="22"/>
          <w:szCs w:val="22"/>
        </w:rPr>
        <w:t>ul. Burakowska 14,</w:t>
      </w:r>
    </w:p>
    <w:p w14:paraId="016478DD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sz w:val="22"/>
          <w:szCs w:val="22"/>
        </w:rPr>
        <w:t xml:space="preserve"> 01-066 Warszawa</w:t>
      </w:r>
    </w:p>
    <w:p w14:paraId="067D6558" w14:textId="77777777" w:rsidR="0076004A" w:rsidRPr="004721F1" w:rsidRDefault="0076004A" w:rsidP="00A17914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A59725" w14:textId="77777777" w:rsidR="0076004A" w:rsidRPr="004721F1" w:rsidRDefault="00000000" w:rsidP="00A17914">
      <w:pPr>
        <w:numPr>
          <w:ilvl w:val="0"/>
          <w:numId w:val="2"/>
        </w:numPr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21F1">
        <w:rPr>
          <w:rFonts w:asciiTheme="minorHAnsi" w:hAnsiTheme="minorHAnsi" w:cstheme="minorHAnsi"/>
          <w:b/>
          <w:sz w:val="22"/>
          <w:szCs w:val="22"/>
        </w:rPr>
        <w:t xml:space="preserve">Część 2 - </w:t>
      </w:r>
      <w:r w:rsidRPr="004721F1">
        <w:rPr>
          <w:rFonts w:asciiTheme="minorHAnsi" w:hAnsiTheme="minorHAnsi" w:cstheme="minorHAnsi"/>
          <w:sz w:val="22"/>
          <w:szCs w:val="22"/>
        </w:rPr>
        <w:t>publikacja ogłoszeń prasowych w prasie codziennej o zasięgu lokalnym:</w:t>
      </w:r>
    </w:p>
    <w:p w14:paraId="52A431ED" w14:textId="77777777" w:rsidR="0076004A" w:rsidRPr="004721F1" w:rsidRDefault="0076004A" w:rsidP="00A17914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1C369C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21F1">
        <w:rPr>
          <w:rFonts w:asciiTheme="minorHAnsi" w:hAnsiTheme="minorHAnsi" w:cstheme="minorHAnsi"/>
          <w:b/>
          <w:bCs/>
          <w:sz w:val="22"/>
          <w:szCs w:val="22"/>
        </w:rPr>
        <w:t xml:space="preserve">Wyborcza sp. z o.o. </w:t>
      </w:r>
    </w:p>
    <w:p w14:paraId="5567BEBC" w14:textId="7F26DFC1" w:rsidR="0076004A" w:rsidRPr="004721F1" w:rsidRDefault="004721F1" w:rsidP="00A1791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00000" w:rsidRPr="004721F1">
        <w:rPr>
          <w:rFonts w:asciiTheme="minorHAnsi" w:hAnsiTheme="minorHAnsi" w:cstheme="minorHAnsi"/>
          <w:sz w:val="22"/>
          <w:szCs w:val="22"/>
        </w:rPr>
        <w:t>l. Czerska 8/10</w:t>
      </w:r>
    </w:p>
    <w:p w14:paraId="080D17C1" w14:textId="77777777" w:rsidR="0076004A" w:rsidRPr="004721F1" w:rsidRDefault="00000000" w:rsidP="00A17914">
      <w:pPr>
        <w:jc w:val="center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sz w:val="22"/>
          <w:szCs w:val="22"/>
        </w:rPr>
        <w:t xml:space="preserve"> 00-732 Warszawa</w:t>
      </w:r>
    </w:p>
    <w:p w14:paraId="795506B9" w14:textId="77777777" w:rsidR="0076004A" w:rsidRPr="004721F1" w:rsidRDefault="00000000" w:rsidP="00A17914">
      <w:pPr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721F1">
        <w:rPr>
          <w:rFonts w:asciiTheme="minorHAnsi" w:hAnsiTheme="minorHAnsi" w:cstheme="minorHAnsi"/>
          <w:sz w:val="22"/>
          <w:szCs w:val="22"/>
        </w:rPr>
        <w:t xml:space="preserve">Zbiorcze zestawienie ofert: </w:t>
      </w:r>
    </w:p>
    <w:p w14:paraId="4DEFEF93" w14:textId="77777777" w:rsidR="0076004A" w:rsidRPr="004721F1" w:rsidRDefault="0076004A" w:rsidP="00A17914">
      <w:pPr>
        <w:rPr>
          <w:rFonts w:asciiTheme="minorHAnsi" w:hAnsiTheme="minorHAnsi" w:cstheme="minorHAnsi"/>
          <w:sz w:val="22"/>
          <w:szCs w:val="22"/>
        </w:rPr>
      </w:pPr>
    </w:p>
    <w:p w14:paraId="08C6CAB9" w14:textId="77777777" w:rsidR="0076004A" w:rsidRPr="004721F1" w:rsidRDefault="00000000" w:rsidP="00A179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21F1">
        <w:rPr>
          <w:rFonts w:asciiTheme="minorHAnsi" w:hAnsiTheme="minorHAnsi" w:cstheme="minorHAnsi"/>
          <w:b/>
          <w:sz w:val="22"/>
          <w:szCs w:val="22"/>
        </w:rPr>
        <w:t xml:space="preserve">Część 1  </w:t>
      </w:r>
    </w:p>
    <w:p w14:paraId="4D5BD966" w14:textId="77777777" w:rsidR="0076004A" w:rsidRPr="004721F1" w:rsidRDefault="00000000" w:rsidP="00A17914">
      <w:pPr>
        <w:jc w:val="both"/>
        <w:rPr>
          <w:rFonts w:asciiTheme="minorHAnsi" w:hAnsiTheme="minorHAnsi" w:cstheme="minorHAnsi"/>
          <w:sz w:val="20"/>
          <w:szCs w:val="20"/>
        </w:rPr>
      </w:pPr>
      <w:r w:rsidRPr="004721F1">
        <w:rPr>
          <w:rFonts w:asciiTheme="minorHAnsi" w:hAnsiTheme="minorHAnsi" w:cstheme="minorHAnsi"/>
          <w:sz w:val="22"/>
          <w:szCs w:val="22"/>
        </w:rPr>
        <w:t>publikacja ogłoszeń prasowych w prasie codziennej o zasięgu ogólnopolskim</w:t>
      </w:r>
    </w:p>
    <w:p w14:paraId="57AFEEC0" w14:textId="77777777" w:rsidR="0076004A" w:rsidRPr="004721F1" w:rsidRDefault="0076004A" w:rsidP="00A1791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517"/>
        <w:gridCol w:w="1646"/>
        <w:gridCol w:w="1615"/>
        <w:gridCol w:w="1383"/>
        <w:gridCol w:w="1457"/>
      </w:tblGrid>
      <w:tr w:rsidR="00B24C76" w:rsidRPr="004721F1" w14:paraId="2480D905" w14:textId="77777777" w:rsidTr="00A17914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672DA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4ECA0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Firma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A8C257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Tytuł gazety w której będą ukazywały się ogłoszenia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3430CA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407D2A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netto (zł) - 1 cm</w:t>
            </w:r>
            <w:r w:rsidRPr="004721F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  <w:p w14:paraId="300E9A03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373231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8D581E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 ogłoszeń</w:t>
            </w:r>
          </w:p>
          <w:p w14:paraId="7C7A5A53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823C6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(cm</w:t>
            </w:r>
            <w:r w:rsidRPr="004721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B16C6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99510F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netto</w:t>
            </w:r>
          </w:p>
          <w:p w14:paraId="51C7A6F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5CDE2A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(kol.1xkol.2)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C3F74E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F34388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brutto</w:t>
            </w:r>
          </w:p>
          <w:p w14:paraId="537263DD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6DFC9C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(kol.3xVAT)</w:t>
            </w:r>
          </w:p>
        </w:tc>
      </w:tr>
      <w:tr w:rsidR="00B24C76" w:rsidRPr="004721F1" w14:paraId="3E659B08" w14:textId="77777777" w:rsidTr="00A17914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E126151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22C4BBA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1861D63F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C64E0C9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5107E2C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4C54144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24C76" w:rsidRPr="004721F1" w14:paraId="5BF8ABF9" w14:textId="77777777" w:rsidTr="00A17914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46C4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INFOR PL S.A. ul. </w:t>
            </w:r>
            <w:bookmarkStart w:id="0" w:name="_Hlk120022734"/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Burakowska 14</w:t>
            </w:r>
            <w:bookmarkEnd w:id="0"/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, 01-066 Warszawa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446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D6C77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Dziennik Gazeta Prawna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58E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467F50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EFB06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2,31 zł</w:t>
            </w:r>
          </w:p>
          <w:p w14:paraId="684102A6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829B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24827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6E3D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20 000</w:t>
            </w:r>
          </w:p>
          <w:p w14:paraId="013EDF9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1521D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EBFD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9F98B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6F88C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46 200,00 zł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5C2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199E7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A187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56 826,00 zł</w:t>
            </w:r>
          </w:p>
        </w:tc>
      </w:tr>
      <w:tr w:rsidR="00B24C76" w:rsidRPr="004721F1" w14:paraId="1F4A14B8" w14:textId="77777777" w:rsidTr="00A17914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522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17905177"/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Wyborcza sp. z o.o. </w:t>
            </w:r>
          </w:p>
          <w:p w14:paraId="515DEB05" w14:textId="5E7DF185" w:rsidR="0076004A" w:rsidRPr="004721F1" w:rsidRDefault="004721F1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00000" w:rsidRPr="004721F1">
              <w:rPr>
                <w:rFonts w:asciiTheme="minorHAnsi" w:hAnsiTheme="minorHAnsi" w:cstheme="minorHAnsi"/>
                <w:sz w:val="20"/>
                <w:szCs w:val="20"/>
              </w:rPr>
              <w:t>l. Czerska 8/10</w:t>
            </w:r>
          </w:p>
          <w:p w14:paraId="1B0E04A6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 00-732 Warszawa</w:t>
            </w:r>
            <w:bookmarkEnd w:id="1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204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BAFF4A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Gazeta Wyborcza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7753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4E82E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05992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2,91 zł</w:t>
            </w:r>
          </w:p>
          <w:p w14:paraId="2678E95E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7EE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20 000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85B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2C4AC6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D60B9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58 200 zł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8E64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795D4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CBB777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71 586,00 zł</w:t>
            </w:r>
          </w:p>
        </w:tc>
      </w:tr>
    </w:tbl>
    <w:p w14:paraId="78098B11" w14:textId="77777777" w:rsidR="0076004A" w:rsidRPr="004721F1" w:rsidRDefault="0076004A" w:rsidP="00A17914">
      <w:pPr>
        <w:jc w:val="both"/>
        <w:rPr>
          <w:rFonts w:asciiTheme="minorHAnsi" w:eastAsia="Lucida Sans Unicode" w:hAnsiTheme="minorHAnsi" w:cstheme="minorHAnsi"/>
          <w:sz w:val="20"/>
          <w:szCs w:val="20"/>
        </w:rPr>
      </w:pPr>
    </w:p>
    <w:p w14:paraId="2128FC2B" w14:textId="77777777" w:rsidR="0076004A" w:rsidRPr="004721F1" w:rsidRDefault="00000000" w:rsidP="00A179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1F1">
        <w:rPr>
          <w:rFonts w:asciiTheme="minorHAnsi" w:hAnsiTheme="minorHAnsi" w:cstheme="minorHAnsi"/>
          <w:b/>
          <w:sz w:val="20"/>
          <w:szCs w:val="20"/>
        </w:rPr>
        <w:t>Część 2</w:t>
      </w:r>
    </w:p>
    <w:p w14:paraId="3C5ED42A" w14:textId="77777777" w:rsidR="0076004A" w:rsidRPr="004721F1" w:rsidRDefault="00000000" w:rsidP="00A17914">
      <w:pPr>
        <w:jc w:val="both"/>
        <w:rPr>
          <w:rFonts w:asciiTheme="minorHAnsi" w:hAnsiTheme="minorHAnsi" w:cstheme="minorHAnsi"/>
          <w:sz w:val="20"/>
          <w:szCs w:val="20"/>
        </w:rPr>
      </w:pPr>
      <w:r w:rsidRPr="004721F1">
        <w:rPr>
          <w:rFonts w:asciiTheme="minorHAnsi" w:hAnsiTheme="minorHAnsi" w:cstheme="minorHAnsi"/>
          <w:sz w:val="20"/>
          <w:szCs w:val="20"/>
        </w:rPr>
        <w:t>publikacja ogłoszeń prasowych w prasie codziennej o zasięgu lokalnym</w:t>
      </w:r>
    </w:p>
    <w:p w14:paraId="1CFE213B" w14:textId="77777777" w:rsidR="0076004A" w:rsidRPr="004721F1" w:rsidRDefault="0076004A" w:rsidP="00A17914">
      <w:pPr>
        <w:widowControl w:val="0"/>
        <w:suppressAutoHyphens/>
        <w:ind w:firstLine="708"/>
        <w:jc w:val="both"/>
        <w:rPr>
          <w:rFonts w:asciiTheme="minorHAnsi" w:eastAsia="Lucida Sans Unicode" w:hAnsiTheme="minorHAnsi" w:cstheme="minorHAnsi"/>
          <w:sz w:val="20"/>
          <w:szCs w:val="20"/>
        </w:rPr>
      </w:pP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2"/>
        <w:gridCol w:w="1298"/>
        <w:gridCol w:w="1817"/>
        <w:gridCol w:w="1791"/>
        <w:gridCol w:w="1459"/>
        <w:gridCol w:w="1588"/>
      </w:tblGrid>
      <w:tr w:rsidR="00B24C76" w:rsidRPr="004721F1" w14:paraId="18DA73CD" w14:textId="77777777" w:rsidTr="00595923">
        <w:trPr>
          <w:trHeight w:val="139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4DA35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7FD7FC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  <w:p w14:paraId="288DABCD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firmy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E04955D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Tytuł gazety w której będą ukazywały się ogłoszenia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E2EBF8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838B78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netto (zł) - 1 cm</w:t>
            </w:r>
            <w:r w:rsidRPr="004721F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  <w:p w14:paraId="6D8A5687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26745F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4B601E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 ogłoszeń</w:t>
            </w: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B31F43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C3284D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(cm</w:t>
            </w:r>
            <w:r w:rsidRPr="004721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EDFF71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6D7A6E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Łączna cena </w:t>
            </w:r>
          </w:p>
          <w:p w14:paraId="51FE8269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  <w:p w14:paraId="2BDDD5AE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5B3E6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(kol.1xkol.2)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75556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5AFB02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Łączna cena brutto</w:t>
            </w:r>
          </w:p>
          <w:p w14:paraId="445C4F59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5CD815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(kol.3xVAT)</w:t>
            </w:r>
          </w:p>
        </w:tc>
      </w:tr>
      <w:tr w:rsidR="00B24C76" w:rsidRPr="004721F1" w14:paraId="11742F37" w14:textId="77777777" w:rsidTr="00595923">
        <w:trPr>
          <w:trHeight w:val="26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F992E9B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29DAD74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613F701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6F7E696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1F55F7C3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00EC3A4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24C76" w:rsidRPr="004721F1" w14:paraId="6D0ACEA2" w14:textId="77777777" w:rsidTr="00595923">
        <w:trPr>
          <w:trHeight w:val="229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132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F34D5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Wyborcza sp. z o.o. </w:t>
            </w:r>
          </w:p>
          <w:p w14:paraId="45BA804F" w14:textId="1944E20A" w:rsidR="0076004A" w:rsidRPr="004721F1" w:rsidRDefault="004721F1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00000" w:rsidRPr="004721F1">
              <w:rPr>
                <w:rFonts w:asciiTheme="minorHAnsi" w:hAnsiTheme="minorHAnsi" w:cstheme="minorHAnsi"/>
                <w:sz w:val="20"/>
                <w:szCs w:val="20"/>
              </w:rPr>
              <w:t>l. Czerska 8/10</w:t>
            </w:r>
          </w:p>
          <w:p w14:paraId="1ED921A1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 xml:space="preserve"> 00-732 Warszawa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E98B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6B3AFC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C2A5F3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650AEE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b/>
                <w:sz w:val="20"/>
                <w:szCs w:val="20"/>
              </w:rPr>
              <w:t>Gazeta Wyborcza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3A62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986FD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C5307" w14:textId="77777777" w:rsidR="0076004A" w:rsidRPr="004721F1" w:rsidRDefault="0076004A" w:rsidP="005959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A1972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1,10 zł</w:t>
            </w:r>
          </w:p>
          <w:p w14:paraId="0A8F0575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10138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7F2A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20 000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C1E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A64AA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4CFB0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04538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22 000,00 zł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2440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779D9" w14:textId="77777777" w:rsidR="0076004A" w:rsidRPr="004721F1" w:rsidRDefault="0076004A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A686D" w14:textId="77777777" w:rsidR="0076004A" w:rsidRPr="004721F1" w:rsidRDefault="0076004A" w:rsidP="005959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4FB55" w14:textId="77777777" w:rsidR="0076004A" w:rsidRPr="004721F1" w:rsidRDefault="00000000" w:rsidP="00595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1F1">
              <w:rPr>
                <w:rFonts w:asciiTheme="minorHAnsi" w:hAnsiTheme="minorHAnsi" w:cstheme="minorHAnsi"/>
                <w:sz w:val="20"/>
                <w:szCs w:val="20"/>
              </w:rPr>
              <w:t>27 060,00 zł</w:t>
            </w:r>
          </w:p>
        </w:tc>
      </w:tr>
    </w:tbl>
    <w:p w14:paraId="52A60646" w14:textId="77777777" w:rsidR="0076004A" w:rsidRPr="004721F1" w:rsidRDefault="0076004A" w:rsidP="00A17914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4B9B26" w14:textId="77777777" w:rsidR="0076004A" w:rsidRPr="004721F1" w:rsidRDefault="0076004A" w:rsidP="00A17914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8BD3F9" w14:textId="77777777" w:rsidR="00B24C76" w:rsidRPr="004721F1" w:rsidRDefault="00B24C76" w:rsidP="00CB7873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</w:rPr>
      </w:pPr>
    </w:p>
    <w:p w14:paraId="584FE91F" w14:textId="77777777" w:rsidR="00B24C76" w:rsidRPr="004721F1" w:rsidRDefault="00B24C76" w:rsidP="00CB7873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</w:rPr>
      </w:pPr>
    </w:p>
    <w:p w14:paraId="498BB131" w14:textId="7D0F7C29" w:rsidR="00B24C76" w:rsidRPr="004721F1" w:rsidRDefault="00C6325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4721F1">
        <w:rPr>
          <w:rFonts w:asciiTheme="minorHAnsi" w:hAnsiTheme="minorHAnsi" w:cstheme="minorHAnsi"/>
        </w:rPr>
        <w:t xml:space="preserve">Dyrektor </w:t>
      </w:r>
    </w:p>
    <w:p w14:paraId="6E22E7C9" w14:textId="18C5BB9E" w:rsidR="00C63255" w:rsidRPr="004721F1" w:rsidRDefault="00C6325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4721F1">
        <w:rPr>
          <w:rFonts w:asciiTheme="minorHAnsi" w:hAnsiTheme="minorHAnsi" w:cstheme="minorHAnsi"/>
        </w:rPr>
        <w:t>Biura Logistyki</w:t>
      </w:r>
    </w:p>
    <w:p w14:paraId="54526F40" w14:textId="192A9B98" w:rsidR="00C63255" w:rsidRPr="004721F1" w:rsidRDefault="00C6325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4721F1">
        <w:rPr>
          <w:rFonts w:asciiTheme="minorHAnsi" w:hAnsiTheme="minorHAnsi" w:cstheme="minorHAnsi"/>
        </w:rPr>
        <w:t>Wioletta Zawada</w:t>
      </w:r>
    </w:p>
    <w:p w14:paraId="0F19713B" w14:textId="77777777" w:rsidR="00B24C76" w:rsidRPr="004721F1" w:rsidRDefault="00B24C76" w:rsidP="004D38BB">
      <w:pPr>
        <w:rPr>
          <w:rFonts w:asciiTheme="minorHAnsi" w:hAnsiTheme="minorHAnsi" w:cstheme="minorHAnsi"/>
        </w:rPr>
      </w:pPr>
    </w:p>
    <w:p w14:paraId="5E19A266" w14:textId="77777777" w:rsidR="00B24C76" w:rsidRPr="004721F1" w:rsidRDefault="00B24C76" w:rsidP="004D38BB">
      <w:pPr>
        <w:rPr>
          <w:rFonts w:asciiTheme="minorHAnsi" w:hAnsiTheme="minorHAnsi" w:cstheme="minorHAnsi"/>
        </w:rPr>
      </w:pPr>
    </w:p>
    <w:p w14:paraId="18780537" w14:textId="77777777" w:rsidR="00B24C76" w:rsidRPr="004721F1" w:rsidRDefault="00B24C76" w:rsidP="004D38BB">
      <w:pPr>
        <w:rPr>
          <w:rFonts w:asciiTheme="minorHAnsi" w:hAnsiTheme="minorHAnsi" w:cstheme="minorHAnsi"/>
        </w:rPr>
      </w:pPr>
    </w:p>
    <w:sectPr w:rsidR="00B24C76" w:rsidRPr="004721F1" w:rsidSect="00D932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C31C" w14:textId="77777777" w:rsidR="00A232EA" w:rsidRDefault="00A232EA">
      <w:r>
        <w:separator/>
      </w:r>
    </w:p>
  </w:endnote>
  <w:endnote w:type="continuationSeparator" w:id="0">
    <w:p w14:paraId="11B42CB5" w14:textId="77777777" w:rsidR="00A232EA" w:rsidRDefault="00A2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B04" w14:textId="77777777" w:rsidR="00B24C76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2224ED4A">
        <v:rect id="_x0000_i1025" style="width:453.5pt;height:1.5pt" o:hralign="center" o:hrstd="t" o:hr="t" fillcolor="#a0a0a0" stroked="f"/>
      </w:pict>
    </w:r>
  </w:p>
  <w:p w14:paraId="1108CD48" w14:textId="77777777" w:rsidR="00B24C76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2" w:name="ezdAutorWydzialNazwa_2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2"/>
  </w:p>
  <w:p w14:paraId="19B7F8CF" w14:textId="77777777" w:rsidR="00B24C76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41D0D2C6" w14:textId="77777777" w:rsidR="00B24C76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3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3"/>
  </w:p>
  <w:p w14:paraId="0332CAE7" w14:textId="77777777" w:rsidR="00B24C76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4" w:name="ezdAutorWydzialAtrybut2_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4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5" w:name="ezdAutorWydzialAtrybut3_2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5"/>
  </w:p>
  <w:p w14:paraId="4E9EB2A5" w14:textId="77777777" w:rsidR="00B24C76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39383CA9" w14:textId="77777777" w:rsidR="00B24C76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proofErr w:type="spellStart"/>
    <w:r w:rsidRPr="001E18ED">
      <w:rPr>
        <w:rFonts w:asciiTheme="minorHAnsi" w:hAnsiTheme="minorHAnsi" w:cstheme="minorHAnsi"/>
        <w:sz w:val="18"/>
        <w:szCs w:val="18"/>
        <w:lang w:val="de-DE"/>
      </w:rPr>
      <w:t>Strona</w:t>
    </w:r>
    <w:proofErr w:type="spellEnd"/>
    <w:r w:rsidRPr="001E18ED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8ABE" w14:textId="77777777" w:rsidR="00B24C76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238E07F">
        <v:rect id="_x0000_i1027" style="width:453.5pt;height:1.5pt" o:hralign="center" o:hrstd="t" o:hr="t" fillcolor="#aca899" stroked="f"/>
      </w:pict>
    </w:r>
  </w:p>
  <w:p w14:paraId="06954463" w14:textId="77777777" w:rsidR="00B24C76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6" w:name="ezdAutorWydzialNazwa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6"/>
  </w:p>
  <w:p w14:paraId="276D47A2" w14:textId="77777777" w:rsidR="00B24C76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2661D823" w14:textId="77777777" w:rsidR="00B24C76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7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7"/>
  </w:p>
  <w:p w14:paraId="12AD78BB" w14:textId="77777777" w:rsidR="00B24C76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8" w:name="ezdAutorWydzialAtrybut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8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9" w:name="ezdAutorWydzialAtrybut3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9"/>
  </w:p>
  <w:p w14:paraId="23FD5263" w14:textId="77777777" w:rsidR="00B24C76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F8CA" w14:textId="77777777" w:rsidR="00A232EA" w:rsidRDefault="00A232EA">
      <w:r>
        <w:separator/>
      </w:r>
    </w:p>
  </w:footnote>
  <w:footnote w:type="continuationSeparator" w:id="0">
    <w:p w14:paraId="30083572" w14:textId="77777777" w:rsidR="00A232EA" w:rsidRDefault="00A2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FB72" w14:textId="77777777" w:rsidR="00B24C76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FAD7" w14:textId="77777777" w:rsidR="00B24C76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  <w:t>Pomorski Urząd Wojewódzki</w:t>
    </w:r>
  </w:p>
  <w:p w14:paraId="3D5AF9E6" w14:textId="77777777" w:rsidR="00B24C76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 xml:space="preserve">w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6631C6B1" w14:textId="77777777" w:rsidR="00B24C76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7DAFF437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F46"/>
    <w:multiLevelType w:val="hybridMultilevel"/>
    <w:tmpl w:val="36B62BD6"/>
    <w:lvl w:ilvl="0" w:tplc="453A14B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FEEC2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3EA9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4E0A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EE10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AA04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18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6A87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EE18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0724FC"/>
    <w:multiLevelType w:val="hybridMultilevel"/>
    <w:tmpl w:val="1D522B9E"/>
    <w:lvl w:ilvl="0" w:tplc="12B6249C">
      <w:start w:val="1"/>
      <w:numFmt w:val="decimal"/>
      <w:lvlText w:val="%1."/>
      <w:lvlJc w:val="left"/>
      <w:pPr>
        <w:ind w:left="720" w:hanging="360"/>
      </w:pPr>
    </w:lvl>
    <w:lvl w:ilvl="1" w:tplc="DD189340">
      <w:start w:val="1"/>
      <w:numFmt w:val="lowerLetter"/>
      <w:lvlText w:val="%2."/>
      <w:lvlJc w:val="left"/>
      <w:pPr>
        <w:ind w:left="1440" w:hanging="360"/>
      </w:pPr>
    </w:lvl>
    <w:lvl w:ilvl="2" w:tplc="AD341E9E">
      <w:start w:val="1"/>
      <w:numFmt w:val="lowerRoman"/>
      <w:lvlText w:val="%3."/>
      <w:lvlJc w:val="right"/>
      <w:pPr>
        <w:ind w:left="2160" w:hanging="180"/>
      </w:pPr>
    </w:lvl>
    <w:lvl w:ilvl="3" w:tplc="D4D0CC7E">
      <w:start w:val="1"/>
      <w:numFmt w:val="decimal"/>
      <w:lvlText w:val="%4."/>
      <w:lvlJc w:val="left"/>
      <w:pPr>
        <w:ind w:left="2880" w:hanging="360"/>
      </w:pPr>
    </w:lvl>
    <w:lvl w:ilvl="4" w:tplc="9840397A">
      <w:start w:val="1"/>
      <w:numFmt w:val="lowerLetter"/>
      <w:lvlText w:val="%5."/>
      <w:lvlJc w:val="left"/>
      <w:pPr>
        <w:ind w:left="3600" w:hanging="360"/>
      </w:pPr>
    </w:lvl>
    <w:lvl w:ilvl="5" w:tplc="74D0CCB4">
      <w:start w:val="1"/>
      <w:numFmt w:val="lowerRoman"/>
      <w:lvlText w:val="%6."/>
      <w:lvlJc w:val="right"/>
      <w:pPr>
        <w:ind w:left="4320" w:hanging="180"/>
      </w:pPr>
    </w:lvl>
    <w:lvl w:ilvl="6" w:tplc="A650F1E0">
      <w:start w:val="1"/>
      <w:numFmt w:val="decimal"/>
      <w:lvlText w:val="%7."/>
      <w:lvlJc w:val="left"/>
      <w:pPr>
        <w:ind w:left="5040" w:hanging="360"/>
      </w:pPr>
    </w:lvl>
    <w:lvl w:ilvl="7" w:tplc="E4D4467E">
      <w:start w:val="1"/>
      <w:numFmt w:val="lowerLetter"/>
      <w:lvlText w:val="%8."/>
      <w:lvlJc w:val="left"/>
      <w:pPr>
        <w:ind w:left="5760" w:hanging="360"/>
      </w:pPr>
    </w:lvl>
    <w:lvl w:ilvl="8" w:tplc="CFB03BAA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474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19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76"/>
    <w:rsid w:val="000C42C2"/>
    <w:rsid w:val="002376A7"/>
    <w:rsid w:val="004721F1"/>
    <w:rsid w:val="00671F55"/>
    <w:rsid w:val="00671FEE"/>
    <w:rsid w:val="006C778F"/>
    <w:rsid w:val="0076004A"/>
    <w:rsid w:val="008D654D"/>
    <w:rsid w:val="00A232EA"/>
    <w:rsid w:val="00B24C76"/>
    <w:rsid w:val="00C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FD80A"/>
  <w15:docId w15:val="{18204D66-A8DA-48AB-A95C-EFE4EAE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4</cp:revision>
  <cp:lastPrinted>2024-11-18T08:48:00Z</cp:lastPrinted>
  <dcterms:created xsi:type="dcterms:W3CDTF">2025-12-29T13:00:00Z</dcterms:created>
  <dcterms:modified xsi:type="dcterms:W3CDTF">2025-12-29T14:38:00Z</dcterms:modified>
</cp:coreProperties>
</file>