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851A" w14:textId="77777777" w:rsidR="00D21B0B" w:rsidRPr="00D21B0B" w:rsidRDefault="00D21B0B" w:rsidP="00D21B0B">
      <w:pPr>
        <w:spacing w:before="120"/>
        <w:ind w:left="284"/>
        <w:jc w:val="right"/>
        <w:rPr>
          <w:i/>
          <w:sz w:val="24"/>
          <w:szCs w:val="24"/>
        </w:rPr>
      </w:pPr>
      <w:r w:rsidRPr="00D21B0B">
        <w:rPr>
          <w:sz w:val="24"/>
          <w:szCs w:val="24"/>
        </w:rPr>
        <w:t xml:space="preserve">Załącznik do uchwały </w:t>
      </w:r>
    </w:p>
    <w:p w14:paraId="4CE9E99F" w14:textId="77777777" w:rsidR="00D21B0B" w:rsidRPr="00D21B0B" w:rsidRDefault="00D21B0B" w:rsidP="00D21B0B">
      <w:pPr>
        <w:spacing w:before="120"/>
        <w:ind w:left="284"/>
        <w:jc w:val="right"/>
        <w:rPr>
          <w:i/>
          <w:sz w:val="24"/>
          <w:szCs w:val="24"/>
        </w:rPr>
      </w:pPr>
      <w:r w:rsidRPr="00D21B0B">
        <w:rPr>
          <w:sz w:val="24"/>
          <w:szCs w:val="24"/>
        </w:rPr>
        <w:t xml:space="preserve">Rady Pedagogicznej </w:t>
      </w:r>
    </w:p>
    <w:p w14:paraId="44B454ED" w14:textId="27C08567" w:rsidR="00D21B0B" w:rsidRPr="00D632A1" w:rsidRDefault="00D632A1" w:rsidP="00D21B0B">
      <w:pPr>
        <w:spacing w:before="120"/>
        <w:ind w:left="284"/>
        <w:jc w:val="right"/>
        <w:rPr>
          <w:i/>
          <w:sz w:val="24"/>
          <w:szCs w:val="24"/>
        </w:rPr>
      </w:pPr>
      <w:r>
        <w:rPr>
          <w:sz w:val="24"/>
          <w:szCs w:val="24"/>
        </w:rPr>
        <w:t>nr 22/2022 z dnia 31.08.2022</w:t>
      </w:r>
      <w:r w:rsidR="00DF471C">
        <w:rPr>
          <w:sz w:val="24"/>
          <w:szCs w:val="24"/>
        </w:rPr>
        <w:t xml:space="preserve"> </w:t>
      </w:r>
      <w:r w:rsidR="00D21B0B" w:rsidRPr="00D632A1">
        <w:rPr>
          <w:sz w:val="24"/>
          <w:szCs w:val="24"/>
        </w:rPr>
        <w:t>r</w:t>
      </w:r>
      <w:r w:rsidR="00DF471C">
        <w:rPr>
          <w:sz w:val="24"/>
          <w:szCs w:val="24"/>
        </w:rPr>
        <w:t>.</w:t>
      </w:r>
    </w:p>
    <w:p w14:paraId="649946FF" w14:textId="4CC7F41B" w:rsidR="008066ED" w:rsidRDefault="008066ED" w:rsidP="00D21B0B">
      <w:pPr>
        <w:rPr>
          <w:b/>
          <w:bCs/>
          <w:i/>
          <w:iCs/>
          <w:sz w:val="44"/>
          <w:szCs w:val="44"/>
        </w:rPr>
      </w:pPr>
    </w:p>
    <w:p w14:paraId="51F6CC18" w14:textId="77777777" w:rsidR="008066ED" w:rsidRPr="00D21B0B" w:rsidRDefault="008066ED" w:rsidP="00D21B0B">
      <w:pPr>
        <w:jc w:val="right"/>
        <w:rPr>
          <w:bCs/>
          <w:i/>
          <w:iCs/>
          <w:sz w:val="24"/>
          <w:szCs w:val="24"/>
        </w:rPr>
      </w:pPr>
    </w:p>
    <w:p w14:paraId="3A10BAA6" w14:textId="77777777" w:rsidR="008066ED" w:rsidRDefault="008066ED" w:rsidP="00910286">
      <w:pPr>
        <w:jc w:val="center"/>
        <w:rPr>
          <w:b/>
          <w:bCs/>
          <w:i/>
          <w:iCs/>
          <w:sz w:val="44"/>
          <w:szCs w:val="44"/>
        </w:rPr>
      </w:pPr>
    </w:p>
    <w:p w14:paraId="465DB24A" w14:textId="138DA06B" w:rsidR="00215038" w:rsidRDefault="00215038" w:rsidP="00263F26">
      <w:pPr>
        <w:rPr>
          <w:b/>
          <w:bCs/>
          <w:i/>
          <w:iCs/>
          <w:sz w:val="36"/>
          <w:szCs w:val="36"/>
        </w:rPr>
      </w:pPr>
    </w:p>
    <w:p w14:paraId="6DC57E85" w14:textId="77777777" w:rsidR="00215038" w:rsidRPr="00215038" w:rsidRDefault="00215038" w:rsidP="00215038">
      <w:pPr>
        <w:rPr>
          <w:b/>
          <w:bCs/>
          <w:i/>
          <w:iCs/>
          <w:sz w:val="36"/>
          <w:szCs w:val="36"/>
        </w:rPr>
      </w:pPr>
    </w:p>
    <w:p w14:paraId="40E34764" w14:textId="2D16B6E6" w:rsidR="00903232" w:rsidRPr="00D17C73" w:rsidRDefault="00215038" w:rsidP="00215038">
      <w:pPr>
        <w:spacing w:before="240" w:line="360" w:lineRule="auto"/>
        <w:jc w:val="center"/>
        <w:rPr>
          <w:b/>
          <w:bCs/>
          <w:i/>
          <w:iCs/>
          <w:sz w:val="48"/>
          <w:szCs w:val="48"/>
        </w:rPr>
      </w:pPr>
      <w:r w:rsidRPr="00D17C73">
        <w:rPr>
          <w:b/>
          <w:bCs/>
          <w:sz w:val="48"/>
          <w:szCs w:val="48"/>
        </w:rPr>
        <w:t>STATUT</w:t>
      </w:r>
    </w:p>
    <w:p w14:paraId="4BC66C52" w14:textId="0064DFDE" w:rsidR="00903232" w:rsidRDefault="00903232" w:rsidP="00903232">
      <w:pPr>
        <w:jc w:val="center"/>
        <w:rPr>
          <w:b/>
          <w:bCs/>
          <w:sz w:val="48"/>
          <w:szCs w:val="48"/>
        </w:rPr>
      </w:pPr>
      <w:r w:rsidRPr="00D17C73">
        <w:rPr>
          <w:b/>
          <w:bCs/>
          <w:sz w:val="48"/>
          <w:szCs w:val="48"/>
        </w:rPr>
        <w:t xml:space="preserve">Zespołu Szkół </w:t>
      </w:r>
      <w:r w:rsidR="00D17C73">
        <w:rPr>
          <w:b/>
          <w:bCs/>
          <w:sz w:val="48"/>
          <w:szCs w:val="48"/>
        </w:rPr>
        <w:br/>
      </w:r>
      <w:r w:rsidRPr="00D17C73">
        <w:rPr>
          <w:b/>
          <w:bCs/>
          <w:sz w:val="48"/>
          <w:szCs w:val="48"/>
        </w:rPr>
        <w:t>Centrum Kształcenia Rolniczego</w:t>
      </w:r>
    </w:p>
    <w:p w14:paraId="38ECF0B6" w14:textId="77777777" w:rsidR="00263F26" w:rsidRPr="00D17C73" w:rsidRDefault="00263F26" w:rsidP="00903232">
      <w:pPr>
        <w:jc w:val="center"/>
        <w:rPr>
          <w:b/>
          <w:bCs/>
          <w:i/>
          <w:iCs/>
          <w:sz w:val="48"/>
          <w:szCs w:val="48"/>
        </w:rPr>
      </w:pPr>
    </w:p>
    <w:p w14:paraId="48B0DB3C" w14:textId="77777777" w:rsidR="008066ED" w:rsidRPr="00D17C73" w:rsidRDefault="00903232" w:rsidP="00903232">
      <w:pPr>
        <w:jc w:val="center"/>
        <w:rPr>
          <w:b/>
          <w:bCs/>
          <w:i/>
          <w:iCs/>
          <w:sz w:val="48"/>
          <w:szCs w:val="48"/>
        </w:rPr>
      </w:pPr>
      <w:r w:rsidRPr="00D17C73">
        <w:rPr>
          <w:b/>
          <w:bCs/>
          <w:sz w:val="48"/>
          <w:szCs w:val="48"/>
        </w:rPr>
        <w:t>Centrum Kształcenia Ustawicznego</w:t>
      </w:r>
    </w:p>
    <w:p w14:paraId="3EDFD695" w14:textId="521347A8" w:rsidR="00903232" w:rsidRPr="00D17C73" w:rsidRDefault="00903232" w:rsidP="00903232">
      <w:pPr>
        <w:jc w:val="center"/>
        <w:rPr>
          <w:b/>
          <w:bCs/>
          <w:i/>
          <w:iCs/>
          <w:sz w:val="48"/>
          <w:szCs w:val="48"/>
        </w:rPr>
      </w:pPr>
      <w:r w:rsidRPr="00D17C73">
        <w:rPr>
          <w:b/>
          <w:bCs/>
          <w:sz w:val="48"/>
          <w:szCs w:val="48"/>
        </w:rPr>
        <w:t xml:space="preserve"> w Sypniewie</w:t>
      </w:r>
    </w:p>
    <w:p w14:paraId="163847F7" w14:textId="58F49663" w:rsidR="002E16DA" w:rsidRPr="00910286" w:rsidRDefault="002E16DA">
      <w:pPr>
        <w:rPr>
          <w:i/>
          <w:iCs/>
          <w:sz w:val="36"/>
          <w:szCs w:val="36"/>
        </w:rPr>
      </w:pPr>
    </w:p>
    <w:p w14:paraId="3A3A46D5" w14:textId="4356E702" w:rsidR="00122ABC" w:rsidRDefault="00122ABC">
      <w:pPr>
        <w:rPr>
          <w:i/>
          <w:iCs/>
          <w:sz w:val="28"/>
        </w:rPr>
      </w:pPr>
    </w:p>
    <w:p w14:paraId="77E90340" w14:textId="69512AD6" w:rsidR="00122ABC" w:rsidRDefault="00122ABC">
      <w:pPr>
        <w:rPr>
          <w:i/>
          <w:iCs/>
          <w:sz w:val="28"/>
        </w:rPr>
      </w:pPr>
    </w:p>
    <w:p w14:paraId="69E54BED" w14:textId="48D45CDC" w:rsidR="00122ABC" w:rsidRDefault="00122ABC">
      <w:pPr>
        <w:rPr>
          <w:i/>
          <w:iCs/>
          <w:sz w:val="28"/>
        </w:rPr>
      </w:pPr>
    </w:p>
    <w:p w14:paraId="15FB44F5" w14:textId="3211236A" w:rsidR="00122ABC" w:rsidRDefault="00122ABC">
      <w:pPr>
        <w:rPr>
          <w:i/>
          <w:iCs/>
          <w:sz w:val="28"/>
        </w:rPr>
      </w:pPr>
    </w:p>
    <w:p w14:paraId="56885CDE" w14:textId="0D3B368F" w:rsidR="00122ABC" w:rsidRDefault="00122ABC">
      <w:pPr>
        <w:rPr>
          <w:i/>
          <w:iCs/>
          <w:sz w:val="28"/>
        </w:rPr>
      </w:pPr>
    </w:p>
    <w:p w14:paraId="33A8BF34" w14:textId="73D8062D" w:rsidR="00122ABC" w:rsidRDefault="00122ABC">
      <w:pPr>
        <w:rPr>
          <w:i/>
          <w:iCs/>
          <w:sz w:val="28"/>
        </w:rPr>
      </w:pPr>
    </w:p>
    <w:p w14:paraId="4171DF96" w14:textId="0A84F5BF" w:rsidR="00122ABC" w:rsidRDefault="00122ABC">
      <w:pPr>
        <w:rPr>
          <w:i/>
          <w:iCs/>
          <w:sz w:val="28"/>
        </w:rPr>
      </w:pPr>
    </w:p>
    <w:p w14:paraId="29D449F9" w14:textId="42257618" w:rsidR="00122ABC" w:rsidRDefault="00122ABC">
      <w:pPr>
        <w:rPr>
          <w:i/>
          <w:iCs/>
          <w:sz w:val="28"/>
        </w:rPr>
      </w:pPr>
    </w:p>
    <w:p w14:paraId="37AB78CA" w14:textId="13710BF1" w:rsidR="00122ABC" w:rsidRDefault="00122ABC">
      <w:pPr>
        <w:rPr>
          <w:i/>
          <w:iCs/>
          <w:sz w:val="28"/>
        </w:rPr>
      </w:pPr>
    </w:p>
    <w:p w14:paraId="02FA8F09" w14:textId="571D1B32" w:rsidR="00122ABC" w:rsidRDefault="00215038">
      <w:pPr>
        <w:rPr>
          <w:i/>
          <w:iCs/>
          <w:sz w:val="28"/>
        </w:rPr>
      </w:pPr>
      <w:r w:rsidRPr="00F749EC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E26C5D1" wp14:editId="413F4391">
            <wp:simplePos x="0" y="0"/>
            <wp:positionH relativeFrom="margin">
              <wp:posOffset>2204085</wp:posOffset>
            </wp:positionH>
            <wp:positionV relativeFrom="margin">
              <wp:posOffset>6968490</wp:posOffset>
            </wp:positionV>
            <wp:extent cx="1348740" cy="1348740"/>
            <wp:effectExtent l="0" t="0" r="381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518693" w14:textId="53B16283" w:rsidR="00122ABC" w:rsidRDefault="00122ABC">
      <w:pPr>
        <w:rPr>
          <w:i/>
          <w:iCs/>
          <w:sz w:val="28"/>
        </w:rPr>
      </w:pPr>
    </w:p>
    <w:p w14:paraId="7BE0F5D4" w14:textId="17AEFFED" w:rsidR="00122ABC" w:rsidRDefault="00122ABC" w:rsidP="002500EF">
      <w:pPr>
        <w:rPr>
          <w:i/>
          <w:iCs/>
          <w:sz w:val="28"/>
        </w:rPr>
      </w:pPr>
    </w:p>
    <w:p w14:paraId="1291FDF0" w14:textId="3EF32D72" w:rsidR="00122ABC" w:rsidRDefault="00122ABC" w:rsidP="00D11E62">
      <w:pPr>
        <w:jc w:val="center"/>
        <w:rPr>
          <w:i/>
          <w:iCs/>
          <w:sz w:val="28"/>
        </w:rPr>
      </w:pPr>
    </w:p>
    <w:p w14:paraId="1341C103" w14:textId="77777777" w:rsidR="00215038" w:rsidRDefault="00215038" w:rsidP="00215038">
      <w:pPr>
        <w:rPr>
          <w:sz w:val="24"/>
          <w:szCs w:val="24"/>
        </w:rPr>
      </w:pPr>
    </w:p>
    <w:p w14:paraId="1BC05448" w14:textId="06F3491F" w:rsidR="00A97E89" w:rsidRDefault="00A97E89" w:rsidP="00DF471C">
      <w:pPr>
        <w:spacing w:before="120"/>
        <w:ind w:left="-142" w:right="-284"/>
        <w:rPr>
          <w:rFonts w:eastAsia="SimSun"/>
          <w:sz w:val="24"/>
          <w:szCs w:val="24"/>
          <w:lang w:eastAsia="pl-PL"/>
        </w:rPr>
      </w:pPr>
      <w:r w:rsidRPr="00EC2137">
        <w:rPr>
          <w:rFonts w:eastAsia="SimSun"/>
          <w:sz w:val="24"/>
          <w:szCs w:val="24"/>
          <w:lang w:eastAsia="pl-PL"/>
        </w:rPr>
        <w:lastRenderedPageBreak/>
        <w:t>Opracowany na podstawie:</w:t>
      </w:r>
    </w:p>
    <w:p w14:paraId="3E48EF7F" w14:textId="77777777" w:rsidR="00DF471C" w:rsidRPr="00EC2137" w:rsidRDefault="00DF471C" w:rsidP="00DF471C">
      <w:pPr>
        <w:spacing w:before="120"/>
        <w:ind w:left="-142" w:right="-284"/>
        <w:rPr>
          <w:rFonts w:eastAsia="SimSun"/>
          <w:sz w:val="24"/>
          <w:szCs w:val="24"/>
          <w:lang w:eastAsia="pl-PL"/>
        </w:rPr>
      </w:pPr>
    </w:p>
    <w:p w14:paraId="3C6E15DD" w14:textId="77777777" w:rsidR="00A97E89" w:rsidRPr="00EC2137" w:rsidRDefault="00A97E89" w:rsidP="00531A24">
      <w:pPr>
        <w:pStyle w:val="Akapitzlist"/>
        <w:widowControl w:val="0"/>
        <w:numPr>
          <w:ilvl w:val="0"/>
          <w:numId w:val="3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284" w:firstLine="0"/>
        <w:jc w:val="both"/>
        <w:rPr>
          <w:bCs/>
          <w:spacing w:val="-2"/>
          <w:sz w:val="24"/>
          <w:szCs w:val="24"/>
          <w:lang w:eastAsia="pl-PL"/>
        </w:rPr>
      </w:pPr>
      <w:r w:rsidRPr="00EC2137">
        <w:rPr>
          <w:bCs/>
          <w:spacing w:val="-2"/>
          <w:sz w:val="24"/>
          <w:szCs w:val="24"/>
          <w:lang w:eastAsia="pl-PL"/>
        </w:rPr>
        <w:t>Ustawy z dnia 14 grudnia 2016 r. – Prawo oświatowe (t. j. Dz. U. z 2021 r. poz. 1082 ze zm.);</w:t>
      </w:r>
    </w:p>
    <w:p w14:paraId="6649929A" w14:textId="77777777" w:rsidR="00A97E89" w:rsidRPr="00EC2137" w:rsidRDefault="00A97E89" w:rsidP="00531A24">
      <w:pPr>
        <w:pStyle w:val="Akapitzlist"/>
        <w:widowControl w:val="0"/>
        <w:numPr>
          <w:ilvl w:val="0"/>
          <w:numId w:val="3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284" w:firstLine="0"/>
        <w:jc w:val="both"/>
        <w:rPr>
          <w:bCs/>
          <w:spacing w:val="-2"/>
          <w:sz w:val="24"/>
          <w:szCs w:val="24"/>
          <w:lang w:eastAsia="pl-PL"/>
        </w:rPr>
      </w:pPr>
      <w:r w:rsidRPr="00EC2137">
        <w:rPr>
          <w:bCs/>
          <w:spacing w:val="-2"/>
          <w:sz w:val="24"/>
          <w:szCs w:val="24"/>
          <w:lang w:eastAsia="pl-PL"/>
        </w:rPr>
        <w:t>Ustawy z dnia 7 września 1991 r. o systemie oświaty (t. j. Dz. U. z 2021 r. poz. 1915 ze zm.);</w:t>
      </w:r>
    </w:p>
    <w:p w14:paraId="5E2E0E95" w14:textId="6E96C6C4" w:rsidR="00531A24" w:rsidRPr="00531A24" w:rsidRDefault="00A97E89" w:rsidP="00531A24">
      <w:pPr>
        <w:pStyle w:val="Akapitzlist"/>
        <w:widowControl w:val="0"/>
        <w:numPr>
          <w:ilvl w:val="0"/>
          <w:numId w:val="3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right="-284" w:firstLine="0"/>
        <w:jc w:val="both"/>
        <w:rPr>
          <w:bCs/>
          <w:spacing w:val="-2"/>
          <w:sz w:val="24"/>
          <w:szCs w:val="24"/>
          <w:lang w:eastAsia="pl-PL"/>
        </w:rPr>
      </w:pPr>
      <w:r w:rsidRPr="00EC2137">
        <w:rPr>
          <w:bCs/>
          <w:spacing w:val="-2"/>
          <w:sz w:val="24"/>
          <w:szCs w:val="24"/>
          <w:lang w:eastAsia="pl-PL"/>
        </w:rPr>
        <w:t>Ustawy z dnia 26 stycznia 1982 r. Karta Nauczyciela (t. j. Dz. U. z 2021 r. poz. 1762 ze zm.);</w:t>
      </w:r>
    </w:p>
    <w:p w14:paraId="609C6A82" w14:textId="77777777" w:rsidR="00A97E89" w:rsidRPr="00EC2137" w:rsidRDefault="00A97E89" w:rsidP="00531A24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ind w:left="284" w:right="-284"/>
        <w:jc w:val="both"/>
        <w:rPr>
          <w:bCs/>
          <w:spacing w:val="-2"/>
          <w:sz w:val="24"/>
          <w:szCs w:val="24"/>
          <w:lang w:eastAsia="pl-PL"/>
        </w:rPr>
      </w:pPr>
      <w:r w:rsidRPr="00EC2137">
        <w:rPr>
          <w:bCs/>
          <w:spacing w:val="-2"/>
          <w:sz w:val="24"/>
          <w:szCs w:val="24"/>
          <w:lang w:eastAsia="pl-PL"/>
        </w:rPr>
        <w:t>oraz aktów wykonawczych do ww. ustaw.</w:t>
      </w:r>
    </w:p>
    <w:p w14:paraId="6BAEF795" w14:textId="77777777" w:rsidR="00A97E89" w:rsidRPr="009C104B" w:rsidRDefault="00A97E89" w:rsidP="00A97E89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CCA02" w14:textId="77777777" w:rsidR="00A97E89" w:rsidRDefault="00A97E89" w:rsidP="00A97E89">
      <w:pPr>
        <w:rPr>
          <w:sz w:val="24"/>
          <w:szCs w:val="24"/>
        </w:rPr>
      </w:pPr>
    </w:p>
    <w:p w14:paraId="4206EEEE" w14:textId="77777777" w:rsidR="00A97E89" w:rsidRDefault="00A97E89" w:rsidP="00D11E62">
      <w:pPr>
        <w:jc w:val="center"/>
        <w:rPr>
          <w:sz w:val="24"/>
          <w:szCs w:val="24"/>
        </w:rPr>
      </w:pPr>
    </w:p>
    <w:p w14:paraId="14C5B389" w14:textId="77777777" w:rsidR="00A97E89" w:rsidRDefault="00A97E89" w:rsidP="00D11E62">
      <w:pPr>
        <w:jc w:val="center"/>
        <w:rPr>
          <w:sz w:val="24"/>
          <w:szCs w:val="24"/>
        </w:rPr>
      </w:pPr>
    </w:p>
    <w:p w14:paraId="062690D8" w14:textId="77777777" w:rsidR="00A97E89" w:rsidRDefault="00A97E89" w:rsidP="00D11E62">
      <w:pPr>
        <w:jc w:val="center"/>
        <w:rPr>
          <w:sz w:val="24"/>
          <w:szCs w:val="24"/>
        </w:rPr>
      </w:pPr>
    </w:p>
    <w:p w14:paraId="0D05EE3E" w14:textId="77777777" w:rsidR="00A97E89" w:rsidRDefault="00A97E89" w:rsidP="00D11E62">
      <w:pPr>
        <w:jc w:val="center"/>
        <w:rPr>
          <w:sz w:val="24"/>
          <w:szCs w:val="24"/>
        </w:rPr>
      </w:pPr>
    </w:p>
    <w:p w14:paraId="4EE80476" w14:textId="77777777" w:rsidR="00A97E89" w:rsidRDefault="00A97E89" w:rsidP="00D11E62">
      <w:pPr>
        <w:jc w:val="center"/>
        <w:rPr>
          <w:sz w:val="24"/>
          <w:szCs w:val="24"/>
        </w:rPr>
      </w:pPr>
    </w:p>
    <w:p w14:paraId="2AFAB73B" w14:textId="77777777" w:rsidR="00A97E89" w:rsidRDefault="00A97E89" w:rsidP="00D11E62">
      <w:pPr>
        <w:jc w:val="center"/>
        <w:rPr>
          <w:sz w:val="24"/>
          <w:szCs w:val="24"/>
        </w:rPr>
      </w:pPr>
    </w:p>
    <w:p w14:paraId="1BC02DEF" w14:textId="77777777" w:rsidR="00A97E89" w:rsidRDefault="00A97E89" w:rsidP="00D11E62">
      <w:pPr>
        <w:jc w:val="center"/>
        <w:rPr>
          <w:sz w:val="24"/>
          <w:szCs w:val="24"/>
        </w:rPr>
      </w:pPr>
    </w:p>
    <w:p w14:paraId="088A2910" w14:textId="77777777" w:rsidR="00A97E89" w:rsidRDefault="00A97E89" w:rsidP="00D11E62">
      <w:pPr>
        <w:jc w:val="center"/>
        <w:rPr>
          <w:sz w:val="24"/>
          <w:szCs w:val="24"/>
        </w:rPr>
      </w:pPr>
    </w:p>
    <w:p w14:paraId="2190F79C" w14:textId="77777777" w:rsidR="00A97E89" w:rsidRDefault="00A97E89" w:rsidP="00D11E62">
      <w:pPr>
        <w:jc w:val="center"/>
        <w:rPr>
          <w:sz w:val="24"/>
          <w:szCs w:val="24"/>
        </w:rPr>
      </w:pPr>
    </w:p>
    <w:p w14:paraId="2426FEBA" w14:textId="77777777" w:rsidR="00A97E89" w:rsidRDefault="00A97E89" w:rsidP="00D11E62">
      <w:pPr>
        <w:jc w:val="center"/>
        <w:rPr>
          <w:sz w:val="24"/>
          <w:szCs w:val="24"/>
        </w:rPr>
      </w:pPr>
    </w:p>
    <w:p w14:paraId="6D190C7E" w14:textId="77777777" w:rsidR="00A97E89" w:rsidRDefault="00A97E89" w:rsidP="00D11E62">
      <w:pPr>
        <w:jc w:val="center"/>
        <w:rPr>
          <w:sz w:val="24"/>
          <w:szCs w:val="24"/>
        </w:rPr>
      </w:pPr>
    </w:p>
    <w:p w14:paraId="77AAE7EB" w14:textId="77777777" w:rsidR="00A97E89" w:rsidRDefault="00A97E89" w:rsidP="00D11E62">
      <w:pPr>
        <w:jc w:val="center"/>
        <w:rPr>
          <w:sz w:val="24"/>
          <w:szCs w:val="24"/>
        </w:rPr>
      </w:pPr>
    </w:p>
    <w:p w14:paraId="482D275B" w14:textId="77777777" w:rsidR="00A97E89" w:rsidRDefault="00A97E89" w:rsidP="00D11E62">
      <w:pPr>
        <w:jc w:val="center"/>
        <w:rPr>
          <w:sz w:val="24"/>
          <w:szCs w:val="24"/>
        </w:rPr>
      </w:pPr>
    </w:p>
    <w:p w14:paraId="47BFE5E1" w14:textId="77777777" w:rsidR="00A97E89" w:rsidRDefault="00A97E89" w:rsidP="00D11E62">
      <w:pPr>
        <w:jc w:val="center"/>
        <w:rPr>
          <w:sz w:val="24"/>
          <w:szCs w:val="24"/>
        </w:rPr>
      </w:pPr>
    </w:p>
    <w:p w14:paraId="3AF3EACE" w14:textId="77777777" w:rsidR="00A97E89" w:rsidRDefault="00A97E89" w:rsidP="00D11E62">
      <w:pPr>
        <w:jc w:val="center"/>
        <w:rPr>
          <w:sz w:val="24"/>
          <w:szCs w:val="24"/>
        </w:rPr>
      </w:pPr>
    </w:p>
    <w:p w14:paraId="14E3CE4F" w14:textId="77777777" w:rsidR="00A97E89" w:rsidRDefault="00A97E89" w:rsidP="00D11E62">
      <w:pPr>
        <w:jc w:val="center"/>
        <w:rPr>
          <w:sz w:val="24"/>
          <w:szCs w:val="24"/>
        </w:rPr>
      </w:pPr>
    </w:p>
    <w:p w14:paraId="4CA7423A" w14:textId="77777777" w:rsidR="00A97E89" w:rsidRDefault="00A97E89" w:rsidP="00D11E62">
      <w:pPr>
        <w:jc w:val="center"/>
        <w:rPr>
          <w:sz w:val="24"/>
          <w:szCs w:val="24"/>
        </w:rPr>
      </w:pPr>
    </w:p>
    <w:p w14:paraId="131D0386" w14:textId="77777777" w:rsidR="00A97E89" w:rsidRDefault="00A97E89" w:rsidP="00D11E62">
      <w:pPr>
        <w:jc w:val="center"/>
        <w:rPr>
          <w:sz w:val="24"/>
          <w:szCs w:val="24"/>
        </w:rPr>
      </w:pPr>
    </w:p>
    <w:p w14:paraId="684B5F85" w14:textId="77777777" w:rsidR="00A97E89" w:rsidRDefault="00A97E89" w:rsidP="00D11E62">
      <w:pPr>
        <w:jc w:val="center"/>
        <w:rPr>
          <w:sz w:val="24"/>
          <w:szCs w:val="24"/>
        </w:rPr>
      </w:pPr>
    </w:p>
    <w:p w14:paraId="1CEB7614" w14:textId="77777777" w:rsidR="00A97E89" w:rsidRDefault="00A97E89" w:rsidP="00D11E62">
      <w:pPr>
        <w:jc w:val="center"/>
        <w:rPr>
          <w:sz w:val="24"/>
          <w:szCs w:val="24"/>
        </w:rPr>
      </w:pPr>
    </w:p>
    <w:p w14:paraId="23279FCF" w14:textId="77777777" w:rsidR="00A97E89" w:rsidRDefault="00A97E89" w:rsidP="00D11E62">
      <w:pPr>
        <w:jc w:val="center"/>
        <w:rPr>
          <w:sz w:val="24"/>
          <w:szCs w:val="24"/>
        </w:rPr>
      </w:pPr>
    </w:p>
    <w:p w14:paraId="2B0D5483" w14:textId="77777777" w:rsidR="00A97E89" w:rsidRDefault="00A97E89" w:rsidP="00D11E62">
      <w:pPr>
        <w:jc w:val="center"/>
        <w:rPr>
          <w:sz w:val="24"/>
          <w:szCs w:val="24"/>
        </w:rPr>
      </w:pPr>
    </w:p>
    <w:p w14:paraId="46AAB143" w14:textId="77777777" w:rsidR="00A97E89" w:rsidRDefault="00A97E89" w:rsidP="00D11E62">
      <w:pPr>
        <w:jc w:val="center"/>
        <w:rPr>
          <w:sz w:val="24"/>
          <w:szCs w:val="24"/>
        </w:rPr>
      </w:pPr>
    </w:p>
    <w:p w14:paraId="28361882" w14:textId="77777777" w:rsidR="00A97E89" w:rsidRDefault="00A97E89" w:rsidP="00D11E62">
      <w:pPr>
        <w:jc w:val="center"/>
        <w:rPr>
          <w:sz w:val="24"/>
          <w:szCs w:val="24"/>
        </w:rPr>
      </w:pPr>
    </w:p>
    <w:p w14:paraId="6284FD7A" w14:textId="77777777" w:rsidR="00A97E89" w:rsidRDefault="00A97E89" w:rsidP="00D11E62">
      <w:pPr>
        <w:jc w:val="center"/>
        <w:rPr>
          <w:sz w:val="24"/>
          <w:szCs w:val="24"/>
        </w:rPr>
      </w:pPr>
    </w:p>
    <w:p w14:paraId="4FA94759" w14:textId="77777777" w:rsidR="00A97E89" w:rsidRDefault="00A97E89" w:rsidP="00D11E62">
      <w:pPr>
        <w:jc w:val="center"/>
        <w:rPr>
          <w:sz w:val="24"/>
          <w:szCs w:val="24"/>
        </w:rPr>
      </w:pPr>
    </w:p>
    <w:p w14:paraId="12A717B8" w14:textId="77777777" w:rsidR="00A97E89" w:rsidRDefault="00A97E89" w:rsidP="00D11E62">
      <w:pPr>
        <w:jc w:val="center"/>
        <w:rPr>
          <w:sz w:val="24"/>
          <w:szCs w:val="24"/>
        </w:rPr>
      </w:pPr>
    </w:p>
    <w:p w14:paraId="3B42DB10" w14:textId="77777777" w:rsidR="00236D70" w:rsidRDefault="00236D70" w:rsidP="00D11E62">
      <w:pPr>
        <w:jc w:val="center"/>
        <w:rPr>
          <w:sz w:val="24"/>
          <w:szCs w:val="24"/>
        </w:rPr>
      </w:pPr>
    </w:p>
    <w:p w14:paraId="7765AD93" w14:textId="77777777" w:rsidR="00236D70" w:rsidRDefault="00236D70" w:rsidP="00D11E62">
      <w:pPr>
        <w:jc w:val="center"/>
        <w:rPr>
          <w:sz w:val="24"/>
          <w:szCs w:val="24"/>
        </w:rPr>
      </w:pPr>
    </w:p>
    <w:p w14:paraId="73ABA667" w14:textId="77777777" w:rsidR="00236D70" w:rsidRDefault="00236D70" w:rsidP="00D11E62">
      <w:pPr>
        <w:jc w:val="center"/>
        <w:rPr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Cs w:val="28"/>
          <w:lang w:eastAsia="en-US"/>
        </w:rPr>
        <w:id w:val="408819479"/>
        <w:docPartObj>
          <w:docPartGallery w:val="Table of Contents"/>
          <w:docPartUnique/>
        </w:docPartObj>
      </w:sdtPr>
      <w:sdtEndPr>
        <w:rPr>
          <w:b/>
          <w:bCs/>
          <w:sz w:val="24"/>
          <w:szCs w:val="22"/>
        </w:rPr>
      </w:sdtEndPr>
      <w:sdtContent>
        <w:p w14:paraId="23201973" w14:textId="2B2B3997" w:rsidR="007303B4" w:rsidRPr="007303B4" w:rsidRDefault="007303B4" w:rsidP="00780E22">
          <w:pPr>
            <w:pStyle w:val="Nagwekspisutreci"/>
            <w:spacing w:after="240"/>
            <w:jc w:val="center"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r w:rsidRPr="007303B4">
            <w:rPr>
              <w:rFonts w:ascii="Times New Roman" w:hAnsi="Times New Roman" w:cs="Times New Roman"/>
              <w:b/>
              <w:bCs/>
              <w:color w:val="000000" w:themeColor="text1"/>
            </w:rPr>
            <w:t>Spis treści</w:t>
          </w:r>
        </w:p>
        <w:p w14:paraId="7E176CAD" w14:textId="08405025" w:rsidR="00780E22" w:rsidRPr="004D2C93" w:rsidRDefault="007303B4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r w:rsidRPr="004D2C93">
            <w:rPr>
              <w:b/>
              <w:bCs/>
              <w:sz w:val="24"/>
              <w:szCs w:val="24"/>
            </w:rPr>
            <w:fldChar w:fldCharType="begin"/>
          </w:r>
          <w:r w:rsidRPr="004D2C93">
            <w:rPr>
              <w:b/>
              <w:bCs/>
              <w:sz w:val="24"/>
              <w:szCs w:val="24"/>
            </w:rPr>
            <w:instrText xml:space="preserve"> TOC \o "1-3" \h \z \u </w:instrText>
          </w:r>
          <w:r w:rsidRPr="004D2C93">
            <w:rPr>
              <w:b/>
              <w:bCs/>
              <w:sz w:val="24"/>
              <w:szCs w:val="24"/>
            </w:rPr>
            <w:fldChar w:fldCharType="separate"/>
          </w:r>
          <w:hyperlink w:anchor="_Toc127711544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I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45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POSTANOWIENIA OGÓLNE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_Toc127711545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4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F706B3" w14:textId="5CB68D3F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46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 II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47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CELE I SZCZEGÓŁOWE ZADANIA CENTRUM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_Toc127711547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5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53CCEC" w14:textId="04F070A7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48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III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49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ORGANY CENTRUM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_Toc127711549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6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B7286D" w14:textId="04AFC10F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50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IV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51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ORGANIZACJA CENTRUM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_Toc127711551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8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2DF636" w14:textId="13B88349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52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V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53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ZADANIA NAUCZYCIELI I INNYCH PRACOWNIKÓW CENTRUM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_Toc127711553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11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06BD49" w14:textId="669F79A9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54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VI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55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PRAWA I OBOWIĄZKI SŁUCHACZA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_Toc127711555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13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43A575" w14:textId="3BC52B98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56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VII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57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WARUNKI POBYTU W CENTRUM ZAPEWNIAJĄCE SŁUCHACZOM BEZPIECZEŃSTWO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_Toc127711557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14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5B371F" w14:textId="5574259C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58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VIII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59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ZASADY REKRUTACJI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_Toc127711559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15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5B85B0" w14:textId="4CDD15F0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60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IX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61" w:history="1">
            <w:r w:rsidR="00780E22" w:rsidRPr="004D2C93">
              <w:rPr>
                <w:rStyle w:val="Hipercze"/>
                <w:rFonts w:eastAsia="Calibri"/>
                <w:b/>
                <w:bCs/>
                <w:noProof/>
                <w:sz w:val="24"/>
                <w:szCs w:val="24"/>
              </w:rPr>
              <w:t>ZASADY ZAWIESZANIA ZAJĘĆ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_Toc127711561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16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B9E1D9" w14:textId="7A8F8990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62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X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63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SZCZEGÓŁOWA PROCEDURA ZDALNEGO NAUCZANIA PODCZAS ZAWIESZENIA ZAJĘĆ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_Toc127711563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17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0897C2" w14:textId="7FCB2DF0" w:rsidR="00780E22" w:rsidRPr="004D2C93" w:rsidRDefault="002D6996" w:rsidP="00780E22">
          <w:pPr>
            <w:pStyle w:val="Spistreci1"/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</w:pPr>
          <w:hyperlink w:anchor="_Toc127711564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ROZDZIAŁ XI</w:t>
            </w:r>
          </w:hyperlink>
          <w:r w:rsidR="00780E22" w:rsidRPr="004D2C93">
            <w:rPr>
              <w:rFonts w:asciiTheme="minorHAnsi" w:eastAsiaTheme="minorEastAsia" w:hAnsiTheme="minorHAnsi" w:cstheme="minorBidi"/>
              <w:b/>
              <w:bCs/>
              <w:noProof/>
              <w:sz w:val="24"/>
              <w:szCs w:val="24"/>
              <w:lang w:eastAsia="pl-PL"/>
            </w:rPr>
            <w:t xml:space="preserve"> </w:t>
          </w:r>
          <w:hyperlink w:anchor="_Toc127711565" w:history="1">
            <w:r w:rsidR="00780E22" w:rsidRPr="004D2C93">
              <w:rPr>
                <w:rStyle w:val="Hipercze"/>
                <w:b/>
                <w:bCs/>
                <w:noProof/>
                <w:sz w:val="24"/>
                <w:szCs w:val="24"/>
              </w:rPr>
              <w:t>PRZEPISY KOŃCOWE</w:t>
            </w:r>
            <w:r w:rsidR="00780E22" w:rsidRPr="004D2C93">
              <w:rPr>
                <w:noProof/>
                <w:webHidden/>
                <w:sz w:val="24"/>
                <w:szCs w:val="24"/>
              </w:rPr>
              <w:tab/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begin"/>
            </w:r>
            <w:r w:rsidR="00780E22" w:rsidRPr="004D2C93">
              <w:rPr>
                <w:noProof/>
                <w:webHidden/>
                <w:sz w:val="24"/>
                <w:szCs w:val="24"/>
              </w:rPr>
              <w:instrText xml:space="preserve"> PAGEREF _Toc127711565 \h </w:instrText>
            </w:r>
            <w:r w:rsidR="00780E22" w:rsidRPr="004D2C93">
              <w:rPr>
                <w:noProof/>
                <w:webHidden/>
                <w:sz w:val="24"/>
                <w:szCs w:val="24"/>
              </w:rPr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62D92">
              <w:rPr>
                <w:noProof/>
                <w:webHidden/>
                <w:sz w:val="24"/>
                <w:szCs w:val="24"/>
              </w:rPr>
              <w:t>23</w:t>
            </w:r>
            <w:r w:rsidR="00780E22" w:rsidRPr="004D2C9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7D115F" w14:textId="57B2A692" w:rsidR="007303B4" w:rsidRPr="00780E22" w:rsidRDefault="007303B4">
          <w:pPr>
            <w:rPr>
              <w:sz w:val="24"/>
              <w:szCs w:val="22"/>
            </w:rPr>
          </w:pPr>
          <w:r w:rsidRPr="004D2C93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64ADA575" w14:textId="79394B7F" w:rsidR="00122ABC" w:rsidRPr="00780E22" w:rsidRDefault="00122ABC">
      <w:pPr>
        <w:rPr>
          <w:sz w:val="20"/>
          <w:szCs w:val="20"/>
        </w:rPr>
      </w:pPr>
    </w:p>
    <w:p w14:paraId="2612470B" w14:textId="263C26DF" w:rsidR="007303B4" w:rsidRPr="00780E22" w:rsidRDefault="007303B4">
      <w:pPr>
        <w:rPr>
          <w:sz w:val="20"/>
          <w:szCs w:val="20"/>
        </w:rPr>
      </w:pPr>
    </w:p>
    <w:p w14:paraId="6CAC037D" w14:textId="1E0EC162" w:rsidR="007303B4" w:rsidRPr="00780E22" w:rsidRDefault="007303B4">
      <w:pPr>
        <w:rPr>
          <w:sz w:val="20"/>
          <w:szCs w:val="20"/>
        </w:rPr>
      </w:pPr>
    </w:p>
    <w:p w14:paraId="371D8087" w14:textId="01D8902A" w:rsidR="007303B4" w:rsidRPr="00780E22" w:rsidRDefault="007303B4">
      <w:pPr>
        <w:rPr>
          <w:sz w:val="20"/>
          <w:szCs w:val="20"/>
        </w:rPr>
      </w:pPr>
    </w:p>
    <w:p w14:paraId="6C1F5BEB" w14:textId="0A163D37" w:rsidR="007303B4" w:rsidRPr="00780E22" w:rsidRDefault="007303B4">
      <w:pPr>
        <w:rPr>
          <w:sz w:val="20"/>
          <w:szCs w:val="20"/>
        </w:rPr>
      </w:pPr>
    </w:p>
    <w:p w14:paraId="12370E52" w14:textId="652D2120" w:rsidR="007303B4" w:rsidRPr="00780E22" w:rsidRDefault="007303B4">
      <w:pPr>
        <w:rPr>
          <w:sz w:val="20"/>
          <w:szCs w:val="20"/>
        </w:rPr>
      </w:pPr>
    </w:p>
    <w:p w14:paraId="0F5CB174" w14:textId="72106709" w:rsidR="007303B4" w:rsidRDefault="007303B4">
      <w:pPr>
        <w:rPr>
          <w:sz w:val="24"/>
          <w:szCs w:val="24"/>
        </w:rPr>
      </w:pPr>
    </w:p>
    <w:p w14:paraId="7A4DB170" w14:textId="119D088E" w:rsidR="007303B4" w:rsidRDefault="007303B4">
      <w:pPr>
        <w:rPr>
          <w:sz w:val="24"/>
          <w:szCs w:val="24"/>
        </w:rPr>
      </w:pPr>
    </w:p>
    <w:p w14:paraId="505DF498" w14:textId="3F7D5039" w:rsidR="007303B4" w:rsidRDefault="007303B4">
      <w:pPr>
        <w:rPr>
          <w:sz w:val="24"/>
          <w:szCs w:val="24"/>
        </w:rPr>
      </w:pPr>
    </w:p>
    <w:p w14:paraId="457B6EDA" w14:textId="2B587A5D" w:rsidR="007303B4" w:rsidRDefault="007303B4">
      <w:pPr>
        <w:rPr>
          <w:sz w:val="24"/>
          <w:szCs w:val="24"/>
        </w:rPr>
      </w:pPr>
    </w:p>
    <w:p w14:paraId="7C5AFB1A" w14:textId="496012ED" w:rsidR="007303B4" w:rsidRDefault="007303B4">
      <w:pPr>
        <w:rPr>
          <w:sz w:val="24"/>
          <w:szCs w:val="24"/>
        </w:rPr>
      </w:pPr>
    </w:p>
    <w:p w14:paraId="05C2D8F4" w14:textId="1F09CDBA" w:rsidR="007303B4" w:rsidRDefault="007303B4">
      <w:pPr>
        <w:rPr>
          <w:sz w:val="24"/>
          <w:szCs w:val="24"/>
        </w:rPr>
      </w:pPr>
    </w:p>
    <w:p w14:paraId="56261E2D" w14:textId="0F609ABD" w:rsidR="007303B4" w:rsidRDefault="007303B4">
      <w:pPr>
        <w:rPr>
          <w:sz w:val="24"/>
          <w:szCs w:val="24"/>
        </w:rPr>
      </w:pPr>
    </w:p>
    <w:p w14:paraId="081CF7D7" w14:textId="5A5CA8E7" w:rsidR="007303B4" w:rsidRDefault="007303B4">
      <w:pPr>
        <w:rPr>
          <w:sz w:val="24"/>
          <w:szCs w:val="24"/>
        </w:rPr>
      </w:pPr>
    </w:p>
    <w:p w14:paraId="2FC88FCB" w14:textId="3C412B79" w:rsidR="007303B4" w:rsidRDefault="007303B4">
      <w:pPr>
        <w:rPr>
          <w:sz w:val="24"/>
          <w:szCs w:val="24"/>
        </w:rPr>
      </w:pPr>
    </w:p>
    <w:p w14:paraId="2B2D9ACC" w14:textId="0F9855C9" w:rsidR="007303B4" w:rsidRDefault="007303B4">
      <w:pPr>
        <w:rPr>
          <w:sz w:val="24"/>
          <w:szCs w:val="24"/>
        </w:rPr>
      </w:pPr>
    </w:p>
    <w:p w14:paraId="621FB30B" w14:textId="7524A195" w:rsidR="007303B4" w:rsidRDefault="007303B4">
      <w:pPr>
        <w:rPr>
          <w:sz w:val="24"/>
          <w:szCs w:val="24"/>
        </w:rPr>
      </w:pPr>
    </w:p>
    <w:p w14:paraId="4FA9A3FA" w14:textId="51C3F767" w:rsidR="0032779A" w:rsidRDefault="0032779A" w:rsidP="00780E22">
      <w:pPr>
        <w:rPr>
          <w:b/>
          <w:sz w:val="24"/>
          <w:szCs w:val="24"/>
        </w:rPr>
      </w:pPr>
    </w:p>
    <w:p w14:paraId="5D574FD2" w14:textId="17205D58" w:rsidR="0050556A" w:rsidRPr="003B2838" w:rsidRDefault="001863A2" w:rsidP="00780E22">
      <w:pPr>
        <w:pStyle w:val="Nagwek1"/>
        <w:spacing w:before="0" w:after="240"/>
        <w:rPr>
          <w:b w:val="0"/>
          <w:i/>
          <w:iCs/>
        </w:rPr>
      </w:pPr>
      <w:bookmarkStart w:id="0" w:name="_Toc127711544"/>
      <w:r w:rsidRPr="003B2838">
        <w:lastRenderedPageBreak/>
        <w:t>R</w:t>
      </w:r>
      <w:r w:rsidR="00F65F60" w:rsidRPr="003B2838">
        <w:t xml:space="preserve">OZDZIAŁ </w:t>
      </w:r>
      <w:r w:rsidRPr="003B2838">
        <w:t>I</w:t>
      </w:r>
      <w:bookmarkEnd w:id="0"/>
    </w:p>
    <w:p w14:paraId="1FF5D916" w14:textId="0243DF5B" w:rsidR="00903232" w:rsidRPr="003B2838" w:rsidRDefault="00903232" w:rsidP="00215038">
      <w:pPr>
        <w:pStyle w:val="Nagwek1"/>
        <w:spacing w:before="0" w:after="240"/>
        <w:rPr>
          <w:b w:val="0"/>
          <w:bCs/>
          <w:i/>
          <w:iCs/>
        </w:rPr>
      </w:pPr>
      <w:bookmarkStart w:id="1" w:name="_Toc127711545"/>
      <w:r w:rsidRPr="003B2838">
        <w:rPr>
          <w:bCs/>
        </w:rPr>
        <w:t>POSTANOWIENIA OGÓLNE</w:t>
      </w:r>
      <w:bookmarkEnd w:id="1"/>
    </w:p>
    <w:p w14:paraId="0EA992C5" w14:textId="11CB519A" w:rsidR="00B57FE6" w:rsidRPr="00215038" w:rsidRDefault="0050556A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</w:t>
      </w:r>
    </w:p>
    <w:p w14:paraId="7C90671D" w14:textId="45EAB75E" w:rsidR="00D70725" w:rsidRPr="00215038" w:rsidRDefault="00903232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Centrum Kształcenia Ustawicznego z siedzibą w Sypniewie, zwane dalej „C</w:t>
      </w:r>
      <w:r w:rsidR="009C104B" w:rsidRPr="00215038">
        <w:rPr>
          <w:sz w:val="24"/>
          <w:szCs w:val="24"/>
        </w:rPr>
        <w:t>e</w:t>
      </w:r>
      <w:r w:rsidR="00FE1125" w:rsidRPr="00215038">
        <w:rPr>
          <w:sz w:val="24"/>
          <w:szCs w:val="24"/>
        </w:rPr>
        <w:t>ntrum”, jest publiczną placówką</w:t>
      </w:r>
      <w:r w:rsidRPr="00215038">
        <w:rPr>
          <w:sz w:val="24"/>
          <w:szCs w:val="24"/>
        </w:rPr>
        <w:t xml:space="preserve"> kształcenia ustawicznego i nosi nazwę: </w:t>
      </w:r>
    </w:p>
    <w:p w14:paraId="45533478" w14:textId="30931C4D" w:rsidR="00903232" w:rsidRPr="00215038" w:rsidRDefault="00903232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„Zespół Szkół Centrum Kształcenia Rolniczego Centrum Kształcenia Ustawicznego </w:t>
      </w:r>
      <w:r w:rsidR="004D3D4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w Sypniewie”. </w:t>
      </w:r>
    </w:p>
    <w:p w14:paraId="02315DEA" w14:textId="40063625" w:rsidR="0050556A" w:rsidRPr="00215038" w:rsidRDefault="00903232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</w:t>
      </w:r>
    </w:p>
    <w:p w14:paraId="31E89A83" w14:textId="427CA33D" w:rsidR="00903232" w:rsidRPr="00215038" w:rsidRDefault="00903232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Siedzibą Centrum jest Sypniewo, </w:t>
      </w:r>
      <w:r w:rsidR="00922B70" w:rsidRPr="00215038">
        <w:rPr>
          <w:sz w:val="24"/>
          <w:szCs w:val="24"/>
        </w:rPr>
        <w:t xml:space="preserve">ul. Kwiatowa 3, gmina Więcbork, powiat sępoleński, </w:t>
      </w:r>
      <w:r w:rsidRPr="00215038">
        <w:rPr>
          <w:sz w:val="24"/>
          <w:szCs w:val="24"/>
        </w:rPr>
        <w:t xml:space="preserve">województwo kujawsko-pomorskie. </w:t>
      </w:r>
    </w:p>
    <w:p w14:paraId="650053CD" w14:textId="495801EE" w:rsidR="0050556A" w:rsidRPr="00215038" w:rsidRDefault="00903232" w:rsidP="00215038">
      <w:pPr>
        <w:spacing w:after="0"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3</w:t>
      </w:r>
    </w:p>
    <w:p w14:paraId="712815A3" w14:textId="18E756C9" w:rsidR="0050556A" w:rsidRPr="00215038" w:rsidRDefault="00903232" w:rsidP="004D3D4B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/>
          <w:i/>
          <w:iCs/>
          <w:sz w:val="24"/>
          <w:szCs w:val="24"/>
          <w:lang w:eastAsia="ar-SA"/>
        </w:rPr>
      </w:pPr>
      <w:r w:rsidRPr="00215038">
        <w:rPr>
          <w:sz w:val="24"/>
          <w:szCs w:val="24"/>
        </w:rPr>
        <w:t>Organem prowadzącym Centrum</w:t>
      </w:r>
      <w:r w:rsidR="00945E51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jest </w:t>
      </w:r>
      <w:r w:rsidR="00922B70" w:rsidRPr="00215038">
        <w:rPr>
          <w:sz w:val="24"/>
          <w:szCs w:val="24"/>
        </w:rPr>
        <w:t>M</w:t>
      </w:r>
      <w:r w:rsidRPr="00215038">
        <w:rPr>
          <w:sz w:val="24"/>
          <w:szCs w:val="24"/>
        </w:rPr>
        <w:t xml:space="preserve">inister </w:t>
      </w:r>
      <w:r w:rsidR="00922B70" w:rsidRPr="00215038">
        <w:rPr>
          <w:sz w:val="24"/>
          <w:szCs w:val="24"/>
        </w:rPr>
        <w:t xml:space="preserve">Rolnictwa </w:t>
      </w:r>
      <w:r w:rsidR="00945E51" w:rsidRPr="00215038">
        <w:rPr>
          <w:rFonts w:eastAsia="Times New Roman"/>
          <w:sz w:val="24"/>
          <w:szCs w:val="24"/>
          <w:lang w:eastAsia="ar-SA"/>
        </w:rPr>
        <w:t>i Rozwoju</w:t>
      </w:r>
      <w:r w:rsidR="00C10B2E" w:rsidRPr="00215038">
        <w:rPr>
          <w:rFonts w:eastAsia="Times New Roman"/>
          <w:i/>
          <w:iCs/>
          <w:sz w:val="24"/>
          <w:szCs w:val="24"/>
          <w:lang w:eastAsia="ar-SA"/>
        </w:rPr>
        <w:t xml:space="preserve"> </w:t>
      </w:r>
      <w:r w:rsidR="00945E51" w:rsidRPr="00215038">
        <w:rPr>
          <w:rFonts w:eastAsia="Times New Roman"/>
          <w:sz w:val="24"/>
          <w:szCs w:val="24"/>
          <w:lang w:eastAsia="ar-SA"/>
        </w:rPr>
        <w:t>Wsi, ul. Wspólna 30; 00-930 Warszawa;</w:t>
      </w:r>
    </w:p>
    <w:p w14:paraId="6E346A49" w14:textId="16B19369" w:rsidR="00903232" w:rsidRPr="00215038" w:rsidRDefault="00903232" w:rsidP="004D3D4B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/>
          <w:i/>
          <w:iCs/>
          <w:sz w:val="24"/>
          <w:szCs w:val="24"/>
          <w:lang w:eastAsia="ar-SA"/>
        </w:rPr>
      </w:pPr>
      <w:r w:rsidRPr="00215038">
        <w:rPr>
          <w:sz w:val="24"/>
          <w:szCs w:val="24"/>
        </w:rPr>
        <w:t xml:space="preserve"> Nadzór pedagogiczny nad Centrum </w:t>
      </w:r>
      <w:r w:rsidR="00945E51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sprawuje </w:t>
      </w:r>
      <w:r w:rsidR="00945E51" w:rsidRPr="00215038">
        <w:rPr>
          <w:rFonts w:eastAsia="Times New Roman"/>
          <w:sz w:val="24"/>
          <w:szCs w:val="24"/>
          <w:lang w:eastAsia="ar-SA"/>
        </w:rPr>
        <w:t xml:space="preserve"> Minister Rolnictwa  i Rozwoju Wsi </w:t>
      </w:r>
      <w:r w:rsidR="004D3D4B">
        <w:rPr>
          <w:rFonts w:eastAsia="Times New Roman"/>
          <w:sz w:val="24"/>
          <w:szCs w:val="24"/>
          <w:lang w:eastAsia="ar-SA"/>
        </w:rPr>
        <w:br/>
      </w:r>
      <w:r w:rsidR="00945E51" w:rsidRPr="00215038">
        <w:rPr>
          <w:rFonts w:eastAsia="Times New Roman"/>
          <w:sz w:val="24"/>
          <w:szCs w:val="24"/>
          <w:lang w:eastAsia="ar-SA"/>
        </w:rPr>
        <w:t>oraz Kujawsko-Pomorski Kurator Oświaty,</w:t>
      </w:r>
      <w:r w:rsidR="00D70725" w:rsidRPr="00215038">
        <w:rPr>
          <w:rFonts w:eastAsia="Times New Roman"/>
          <w:sz w:val="24"/>
          <w:szCs w:val="24"/>
          <w:lang w:eastAsia="ar-SA"/>
        </w:rPr>
        <w:t xml:space="preserve"> </w:t>
      </w:r>
      <w:r w:rsidR="00945E51" w:rsidRPr="00215038">
        <w:rPr>
          <w:rFonts w:eastAsia="Times New Roman"/>
          <w:sz w:val="24"/>
          <w:szCs w:val="24"/>
          <w:lang w:eastAsia="ar-SA"/>
        </w:rPr>
        <w:t>ul. Konarskiego 1-3; 85-066</w:t>
      </w:r>
      <w:r w:rsidR="0050556A" w:rsidRPr="00215038">
        <w:rPr>
          <w:rFonts w:eastAsia="Times New Roman"/>
          <w:sz w:val="24"/>
          <w:szCs w:val="24"/>
          <w:lang w:eastAsia="ar-SA"/>
        </w:rPr>
        <w:t xml:space="preserve"> </w:t>
      </w:r>
      <w:r w:rsidR="00945E51" w:rsidRPr="00215038">
        <w:rPr>
          <w:rFonts w:eastAsia="Times New Roman"/>
          <w:sz w:val="24"/>
          <w:szCs w:val="24"/>
          <w:lang w:eastAsia="ar-SA"/>
        </w:rPr>
        <w:t>Bydgoszcz.</w:t>
      </w:r>
    </w:p>
    <w:p w14:paraId="75A9C2EF" w14:textId="5283C63B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2458B049" w14:textId="796F94BE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48AA2E04" w14:textId="43B425FF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7122799B" w14:textId="52A02492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64A7D937" w14:textId="16450D91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72262D71" w14:textId="3DAA49FA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48E4D476" w14:textId="0DB78824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54EE7550" w14:textId="5B176CA8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2CB046C5" w14:textId="0197AFF6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33463347" w14:textId="272A0C81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132E6A73" w14:textId="76B674BC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50A94645" w14:textId="08F9B1F1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6E2C1B1A" w14:textId="2D18A943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262229B6" w14:textId="07A6F1B4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2A933DEA" w14:textId="6DBB0456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3AA23846" w14:textId="7C55B7F5" w:rsidR="00215038" w:rsidRDefault="00215038" w:rsidP="00215038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2898517B" w14:textId="27FEF6D7" w:rsidR="001863A2" w:rsidRDefault="001863A2" w:rsidP="00780E22">
      <w:pPr>
        <w:jc w:val="both"/>
        <w:rPr>
          <w:b/>
          <w:i/>
          <w:iCs/>
          <w:sz w:val="24"/>
          <w:szCs w:val="24"/>
        </w:rPr>
      </w:pPr>
    </w:p>
    <w:p w14:paraId="7B50581D" w14:textId="77777777" w:rsidR="004D3D4B" w:rsidRPr="00215038" w:rsidRDefault="004D3D4B" w:rsidP="00780E22">
      <w:pPr>
        <w:jc w:val="both"/>
        <w:rPr>
          <w:b/>
          <w:i/>
          <w:iCs/>
          <w:sz w:val="24"/>
          <w:szCs w:val="24"/>
        </w:rPr>
      </w:pPr>
    </w:p>
    <w:p w14:paraId="303020DE" w14:textId="30F3EBF5" w:rsidR="00B57FE6" w:rsidRPr="00215038" w:rsidRDefault="001863A2" w:rsidP="00780E22">
      <w:pPr>
        <w:pStyle w:val="Nagwek1"/>
        <w:spacing w:after="240"/>
        <w:rPr>
          <w:i/>
          <w:iCs/>
        </w:rPr>
      </w:pPr>
      <w:bookmarkStart w:id="2" w:name="_Toc127711546"/>
      <w:r w:rsidRPr="00215038">
        <w:lastRenderedPageBreak/>
        <w:t>R</w:t>
      </w:r>
      <w:r w:rsidR="00C2413A" w:rsidRPr="00215038">
        <w:t xml:space="preserve">OZDZIAŁ </w:t>
      </w:r>
      <w:r w:rsidRPr="00215038">
        <w:t xml:space="preserve"> II</w:t>
      </w:r>
      <w:bookmarkEnd w:id="2"/>
    </w:p>
    <w:p w14:paraId="173FA97B" w14:textId="0B3C16C5" w:rsidR="00903232" w:rsidRPr="00215038" w:rsidRDefault="00903232" w:rsidP="00215038">
      <w:pPr>
        <w:pStyle w:val="Nagwek1"/>
        <w:spacing w:before="0"/>
        <w:rPr>
          <w:bCs/>
          <w:i/>
          <w:iCs/>
        </w:rPr>
      </w:pPr>
      <w:bookmarkStart w:id="3" w:name="_Toc127711547"/>
      <w:r w:rsidRPr="00215038">
        <w:rPr>
          <w:bCs/>
        </w:rPr>
        <w:t>CELE I SZCZEGÓŁOWE ZADANIA CENTRUM</w:t>
      </w:r>
      <w:bookmarkEnd w:id="3"/>
    </w:p>
    <w:p w14:paraId="0D7ED876" w14:textId="77777777" w:rsidR="00B57FE6" w:rsidRPr="00215038" w:rsidRDefault="00B57FE6" w:rsidP="00215038">
      <w:pPr>
        <w:jc w:val="both"/>
        <w:rPr>
          <w:i/>
          <w:iCs/>
          <w:sz w:val="24"/>
          <w:szCs w:val="24"/>
        </w:rPr>
      </w:pPr>
    </w:p>
    <w:p w14:paraId="6937038C" w14:textId="5ACD51E3" w:rsidR="0050556A" w:rsidRPr="00215038" w:rsidRDefault="00903232" w:rsidP="00215038">
      <w:pPr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4</w:t>
      </w:r>
    </w:p>
    <w:p w14:paraId="4DE45A5C" w14:textId="6F53F146" w:rsidR="00903232" w:rsidRPr="00215038" w:rsidRDefault="00903232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1. Centrum prowadzi kształcenie ustawiczne osób dorosłych w formach pozaszkolnych. </w:t>
      </w:r>
    </w:p>
    <w:p w14:paraId="1D02DDC7" w14:textId="77777777" w:rsidR="00531A24" w:rsidRDefault="00531A24" w:rsidP="004D3D4B">
      <w:pPr>
        <w:jc w:val="both"/>
        <w:rPr>
          <w:sz w:val="24"/>
          <w:szCs w:val="24"/>
        </w:rPr>
      </w:pPr>
    </w:p>
    <w:p w14:paraId="4DA9F1E4" w14:textId="025BF641" w:rsidR="00903232" w:rsidRPr="00215038" w:rsidRDefault="00903232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2. Do zadań Centrum należy w szczególności: </w:t>
      </w:r>
    </w:p>
    <w:p w14:paraId="18DECAA9" w14:textId="77777777" w:rsidR="00F21E58" w:rsidRPr="00215038" w:rsidRDefault="00903232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doskonalenie zawodowe, umożliwiające uzyskanie i </w:t>
      </w:r>
    </w:p>
    <w:p w14:paraId="34BE2F59" w14:textId="07606A68" w:rsidR="00903232" w:rsidRPr="00215038" w:rsidRDefault="00903232" w:rsidP="004D3D4B">
      <w:pPr>
        <w:pStyle w:val="Akapitzlist"/>
        <w:ind w:left="1068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uzupełnienie wiedzy, </w:t>
      </w:r>
      <w:r w:rsidR="001F52A9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umiejętności i kwalifikacji zawodowych; </w:t>
      </w:r>
    </w:p>
    <w:p w14:paraId="257DF421" w14:textId="3DBD3B7A" w:rsidR="001F52A9" w:rsidRPr="00215038" w:rsidRDefault="00903232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dostosowywanie oferty kształcenia ustawicznego do oczekiwań </w:t>
      </w:r>
      <w:r w:rsidR="001F52A9" w:rsidRPr="00215038">
        <w:rPr>
          <w:sz w:val="24"/>
          <w:szCs w:val="24"/>
        </w:rPr>
        <w:t xml:space="preserve">uczestników, </w:t>
      </w:r>
      <w:r w:rsidRPr="00215038">
        <w:rPr>
          <w:sz w:val="24"/>
          <w:szCs w:val="24"/>
        </w:rPr>
        <w:t>zwiększającej szansę ich zatrudnienia;</w:t>
      </w:r>
    </w:p>
    <w:p w14:paraId="51D1F04A" w14:textId="572E5212" w:rsidR="00903232" w:rsidRPr="00215038" w:rsidRDefault="001F52A9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</w:t>
      </w:r>
      <w:r w:rsidR="00903232" w:rsidRPr="00215038">
        <w:rPr>
          <w:sz w:val="24"/>
          <w:szCs w:val="24"/>
        </w:rPr>
        <w:t xml:space="preserve">opracowywanie i wydawanie materiałów </w:t>
      </w:r>
      <w:proofErr w:type="spellStart"/>
      <w:r w:rsidR="00903232" w:rsidRPr="00215038">
        <w:rPr>
          <w:sz w:val="24"/>
          <w:szCs w:val="24"/>
        </w:rPr>
        <w:t>metodyczno</w:t>
      </w:r>
      <w:proofErr w:type="spellEnd"/>
      <w:r w:rsidRPr="00215038">
        <w:rPr>
          <w:sz w:val="24"/>
          <w:szCs w:val="24"/>
        </w:rPr>
        <w:t xml:space="preserve"> </w:t>
      </w:r>
      <w:r w:rsidR="00903232" w:rsidRPr="00215038">
        <w:rPr>
          <w:sz w:val="24"/>
          <w:szCs w:val="24"/>
        </w:rPr>
        <w:t>–</w:t>
      </w:r>
      <w:r w:rsidRPr="00215038">
        <w:rPr>
          <w:sz w:val="24"/>
          <w:szCs w:val="24"/>
        </w:rPr>
        <w:t xml:space="preserve"> dydaktycznych na </w:t>
      </w:r>
      <w:r w:rsidR="00903232" w:rsidRPr="00215038">
        <w:rPr>
          <w:sz w:val="24"/>
          <w:szCs w:val="24"/>
        </w:rPr>
        <w:t>potrzeby prowadzonego kształcenia;</w:t>
      </w:r>
    </w:p>
    <w:p w14:paraId="4C1E6F47" w14:textId="2D1AD557" w:rsidR="00903232" w:rsidRPr="00215038" w:rsidRDefault="00903232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gromadzenie informacji naukowo–technicznej na potrzeby kształcenia ustawicznego, ze szczególnym uwzględnieniem kierunków i form tego kształcenia, prowadzonego przez Centrum; </w:t>
      </w:r>
    </w:p>
    <w:p w14:paraId="7A02C051" w14:textId="368A4113" w:rsidR="00903232" w:rsidRPr="00215038" w:rsidRDefault="00903232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prowadzenie poradnictwa i info</w:t>
      </w:r>
      <w:r w:rsidR="001F52A9" w:rsidRPr="00215038">
        <w:rPr>
          <w:sz w:val="24"/>
          <w:szCs w:val="24"/>
        </w:rPr>
        <w:t xml:space="preserve">rmacji zawodowej skierowanej do </w:t>
      </w:r>
      <w:r w:rsidRPr="00215038">
        <w:rPr>
          <w:sz w:val="24"/>
          <w:szCs w:val="24"/>
        </w:rPr>
        <w:t xml:space="preserve">uczestników form pozaszkolnych; </w:t>
      </w:r>
    </w:p>
    <w:p w14:paraId="40F73988" w14:textId="3E205492" w:rsidR="00903232" w:rsidRPr="00215038" w:rsidRDefault="00903232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współpraca z branżowymi instytutami badawczymi, uczelniami rolniczymi, ośrodkami doradztwa rolniczego, izbami rolniczymi oraz instytucjami i organizacjami działającymi na rzecz rozwoju nowoczesnego rolnictwa oraz indywidualnymi gospodarstwami rolnymi; </w:t>
      </w:r>
    </w:p>
    <w:p w14:paraId="110EE34F" w14:textId="6078F6BA" w:rsidR="00E852B6" w:rsidRPr="00215038" w:rsidRDefault="00903232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współpraca z urzędami pracy w zakresie szkolenia osób zarejestrowanych w tych urzędach;</w:t>
      </w:r>
    </w:p>
    <w:p w14:paraId="013D6FDB" w14:textId="607E2FF6" w:rsidR="00D06F41" w:rsidRPr="00215038" w:rsidRDefault="00D06F41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współpraca z pracodawcami w zakresie przygotowania oferty kształcenia w formach pozaszkolnych, zgodnej z oczekiwaniami pracodawców, a także w zakresie organizacji kształcenia ustawicznego pracowników; </w:t>
      </w:r>
    </w:p>
    <w:p w14:paraId="69F95ED3" w14:textId="66BE9465" w:rsidR="001F52A9" w:rsidRPr="00215038" w:rsidRDefault="00D06F41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współpraca z innymi podmiotami prowad</w:t>
      </w:r>
      <w:r w:rsidR="001F52A9" w:rsidRPr="00215038">
        <w:rPr>
          <w:sz w:val="24"/>
          <w:szCs w:val="24"/>
        </w:rPr>
        <w:t xml:space="preserve">zącymi kształcenie ustawiczne w </w:t>
      </w:r>
      <w:r w:rsidRPr="00215038">
        <w:rPr>
          <w:sz w:val="24"/>
          <w:szCs w:val="24"/>
        </w:rPr>
        <w:t xml:space="preserve">kraju </w:t>
      </w:r>
      <w:r w:rsidR="004D3D4B">
        <w:rPr>
          <w:sz w:val="24"/>
          <w:szCs w:val="24"/>
        </w:rPr>
        <w:br/>
      </w:r>
      <w:r w:rsidRPr="00215038">
        <w:rPr>
          <w:sz w:val="24"/>
          <w:szCs w:val="24"/>
        </w:rPr>
        <w:t>i za granicą;</w:t>
      </w:r>
    </w:p>
    <w:p w14:paraId="08EAEF13" w14:textId="384FC939" w:rsidR="001F52A9" w:rsidRPr="00215038" w:rsidRDefault="00D06F41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organizacja zajęć z zakresu praktycznej nauki zawodu, wynikających z części </w:t>
      </w:r>
      <w:r w:rsidR="004D3D4B">
        <w:rPr>
          <w:sz w:val="24"/>
          <w:szCs w:val="24"/>
        </w:rPr>
        <w:br/>
      </w:r>
      <w:r w:rsidRPr="00215038">
        <w:rPr>
          <w:sz w:val="24"/>
          <w:szCs w:val="24"/>
        </w:rPr>
        <w:t>lub całości programu nauczania dla danego zawodu, w tym modułowego programu nauczania dla danego zawodu;</w:t>
      </w:r>
    </w:p>
    <w:p w14:paraId="7B878B5C" w14:textId="77777777" w:rsidR="001F52A9" w:rsidRPr="00215038" w:rsidRDefault="00D06F41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organizacja współpracy oraz wymiany doświadczeń między nauczycielami kształcenia zawodowego ze szkół rolniczych;</w:t>
      </w:r>
    </w:p>
    <w:p w14:paraId="2B787581" w14:textId="6B18187C" w:rsidR="00D06F41" w:rsidRPr="00215038" w:rsidRDefault="00D06F41" w:rsidP="004D3D4B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współpraca z placówkami doskonalenia nauczycieli, w zakresie doradztwa i doskonalenia pracy dydaktycznej. </w:t>
      </w:r>
    </w:p>
    <w:p w14:paraId="1D3C0E3F" w14:textId="7FB854B2" w:rsidR="00863CB4" w:rsidRPr="00215038" w:rsidRDefault="00863CB4" w:rsidP="00215038">
      <w:pPr>
        <w:jc w:val="both"/>
        <w:rPr>
          <w:b/>
          <w:bCs/>
          <w:i/>
          <w:iCs/>
          <w:sz w:val="24"/>
          <w:szCs w:val="24"/>
        </w:rPr>
      </w:pPr>
    </w:p>
    <w:p w14:paraId="0AA3841A" w14:textId="504EF528" w:rsidR="008D0514" w:rsidRDefault="008D0514" w:rsidP="00215038">
      <w:pPr>
        <w:jc w:val="both"/>
        <w:rPr>
          <w:b/>
          <w:sz w:val="24"/>
          <w:szCs w:val="24"/>
        </w:rPr>
      </w:pPr>
    </w:p>
    <w:p w14:paraId="001FD661" w14:textId="606FE85B" w:rsidR="00215038" w:rsidRDefault="00215038" w:rsidP="00215038">
      <w:pPr>
        <w:jc w:val="both"/>
        <w:rPr>
          <w:b/>
          <w:sz w:val="24"/>
          <w:szCs w:val="24"/>
        </w:rPr>
      </w:pPr>
    </w:p>
    <w:p w14:paraId="4031CFD7" w14:textId="51FF38BB" w:rsidR="00215038" w:rsidRDefault="00215038" w:rsidP="00215038">
      <w:pPr>
        <w:jc w:val="both"/>
        <w:rPr>
          <w:b/>
          <w:sz w:val="24"/>
          <w:szCs w:val="24"/>
        </w:rPr>
      </w:pPr>
    </w:p>
    <w:p w14:paraId="47303EAA" w14:textId="20E0ECB5" w:rsidR="00215038" w:rsidRDefault="00215038" w:rsidP="00215038">
      <w:pPr>
        <w:jc w:val="both"/>
        <w:rPr>
          <w:b/>
          <w:sz w:val="24"/>
          <w:szCs w:val="24"/>
        </w:rPr>
      </w:pPr>
    </w:p>
    <w:p w14:paraId="75FA0744" w14:textId="77777777" w:rsidR="008D0514" w:rsidRPr="00215038" w:rsidRDefault="008D0514" w:rsidP="00215038">
      <w:pPr>
        <w:jc w:val="both"/>
        <w:rPr>
          <w:b/>
          <w:sz w:val="24"/>
          <w:szCs w:val="24"/>
        </w:rPr>
      </w:pPr>
    </w:p>
    <w:p w14:paraId="5D9633C9" w14:textId="77CF3A63" w:rsidR="001863A2" w:rsidRPr="00215038" w:rsidRDefault="001863A2" w:rsidP="00780E22">
      <w:pPr>
        <w:pStyle w:val="Nagwek1"/>
        <w:spacing w:after="240"/>
        <w:rPr>
          <w:i/>
          <w:iCs/>
        </w:rPr>
      </w:pPr>
      <w:bookmarkStart w:id="4" w:name="_Toc127711548"/>
      <w:r w:rsidRPr="00215038">
        <w:lastRenderedPageBreak/>
        <w:t>R</w:t>
      </w:r>
      <w:r w:rsidR="00627608" w:rsidRPr="00215038">
        <w:t>OZDZIAŁ</w:t>
      </w:r>
      <w:r w:rsidRPr="00215038">
        <w:t xml:space="preserve"> III</w:t>
      </w:r>
      <w:bookmarkEnd w:id="4"/>
    </w:p>
    <w:p w14:paraId="1984F939" w14:textId="201DA92A" w:rsidR="008D0514" w:rsidRPr="00215038" w:rsidRDefault="00D06F41" w:rsidP="00215038">
      <w:pPr>
        <w:pStyle w:val="Nagwek1"/>
        <w:spacing w:before="0" w:after="240"/>
        <w:rPr>
          <w:bCs/>
          <w:i/>
          <w:iCs/>
        </w:rPr>
      </w:pPr>
      <w:bookmarkStart w:id="5" w:name="_Toc127711549"/>
      <w:r w:rsidRPr="00215038">
        <w:rPr>
          <w:bCs/>
        </w:rPr>
        <w:t>ORGANY CENTRUM</w:t>
      </w:r>
      <w:bookmarkEnd w:id="5"/>
    </w:p>
    <w:p w14:paraId="7C651B1C" w14:textId="2B5EF0A7" w:rsidR="001F52A9" w:rsidRPr="00215038" w:rsidRDefault="00D06F41" w:rsidP="00215038">
      <w:pPr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5</w:t>
      </w:r>
    </w:p>
    <w:p w14:paraId="2CD04537" w14:textId="37B6D70F" w:rsidR="00D06F41" w:rsidRPr="00215038" w:rsidRDefault="00D06F41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Organami Centrum są: </w:t>
      </w:r>
    </w:p>
    <w:p w14:paraId="5DF8E150" w14:textId="2199C426" w:rsidR="001F52A9" w:rsidRPr="00215038" w:rsidRDefault="00215038" w:rsidP="004D3D4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D06F41" w:rsidRPr="00215038">
        <w:rPr>
          <w:sz w:val="24"/>
          <w:szCs w:val="24"/>
        </w:rPr>
        <w:t>yrektor Centrum;</w:t>
      </w:r>
    </w:p>
    <w:p w14:paraId="543680CD" w14:textId="6D4B6A9D" w:rsidR="001F52A9" w:rsidRPr="00215038" w:rsidRDefault="00215038" w:rsidP="004D3D4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D06F41" w:rsidRPr="00215038">
        <w:rPr>
          <w:sz w:val="24"/>
          <w:szCs w:val="24"/>
        </w:rPr>
        <w:t xml:space="preserve">ada </w:t>
      </w:r>
      <w:r>
        <w:rPr>
          <w:sz w:val="24"/>
          <w:szCs w:val="24"/>
        </w:rPr>
        <w:t>P</w:t>
      </w:r>
      <w:r w:rsidR="00D06F41" w:rsidRPr="00215038">
        <w:rPr>
          <w:sz w:val="24"/>
          <w:szCs w:val="24"/>
        </w:rPr>
        <w:t>edagogiczna;</w:t>
      </w:r>
    </w:p>
    <w:p w14:paraId="759A2723" w14:textId="70202EDD" w:rsidR="00D70725" w:rsidRPr="00215038" w:rsidRDefault="00215038" w:rsidP="004D3D4B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D06F41" w:rsidRPr="00215038">
        <w:rPr>
          <w:sz w:val="24"/>
          <w:szCs w:val="24"/>
        </w:rPr>
        <w:t xml:space="preserve">amorząd </w:t>
      </w:r>
      <w:r>
        <w:rPr>
          <w:sz w:val="24"/>
          <w:szCs w:val="24"/>
        </w:rPr>
        <w:t>S</w:t>
      </w:r>
      <w:r w:rsidR="00D06F41" w:rsidRPr="00215038">
        <w:rPr>
          <w:sz w:val="24"/>
          <w:szCs w:val="24"/>
        </w:rPr>
        <w:t>łuchaczy.</w:t>
      </w:r>
    </w:p>
    <w:p w14:paraId="264C55CC" w14:textId="1DB2D47D" w:rsidR="00DB614F" w:rsidRPr="00215038" w:rsidRDefault="00D06F41" w:rsidP="00215038">
      <w:pPr>
        <w:spacing w:line="360" w:lineRule="auto"/>
        <w:ind w:left="284" w:hanging="284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6</w:t>
      </w:r>
    </w:p>
    <w:p w14:paraId="2FB0227A" w14:textId="31E72B94" w:rsidR="00A97951" w:rsidRPr="00215038" w:rsidRDefault="00D06F41" w:rsidP="004D3D4B">
      <w:pPr>
        <w:pStyle w:val="Akapitzlist"/>
        <w:numPr>
          <w:ilvl w:val="0"/>
          <w:numId w:val="28"/>
        </w:numPr>
        <w:ind w:hanging="578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Dyrektor Centrum w szczególności: </w:t>
      </w:r>
    </w:p>
    <w:p w14:paraId="68C8311F" w14:textId="0ADAE140" w:rsidR="00A97951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kieruje bieżącą działalnością Centrum oraz reprezentuje je na zewnątrz; </w:t>
      </w:r>
    </w:p>
    <w:p w14:paraId="2D6CE768" w14:textId="4AAB29C6" w:rsidR="00A97951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sprawuje nadzór pedagogiczny nad działalnością nauczycieli; </w:t>
      </w:r>
    </w:p>
    <w:p w14:paraId="1527ECA5" w14:textId="3585FC03" w:rsidR="00A97951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realizuje uchwały </w:t>
      </w:r>
      <w:r w:rsidR="00D04533">
        <w:rPr>
          <w:sz w:val="24"/>
          <w:szCs w:val="24"/>
        </w:rPr>
        <w:t>R</w:t>
      </w:r>
      <w:r w:rsidRPr="00215038">
        <w:rPr>
          <w:sz w:val="24"/>
          <w:szCs w:val="24"/>
        </w:rPr>
        <w:t xml:space="preserve">ady </w:t>
      </w:r>
      <w:r w:rsidR="00D04533">
        <w:rPr>
          <w:sz w:val="24"/>
          <w:szCs w:val="24"/>
        </w:rPr>
        <w:t>P</w:t>
      </w:r>
      <w:r w:rsidRPr="00215038">
        <w:rPr>
          <w:sz w:val="24"/>
          <w:szCs w:val="24"/>
        </w:rPr>
        <w:t xml:space="preserve">edagogicznej, podjęte w ramach jej kompetencji stanowiących i czuwa nad ich zgodnością z przepisami prawa; </w:t>
      </w:r>
    </w:p>
    <w:p w14:paraId="32F2D774" w14:textId="5C6B3418" w:rsidR="00A97951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dysponuje środkami określonymi w planie finansowym zaopiniowanym przez Radę Pedagogiczną i ponosi odpowiedzialność za ich prawidłowe wykorzystanie; </w:t>
      </w:r>
    </w:p>
    <w:p w14:paraId="2289C18D" w14:textId="1AA6CB17" w:rsidR="00A97951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wykonuje inne zadania wynikające z odrębnych przepisów, w tym dokonuje oceny pracy nauczycieli i przewodniczy </w:t>
      </w:r>
      <w:r w:rsidR="00D04533">
        <w:rPr>
          <w:sz w:val="24"/>
          <w:szCs w:val="24"/>
        </w:rPr>
        <w:t>R</w:t>
      </w:r>
      <w:r w:rsidRPr="00215038">
        <w:rPr>
          <w:sz w:val="24"/>
          <w:szCs w:val="24"/>
        </w:rPr>
        <w:t xml:space="preserve">adzie </w:t>
      </w:r>
      <w:r w:rsidR="00D04533">
        <w:rPr>
          <w:sz w:val="24"/>
          <w:szCs w:val="24"/>
        </w:rPr>
        <w:t>P</w:t>
      </w:r>
      <w:r w:rsidRPr="00215038">
        <w:rPr>
          <w:sz w:val="24"/>
          <w:szCs w:val="24"/>
        </w:rPr>
        <w:t xml:space="preserve">edagogicznej; </w:t>
      </w:r>
    </w:p>
    <w:p w14:paraId="190E365D" w14:textId="77777777" w:rsidR="00153FAC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przestrzega postanowień statutu w sprawie rodzaju nagród i kar stosowanych wobec słuchaczy;</w:t>
      </w:r>
    </w:p>
    <w:p w14:paraId="677CFE58" w14:textId="7DD97BE3" w:rsidR="00A97951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rozstrzyga sprawy sporne między organami Centrum; </w:t>
      </w:r>
    </w:p>
    <w:p w14:paraId="5DC8710A" w14:textId="41C05C26" w:rsidR="00A97951" w:rsidRPr="00215038" w:rsidRDefault="00D06F41" w:rsidP="004D3D4B">
      <w:pPr>
        <w:pStyle w:val="Akapitzlist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dba o powierzone mienie. </w:t>
      </w:r>
    </w:p>
    <w:p w14:paraId="7F6FA992" w14:textId="67E76413" w:rsidR="00A97951" w:rsidRPr="00215038" w:rsidRDefault="00D06F41" w:rsidP="004D3D4B">
      <w:pPr>
        <w:pStyle w:val="Akapitzlist"/>
        <w:numPr>
          <w:ilvl w:val="0"/>
          <w:numId w:val="28"/>
        </w:numPr>
        <w:ind w:hanging="578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Dyrektor Centrum jest kierownikiem zakładu pracy dla zatrudnionych </w:t>
      </w:r>
      <w:r w:rsidR="008B771D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nauczycieli </w:t>
      </w:r>
      <w:r w:rsidR="004D3D4B">
        <w:rPr>
          <w:sz w:val="24"/>
          <w:szCs w:val="24"/>
        </w:rPr>
        <w:br/>
      </w:r>
      <w:r w:rsidRPr="00215038">
        <w:rPr>
          <w:sz w:val="24"/>
          <w:szCs w:val="24"/>
        </w:rPr>
        <w:t>i pracowników niebędących nauczycielami.</w:t>
      </w:r>
    </w:p>
    <w:p w14:paraId="39A409C1" w14:textId="19F4CF9F" w:rsidR="00A97951" w:rsidRPr="00215038" w:rsidRDefault="00D06F41" w:rsidP="004D3D4B">
      <w:pPr>
        <w:pStyle w:val="Akapitzlist"/>
        <w:numPr>
          <w:ilvl w:val="0"/>
          <w:numId w:val="28"/>
        </w:numPr>
        <w:tabs>
          <w:tab w:val="left" w:pos="426"/>
        </w:tabs>
        <w:ind w:left="426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Dyrektor Centrum w szczególności decyduje w sprawach: </w:t>
      </w:r>
    </w:p>
    <w:p w14:paraId="3E909562" w14:textId="7820C43E" w:rsidR="00A97951" w:rsidRPr="00215038" w:rsidRDefault="00D06F41" w:rsidP="004D3D4B">
      <w:pPr>
        <w:pStyle w:val="Akapitzlist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zatrudnienia i zwalniania nauczycie</w:t>
      </w:r>
      <w:r w:rsidR="00153FAC" w:rsidRPr="00215038">
        <w:rPr>
          <w:sz w:val="24"/>
          <w:szCs w:val="24"/>
        </w:rPr>
        <w:t xml:space="preserve">li oraz pracowników niebędących </w:t>
      </w:r>
      <w:r w:rsidRPr="00215038">
        <w:rPr>
          <w:sz w:val="24"/>
          <w:szCs w:val="24"/>
        </w:rPr>
        <w:t xml:space="preserve">nauczycielami; </w:t>
      </w:r>
    </w:p>
    <w:p w14:paraId="00C111F9" w14:textId="2BC25E37" w:rsidR="00D06F41" w:rsidRPr="00215038" w:rsidRDefault="00D06F41" w:rsidP="004D3D4B">
      <w:pPr>
        <w:pStyle w:val="Akapitzlist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przyznawania nagród oraz wymierzania kar porządkowych nauczycielom i pracownikom</w:t>
      </w:r>
      <w:r w:rsidR="00A97951" w:rsidRPr="00215038">
        <w:rPr>
          <w:sz w:val="24"/>
          <w:szCs w:val="24"/>
        </w:rPr>
        <w:t xml:space="preserve"> nie</w:t>
      </w:r>
      <w:r w:rsidR="00153FAC" w:rsidRPr="00215038">
        <w:rPr>
          <w:sz w:val="24"/>
          <w:szCs w:val="24"/>
        </w:rPr>
        <w:t xml:space="preserve"> </w:t>
      </w:r>
      <w:r w:rsidR="00A97951" w:rsidRPr="00215038">
        <w:rPr>
          <w:sz w:val="24"/>
          <w:szCs w:val="24"/>
        </w:rPr>
        <w:t>będącym nauczycielami;</w:t>
      </w:r>
    </w:p>
    <w:p w14:paraId="041D253F" w14:textId="2E83DFDB" w:rsidR="00E8051C" w:rsidRPr="00215038" w:rsidRDefault="00E8051C" w:rsidP="004D3D4B">
      <w:pPr>
        <w:pStyle w:val="Akapitzlist"/>
        <w:numPr>
          <w:ilvl w:val="0"/>
          <w:numId w:val="5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występowania z wnioskami, po zasięgnięciu opinii </w:t>
      </w:r>
      <w:r w:rsidR="00D04533">
        <w:rPr>
          <w:sz w:val="24"/>
          <w:szCs w:val="24"/>
        </w:rPr>
        <w:t>R</w:t>
      </w:r>
      <w:r w:rsidRPr="00215038">
        <w:rPr>
          <w:sz w:val="24"/>
          <w:szCs w:val="24"/>
        </w:rPr>
        <w:t xml:space="preserve">ady </w:t>
      </w:r>
      <w:r w:rsidR="00D04533">
        <w:rPr>
          <w:sz w:val="24"/>
          <w:szCs w:val="24"/>
        </w:rPr>
        <w:t>P</w:t>
      </w:r>
      <w:r w:rsidRPr="00215038">
        <w:rPr>
          <w:sz w:val="24"/>
          <w:szCs w:val="24"/>
        </w:rPr>
        <w:t>edagogicznej, w sprawach odznaczeń, nagród i innych wyróżnień dla nauczycieli i pracowników nie</w:t>
      </w:r>
      <w:r w:rsidR="00153FAC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będących nauczycielami. </w:t>
      </w:r>
    </w:p>
    <w:p w14:paraId="1388FB4A" w14:textId="5783EA31" w:rsidR="00E8051C" w:rsidRPr="00215038" w:rsidRDefault="00E8051C" w:rsidP="004D3D4B">
      <w:pPr>
        <w:pStyle w:val="Akapitzlist"/>
        <w:numPr>
          <w:ilvl w:val="0"/>
          <w:numId w:val="6"/>
        </w:numPr>
        <w:ind w:hanging="290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Dyrektor Centrum przedstawia </w:t>
      </w:r>
      <w:r w:rsidR="00D04533">
        <w:rPr>
          <w:sz w:val="24"/>
          <w:szCs w:val="24"/>
        </w:rPr>
        <w:t>R</w:t>
      </w:r>
      <w:r w:rsidRPr="00215038">
        <w:rPr>
          <w:sz w:val="24"/>
          <w:szCs w:val="24"/>
        </w:rPr>
        <w:t xml:space="preserve">adzie </w:t>
      </w:r>
      <w:r w:rsidR="00D04533">
        <w:rPr>
          <w:sz w:val="24"/>
          <w:szCs w:val="24"/>
        </w:rPr>
        <w:t>P</w:t>
      </w:r>
      <w:r w:rsidRPr="00215038">
        <w:rPr>
          <w:sz w:val="24"/>
          <w:szCs w:val="24"/>
        </w:rPr>
        <w:t>edagogicznej, co najmniej dwa razy</w:t>
      </w:r>
      <w:r w:rsidR="004D3D4B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w roku szkolnym, ogólne wnioski ze sprawowania nadzoru pedagogicznego oraz informuje o działalności Centrum, ze szczególnym uwzględnieniem jakości pracy Centrum. </w:t>
      </w:r>
    </w:p>
    <w:p w14:paraId="3B23673A" w14:textId="4F56A744" w:rsidR="00E8051C" w:rsidRPr="004D3D4B" w:rsidRDefault="00E8051C" w:rsidP="004D3D4B">
      <w:pPr>
        <w:pStyle w:val="Akapitzlist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Dyrektor Centrum wstrzymuje wykonanie uchwał niezgodnych z przepisami prawa. </w:t>
      </w:r>
      <w:r w:rsidR="004D3D4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O wstrzymaniu wykonania uchwały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>yrektor Centrum niezwłocznie zawiadamia organ prowadzący Centrum oraz organ sprawujący nadzór pedagogiczny. Organ sprawujący nadzór pedagogiczny, w porozumieniu z organem prowadzącym, uchyla uchwałę w razie stwierdzenia jej niezgodności z przepisami prawa. Rozstrzygnięcie organu</w:t>
      </w:r>
      <w:r w:rsidRPr="004D3D4B">
        <w:rPr>
          <w:sz w:val="24"/>
          <w:szCs w:val="24"/>
        </w:rPr>
        <w:t xml:space="preserve"> sprawującego nadzór pedagogiczny jest ostateczne.</w:t>
      </w:r>
    </w:p>
    <w:p w14:paraId="0F94FA79" w14:textId="080A40CF" w:rsidR="00E8051C" w:rsidRPr="00215038" w:rsidRDefault="00E8051C" w:rsidP="004D3D4B">
      <w:pPr>
        <w:pStyle w:val="Akapitzlist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Dyrektor Centrum w wykonaniu swoich zadań współpracuje z organami Centrum. </w:t>
      </w:r>
    </w:p>
    <w:p w14:paraId="12FF4A82" w14:textId="77777777" w:rsidR="00531A24" w:rsidRDefault="00531A24" w:rsidP="00215038">
      <w:pPr>
        <w:spacing w:line="360" w:lineRule="auto"/>
        <w:jc w:val="center"/>
        <w:rPr>
          <w:b/>
          <w:bCs/>
          <w:sz w:val="24"/>
          <w:szCs w:val="24"/>
        </w:rPr>
      </w:pPr>
    </w:p>
    <w:p w14:paraId="57675454" w14:textId="1202DDAF" w:rsidR="0065125A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7</w:t>
      </w:r>
    </w:p>
    <w:p w14:paraId="4B10F59D" w14:textId="117DFCD6" w:rsidR="00E8051C" w:rsidRPr="00215038" w:rsidRDefault="0065125A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1. </w:t>
      </w:r>
      <w:r w:rsidR="00E8051C" w:rsidRPr="00215038">
        <w:rPr>
          <w:sz w:val="24"/>
          <w:szCs w:val="24"/>
        </w:rPr>
        <w:t xml:space="preserve"> Do kompetencji stanowiących </w:t>
      </w:r>
      <w:r w:rsidR="00D04533">
        <w:rPr>
          <w:sz w:val="24"/>
          <w:szCs w:val="24"/>
        </w:rPr>
        <w:t>R</w:t>
      </w:r>
      <w:r w:rsidR="00E8051C" w:rsidRPr="00215038">
        <w:rPr>
          <w:sz w:val="24"/>
          <w:szCs w:val="24"/>
        </w:rPr>
        <w:t xml:space="preserve">ady </w:t>
      </w:r>
      <w:r w:rsidR="00D04533">
        <w:rPr>
          <w:sz w:val="24"/>
          <w:szCs w:val="24"/>
        </w:rPr>
        <w:t>P</w:t>
      </w:r>
      <w:r w:rsidR="00E8051C" w:rsidRPr="00215038">
        <w:rPr>
          <w:sz w:val="24"/>
          <w:szCs w:val="24"/>
        </w:rPr>
        <w:t xml:space="preserve">edagogicznej należy: </w:t>
      </w:r>
    </w:p>
    <w:p w14:paraId="1B9D79A8" w14:textId="0D2E8D59" w:rsidR="00E8051C" w:rsidRPr="00215038" w:rsidRDefault="00E8051C" w:rsidP="004D3D4B">
      <w:pPr>
        <w:pStyle w:val="Akapitzlist"/>
        <w:numPr>
          <w:ilvl w:val="0"/>
          <w:numId w:val="8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zatwierdzanie planów pracy Centrum; </w:t>
      </w:r>
    </w:p>
    <w:p w14:paraId="50971CD4" w14:textId="420A6747" w:rsidR="00E8051C" w:rsidRPr="00215038" w:rsidRDefault="00E8051C" w:rsidP="004D3D4B">
      <w:pPr>
        <w:pStyle w:val="Akapitzlist"/>
        <w:numPr>
          <w:ilvl w:val="0"/>
          <w:numId w:val="8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ustalanie organizacji doskonalenia zawodowego nauczycieli Centrum. </w:t>
      </w:r>
    </w:p>
    <w:p w14:paraId="530E68E8" w14:textId="5556B6BD" w:rsidR="00E8051C" w:rsidRPr="00215038" w:rsidRDefault="0065125A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lastRenderedPageBreak/>
        <w:t xml:space="preserve">2. </w:t>
      </w:r>
      <w:r w:rsidR="00E8051C" w:rsidRPr="00215038">
        <w:rPr>
          <w:sz w:val="24"/>
          <w:szCs w:val="24"/>
        </w:rPr>
        <w:t xml:space="preserve"> Rada Pedagogiczna opiniuje w szczególności: </w:t>
      </w:r>
    </w:p>
    <w:p w14:paraId="7F849270" w14:textId="6837B8FE" w:rsidR="00E8051C" w:rsidRPr="00215038" w:rsidRDefault="00E8051C" w:rsidP="004D3D4B">
      <w:pPr>
        <w:pStyle w:val="Akapitzlist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organizację pracy Centrum, w tym rozkład zajęć edukacyjnych; </w:t>
      </w:r>
    </w:p>
    <w:p w14:paraId="5F81850C" w14:textId="77777777" w:rsidR="0065125A" w:rsidRPr="00215038" w:rsidRDefault="00E8051C" w:rsidP="004D3D4B">
      <w:pPr>
        <w:pStyle w:val="Akapitzlist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projekt planu finansowego Centrum;</w:t>
      </w:r>
    </w:p>
    <w:p w14:paraId="143C5D6C" w14:textId="3D642F3E" w:rsidR="00E8051C" w:rsidRPr="00215038" w:rsidRDefault="00E8051C" w:rsidP="004D3D4B">
      <w:pPr>
        <w:pStyle w:val="Akapitzlist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wnioski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>yrektora Centrum o przyznanie n</w:t>
      </w:r>
      <w:r w:rsidR="0065125A" w:rsidRPr="00215038">
        <w:rPr>
          <w:sz w:val="24"/>
          <w:szCs w:val="24"/>
        </w:rPr>
        <w:t xml:space="preserve">auczycielom odznaczeń, nagród i </w:t>
      </w:r>
      <w:r w:rsidRPr="00215038">
        <w:rPr>
          <w:sz w:val="24"/>
          <w:szCs w:val="24"/>
        </w:rPr>
        <w:t xml:space="preserve">innych wyróżnień; </w:t>
      </w:r>
    </w:p>
    <w:p w14:paraId="643AE683" w14:textId="0EF57462" w:rsidR="00A2785A" w:rsidRPr="00215038" w:rsidRDefault="00E8051C" w:rsidP="004D3D4B">
      <w:pPr>
        <w:pStyle w:val="Akapitzlist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propozycje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yrektora </w:t>
      </w:r>
      <w:r w:rsidR="00D04533">
        <w:rPr>
          <w:sz w:val="24"/>
          <w:szCs w:val="24"/>
        </w:rPr>
        <w:t>C</w:t>
      </w:r>
      <w:r w:rsidRPr="00215038">
        <w:rPr>
          <w:sz w:val="24"/>
          <w:szCs w:val="24"/>
        </w:rPr>
        <w:t xml:space="preserve">entrum w sprawach przydziału nauczycielom stałych prac i zajęć w ramach wynagrodzenia zasadniczego oraz dodatkowo płatnych zajęć dydaktycznych. </w:t>
      </w:r>
    </w:p>
    <w:p w14:paraId="6E9F0CE5" w14:textId="64930BBC" w:rsidR="00E8051C" w:rsidRPr="00215038" w:rsidRDefault="00A2785A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3.</w:t>
      </w:r>
      <w:r w:rsidR="00E8051C" w:rsidRPr="00215038">
        <w:rPr>
          <w:sz w:val="24"/>
          <w:szCs w:val="24"/>
        </w:rPr>
        <w:t xml:space="preserve">Rada </w:t>
      </w:r>
      <w:r w:rsidR="00D04533">
        <w:rPr>
          <w:sz w:val="24"/>
          <w:szCs w:val="24"/>
        </w:rPr>
        <w:t>P</w:t>
      </w:r>
      <w:r w:rsidR="00E8051C" w:rsidRPr="00215038">
        <w:rPr>
          <w:sz w:val="24"/>
          <w:szCs w:val="24"/>
        </w:rPr>
        <w:t xml:space="preserve">edagogiczna przygotowuje projekt statutu Centrum albo jego zmian. </w:t>
      </w:r>
    </w:p>
    <w:p w14:paraId="362CAE36" w14:textId="28638BE4" w:rsidR="00A2785A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8</w:t>
      </w:r>
    </w:p>
    <w:p w14:paraId="39516CFF" w14:textId="4D935DCC" w:rsidR="00E8051C" w:rsidRPr="00215038" w:rsidRDefault="00A2785A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1.</w:t>
      </w:r>
      <w:r w:rsidR="00E8051C" w:rsidRPr="00215038">
        <w:rPr>
          <w:sz w:val="24"/>
          <w:szCs w:val="24"/>
        </w:rPr>
        <w:t xml:space="preserve"> W Centrum działa </w:t>
      </w:r>
      <w:r w:rsidR="00D04533">
        <w:rPr>
          <w:sz w:val="24"/>
          <w:szCs w:val="24"/>
        </w:rPr>
        <w:t>S</w:t>
      </w:r>
      <w:r w:rsidR="00E8051C" w:rsidRPr="00215038">
        <w:rPr>
          <w:sz w:val="24"/>
          <w:szCs w:val="24"/>
        </w:rPr>
        <w:t xml:space="preserve">amorząd </w:t>
      </w:r>
      <w:r w:rsidR="00D04533">
        <w:rPr>
          <w:sz w:val="24"/>
          <w:szCs w:val="24"/>
        </w:rPr>
        <w:t>S</w:t>
      </w:r>
      <w:r w:rsidR="00E8051C" w:rsidRPr="00215038">
        <w:rPr>
          <w:sz w:val="24"/>
          <w:szCs w:val="24"/>
        </w:rPr>
        <w:t xml:space="preserve">łuchaczy. </w:t>
      </w:r>
    </w:p>
    <w:p w14:paraId="3F267EFD" w14:textId="05E5210B" w:rsidR="00E8051C" w:rsidRPr="00215038" w:rsidRDefault="00FF159F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2. Samorząd </w:t>
      </w:r>
      <w:r w:rsidR="00D04533">
        <w:rPr>
          <w:sz w:val="24"/>
          <w:szCs w:val="24"/>
        </w:rPr>
        <w:t>S</w:t>
      </w:r>
      <w:r w:rsidR="00E8051C" w:rsidRPr="00215038">
        <w:rPr>
          <w:sz w:val="24"/>
          <w:szCs w:val="24"/>
        </w:rPr>
        <w:t xml:space="preserve">łuchaczy tworzą słuchacze form pozaszkolnych w Centrum. </w:t>
      </w:r>
    </w:p>
    <w:p w14:paraId="0807B9B6" w14:textId="7B9DFCCE" w:rsidR="00E8051C" w:rsidRPr="00215038" w:rsidRDefault="00FF159F" w:rsidP="004D3D4B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3. Samorząd </w:t>
      </w:r>
      <w:r w:rsidR="00D04533">
        <w:rPr>
          <w:sz w:val="24"/>
          <w:szCs w:val="24"/>
        </w:rPr>
        <w:t>S</w:t>
      </w:r>
      <w:r w:rsidR="00E8051C" w:rsidRPr="00215038">
        <w:rPr>
          <w:sz w:val="24"/>
          <w:szCs w:val="24"/>
        </w:rPr>
        <w:t xml:space="preserve">łuchaczy może przedstawiać </w:t>
      </w:r>
      <w:r w:rsidR="00D04533">
        <w:rPr>
          <w:sz w:val="24"/>
          <w:szCs w:val="24"/>
        </w:rPr>
        <w:t>R</w:t>
      </w:r>
      <w:r w:rsidR="00E8051C" w:rsidRPr="00215038">
        <w:rPr>
          <w:sz w:val="24"/>
          <w:szCs w:val="24"/>
        </w:rPr>
        <w:t xml:space="preserve">adzie </w:t>
      </w:r>
      <w:r w:rsidR="00D04533">
        <w:rPr>
          <w:sz w:val="24"/>
          <w:szCs w:val="24"/>
        </w:rPr>
        <w:t>P</w:t>
      </w:r>
      <w:r w:rsidR="00E8051C" w:rsidRPr="00215038">
        <w:rPr>
          <w:sz w:val="24"/>
          <w:szCs w:val="24"/>
        </w:rPr>
        <w:t>edagogicznej oraz</w:t>
      </w:r>
      <w:r w:rsidR="008D0514" w:rsidRPr="00215038">
        <w:rPr>
          <w:sz w:val="24"/>
          <w:szCs w:val="24"/>
        </w:rPr>
        <w:t xml:space="preserve"> </w:t>
      </w:r>
      <w:r w:rsidR="00D04533">
        <w:rPr>
          <w:sz w:val="24"/>
          <w:szCs w:val="24"/>
        </w:rPr>
        <w:t>D</w:t>
      </w:r>
      <w:r w:rsidR="0034613B" w:rsidRPr="00215038">
        <w:rPr>
          <w:sz w:val="24"/>
          <w:szCs w:val="24"/>
        </w:rPr>
        <w:t xml:space="preserve">yrektorowi Centrum     </w:t>
      </w:r>
      <w:r w:rsidR="00E8051C" w:rsidRPr="00215038">
        <w:rPr>
          <w:sz w:val="24"/>
          <w:szCs w:val="24"/>
        </w:rPr>
        <w:t>wnioski i opinie we wszystkich sprawach Centrum, w</w:t>
      </w:r>
      <w:r w:rsidR="00A2785A" w:rsidRPr="00215038">
        <w:rPr>
          <w:sz w:val="24"/>
          <w:szCs w:val="24"/>
        </w:rPr>
        <w:t xml:space="preserve"> </w:t>
      </w:r>
      <w:r w:rsidR="00E8051C" w:rsidRPr="00215038">
        <w:rPr>
          <w:sz w:val="24"/>
          <w:szCs w:val="24"/>
        </w:rPr>
        <w:t>szczególności dotyczących realizacji podstawowych praw słuchaczy, takic</w:t>
      </w:r>
      <w:r w:rsidR="008D0514" w:rsidRPr="00215038">
        <w:rPr>
          <w:sz w:val="24"/>
          <w:szCs w:val="24"/>
        </w:rPr>
        <w:t xml:space="preserve">h </w:t>
      </w:r>
      <w:r w:rsidR="00E8051C" w:rsidRPr="00215038">
        <w:rPr>
          <w:sz w:val="24"/>
          <w:szCs w:val="24"/>
        </w:rPr>
        <w:t>jak prawo do:</w:t>
      </w:r>
    </w:p>
    <w:p w14:paraId="6EBA809B" w14:textId="15477869" w:rsidR="00E8051C" w:rsidRPr="00215038" w:rsidRDefault="00E8051C" w:rsidP="004D3D4B">
      <w:pPr>
        <w:pStyle w:val="Akapitzlist"/>
        <w:numPr>
          <w:ilvl w:val="0"/>
          <w:numId w:val="9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zapoznawania się z programem nauczania; </w:t>
      </w:r>
    </w:p>
    <w:p w14:paraId="7721F8C9" w14:textId="44622667" w:rsidR="00E8051C" w:rsidRPr="00215038" w:rsidRDefault="00E8051C" w:rsidP="004D3D4B">
      <w:pPr>
        <w:pStyle w:val="Akapitzlist"/>
        <w:numPr>
          <w:ilvl w:val="0"/>
          <w:numId w:val="9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jawnej i umotywowanej oceny postępów w nauce; </w:t>
      </w:r>
    </w:p>
    <w:p w14:paraId="3C2AB9E5" w14:textId="77777777" w:rsidR="00524657" w:rsidRPr="00215038" w:rsidRDefault="00E8051C" w:rsidP="004D3D4B">
      <w:pPr>
        <w:pStyle w:val="Akapitzlist"/>
        <w:numPr>
          <w:ilvl w:val="0"/>
          <w:numId w:val="9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organizowania działalności kulturalnej, oświatowej, sportowej oraz </w:t>
      </w:r>
    </w:p>
    <w:p w14:paraId="4AF7E179" w14:textId="77777777" w:rsidR="00524657" w:rsidRPr="00215038" w:rsidRDefault="00E8051C" w:rsidP="004D3D4B">
      <w:pPr>
        <w:pStyle w:val="Akapitzlist"/>
        <w:ind w:left="996"/>
        <w:jc w:val="both"/>
        <w:rPr>
          <w:sz w:val="24"/>
          <w:szCs w:val="24"/>
        </w:rPr>
      </w:pPr>
      <w:r w:rsidRPr="00215038">
        <w:rPr>
          <w:sz w:val="24"/>
          <w:szCs w:val="24"/>
        </w:rPr>
        <w:t>rozrywkowej zgodnie z własnymi potrzebami i</w:t>
      </w:r>
      <w:r w:rsidR="00A2785A" w:rsidRPr="00215038">
        <w:rPr>
          <w:sz w:val="24"/>
          <w:szCs w:val="24"/>
        </w:rPr>
        <w:t xml:space="preserve"> możliwościami </w:t>
      </w:r>
    </w:p>
    <w:p w14:paraId="0750E9B2" w14:textId="42C3255E" w:rsidR="00E8051C" w:rsidRPr="00215038" w:rsidRDefault="00A2785A" w:rsidP="004D3D4B">
      <w:pPr>
        <w:pStyle w:val="Akapitzlist"/>
        <w:ind w:left="996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organizacyjnymi, </w:t>
      </w:r>
      <w:r w:rsidR="00E8051C" w:rsidRPr="00215038">
        <w:rPr>
          <w:sz w:val="24"/>
          <w:szCs w:val="24"/>
        </w:rPr>
        <w:t xml:space="preserve">w porozumieniu z </w:t>
      </w:r>
      <w:r w:rsidR="00D04533">
        <w:rPr>
          <w:sz w:val="24"/>
          <w:szCs w:val="24"/>
        </w:rPr>
        <w:t>D</w:t>
      </w:r>
      <w:r w:rsidR="00E8051C" w:rsidRPr="00215038">
        <w:rPr>
          <w:sz w:val="24"/>
          <w:szCs w:val="24"/>
        </w:rPr>
        <w:t xml:space="preserve">yrektorem Centrum; </w:t>
      </w:r>
    </w:p>
    <w:p w14:paraId="215D1110" w14:textId="64955BE4" w:rsidR="00E8051C" w:rsidRPr="00215038" w:rsidRDefault="00E8051C" w:rsidP="004D3D4B">
      <w:pPr>
        <w:pStyle w:val="Akapitzlist"/>
        <w:numPr>
          <w:ilvl w:val="0"/>
          <w:numId w:val="9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wyboru nauczyciela pełniącego rolę opiekuna </w:t>
      </w:r>
      <w:r w:rsidR="00D04533">
        <w:rPr>
          <w:sz w:val="24"/>
          <w:szCs w:val="24"/>
        </w:rPr>
        <w:t>S</w:t>
      </w:r>
      <w:r w:rsidRPr="00215038">
        <w:rPr>
          <w:sz w:val="24"/>
          <w:szCs w:val="24"/>
        </w:rPr>
        <w:t xml:space="preserve">amorządu </w:t>
      </w:r>
      <w:r w:rsidR="00D04533">
        <w:rPr>
          <w:sz w:val="24"/>
          <w:szCs w:val="24"/>
        </w:rPr>
        <w:t>S</w:t>
      </w:r>
      <w:r w:rsidRPr="00215038">
        <w:rPr>
          <w:sz w:val="24"/>
          <w:szCs w:val="24"/>
        </w:rPr>
        <w:t xml:space="preserve">łuchaczy. </w:t>
      </w:r>
    </w:p>
    <w:p w14:paraId="003765BF" w14:textId="5C4423B1" w:rsidR="00D70725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9</w:t>
      </w:r>
    </w:p>
    <w:p w14:paraId="08BF37B4" w14:textId="5DE39A70" w:rsidR="00D70725" w:rsidRPr="00215038" w:rsidRDefault="00E8051C" w:rsidP="004D3D4B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Rada </w:t>
      </w:r>
      <w:r w:rsidR="00D04533">
        <w:rPr>
          <w:sz w:val="24"/>
          <w:szCs w:val="24"/>
        </w:rPr>
        <w:t>P</w:t>
      </w:r>
      <w:r w:rsidRPr="00215038">
        <w:rPr>
          <w:sz w:val="24"/>
          <w:szCs w:val="24"/>
        </w:rPr>
        <w:t xml:space="preserve">edagogiczna i </w:t>
      </w:r>
      <w:r w:rsidR="00D04533">
        <w:rPr>
          <w:sz w:val="24"/>
          <w:szCs w:val="24"/>
        </w:rPr>
        <w:t>S</w:t>
      </w:r>
      <w:r w:rsidRPr="00215038">
        <w:rPr>
          <w:sz w:val="24"/>
          <w:szCs w:val="24"/>
        </w:rPr>
        <w:t xml:space="preserve">amorząd </w:t>
      </w:r>
      <w:r w:rsidR="00D04533">
        <w:rPr>
          <w:sz w:val="24"/>
          <w:szCs w:val="24"/>
        </w:rPr>
        <w:t>S</w:t>
      </w:r>
      <w:r w:rsidRPr="00215038">
        <w:rPr>
          <w:sz w:val="24"/>
          <w:szCs w:val="24"/>
        </w:rPr>
        <w:t xml:space="preserve">łuchaczy uchwalają regulaminy swojej działalności, zgodnie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z obowiązującymi przepisami. </w:t>
      </w:r>
    </w:p>
    <w:p w14:paraId="0CC830B3" w14:textId="2EDF3BC4" w:rsidR="00A2785A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10</w:t>
      </w:r>
    </w:p>
    <w:p w14:paraId="56598C30" w14:textId="77777777" w:rsidR="003B2838" w:rsidRPr="00215038" w:rsidRDefault="00E8051C" w:rsidP="004D3D4B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Organy Centrum współpracują ze sobą w zakresie planowania i podejmowania działań </w:t>
      </w:r>
    </w:p>
    <w:p w14:paraId="7C8A14CC" w14:textId="77777777" w:rsidR="00E8051C" w:rsidRPr="00215038" w:rsidRDefault="00E8051C" w:rsidP="004D3D4B">
      <w:pPr>
        <w:pStyle w:val="Akapitzlist"/>
        <w:jc w:val="both"/>
        <w:rPr>
          <w:sz w:val="24"/>
          <w:szCs w:val="24"/>
        </w:rPr>
      </w:pPr>
      <w:r w:rsidRPr="00215038">
        <w:rPr>
          <w:sz w:val="24"/>
          <w:szCs w:val="24"/>
        </w:rPr>
        <w:t>oraz wymieniają się bieżącymi informacjami niezbędnymi do realizacji celów Centrum.</w:t>
      </w:r>
    </w:p>
    <w:p w14:paraId="1370D34C" w14:textId="0DED0557" w:rsidR="00E8051C" w:rsidRPr="00215038" w:rsidRDefault="00E8051C" w:rsidP="004D3D4B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Jeżeli jedną ze stron sporu kompetencyjnego jest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 Centrum, spór rozstrzyga minister właściwy do spraw rolnictwa. </w:t>
      </w:r>
    </w:p>
    <w:p w14:paraId="755E15C9" w14:textId="45049D8D" w:rsidR="00B57FE6" w:rsidRDefault="00B57FE6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5D1D11C6" w14:textId="3F3FB3D1" w:rsidR="00215038" w:rsidRDefault="00215038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09E23F6E" w14:textId="47A82505" w:rsidR="00215038" w:rsidRDefault="00215038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18A1044A" w14:textId="742E4BB1" w:rsidR="00215038" w:rsidRDefault="00215038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2F1ACA13" w14:textId="31C70FA6" w:rsidR="00215038" w:rsidRDefault="00215038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3CB0177D" w14:textId="4A81FB7D" w:rsidR="00215038" w:rsidRDefault="00215038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1E482590" w14:textId="77777777" w:rsidR="00215038" w:rsidRPr="00215038" w:rsidRDefault="00215038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3002E778" w14:textId="77777777" w:rsidR="00B339E2" w:rsidRPr="00215038" w:rsidRDefault="00B339E2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7562E8F4" w14:textId="6CDFD9A2" w:rsidR="009E232E" w:rsidRPr="00215038" w:rsidRDefault="009E232E" w:rsidP="00780E22">
      <w:pPr>
        <w:pStyle w:val="Nagwek1"/>
        <w:spacing w:before="0" w:after="240"/>
        <w:rPr>
          <w:i/>
          <w:iCs/>
        </w:rPr>
      </w:pPr>
      <w:bookmarkStart w:id="6" w:name="_Toc127711550"/>
      <w:r w:rsidRPr="00215038">
        <w:lastRenderedPageBreak/>
        <w:t xml:space="preserve">ROZDZIAŁ </w:t>
      </w:r>
      <w:r w:rsidR="00627608" w:rsidRPr="00215038">
        <w:t>IV</w:t>
      </w:r>
      <w:bookmarkEnd w:id="6"/>
    </w:p>
    <w:p w14:paraId="23DF28BD" w14:textId="18BFE2DC" w:rsidR="00B57FE6" w:rsidRPr="00215038" w:rsidRDefault="00E8051C" w:rsidP="00215038">
      <w:pPr>
        <w:pStyle w:val="Nagwek1"/>
        <w:spacing w:before="0" w:after="240"/>
        <w:rPr>
          <w:i/>
          <w:iCs/>
        </w:rPr>
      </w:pPr>
      <w:bookmarkStart w:id="7" w:name="_Toc127711551"/>
      <w:r w:rsidRPr="00215038">
        <w:t>ORGANIZACJA CENTRUM</w:t>
      </w:r>
      <w:bookmarkEnd w:id="7"/>
    </w:p>
    <w:p w14:paraId="32FA2DCC" w14:textId="2D192587" w:rsidR="00A2785A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11</w:t>
      </w:r>
    </w:p>
    <w:p w14:paraId="12DF2C98" w14:textId="4A8082F9" w:rsidR="00E8051C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Centrum prowadzi kształcenie ustawiczne w następujących formach pozaszkolnych: </w:t>
      </w:r>
    </w:p>
    <w:p w14:paraId="5558C519" w14:textId="77777777" w:rsidR="00A2785A" w:rsidRPr="00215038" w:rsidRDefault="00E8051C" w:rsidP="001B3BFF">
      <w:pPr>
        <w:pStyle w:val="Akapitzlist"/>
        <w:numPr>
          <w:ilvl w:val="0"/>
          <w:numId w:val="11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kwalifikacyjny kurs zawodowy;</w:t>
      </w:r>
    </w:p>
    <w:p w14:paraId="430C0C23" w14:textId="6D2415D0" w:rsidR="00E8051C" w:rsidRPr="00215038" w:rsidRDefault="00E8051C" w:rsidP="001B3BFF">
      <w:pPr>
        <w:pStyle w:val="Akapitzlist"/>
        <w:numPr>
          <w:ilvl w:val="0"/>
          <w:numId w:val="11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kurs umiejętności zawodowych; </w:t>
      </w:r>
    </w:p>
    <w:p w14:paraId="1E11D7B3" w14:textId="6BA5219E" w:rsidR="00E8051C" w:rsidRPr="00215038" w:rsidRDefault="00E8051C" w:rsidP="001B3BFF">
      <w:pPr>
        <w:pStyle w:val="Akapitzlist"/>
        <w:numPr>
          <w:ilvl w:val="0"/>
          <w:numId w:val="11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kurs kompetencji ogólnych; </w:t>
      </w:r>
    </w:p>
    <w:p w14:paraId="093BEB19" w14:textId="07343E8C" w:rsidR="00E8051C" w:rsidRPr="00215038" w:rsidRDefault="00E8051C" w:rsidP="001B3BFF">
      <w:pPr>
        <w:pStyle w:val="Akapitzlist"/>
        <w:numPr>
          <w:ilvl w:val="0"/>
          <w:numId w:val="11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inne kursy, umożliwiające uzyskiwanie i uzupełnianie wiedzy, umiejętności i kwalifikacji zawodowych.</w:t>
      </w:r>
    </w:p>
    <w:p w14:paraId="38A7DB21" w14:textId="38C17865" w:rsidR="00A2785A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12</w:t>
      </w:r>
    </w:p>
    <w:p w14:paraId="30C36172" w14:textId="1FFBD94B" w:rsidR="00E8051C" w:rsidRPr="00215038" w:rsidRDefault="00E8051C" w:rsidP="001B3BFF">
      <w:pPr>
        <w:pStyle w:val="Akapitzlist"/>
        <w:numPr>
          <w:ilvl w:val="0"/>
          <w:numId w:val="1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Kwalifikacyjny kurs zawodowy jest prowadzony według programu nauczania uwzględniającego podstawę programową kształcenia w zawodach, w zakresie których jest prowadzone kształcenie, w obrębie jednej kwalifikacji, a ukończenie tego kursu umożliwia przystąpienie do egzaminu potwierdzającego kwalifikację w zawodzie. </w:t>
      </w:r>
    </w:p>
    <w:p w14:paraId="710FFCA1" w14:textId="77777777" w:rsidR="00E232E0" w:rsidRPr="00215038" w:rsidRDefault="00E8051C" w:rsidP="001B3BFF">
      <w:pPr>
        <w:pStyle w:val="Akapitzlist"/>
        <w:numPr>
          <w:ilvl w:val="0"/>
          <w:numId w:val="1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Minimalna liczba godzin kształcenia na kwalifikacyjnym kursie zawodowym jest równa minimalnej liczbie godzin kształcenia zawodowego określonej w podstawie programowej kształcenia w zawodach w danej kwalifikacji. W przypadku kwalifikacyjnego kursu zawodowego prowadzonego w formie zaocznej minimalna liczba godzin kształcenia zawodowego nie może być niższa niż 65% minimalnej liczby godzin kształcenia zawodowego określonego w podstawie programowej kształcenia w zawodach dla danej kwalifikacji.</w:t>
      </w:r>
    </w:p>
    <w:p w14:paraId="5062E674" w14:textId="2150D32F" w:rsidR="00E8051C" w:rsidRPr="00215038" w:rsidRDefault="00E8051C" w:rsidP="001B3BFF">
      <w:pPr>
        <w:pStyle w:val="Akapitzlist"/>
        <w:numPr>
          <w:ilvl w:val="0"/>
          <w:numId w:val="1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Liczba słuchaczy uczestniczących w kwalifikacyjnym kursie zawodowym wynosi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co najmniej 20. Za zgodą organu prowadzącego liczba słuchaczy może być mniejsza niż 20. </w:t>
      </w:r>
    </w:p>
    <w:p w14:paraId="2F419E64" w14:textId="292770C8" w:rsidR="00E8051C" w:rsidRPr="00215038" w:rsidRDefault="00E8051C" w:rsidP="001B3BFF">
      <w:pPr>
        <w:pStyle w:val="Akapitzlist"/>
        <w:numPr>
          <w:ilvl w:val="0"/>
          <w:numId w:val="12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W przypadku, gdy liczba osób uczestniczących w kwalifikacyjnym kursie zawodowym jest większa niż 24 słuchaczy, za zgodą organu prowadzącego może nastąpić podział na grupy na zajęciach edukacyjnych. </w:t>
      </w:r>
    </w:p>
    <w:p w14:paraId="3C3D2EF6" w14:textId="7134980D" w:rsidR="00E232E0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13</w:t>
      </w:r>
    </w:p>
    <w:p w14:paraId="02DDBA1F" w14:textId="77777777" w:rsidR="00E232E0" w:rsidRPr="00215038" w:rsidRDefault="00E8051C" w:rsidP="001B3BFF">
      <w:pPr>
        <w:pStyle w:val="Akapitzlist"/>
        <w:numPr>
          <w:ilvl w:val="0"/>
          <w:numId w:val="13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Godzina lekcyjna trwa 45 minut.</w:t>
      </w:r>
    </w:p>
    <w:p w14:paraId="50D7A8EB" w14:textId="422B0497" w:rsidR="00E8051C" w:rsidRPr="00215038" w:rsidRDefault="00E8051C" w:rsidP="001B3BFF">
      <w:pPr>
        <w:pStyle w:val="Akapitzlist"/>
        <w:numPr>
          <w:ilvl w:val="0"/>
          <w:numId w:val="13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W uzasadnionych przypadkach dopuszcza się prowadzenie zajęć edukacyjnych w czasie od 30 do 60 minut. </w:t>
      </w:r>
    </w:p>
    <w:p w14:paraId="075BFBA9" w14:textId="77777777" w:rsidR="00215038" w:rsidRPr="00215038" w:rsidRDefault="00215038" w:rsidP="00215038">
      <w:pPr>
        <w:spacing w:line="360" w:lineRule="auto"/>
        <w:jc w:val="both"/>
        <w:rPr>
          <w:i/>
          <w:iCs/>
          <w:sz w:val="24"/>
          <w:szCs w:val="24"/>
        </w:rPr>
      </w:pPr>
    </w:p>
    <w:p w14:paraId="6E6DBC85" w14:textId="09BA1101" w:rsidR="00E232E0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14</w:t>
      </w:r>
    </w:p>
    <w:p w14:paraId="2920BF20" w14:textId="353F7DDC" w:rsidR="00E8051C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Go</w:t>
      </w:r>
      <w:r w:rsidR="00D35464" w:rsidRPr="00215038">
        <w:rPr>
          <w:sz w:val="24"/>
          <w:szCs w:val="24"/>
        </w:rPr>
        <w:t xml:space="preserve">dzina zajęć praktycznych trwa 45 minut. Dopuszcza się </w:t>
      </w:r>
      <w:r w:rsidRPr="00215038">
        <w:rPr>
          <w:sz w:val="24"/>
          <w:szCs w:val="24"/>
        </w:rPr>
        <w:t xml:space="preserve"> </w:t>
      </w:r>
      <w:r w:rsidR="00D35464" w:rsidRPr="00215038">
        <w:rPr>
          <w:sz w:val="24"/>
          <w:szCs w:val="24"/>
        </w:rPr>
        <w:t>prowadzenie zajęć praktycznych bez przerwy.</w:t>
      </w:r>
    </w:p>
    <w:p w14:paraId="26C5DAF3" w14:textId="23D672D5" w:rsidR="00E232E0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15</w:t>
      </w:r>
    </w:p>
    <w:p w14:paraId="6A816480" w14:textId="77777777" w:rsidR="00E232E0" w:rsidRPr="00215038" w:rsidRDefault="00E8051C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Zajęcia edukacyjne w ramach praktycznej nauki zawodu są prowadzone</w:t>
      </w:r>
      <w:r w:rsidR="00E232E0" w:rsidRPr="00215038">
        <w:rPr>
          <w:sz w:val="24"/>
          <w:szCs w:val="24"/>
        </w:rPr>
        <w:t>:</w:t>
      </w:r>
    </w:p>
    <w:p w14:paraId="4169BB20" w14:textId="40D506A0" w:rsidR="00E232E0" w:rsidRPr="00215038" w:rsidRDefault="00E8051C" w:rsidP="001B3BFF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z </w:t>
      </w:r>
      <w:r w:rsidR="00E232E0" w:rsidRPr="00215038">
        <w:rPr>
          <w:sz w:val="24"/>
          <w:szCs w:val="24"/>
        </w:rPr>
        <w:t>wykorzystaniem własnej bazy;</w:t>
      </w:r>
    </w:p>
    <w:p w14:paraId="09486468" w14:textId="77777777" w:rsidR="00E232E0" w:rsidRPr="00215038" w:rsidRDefault="00E8051C" w:rsidP="001B3BFF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mogą być prowadzone na terenie innych jednostek organizacyjnych, w szczególności uczelni, placówek kształcenia ustawicznego, pl</w:t>
      </w:r>
      <w:r w:rsidR="00E232E0" w:rsidRPr="00215038">
        <w:rPr>
          <w:sz w:val="24"/>
          <w:szCs w:val="24"/>
        </w:rPr>
        <w:t>acówek kształcenia praktycznego;</w:t>
      </w:r>
    </w:p>
    <w:p w14:paraId="526C3C90" w14:textId="77777777" w:rsidR="00E232E0" w:rsidRPr="00215038" w:rsidRDefault="00E232E0" w:rsidP="001B3BFF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u pracodawców;</w:t>
      </w:r>
    </w:p>
    <w:p w14:paraId="457E1193" w14:textId="4AEC0CD8" w:rsidR="004560A0" w:rsidRPr="00215038" w:rsidRDefault="00E8051C" w:rsidP="001B3BFF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w indywidualnych gospodarstwach rolnych, na podstawie umowy zawartej z </w:t>
      </w:r>
      <w:r w:rsidR="00E232E0" w:rsidRPr="00215038">
        <w:rPr>
          <w:sz w:val="24"/>
          <w:szCs w:val="24"/>
        </w:rPr>
        <w:t xml:space="preserve">Centrum. </w:t>
      </w:r>
    </w:p>
    <w:p w14:paraId="7C8E7E66" w14:textId="75001A4F" w:rsidR="00580FD2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lastRenderedPageBreak/>
        <w:t>§ 16</w:t>
      </w:r>
    </w:p>
    <w:p w14:paraId="30C14302" w14:textId="3CF6289A" w:rsidR="00E8051C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Zadania z zakresu praktycznej nauki zawodu mogą być realizowane w formie zajęć praktycznych i praktyk zawodowych. </w:t>
      </w:r>
    </w:p>
    <w:p w14:paraId="63761406" w14:textId="1FFE4D1A" w:rsidR="00580FD2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17</w:t>
      </w:r>
    </w:p>
    <w:p w14:paraId="5668ADD8" w14:textId="755AF1AB" w:rsidR="00E8051C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Centrum, organizując kwalifikacyjny kurs zawodowy informuje </w:t>
      </w:r>
      <w:r w:rsidR="00863CB4" w:rsidRPr="00215038">
        <w:rPr>
          <w:sz w:val="24"/>
          <w:szCs w:val="24"/>
        </w:rPr>
        <w:t>O</w:t>
      </w:r>
      <w:r w:rsidRPr="00215038">
        <w:rPr>
          <w:sz w:val="24"/>
          <w:szCs w:val="24"/>
        </w:rPr>
        <w:t xml:space="preserve">kręgową </w:t>
      </w:r>
      <w:r w:rsidR="00863CB4" w:rsidRPr="00215038">
        <w:rPr>
          <w:sz w:val="24"/>
          <w:szCs w:val="24"/>
        </w:rPr>
        <w:t>K</w:t>
      </w:r>
      <w:r w:rsidRPr="00215038">
        <w:rPr>
          <w:sz w:val="24"/>
          <w:szCs w:val="24"/>
        </w:rPr>
        <w:t xml:space="preserve">omisję </w:t>
      </w:r>
      <w:r w:rsidR="00863CB4" w:rsidRPr="00215038">
        <w:rPr>
          <w:sz w:val="24"/>
          <w:szCs w:val="24"/>
        </w:rPr>
        <w:t>E</w:t>
      </w:r>
      <w:r w:rsidRPr="00215038">
        <w:rPr>
          <w:sz w:val="24"/>
          <w:szCs w:val="24"/>
        </w:rPr>
        <w:t xml:space="preserve">gzaminacyjną o rozpoczęciu kształcenia na tym kursie w terminie 14 dni od dnia rozpoczęcia tego kształcenia. </w:t>
      </w:r>
    </w:p>
    <w:p w14:paraId="105F9EF4" w14:textId="79E0906B" w:rsidR="00580FD2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18</w:t>
      </w:r>
    </w:p>
    <w:p w14:paraId="2CA21337" w14:textId="34C26986" w:rsidR="00580FD2" w:rsidRPr="00215038" w:rsidRDefault="00E8051C" w:rsidP="001B3BFF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Organizowane w Centrum formy pozaszkolne, o których mowa w § 11, są prowadzone jako stacjonarne lub zaoczne, a także z wykorzystaniem metod i technik kształcenia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na odległość. </w:t>
      </w:r>
    </w:p>
    <w:p w14:paraId="681A2EA8" w14:textId="2156FD0B" w:rsidR="00E8051C" w:rsidRPr="00215038" w:rsidRDefault="00E8051C" w:rsidP="001B3BFF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Kształcenie prowadzone w formie stacjonarnej odbywa się co najmniej przez trzy dni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w tygodniu, a kształcenie w formie zaocznej odbywa się co najmniej raz na dwa tygodnie przez dwa dni. </w:t>
      </w:r>
    </w:p>
    <w:p w14:paraId="0ABF1268" w14:textId="37115EFE" w:rsidR="00580FD2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19</w:t>
      </w:r>
    </w:p>
    <w:p w14:paraId="588FB3F1" w14:textId="4338BE63" w:rsidR="00215038" w:rsidRPr="00215038" w:rsidRDefault="00E8051C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Do realizacji zadań statutowych Centrum zapewnia możliwość korzystania z bazy dydaktycznej Zespołu Szkół Centrum Kształcenia Rolniczego w Sypniewie, wyposażonej w sprzęt i pomoce dydaktyczne, w sposób umożliwiający prawidłową realizację programu nauczania w formach pozaszkolnych, o których mowa w § 11. </w:t>
      </w:r>
    </w:p>
    <w:p w14:paraId="213688FD" w14:textId="30761582" w:rsidR="00C834C8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20</w:t>
      </w:r>
    </w:p>
    <w:p w14:paraId="2F445789" w14:textId="16082791" w:rsidR="00863CB4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Centrum prowadzi dokumentację dla każdej formy pozaszkolnej, która obejmuje: </w:t>
      </w:r>
    </w:p>
    <w:p w14:paraId="1F2C1E4D" w14:textId="3C03ED49" w:rsidR="00E8051C" w:rsidRPr="00215038" w:rsidRDefault="00C834C8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E8051C" w:rsidRPr="00215038">
        <w:rPr>
          <w:sz w:val="24"/>
          <w:szCs w:val="24"/>
        </w:rPr>
        <w:t xml:space="preserve">1) program nauczania; </w:t>
      </w:r>
    </w:p>
    <w:p w14:paraId="797BE7AE" w14:textId="3068956D" w:rsidR="00E8051C" w:rsidRPr="00215038" w:rsidRDefault="00C834C8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E8051C" w:rsidRPr="00215038">
        <w:rPr>
          <w:sz w:val="24"/>
          <w:szCs w:val="24"/>
        </w:rPr>
        <w:t xml:space="preserve">2) dziennik zajęć; </w:t>
      </w:r>
    </w:p>
    <w:p w14:paraId="7816CFB8" w14:textId="3C40008D" w:rsidR="00E8051C" w:rsidRPr="00215038" w:rsidRDefault="00C834C8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E8051C" w:rsidRPr="00215038">
        <w:rPr>
          <w:sz w:val="24"/>
          <w:szCs w:val="24"/>
        </w:rPr>
        <w:t xml:space="preserve">3) protokół z przeprowadzonego zaliczenia; </w:t>
      </w:r>
    </w:p>
    <w:p w14:paraId="44B0D403" w14:textId="1BF6FD1E" w:rsidR="00863CB4" w:rsidRPr="00215038" w:rsidRDefault="00C834C8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E8051C" w:rsidRPr="00215038">
        <w:rPr>
          <w:sz w:val="24"/>
          <w:szCs w:val="24"/>
        </w:rPr>
        <w:t xml:space="preserve">4) ewidencję wydanych zaświadczeń. </w:t>
      </w:r>
    </w:p>
    <w:p w14:paraId="710DAD8E" w14:textId="6D593632" w:rsidR="00324276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21</w:t>
      </w:r>
    </w:p>
    <w:p w14:paraId="6EF1CA09" w14:textId="5FF08AE9" w:rsidR="00E8051C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Uczestnikom form pozaszkolnych Centrum wydaje dokumenty potwierdzające ich ukończenie zgodnie z odrębnymi przepisami. </w:t>
      </w:r>
    </w:p>
    <w:p w14:paraId="4F3FF64D" w14:textId="12811540" w:rsidR="00861969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22</w:t>
      </w:r>
    </w:p>
    <w:p w14:paraId="61E16105" w14:textId="2BFF3802" w:rsidR="00E8051C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W celu realizacji zadań statutowych Centrum korzysta z biblioteki i jej zasobów pozostających w dyspozycji Zespołu Szkół Centrum Kształcenia Rolniczego w Sypniewie. </w:t>
      </w:r>
    </w:p>
    <w:p w14:paraId="6DB8A145" w14:textId="1755E565" w:rsidR="00861969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23</w:t>
      </w:r>
    </w:p>
    <w:p w14:paraId="21248E28" w14:textId="7D19001A" w:rsidR="00D70725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Na każdy rok szkolny Centrum sporządza plan kształcenia, zawierający w szczególności wykaz pozaszkolnych form kształcenia, czas trwania kształcenia i wymiar godzin kształcenia realizowanego w poszczególnych formach pozaszkolnych, a także planowaną liczbę słuchaczy kwalifikacyjnych kursów zawodowych lub innych form pozaszkolnych. </w:t>
      </w:r>
    </w:p>
    <w:p w14:paraId="5C43E3B6" w14:textId="554E127B" w:rsidR="00861969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24</w:t>
      </w:r>
    </w:p>
    <w:p w14:paraId="456D6BB8" w14:textId="2735BB79" w:rsidR="00861969" w:rsidRDefault="00E8051C" w:rsidP="001B3BF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Plan kształcenia, o którym mowa w §</w:t>
      </w:r>
      <w:r w:rsid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23, uwzględnia się w arkuszu </w:t>
      </w:r>
      <w:r w:rsidR="00861969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>organizacji Centrum.</w:t>
      </w:r>
    </w:p>
    <w:p w14:paraId="5365DBE2" w14:textId="77777777" w:rsidR="00531A24" w:rsidRPr="00215038" w:rsidRDefault="00531A24" w:rsidP="00531A24">
      <w:pPr>
        <w:pStyle w:val="Akapitzlist"/>
        <w:jc w:val="both"/>
        <w:rPr>
          <w:sz w:val="24"/>
          <w:szCs w:val="24"/>
        </w:rPr>
      </w:pPr>
    </w:p>
    <w:p w14:paraId="0382DC23" w14:textId="77777777" w:rsidR="00861969" w:rsidRPr="00215038" w:rsidRDefault="00E8051C" w:rsidP="001B3BF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lastRenderedPageBreak/>
        <w:t>W arkuszu tym zamieszcza się w szczególności:</w:t>
      </w:r>
    </w:p>
    <w:p w14:paraId="5002F2A5" w14:textId="7172DD9F" w:rsidR="00861969" w:rsidRPr="00215038" w:rsidRDefault="00E8051C" w:rsidP="00531A24">
      <w:pPr>
        <w:pStyle w:val="Akapitzlist"/>
        <w:numPr>
          <w:ilvl w:val="0"/>
          <w:numId w:val="17"/>
        </w:numPr>
        <w:ind w:left="709" w:hanging="283"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liczbę pracowników Centrum, w tym pracowników zajmujących stanowiska </w:t>
      </w:r>
      <w:r w:rsidR="00861969" w:rsidRPr="00215038">
        <w:rPr>
          <w:sz w:val="24"/>
          <w:szCs w:val="24"/>
        </w:rPr>
        <w:t>kierownicze;</w:t>
      </w:r>
    </w:p>
    <w:p w14:paraId="64A3B2BB" w14:textId="21364DCA" w:rsidR="00E8051C" w:rsidRPr="00215038" w:rsidRDefault="00E8051C" w:rsidP="00531A24">
      <w:pPr>
        <w:pStyle w:val="Akapitzlist"/>
        <w:numPr>
          <w:ilvl w:val="0"/>
          <w:numId w:val="17"/>
        </w:numPr>
        <w:ind w:left="709" w:hanging="283"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liczbę godzin zajęć edukacyjnych finansowanych ze środków przydzielonych przez organ prowadzący dla Zespołu Szkół Centrum Kształcenia Rolniczego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w Sypniewie oraz liczbę godzin zajęć prowadzonych przez poszczególnych nauczycieli. </w:t>
      </w:r>
    </w:p>
    <w:p w14:paraId="156679A8" w14:textId="37AA0D8D" w:rsidR="00215038" w:rsidRPr="001B3BFF" w:rsidRDefault="00E8051C" w:rsidP="001B3BF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Arkusz organizacji Centrum, o którym mowa w ust. 1, jest zatwierdzany przez organ prowadzący w terminie określonym w odrębnych przepisach. </w:t>
      </w:r>
    </w:p>
    <w:p w14:paraId="12EDE034" w14:textId="54C1460F" w:rsidR="00861969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25</w:t>
      </w:r>
    </w:p>
    <w:p w14:paraId="3A8C3A62" w14:textId="6F32AB6A" w:rsidR="00E8051C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Na podstawie zatwierdzonego arkusza organizacji Centrum,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 Centrum, z uwzględnieniem zasad bezpiecznych i higienicznych warunków nauki, ustala szczegółowy rozkład zajęć edukacyjnych. </w:t>
      </w:r>
    </w:p>
    <w:p w14:paraId="614F8FEC" w14:textId="15A97E86" w:rsidR="00861969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26</w:t>
      </w:r>
    </w:p>
    <w:p w14:paraId="2E1B500D" w14:textId="2267A2B0" w:rsidR="008D0514" w:rsidRPr="00215038" w:rsidRDefault="00E8051C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Centrum prowadzi i przechowuje dokumentację zgodnie z odrębnymi przepisami.</w:t>
      </w:r>
    </w:p>
    <w:p w14:paraId="475A23BC" w14:textId="7CD902C4" w:rsidR="00861969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27</w:t>
      </w:r>
    </w:p>
    <w:p w14:paraId="7E9B652F" w14:textId="285068E0" w:rsidR="00B00DEC" w:rsidRPr="00215038" w:rsidRDefault="00E8051C" w:rsidP="001B3BFF">
      <w:pPr>
        <w:pStyle w:val="Akapitzlist"/>
        <w:numPr>
          <w:ilvl w:val="0"/>
          <w:numId w:val="18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Działalność Centrum jest finansowana z budżetu Zespołu Szkół Centrum Kształcenia Rolniczego w Sypniewie. </w:t>
      </w:r>
    </w:p>
    <w:p w14:paraId="694C8DAD" w14:textId="3FEC1379" w:rsidR="00B00DEC" w:rsidRPr="00215038" w:rsidRDefault="00E8051C" w:rsidP="001B3BFF">
      <w:pPr>
        <w:pStyle w:val="Akapitzlist"/>
        <w:numPr>
          <w:ilvl w:val="0"/>
          <w:numId w:val="18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Zasady gospodarki finansowej Centrum są określone w odrębnych przepisach. </w:t>
      </w:r>
    </w:p>
    <w:p w14:paraId="3225B00D" w14:textId="2C4C0853" w:rsidR="00861969" w:rsidRPr="00215038" w:rsidRDefault="00E8051C" w:rsidP="00215038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215038">
        <w:rPr>
          <w:b/>
          <w:bCs/>
          <w:sz w:val="24"/>
          <w:szCs w:val="24"/>
        </w:rPr>
        <w:t>§ 28</w:t>
      </w:r>
    </w:p>
    <w:p w14:paraId="21025003" w14:textId="21A815E0" w:rsidR="00B00DEC" w:rsidRPr="00215038" w:rsidRDefault="00E8051C" w:rsidP="001B3BFF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Centrum może pobierać opłaty za kształcenie prowadzone w formach pozaszkolnych, o których mowa w § 11 pkt 2–4. </w:t>
      </w:r>
    </w:p>
    <w:p w14:paraId="0ECCDDE4" w14:textId="09537F37" w:rsidR="004560A0" w:rsidRPr="00215038" w:rsidRDefault="00E8051C" w:rsidP="001B3BFF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Wysokość opłat ustala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 Centrum w porozumieniu z organem prowadzącym. Opłaty nie mogą przekraczać ponoszonych kosztów kształcenia. </w:t>
      </w:r>
    </w:p>
    <w:p w14:paraId="35CF636C" w14:textId="573B8E84" w:rsidR="00B00DEC" w:rsidRPr="00215038" w:rsidRDefault="00E8051C" w:rsidP="001B3BFF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Opłaty są wnoszone za cały okres kształcenia, w terminie do dnia rozpoczęcia kształcenia. </w:t>
      </w:r>
    </w:p>
    <w:p w14:paraId="7AE3C155" w14:textId="129A653F" w:rsidR="00B00DEC" w:rsidRPr="00215038" w:rsidRDefault="00E8051C" w:rsidP="001B3BFF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Dyrektor Centrum może w uzasadnionych przypadkach przedłużyć termin wniesienia opłaty lub wyrazić zgodę na wniesienie opłaty w ratach. </w:t>
      </w:r>
    </w:p>
    <w:p w14:paraId="6631B019" w14:textId="4475CDD3" w:rsidR="00B00DEC" w:rsidRPr="00215038" w:rsidRDefault="00E8051C" w:rsidP="001B3BFF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Opłaty wnosi się na rachunek bankowy Centrum wskazany przez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yrektora Centrum. </w:t>
      </w:r>
    </w:p>
    <w:p w14:paraId="2713055C" w14:textId="598575A4" w:rsidR="00B00DEC" w:rsidRPr="00215038" w:rsidRDefault="00E8051C" w:rsidP="001B3BFF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Dyrektor Centrum może zwolnić w całości lub w części z opłat osobę o niskich dochodach, w szczególności jeżeli dochód tej osoby nie przekracza </w:t>
      </w:r>
      <w:r w:rsidR="005B275E" w:rsidRPr="00215038">
        <w:rPr>
          <w:sz w:val="24"/>
          <w:szCs w:val="24"/>
        </w:rPr>
        <w:t>kwot.</w:t>
      </w:r>
    </w:p>
    <w:p w14:paraId="583A86AE" w14:textId="202AD2FA" w:rsidR="00B00DEC" w:rsidRPr="00215038" w:rsidRDefault="00E8051C" w:rsidP="001B3BFF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Zwolnienie w całości lub w części następuje na wniosek osoby zainteresowanej. </w:t>
      </w:r>
    </w:p>
    <w:p w14:paraId="55E43B76" w14:textId="77777777" w:rsidR="00B57FE6" w:rsidRPr="00215038" w:rsidRDefault="00B57FE6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5336BEA3" w14:textId="7BE81A03" w:rsidR="00EF0D04" w:rsidRDefault="00EF0D04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123AD855" w14:textId="7689F670" w:rsidR="00215038" w:rsidRDefault="00215038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25C0246B" w14:textId="5741EEEB" w:rsidR="00215038" w:rsidRDefault="00215038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1777833E" w14:textId="5EF29B24" w:rsidR="00215038" w:rsidRDefault="00215038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1C36A812" w14:textId="77DA74E8" w:rsidR="00215038" w:rsidRDefault="00215038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12C3D53B" w14:textId="7DD7F01A" w:rsidR="00215038" w:rsidRDefault="00215038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60231413" w14:textId="77777777" w:rsidR="00215038" w:rsidRPr="00215038" w:rsidRDefault="00215038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17F8EB1B" w14:textId="0C69D5AB" w:rsidR="001A64B9" w:rsidRPr="00215038" w:rsidRDefault="001A64B9" w:rsidP="00215038">
      <w:pPr>
        <w:pStyle w:val="Nagwek1"/>
        <w:rPr>
          <w:i/>
          <w:iCs/>
        </w:rPr>
      </w:pPr>
      <w:bookmarkStart w:id="8" w:name="_Toc127711552"/>
      <w:r w:rsidRPr="00215038">
        <w:lastRenderedPageBreak/>
        <w:t>ROZDZIAŁ V</w:t>
      </w:r>
      <w:bookmarkEnd w:id="8"/>
    </w:p>
    <w:p w14:paraId="73B79AD6" w14:textId="4E0EEFFF" w:rsidR="00B57FE6" w:rsidRPr="007303B4" w:rsidRDefault="00E8051C" w:rsidP="007303B4">
      <w:pPr>
        <w:pStyle w:val="Nagwek1"/>
        <w:spacing w:after="240"/>
        <w:rPr>
          <w:i/>
          <w:iCs/>
        </w:rPr>
      </w:pPr>
      <w:bookmarkStart w:id="9" w:name="_Toc127711553"/>
      <w:r w:rsidRPr="00215038">
        <w:t>ZADANIA NAUCZYCIELI I INNYCH PRACOWNIKÓW CENTRUM</w:t>
      </w:r>
      <w:bookmarkEnd w:id="9"/>
    </w:p>
    <w:p w14:paraId="62D653A0" w14:textId="40CE9E28" w:rsidR="005B275E" w:rsidRPr="007303B4" w:rsidRDefault="00E8051C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29</w:t>
      </w:r>
    </w:p>
    <w:p w14:paraId="4DEFA601" w14:textId="172B82DF" w:rsidR="00B00DEC" w:rsidRPr="00215038" w:rsidRDefault="00E8051C" w:rsidP="001B3BFF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Nauczyciel obowiązany jest rzetelnie realizować zadania związane z powierzonym mu stanowiskiem oraz podstawową funkcją dydaktyczną Centrum, a także wspierać każdego słuchacza w jego rozwoju, a w szczególności: </w:t>
      </w:r>
    </w:p>
    <w:p w14:paraId="58E06BE5" w14:textId="0FB2FB65" w:rsidR="00B00DEC" w:rsidRPr="00215038" w:rsidRDefault="00E8051C" w:rsidP="001B3BFF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systematycznie i rzetelnie przygotowywać się do prowadzenia każdego typu zajęć edukacyjnych, realizować je zgodnie z rozkładem zajęć i zasadami współczesnej dydaktyki; </w:t>
      </w:r>
    </w:p>
    <w:p w14:paraId="4FEBE05D" w14:textId="4904F4AD" w:rsidR="00E8051C" w:rsidRPr="00215038" w:rsidRDefault="00E8051C" w:rsidP="001B3BFF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kształtować na zajęciach sprawność umysłową, dociekliwość poznawczą, krytycyzm, otwartość i elastyczność myślenia wynikające ze wzbogacenia wiedzy, umiejętności, kompetencji i poglądów na</w:t>
      </w:r>
      <w:r w:rsidR="005B275E" w:rsidRPr="00215038">
        <w:rPr>
          <w:sz w:val="24"/>
          <w:szCs w:val="24"/>
        </w:rPr>
        <w:t xml:space="preserve"> </w:t>
      </w:r>
      <w:r w:rsidR="00B00DEC" w:rsidRPr="00215038">
        <w:rPr>
          <w:sz w:val="24"/>
          <w:szCs w:val="24"/>
        </w:rPr>
        <w:t>współczesny świat i życie;</w:t>
      </w:r>
    </w:p>
    <w:p w14:paraId="43E483F5" w14:textId="340CD0DC" w:rsidR="004560A0" w:rsidRPr="00215038" w:rsidRDefault="004560A0" w:rsidP="001B3BFF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ukazywać związki pomiędzy poszczególnymi zajęciami edukacyjnymi, przekazywać wiedzę zgodnie z prawami rozwojowymi świata przyrodniczego i społecznego; </w:t>
      </w:r>
    </w:p>
    <w:p w14:paraId="179C3C0C" w14:textId="5238FF24" w:rsidR="004560A0" w:rsidRPr="00215038" w:rsidRDefault="004560A0" w:rsidP="001B3BFF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wyrabiać umiejętności i nawyki korzystania z ogólnodostępnych środków informacji; </w:t>
      </w:r>
    </w:p>
    <w:p w14:paraId="40839166" w14:textId="6F072DD4" w:rsidR="004560A0" w:rsidRPr="00215038" w:rsidRDefault="004560A0" w:rsidP="001B3BFF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gromadzić materiały zawierające innowacje metodyczne i ciekawe pracowania poszczególnych wycinków pracy Centrum. </w:t>
      </w:r>
    </w:p>
    <w:p w14:paraId="1B62A3A1" w14:textId="36A3B0FE" w:rsidR="004560A0" w:rsidRPr="00215038" w:rsidRDefault="00FC60C6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</w:t>
      </w:r>
      <w:r w:rsidR="004560A0" w:rsidRPr="00215038">
        <w:rPr>
          <w:sz w:val="24"/>
          <w:szCs w:val="24"/>
        </w:rPr>
        <w:t xml:space="preserve">2. Do obowiązków nauczyciela należą: </w:t>
      </w:r>
    </w:p>
    <w:p w14:paraId="63845FA9" w14:textId="42A98C0C" w:rsidR="004560A0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systematyczne kontrolowanie miejsca prowadzenia zajęć pod względem bezpieczeństwa i higieny pracy; </w:t>
      </w:r>
    </w:p>
    <w:p w14:paraId="3D1BB762" w14:textId="77777777" w:rsidR="005B275E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uczestniczenie w szkoleniach w zakresie</w:t>
      </w:r>
      <w:r w:rsidR="005B275E" w:rsidRPr="00215038">
        <w:rPr>
          <w:sz w:val="24"/>
          <w:szCs w:val="24"/>
        </w:rPr>
        <w:t xml:space="preserve"> bezpieczeństwa i higieny pracy </w:t>
      </w:r>
      <w:r w:rsidRPr="00215038">
        <w:rPr>
          <w:sz w:val="24"/>
          <w:szCs w:val="24"/>
        </w:rPr>
        <w:t>organizowanych przez Centrum;</w:t>
      </w:r>
    </w:p>
    <w:p w14:paraId="373C2459" w14:textId="29AACB71" w:rsidR="004560A0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przestrzeganie statutu Centrum; </w:t>
      </w:r>
    </w:p>
    <w:p w14:paraId="78D64E65" w14:textId="06A9D4B1" w:rsidR="004560A0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zapoznawanie się z aktualnym stanem prawnym w oświacie; </w:t>
      </w:r>
    </w:p>
    <w:p w14:paraId="6758E875" w14:textId="3B52FA1A" w:rsidR="004560A0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egzekwowanie przestrzegania regulaminu w poszczególnych klasopracowniach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oraz na terenie Centrum; </w:t>
      </w:r>
    </w:p>
    <w:p w14:paraId="637A728A" w14:textId="77777777" w:rsidR="005B275E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kontrolowanie obecności słuchaczy na każdych zajęciach dydaktycznych;</w:t>
      </w:r>
    </w:p>
    <w:p w14:paraId="404A6075" w14:textId="77777777" w:rsidR="005B275E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dbanie o poprawność językową, własną i słuchaczy;</w:t>
      </w:r>
    </w:p>
    <w:p w14:paraId="5E3E12F2" w14:textId="7D82AE21" w:rsidR="004560A0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stosowanie zasad oceniania zgodnie z przyjętymi przez Centrum kryteriami; </w:t>
      </w:r>
    </w:p>
    <w:p w14:paraId="15A1BE6A" w14:textId="6B399331" w:rsidR="004560A0" w:rsidRPr="00215038" w:rsidRDefault="004560A0" w:rsidP="001B3BFF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podnoszenie i aktualizowanie wiedzy i umiejętności pedagogicznych; </w:t>
      </w:r>
    </w:p>
    <w:p w14:paraId="28D8FB4A" w14:textId="77777777" w:rsidR="005B275E" w:rsidRPr="00215038" w:rsidRDefault="005B275E" w:rsidP="001B3BFF">
      <w:pPr>
        <w:ind w:left="432"/>
        <w:jc w:val="both"/>
        <w:rPr>
          <w:sz w:val="24"/>
          <w:szCs w:val="24"/>
        </w:rPr>
      </w:pPr>
      <w:r w:rsidRPr="00215038">
        <w:rPr>
          <w:sz w:val="24"/>
          <w:szCs w:val="24"/>
        </w:rPr>
        <w:t>10)</w:t>
      </w:r>
      <w:r w:rsidR="004560A0" w:rsidRPr="00215038">
        <w:rPr>
          <w:sz w:val="24"/>
          <w:szCs w:val="24"/>
        </w:rPr>
        <w:t>wzbogacanie warsztatu pracy oraz dbanie o powierzone pomoce i sprzęt</w:t>
      </w:r>
    </w:p>
    <w:p w14:paraId="150772D4" w14:textId="584062D5" w:rsidR="004560A0" w:rsidRPr="00215038" w:rsidRDefault="005B275E" w:rsidP="001B3BFF">
      <w:pPr>
        <w:ind w:left="432"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</w:t>
      </w:r>
      <w:r w:rsidR="004560A0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   </w:t>
      </w:r>
      <w:r w:rsidR="004560A0" w:rsidRPr="00215038">
        <w:rPr>
          <w:sz w:val="24"/>
          <w:szCs w:val="24"/>
        </w:rPr>
        <w:t xml:space="preserve">dydaktyczny; </w:t>
      </w:r>
    </w:p>
    <w:p w14:paraId="27CE62C5" w14:textId="64D5092F" w:rsidR="004560A0" w:rsidRPr="00215038" w:rsidRDefault="005B275E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  </w:t>
      </w:r>
      <w:r w:rsidR="004560A0" w:rsidRPr="00215038">
        <w:rPr>
          <w:sz w:val="24"/>
          <w:szCs w:val="24"/>
        </w:rPr>
        <w:t xml:space="preserve">11) służenie pomocą nauczycielom rozpoczynającym pracę pedagogiczną; </w:t>
      </w:r>
    </w:p>
    <w:p w14:paraId="7E597AF8" w14:textId="2ADDEB5E" w:rsidR="004560A0" w:rsidRPr="00215038" w:rsidRDefault="005B275E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  </w:t>
      </w:r>
      <w:r w:rsidR="004560A0" w:rsidRPr="00215038">
        <w:rPr>
          <w:sz w:val="24"/>
          <w:szCs w:val="24"/>
        </w:rPr>
        <w:t xml:space="preserve">12) aktywne uczestniczenie w zebraniach </w:t>
      </w:r>
      <w:r w:rsidR="00D04533">
        <w:rPr>
          <w:sz w:val="24"/>
          <w:szCs w:val="24"/>
        </w:rPr>
        <w:t>R</w:t>
      </w:r>
      <w:r w:rsidR="004560A0" w:rsidRPr="00215038">
        <w:rPr>
          <w:sz w:val="24"/>
          <w:szCs w:val="24"/>
        </w:rPr>
        <w:t xml:space="preserve">ady </w:t>
      </w:r>
      <w:r w:rsidR="00D04533">
        <w:rPr>
          <w:sz w:val="24"/>
          <w:szCs w:val="24"/>
        </w:rPr>
        <w:t>P</w:t>
      </w:r>
      <w:r w:rsidR="004560A0" w:rsidRPr="00215038">
        <w:rPr>
          <w:sz w:val="24"/>
          <w:szCs w:val="24"/>
        </w:rPr>
        <w:t xml:space="preserve">edagogicznej; </w:t>
      </w:r>
    </w:p>
    <w:p w14:paraId="39D46ADB" w14:textId="1DB15DC9" w:rsidR="004560A0" w:rsidRPr="00215038" w:rsidRDefault="005B275E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  </w:t>
      </w:r>
      <w:r w:rsidR="004560A0" w:rsidRPr="00215038">
        <w:rPr>
          <w:sz w:val="24"/>
          <w:szCs w:val="24"/>
        </w:rPr>
        <w:t xml:space="preserve">13) stosowanie nowatorskich metod pracy i programów nauczania; </w:t>
      </w:r>
    </w:p>
    <w:p w14:paraId="11856A39" w14:textId="77777777" w:rsidR="005B275E" w:rsidRPr="00215038" w:rsidRDefault="005B275E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  </w:t>
      </w:r>
      <w:r w:rsidR="004560A0" w:rsidRPr="00215038">
        <w:rPr>
          <w:sz w:val="24"/>
          <w:szCs w:val="24"/>
        </w:rPr>
        <w:t>14) opracowywanie lub wybór programów nauczania z poszc</w:t>
      </w:r>
      <w:r w:rsidRPr="00215038">
        <w:rPr>
          <w:sz w:val="24"/>
          <w:szCs w:val="24"/>
        </w:rPr>
        <w:t xml:space="preserve">zególnych </w:t>
      </w:r>
    </w:p>
    <w:p w14:paraId="0F1EF643" w14:textId="503525E2" w:rsidR="004560A0" w:rsidRPr="00215038" w:rsidRDefault="005B275E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        </w:t>
      </w:r>
      <w:r w:rsidR="004560A0" w:rsidRPr="00215038">
        <w:rPr>
          <w:sz w:val="24"/>
          <w:szCs w:val="24"/>
        </w:rPr>
        <w:t xml:space="preserve">zajęć edukacyjnych; </w:t>
      </w:r>
    </w:p>
    <w:p w14:paraId="15842875" w14:textId="67DBF6F9" w:rsidR="004560A0" w:rsidRPr="00215038" w:rsidRDefault="005B275E" w:rsidP="004E555B">
      <w:pPr>
        <w:ind w:left="737" w:hanging="737"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  </w:t>
      </w:r>
      <w:r w:rsidR="004560A0" w:rsidRPr="00215038">
        <w:rPr>
          <w:sz w:val="24"/>
          <w:szCs w:val="24"/>
        </w:rPr>
        <w:t>15) sporządzanie sprawozdań z realizacji powierzonych mu zadań</w:t>
      </w:r>
      <w:r w:rsidR="00A5310D" w:rsidRPr="00215038">
        <w:rPr>
          <w:sz w:val="24"/>
          <w:szCs w:val="24"/>
        </w:rPr>
        <w:t xml:space="preserve"> </w:t>
      </w:r>
      <w:r w:rsidR="004A60DD" w:rsidRPr="00215038">
        <w:rPr>
          <w:sz w:val="24"/>
          <w:szCs w:val="24"/>
        </w:rPr>
        <w:t xml:space="preserve">edukacyjnych </w:t>
      </w:r>
      <w:r w:rsidR="004E555B">
        <w:rPr>
          <w:sz w:val="24"/>
          <w:szCs w:val="24"/>
        </w:rPr>
        <w:br/>
      </w:r>
      <w:r w:rsidR="004A60DD" w:rsidRPr="00215038">
        <w:rPr>
          <w:sz w:val="24"/>
          <w:szCs w:val="24"/>
        </w:rPr>
        <w:t xml:space="preserve">oraz </w:t>
      </w:r>
      <w:r w:rsidR="004560A0" w:rsidRPr="00215038">
        <w:rPr>
          <w:sz w:val="24"/>
          <w:szCs w:val="24"/>
        </w:rPr>
        <w:t xml:space="preserve">przedstawianie ich na zebraniach </w:t>
      </w:r>
      <w:r w:rsidR="00D04533">
        <w:rPr>
          <w:sz w:val="24"/>
          <w:szCs w:val="24"/>
        </w:rPr>
        <w:t>R</w:t>
      </w:r>
      <w:r w:rsidR="004560A0" w:rsidRPr="00215038">
        <w:rPr>
          <w:sz w:val="24"/>
          <w:szCs w:val="24"/>
        </w:rPr>
        <w:t>ad</w:t>
      </w:r>
      <w:r w:rsidR="008D0514" w:rsidRPr="00215038">
        <w:rPr>
          <w:sz w:val="24"/>
          <w:szCs w:val="24"/>
        </w:rPr>
        <w:t>y</w:t>
      </w:r>
      <w:r w:rsidR="00A5310D" w:rsidRPr="00215038">
        <w:rPr>
          <w:sz w:val="24"/>
          <w:szCs w:val="24"/>
        </w:rPr>
        <w:t xml:space="preserve"> </w:t>
      </w:r>
      <w:r w:rsidR="00D04533">
        <w:rPr>
          <w:sz w:val="24"/>
          <w:szCs w:val="24"/>
        </w:rPr>
        <w:t>P</w:t>
      </w:r>
      <w:r w:rsidR="004560A0" w:rsidRPr="00215038">
        <w:rPr>
          <w:sz w:val="24"/>
          <w:szCs w:val="24"/>
        </w:rPr>
        <w:t xml:space="preserve">edagogicznej. </w:t>
      </w:r>
    </w:p>
    <w:p w14:paraId="410D1C6A" w14:textId="77777777" w:rsidR="004560A0" w:rsidRPr="00215038" w:rsidRDefault="004560A0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3. Nauczyciel ma prawo do: </w:t>
      </w:r>
    </w:p>
    <w:p w14:paraId="3E180645" w14:textId="77777777" w:rsidR="00A5310D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zapewnienia podstawowych warunków do realizacji zadań dydaktycznych, wychowawczych i opiekuńczych;</w:t>
      </w:r>
    </w:p>
    <w:p w14:paraId="5339AF1C" w14:textId="77777777" w:rsidR="004D60FA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wyposażenia stanowiska pracy umożliwiającego realizację programu nauczania;</w:t>
      </w:r>
    </w:p>
    <w:p w14:paraId="0B1FD332" w14:textId="77777777" w:rsidR="004D60FA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lastRenderedPageBreak/>
        <w:t xml:space="preserve"> dodatkowego wynagrodzenia rocznego na zasadach i w wysokości określonych w przepisach o dodatkowym wynagrodzeniu rocznym dla pracowników jednostek sfery budżetowej;</w:t>
      </w:r>
    </w:p>
    <w:p w14:paraId="14ADAD38" w14:textId="6128FA11" w:rsidR="004560A0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nagród za osiągnięcia dydaktyczne; </w:t>
      </w:r>
    </w:p>
    <w:p w14:paraId="2571DCD3" w14:textId="67C66819" w:rsidR="002E16DA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korzystania w swojej pracy z pomocy merytorycznej i metodycznej ze strony Centrum i właściwych placówek oraz instytucji oświatowych oraz naukowych; </w:t>
      </w:r>
    </w:p>
    <w:p w14:paraId="1E943497" w14:textId="09314238" w:rsidR="004560A0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oceny swojej pracy; </w:t>
      </w:r>
    </w:p>
    <w:p w14:paraId="2E14A762" w14:textId="14C22B7F" w:rsidR="004560A0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zdobywania stopni awansu zawodowego; </w:t>
      </w:r>
    </w:p>
    <w:p w14:paraId="01D0B03C" w14:textId="6CEF0C6D" w:rsidR="004560A0" w:rsidRPr="00215038" w:rsidRDefault="004560A0" w:rsidP="001B3BFF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świadczenia urlopowego w wysokości odpisu podstawowego, o którym mowa w przepisach o zakładowym funduszu świadczeń socjalnych, ustalonego proporcjonalnie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 xml:space="preserve">do wymiaru czasu pracy i okresu zatrudnienia nauczyciela w danym roku szkolnym. </w:t>
      </w:r>
    </w:p>
    <w:p w14:paraId="38F1CAAF" w14:textId="29BCA836" w:rsidR="004560A0" w:rsidRPr="00215038" w:rsidRDefault="004560A0" w:rsidP="00531A24">
      <w:pPr>
        <w:ind w:left="284" w:hanging="284"/>
        <w:jc w:val="both"/>
        <w:rPr>
          <w:sz w:val="24"/>
          <w:szCs w:val="24"/>
        </w:rPr>
      </w:pPr>
      <w:r w:rsidRPr="00215038">
        <w:rPr>
          <w:sz w:val="24"/>
          <w:szCs w:val="24"/>
        </w:rPr>
        <w:t>4. Nauczyciel podlega odpowiedzialności dyscyplinarnej za uchybienia</w:t>
      </w:r>
      <w:r w:rsidR="008D0514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godności zawodu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>lub uchybienia przeciwko porządkowi pracy.</w:t>
      </w:r>
    </w:p>
    <w:p w14:paraId="4301D375" w14:textId="633C58DC" w:rsidR="00C27296" w:rsidRPr="00215038" w:rsidRDefault="004560A0" w:rsidP="00531A24">
      <w:pPr>
        <w:ind w:left="284" w:hanging="284"/>
        <w:jc w:val="both"/>
        <w:rPr>
          <w:sz w:val="24"/>
          <w:szCs w:val="24"/>
        </w:rPr>
      </w:pPr>
      <w:r w:rsidRPr="00215038">
        <w:rPr>
          <w:sz w:val="24"/>
          <w:szCs w:val="24"/>
        </w:rPr>
        <w:t>5. Za uchybienia przeciwko porządkowi pracy, w rozumieniu przepisów</w:t>
      </w:r>
      <w:r w:rsidR="008D0514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>kodeksu pracy, wymierza się nauczycielowi kary porządkowe zgodne z</w:t>
      </w:r>
      <w:r w:rsidR="008D0514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>kodeksem pracy.</w:t>
      </w:r>
    </w:p>
    <w:p w14:paraId="327F2E86" w14:textId="51964A35" w:rsidR="00015D6E" w:rsidRPr="007303B4" w:rsidRDefault="004560A0" w:rsidP="007303B4">
      <w:pPr>
        <w:spacing w:line="360" w:lineRule="auto"/>
        <w:jc w:val="center"/>
        <w:rPr>
          <w:b/>
          <w:bCs/>
          <w:sz w:val="24"/>
          <w:szCs w:val="24"/>
        </w:rPr>
      </w:pPr>
      <w:r w:rsidRPr="007303B4">
        <w:rPr>
          <w:b/>
          <w:bCs/>
          <w:sz w:val="24"/>
          <w:szCs w:val="24"/>
        </w:rPr>
        <w:t>§ 30</w:t>
      </w:r>
    </w:p>
    <w:p w14:paraId="2DD6EC16" w14:textId="1C9384F0" w:rsidR="004560A0" w:rsidRPr="00215038" w:rsidRDefault="00015D6E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1.</w:t>
      </w:r>
      <w:r w:rsidR="004560A0" w:rsidRPr="00215038">
        <w:rPr>
          <w:sz w:val="24"/>
          <w:szCs w:val="24"/>
        </w:rPr>
        <w:t xml:space="preserve"> W Centrum zatrudnia się pracowników niebędących nauczycielami. </w:t>
      </w:r>
    </w:p>
    <w:p w14:paraId="10787D1A" w14:textId="48161AED" w:rsidR="004560A0" w:rsidRPr="00215038" w:rsidRDefault="004560A0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2. Zasady zatrudniania pracowników, o których mowa w ust. 1, określają odrębne przepisy. </w:t>
      </w:r>
    </w:p>
    <w:p w14:paraId="2FDC4F98" w14:textId="77777777" w:rsidR="002E16DA" w:rsidRPr="00215038" w:rsidRDefault="004560A0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3. Pracownicy, o których mowa w ust. 1, są odpowiedzialni za jakość pracy oraz </w:t>
      </w:r>
    </w:p>
    <w:p w14:paraId="78E2E677" w14:textId="48F52BCF" w:rsidR="008D0514" w:rsidRDefault="00015D6E" w:rsidP="001B3BFF">
      <w:p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4560A0" w:rsidRPr="00215038">
        <w:rPr>
          <w:sz w:val="24"/>
          <w:szCs w:val="24"/>
        </w:rPr>
        <w:t xml:space="preserve">za bezpieczeństwo i higieniczne warunki pracy na swych stanowiskach. </w:t>
      </w:r>
    </w:p>
    <w:p w14:paraId="009E7846" w14:textId="08076DA6" w:rsidR="001B3BFF" w:rsidRDefault="001B3BFF" w:rsidP="001B3BFF">
      <w:pPr>
        <w:jc w:val="both"/>
        <w:rPr>
          <w:sz w:val="24"/>
          <w:szCs w:val="24"/>
        </w:rPr>
      </w:pPr>
    </w:p>
    <w:p w14:paraId="20063FAA" w14:textId="513F4E9A" w:rsidR="001B3BFF" w:rsidRDefault="001B3BFF" w:rsidP="001B3BFF">
      <w:pPr>
        <w:jc w:val="both"/>
        <w:rPr>
          <w:sz w:val="24"/>
          <w:szCs w:val="24"/>
        </w:rPr>
      </w:pPr>
    </w:p>
    <w:p w14:paraId="04B756F8" w14:textId="31B1CA6F" w:rsidR="001B3BFF" w:rsidRDefault="001B3BFF" w:rsidP="001B3BFF">
      <w:pPr>
        <w:jc w:val="both"/>
        <w:rPr>
          <w:sz w:val="24"/>
          <w:szCs w:val="24"/>
        </w:rPr>
      </w:pPr>
    </w:p>
    <w:p w14:paraId="0CAFE343" w14:textId="7010B035" w:rsidR="001B3BFF" w:rsidRDefault="001B3BFF" w:rsidP="001B3BFF">
      <w:pPr>
        <w:jc w:val="both"/>
        <w:rPr>
          <w:sz w:val="24"/>
          <w:szCs w:val="24"/>
        </w:rPr>
      </w:pPr>
    </w:p>
    <w:p w14:paraId="4B44CA14" w14:textId="2DB868AD" w:rsidR="001B3BFF" w:rsidRDefault="001B3BFF" w:rsidP="001B3BFF">
      <w:pPr>
        <w:jc w:val="both"/>
        <w:rPr>
          <w:sz w:val="24"/>
          <w:szCs w:val="24"/>
        </w:rPr>
      </w:pPr>
    </w:p>
    <w:p w14:paraId="16948686" w14:textId="4A1F5EF0" w:rsidR="001B3BFF" w:rsidRDefault="001B3BFF" w:rsidP="001B3BFF">
      <w:pPr>
        <w:jc w:val="both"/>
        <w:rPr>
          <w:sz w:val="24"/>
          <w:szCs w:val="24"/>
        </w:rPr>
      </w:pPr>
    </w:p>
    <w:p w14:paraId="3089E92B" w14:textId="1E7B913A" w:rsidR="001B3BFF" w:rsidRDefault="001B3BFF" w:rsidP="001B3BFF">
      <w:pPr>
        <w:jc w:val="both"/>
        <w:rPr>
          <w:sz w:val="24"/>
          <w:szCs w:val="24"/>
        </w:rPr>
      </w:pPr>
    </w:p>
    <w:p w14:paraId="057F2927" w14:textId="4CA8A335" w:rsidR="001B3BFF" w:rsidRDefault="001B3BFF" w:rsidP="001B3BFF">
      <w:pPr>
        <w:jc w:val="both"/>
        <w:rPr>
          <w:sz w:val="24"/>
          <w:szCs w:val="24"/>
        </w:rPr>
      </w:pPr>
    </w:p>
    <w:p w14:paraId="7C89F74D" w14:textId="1562A89D" w:rsidR="001B3BFF" w:rsidRDefault="001B3BFF" w:rsidP="001B3BFF">
      <w:pPr>
        <w:jc w:val="both"/>
        <w:rPr>
          <w:sz w:val="24"/>
          <w:szCs w:val="24"/>
        </w:rPr>
      </w:pPr>
    </w:p>
    <w:p w14:paraId="04EB5AF2" w14:textId="2253FEB2" w:rsidR="001B3BFF" w:rsidRDefault="001B3BFF" w:rsidP="001B3BFF">
      <w:pPr>
        <w:jc w:val="both"/>
        <w:rPr>
          <w:sz w:val="24"/>
          <w:szCs w:val="24"/>
        </w:rPr>
      </w:pPr>
    </w:p>
    <w:p w14:paraId="0B5EC132" w14:textId="058CAFF0" w:rsidR="001B3BFF" w:rsidRDefault="001B3BFF" w:rsidP="001B3BFF">
      <w:pPr>
        <w:jc w:val="both"/>
        <w:rPr>
          <w:sz w:val="24"/>
          <w:szCs w:val="24"/>
        </w:rPr>
      </w:pPr>
    </w:p>
    <w:p w14:paraId="0146508D" w14:textId="46F63E84" w:rsidR="001B3BFF" w:rsidRDefault="001B3BFF" w:rsidP="001B3BFF">
      <w:pPr>
        <w:jc w:val="both"/>
        <w:rPr>
          <w:sz w:val="24"/>
          <w:szCs w:val="24"/>
        </w:rPr>
      </w:pPr>
    </w:p>
    <w:p w14:paraId="6FC9329E" w14:textId="61F2AAEB" w:rsidR="001B3BFF" w:rsidRDefault="001B3BFF" w:rsidP="001B3BFF">
      <w:pPr>
        <w:jc w:val="both"/>
        <w:rPr>
          <w:sz w:val="24"/>
          <w:szCs w:val="24"/>
        </w:rPr>
      </w:pPr>
    </w:p>
    <w:p w14:paraId="3593E126" w14:textId="6206D15E" w:rsidR="001B3BFF" w:rsidRDefault="001B3BFF" w:rsidP="001B3BFF">
      <w:pPr>
        <w:jc w:val="both"/>
        <w:rPr>
          <w:sz w:val="24"/>
          <w:szCs w:val="24"/>
        </w:rPr>
      </w:pPr>
    </w:p>
    <w:p w14:paraId="3A9AF26B" w14:textId="27A1CE89" w:rsidR="001B3BFF" w:rsidRDefault="001B3BFF" w:rsidP="001B3BFF">
      <w:pPr>
        <w:jc w:val="both"/>
        <w:rPr>
          <w:sz w:val="24"/>
          <w:szCs w:val="24"/>
        </w:rPr>
      </w:pPr>
    </w:p>
    <w:p w14:paraId="057D1FC9" w14:textId="51D9912B" w:rsidR="001B3BFF" w:rsidRDefault="001B3BFF" w:rsidP="001B3BFF">
      <w:pPr>
        <w:jc w:val="both"/>
        <w:rPr>
          <w:sz w:val="24"/>
          <w:szCs w:val="24"/>
        </w:rPr>
      </w:pPr>
    </w:p>
    <w:p w14:paraId="22A2F1B8" w14:textId="7DE613A7" w:rsidR="001B3BFF" w:rsidRDefault="001B3BFF" w:rsidP="001B3BFF">
      <w:pPr>
        <w:jc w:val="both"/>
        <w:rPr>
          <w:sz w:val="24"/>
          <w:szCs w:val="24"/>
        </w:rPr>
      </w:pPr>
    </w:p>
    <w:p w14:paraId="441F66CB" w14:textId="77777777" w:rsidR="001B3BFF" w:rsidRPr="007303B4" w:rsidRDefault="001B3BFF" w:rsidP="001B3BFF">
      <w:pPr>
        <w:jc w:val="both"/>
        <w:rPr>
          <w:sz w:val="24"/>
          <w:szCs w:val="24"/>
        </w:rPr>
      </w:pPr>
    </w:p>
    <w:p w14:paraId="524B9A71" w14:textId="7D6A539E" w:rsidR="00C27296" w:rsidRPr="00215038" w:rsidRDefault="00C27296" w:rsidP="007303B4">
      <w:pPr>
        <w:pStyle w:val="Nagwek1"/>
        <w:rPr>
          <w:i/>
          <w:iCs/>
        </w:rPr>
      </w:pPr>
      <w:bookmarkStart w:id="10" w:name="_Toc127711554"/>
      <w:r w:rsidRPr="00215038">
        <w:lastRenderedPageBreak/>
        <w:t>ROZDZIAŁ VI</w:t>
      </w:r>
      <w:bookmarkEnd w:id="10"/>
    </w:p>
    <w:p w14:paraId="64D31E7C" w14:textId="442E0330" w:rsidR="002E16DA" w:rsidRPr="007303B4" w:rsidRDefault="004560A0" w:rsidP="007303B4">
      <w:pPr>
        <w:pStyle w:val="Nagwek1"/>
        <w:spacing w:after="240"/>
        <w:rPr>
          <w:i/>
          <w:iCs/>
        </w:rPr>
      </w:pPr>
      <w:bookmarkStart w:id="11" w:name="_Toc127711555"/>
      <w:r w:rsidRPr="00215038">
        <w:t>PRAWA I OBOWIĄZKI SŁUCHACZA</w:t>
      </w:r>
      <w:bookmarkEnd w:id="11"/>
    </w:p>
    <w:p w14:paraId="432B8059" w14:textId="6DF0C22B" w:rsidR="007C6D90" w:rsidRPr="007303B4" w:rsidRDefault="004560A0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31</w:t>
      </w:r>
    </w:p>
    <w:p w14:paraId="5A6EB0EB" w14:textId="0BAE9234" w:rsidR="004560A0" w:rsidRPr="00215038" w:rsidRDefault="004560A0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Słuchacz ma prawo do: </w:t>
      </w:r>
    </w:p>
    <w:p w14:paraId="2A41DFC0" w14:textId="77777777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1) zapoznania się z programami nauczania; </w:t>
      </w:r>
    </w:p>
    <w:p w14:paraId="5714CE14" w14:textId="77036E46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2) właściwie zorganizowanego procesu kształcenia zgodnie z zasadami </w:t>
      </w:r>
      <w:r w:rsidR="005434B6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bezpiecznych i higienicznych warunków pracy; </w:t>
      </w:r>
    </w:p>
    <w:p w14:paraId="390C9E1E" w14:textId="4EB275BA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3) życzliwego, podmiotowego traktowania w procesie kształcenia i </w:t>
      </w:r>
      <w:r w:rsidR="005434B6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wychowania; </w:t>
      </w:r>
    </w:p>
    <w:p w14:paraId="7F8D3BEB" w14:textId="3B5D89FB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4) sprawiedliwej, umotywowanej i jawnej oceny ustalonej na podstawie znanych </w:t>
      </w:r>
      <w:r w:rsidR="005434B6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kryteriów; </w:t>
      </w:r>
    </w:p>
    <w:p w14:paraId="10F301CB" w14:textId="45A319D8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5) powiadamiania go o terminie i zakresie pisemnych sprawdzianów</w:t>
      </w:r>
      <w:r w:rsidR="005434B6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wiadomości; </w:t>
      </w:r>
    </w:p>
    <w:p w14:paraId="579A3497" w14:textId="77777777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6) uzyskania pomocy w przypadku trudności w nauce; </w:t>
      </w:r>
    </w:p>
    <w:p w14:paraId="2ACB1FBD" w14:textId="71EB768B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7) korzystania z pomieszczeń Centrum, sprzętu, środków dydaktycznych, księgozbioru biblioteki; </w:t>
      </w:r>
    </w:p>
    <w:p w14:paraId="439CCE76" w14:textId="77777777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8) wpływania na funkcjonowanie Centrum poprzez działalność samorządową. </w:t>
      </w:r>
    </w:p>
    <w:p w14:paraId="57EF23B2" w14:textId="4855E7ED" w:rsidR="008E1D2E" w:rsidRPr="007303B4" w:rsidRDefault="004560A0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32</w:t>
      </w:r>
    </w:p>
    <w:p w14:paraId="07A64E52" w14:textId="7C0E9ECD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Słuchacz ma obowiązek: </w:t>
      </w:r>
    </w:p>
    <w:p w14:paraId="23E7E91E" w14:textId="448EF949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1) systematycznie rozwijać wiedzę i umiejętności aktywnie uczestnicząc w </w:t>
      </w:r>
      <w:r w:rsidR="00FE38D1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zajęciach dydaktycznych; </w:t>
      </w:r>
    </w:p>
    <w:p w14:paraId="41539C56" w14:textId="77777777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2) regularnie uczęszczać na zajęcia dydaktyczne i nie spóźniać się; </w:t>
      </w:r>
    </w:p>
    <w:p w14:paraId="2B1E80C6" w14:textId="007DE557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3) odnosić się z szacunkiem do nauczycieli i innych pracowników Centrum oraz</w:t>
      </w:r>
      <w:r w:rsidR="00D04533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innych słuchaczy; </w:t>
      </w:r>
    </w:p>
    <w:p w14:paraId="24AB57D5" w14:textId="77777777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4) dbać o kulturę słowa w Centrum i poza nim; </w:t>
      </w:r>
    </w:p>
    <w:p w14:paraId="4F95F5D4" w14:textId="6F5B1E86" w:rsidR="004560A0" w:rsidRPr="00215038" w:rsidRDefault="004560A0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5) dbać o ład i porządek oraz mienie Centrum i naprawić wyrządzone przez</w:t>
      </w:r>
      <w:r w:rsidR="00FE38D1" w:rsidRPr="00215038">
        <w:rPr>
          <w:sz w:val="24"/>
          <w:szCs w:val="24"/>
        </w:rPr>
        <w:t xml:space="preserve"> </w:t>
      </w:r>
      <w:r w:rsidRPr="00215038">
        <w:rPr>
          <w:sz w:val="24"/>
          <w:szCs w:val="24"/>
        </w:rPr>
        <w:t xml:space="preserve">siebie szkody; </w:t>
      </w:r>
    </w:p>
    <w:p w14:paraId="266064B3" w14:textId="3FDA215A" w:rsidR="00B90138" w:rsidRPr="00215038" w:rsidRDefault="004560A0" w:rsidP="00531A24">
      <w:pPr>
        <w:ind w:left="284" w:hanging="284"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6) przestrzegać regulaminów oraz zarządzeń i zaleceń wydawanych przez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yrektora Centrum </w:t>
      </w:r>
    </w:p>
    <w:p w14:paraId="08A0F1E1" w14:textId="15BE00C1" w:rsidR="00D363C1" w:rsidRPr="00215038" w:rsidRDefault="00B90138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   </w:t>
      </w:r>
      <w:r w:rsidR="004560A0" w:rsidRPr="00215038">
        <w:rPr>
          <w:sz w:val="24"/>
          <w:szCs w:val="24"/>
        </w:rPr>
        <w:t>i nauczycieli;</w:t>
      </w:r>
    </w:p>
    <w:p w14:paraId="6103153B" w14:textId="77777777" w:rsidR="002E16DA" w:rsidRPr="00215038" w:rsidRDefault="002E16DA" w:rsidP="00531A24">
      <w:pPr>
        <w:ind w:left="284" w:hanging="284"/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7) przestrzegać zasady niekorzystania podczas zajęć edukacyjnych z telefonów </w:t>
      </w:r>
    </w:p>
    <w:p w14:paraId="4C60DD18" w14:textId="22AF5620" w:rsidR="002E16DA" w:rsidRDefault="00FE38D1" w:rsidP="00531A24">
      <w:pPr>
        <w:ind w:left="284" w:hanging="284"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2E16DA" w:rsidRPr="00215038">
        <w:rPr>
          <w:sz w:val="24"/>
          <w:szCs w:val="24"/>
        </w:rPr>
        <w:t>komórkowych i innych urządzeń elektronicznych, które mogą</w:t>
      </w:r>
      <w:r w:rsidRPr="00215038">
        <w:rPr>
          <w:sz w:val="24"/>
          <w:szCs w:val="24"/>
        </w:rPr>
        <w:t xml:space="preserve"> </w:t>
      </w:r>
      <w:r w:rsidR="002E16DA" w:rsidRPr="00215038">
        <w:rPr>
          <w:sz w:val="24"/>
          <w:szCs w:val="24"/>
        </w:rPr>
        <w:t xml:space="preserve">dezorganizować te zajęcia. </w:t>
      </w:r>
    </w:p>
    <w:p w14:paraId="3B87DA19" w14:textId="77777777" w:rsidR="007303B4" w:rsidRPr="00215038" w:rsidRDefault="007303B4" w:rsidP="00215038">
      <w:pPr>
        <w:spacing w:line="360" w:lineRule="auto"/>
        <w:jc w:val="both"/>
        <w:rPr>
          <w:i/>
          <w:iCs/>
          <w:sz w:val="24"/>
          <w:szCs w:val="24"/>
        </w:rPr>
      </w:pPr>
    </w:p>
    <w:p w14:paraId="703E2429" w14:textId="7C6035BA" w:rsidR="00D70725" w:rsidRDefault="00D70725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11FA08F3" w14:textId="403606CD" w:rsidR="001B3BFF" w:rsidRDefault="001B3BFF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73AFCCF9" w14:textId="562E4F4D" w:rsidR="001B3BFF" w:rsidRDefault="001B3BFF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160EAABA" w14:textId="77777777" w:rsidR="001B3BFF" w:rsidRPr="00215038" w:rsidRDefault="001B3BFF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25F9510A" w14:textId="53FEC7A7" w:rsidR="00C27296" w:rsidRPr="00215038" w:rsidRDefault="00C27296" w:rsidP="007303B4">
      <w:pPr>
        <w:pStyle w:val="Nagwek1"/>
        <w:rPr>
          <w:i/>
          <w:iCs/>
        </w:rPr>
      </w:pPr>
      <w:bookmarkStart w:id="12" w:name="_Toc127711556"/>
      <w:r w:rsidRPr="00215038">
        <w:lastRenderedPageBreak/>
        <w:t>ROZDZIAŁ VII</w:t>
      </w:r>
      <w:bookmarkEnd w:id="12"/>
    </w:p>
    <w:p w14:paraId="63B7AB7E" w14:textId="77777777" w:rsidR="00531A24" w:rsidRDefault="002E16DA" w:rsidP="007303B4">
      <w:pPr>
        <w:pStyle w:val="Nagwek1"/>
        <w:spacing w:after="240"/>
      </w:pPr>
      <w:bookmarkStart w:id="13" w:name="_Toc127711557"/>
      <w:r w:rsidRPr="00215038">
        <w:t xml:space="preserve">WARUNKI POBYTU W CENTRUM ZAPEWNIAJĄCE SŁUCHACZOM </w:t>
      </w:r>
    </w:p>
    <w:p w14:paraId="15B6F452" w14:textId="396E9E32" w:rsidR="002E16DA" w:rsidRPr="007303B4" w:rsidRDefault="002E16DA" w:rsidP="007303B4">
      <w:pPr>
        <w:pStyle w:val="Nagwek1"/>
        <w:spacing w:after="240"/>
        <w:rPr>
          <w:i/>
          <w:iCs/>
        </w:rPr>
      </w:pPr>
      <w:r w:rsidRPr="00215038">
        <w:t>BEZPIECZEŃSTWO</w:t>
      </w:r>
      <w:bookmarkEnd w:id="13"/>
    </w:p>
    <w:p w14:paraId="22EBBB0B" w14:textId="1C5B7B95" w:rsidR="008E1D2E" w:rsidRPr="007303B4" w:rsidRDefault="002E16DA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33</w:t>
      </w:r>
    </w:p>
    <w:p w14:paraId="2CE520FD" w14:textId="77777777" w:rsidR="008E1D2E" w:rsidRPr="00215038" w:rsidRDefault="002E16DA" w:rsidP="001B3BFF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Za bezpieczeństwo słuchaczy podczas zajęć edukacyjnych odpowiada nauczyciel prowadzący te zajęcia.</w:t>
      </w:r>
    </w:p>
    <w:p w14:paraId="3D32B14F" w14:textId="77777777" w:rsidR="008E1D2E" w:rsidRPr="00215038" w:rsidRDefault="002E16DA" w:rsidP="001B3BFF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Za bezpieczeństwo słuchaczy w czasie przerw międzylekcyjnych odpowiadają nauczyciele zgodnie z opracowanym planem dyżurów wychowawczych.</w:t>
      </w:r>
    </w:p>
    <w:p w14:paraId="454E495F" w14:textId="458DE7C6" w:rsidR="008E1D2E" w:rsidRPr="00215038" w:rsidRDefault="002E16DA" w:rsidP="001B3BFF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Nauczyciele pełniący dyżur odpowiadają za bezpieczeństwo słuchaczy na korytarzach, </w:t>
      </w:r>
      <w:r w:rsidR="004E555B">
        <w:rPr>
          <w:sz w:val="24"/>
          <w:szCs w:val="24"/>
        </w:rPr>
        <w:br/>
      </w:r>
      <w:r w:rsidRPr="00215038">
        <w:rPr>
          <w:sz w:val="24"/>
          <w:szCs w:val="24"/>
        </w:rPr>
        <w:t>w sanitariatach i na klatkach schodowych.</w:t>
      </w:r>
    </w:p>
    <w:p w14:paraId="6A039A63" w14:textId="77777777" w:rsidR="008E1D2E" w:rsidRPr="00215038" w:rsidRDefault="002E16DA" w:rsidP="001B3BFF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Za bezpieczeństwo słuchaczy przebywających w szatni przed rozpoczęciem zajęć odpowiada obsługa szatni.</w:t>
      </w:r>
    </w:p>
    <w:p w14:paraId="5BA2DA41" w14:textId="106A3814" w:rsidR="002E16DA" w:rsidRPr="00215038" w:rsidRDefault="002E16DA" w:rsidP="001B3BFF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Za bezpieczeństwo słuchaczy podczas zajęć odbywających się poza terenem Centrum odpowiadają: </w:t>
      </w:r>
    </w:p>
    <w:p w14:paraId="1E36471B" w14:textId="77777777" w:rsidR="008E1D2E" w:rsidRPr="00215038" w:rsidRDefault="002E16DA" w:rsidP="001B3BF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opiekun praktyki;</w:t>
      </w:r>
    </w:p>
    <w:p w14:paraId="4DAC9C8E" w14:textId="77777777" w:rsidR="008E1D2E" w:rsidRPr="00215038" w:rsidRDefault="002E16DA" w:rsidP="001B3BF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>nauczyciel prowadzący zajęcia;</w:t>
      </w:r>
    </w:p>
    <w:p w14:paraId="0B92FEA0" w14:textId="25DCF2A6" w:rsidR="002E16DA" w:rsidRPr="00215038" w:rsidRDefault="002E16DA" w:rsidP="001B3BF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instruktor praktycznej nauki zawodu. </w:t>
      </w:r>
    </w:p>
    <w:p w14:paraId="42EE0043" w14:textId="611D82F0" w:rsidR="006F08BC" w:rsidRPr="007303B4" w:rsidRDefault="002E16DA" w:rsidP="001B3BFF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Nauczyciele na pierwszych zajęciach mają obowiązek zapoznania słuchaczy z pomieszczeniami Centrum, zasadami bezpieczeństwa na ich terenie, przepisami ruchu drogowego i podstawami higieny pracy umysłowej. </w:t>
      </w:r>
    </w:p>
    <w:p w14:paraId="3149A398" w14:textId="4435216E" w:rsidR="008E1D2E" w:rsidRPr="007303B4" w:rsidRDefault="002E16DA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34</w:t>
      </w:r>
    </w:p>
    <w:p w14:paraId="07562980" w14:textId="292F948C" w:rsidR="002E16DA" w:rsidRPr="00215038" w:rsidRDefault="002E16DA" w:rsidP="001B3BFF">
      <w:p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Centrum zapewnia warunki organizacyjne i techniczne umożliwiające udział w kształceniu osobom niepełnosprawnym. </w:t>
      </w:r>
    </w:p>
    <w:p w14:paraId="54237822" w14:textId="77777777" w:rsidR="002E16DA" w:rsidRPr="00215038" w:rsidRDefault="002E16DA" w:rsidP="00215038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</w:p>
    <w:p w14:paraId="6B9BBD93" w14:textId="77777777" w:rsidR="006F08BC" w:rsidRPr="00215038" w:rsidRDefault="006F08BC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62561650" w14:textId="77777777" w:rsidR="006F08BC" w:rsidRPr="00215038" w:rsidRDefault="006F08BC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57E4CE44" w14:textId="4550568C" w:rsidR="006F08BC" w:rsidRDefault="006F08BC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36150DAE" w14:textId="60BA975D" w:rsidR="007303B4" w:rsidRDefault="007303B4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714DABBD" w14:textId="4BC27383" w:rsidR="007303B4" w:rsidRDefault="007303B4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7DD63A2F" w14:textId="1E8315DC" w:rsidR="007303B4" w:rsidRDefault="007303B4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25EA6B45" w14:textId="558BEAA3" w:rsidR="007303B4" w:rsidRDefault="007303B4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73B559FC" w14:textId="0F4A1289" w:rsidR="001B3BFF" w:rsidRDefault="001B3BFF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27B5BA28" w14:textId="3DA1EFD3" w:rsidR="001B3BFF" w:rsidRDefault="001B3BFF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56DD6540" w14:textId="77777777" w:rsidR="001B3BFF" w:rsidRPr="00215038" w:rsidRDefault="001B3BFF" w:rsidP="00215038">
      <w:pPr>
        <w:spacing w:line="360" w:lineRule="auto"/>
        <w:jc w:val="both"/>
        <w:rPr>
          <w:b/>
          <w:bCs/>
          <w:sz w:val="24"/>
          <w:szCs w:val="24"/>
        </w:rPr>
      </w:pPr>
    </w:p>
    <w:p w14:paraId="07D56F0C" w14:textId="6DC92030" w:rsidR="00C27296" w:rsidRPr="00215038" w:rsidRDefault="00C27296" w:rsidP="00780E22">
      <w:pPr>
        <w:pStyle w:val="Nagwek1"/>
        <w:spacing w:after="240"/>
        <w:rPr>
          <w:i/>
          <w:iCs/>
        </w:rPr>
      </w:pPr>
      <w:bookmarkStart w:id="14" w:name="_Toc127711558"/>
      <w:r w:rsidRPr="00215038">
        <w:lastRenderedPageBreak/>
        <w:t>ROZDZIAŁ VIII</w:t>
      </w:r>
      <w:bookmarkEnd w:id="14"/>
    </w:p>
    <w:p w14:paraId="61CE0D48" w14:textId="28309E1B" w:rsidR="002E16DA" w:rsidRPr="00215038" w:rsidRDefault="002E16DA" w:rsidP="007303B4">
      <w:pPr>
        <w:pStyle w:val="Nagwek1"/>
        <w:spacing w:before="0" w:after="240"/>
        <w:rPr>
          <w:i/>
          <w:iCs/>
        </w:rPr>
      </w:pPr>
      <w:bookmarkStart w:id="15" w:name="_Toc127711559"/>
      <w:r w:rsidRPr="00215038">
        <w:t>ZASADY REKRUTACJI</w:t>
      </w:r>
      <w:bookmarkEnd w:id="15"/>
    </w:p>
    <w:p w14:paraId="086ECF73" w14:textId="66075111" w:rsidR="008E1D2E" w:rsidRPr="007303B4" w:rsidRDefault="002E16DA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35</w:t>
      </w:r>
    </w:p>
    <w:p w14:paraId="42F7C4D5" w14:textId="269C1184" w:rsidR="002E16DA" w:rsidRPr="00215038" w:rsidRDefault="002E16DA" w:rsidP="001B3BFF">
      <w:pPr>
        <w:pStyle w:val="Akapitzlist"/>
        <w:numPr>
          <w:ilvl w:val="0"/>
          <w:numId w:val="25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Rekrutacji do form pozaszkolnych prowadzonych przez Centrum dokonuje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 Centrum w oparciu o opracowany regulamin i obowiązujące przepisy prawne. </w:t>
      </w:r>
    </w:p>
    <w:p w14:paraId="5B41119C" w14:textId="76A7A084" w:rsidR="002E16DA" w:rsidRPr="00215038" w:rsidRDefault="002E16DA" w:rsidP="001B3BFF">
      <w:pPr>
        <w:pStyle w:val="Akapitzlist"/>
        <w:numPr>
          <w:ilvl w:val="0"/>
          <w:numId w:val="25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 xml:space="preserve">Słuchaczami form pozaszkolnych organizowanych przez Centrum mogą być osoby, które ukończyły 18 lat, a także kończące 18 lat w roku kalendarzowym, w którym podejmują naukę w Centrum. </w:t>
      </w:r>
    </w:p>
    <w:p w14:paraId="20C7D644" w14:textId="4833A27E" w:rsidR="002E16DA" w:rsidRPr="00215038" w:rsidRDefault="002E16DA" w:rsidP="001B3BFF">
      <w:pPr>
        <w:pStyle w:val="Akapitzlist"/>
        <w:numPr>
          <w:ilvl w:val="0"/>
          <w:numId w:val="25"/>
        </w:numPr>
        <w:jc w:val="both"/>
        <w:rPr>
          <w:i/>
          <w:iCs/>
          <w:sz w:val="24"/>
          <w:szCs w:val="24"/>
        </w:rPr>
      </w:pPr>
      <w:r w:rsidRPr="00215038">
        <w:rPr>
          <w:sz w:val="24"/>
          <w:szCs w:val="24"/>
        </w:rPr>
        <w:t>Jeżeli liczba kandydatów jest większa niż liczba miejsc przewidzianych w planowanym dla Centrum zakresie kształcenia na dany rok szkolny w formach pozaszkolnych o przyjęciu decyduje kolejność zgłoszeń kandydatów, z zastrzeżeniem, że w pierwszej kolejności przyjmowani są beneficjenci programów, mający obowiązek uzupełnić kwalifikacje.</w:t>
      </w:r>
    </w:p>
    <w:p w14:paraId="0EAC917D" w14:textId="41BDEB5E" w:rsidR="006F08BC" w:rsidRDefault="006F08BC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2DFB4818" w14:textId="1C099D7C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37EB4C94" w14:textId="58E59BE3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7B9A304C" w14:textId="653BD5D5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438740E4" w14:textId="36D155FA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17DC27EC" w14:textId="73F442E0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7CB689C7" w14:textId="01D0819F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37095AA6" w14:textId="7CE75A62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52836EC4" w14:textId="173D3723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2278FCB4" w14:textId="168347B4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456294B7" w14:textId="71EFFF87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1F2AD016" w14:textId="487DA127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169C21BF" w14:textId="7EC76849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42F8B8CC" w14:textId="5AD642C0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68CB9504" w14:textId="6520AF6A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31F6641A" w14:textId="546B172E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2B652278" w14:textId="61E81881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2000EE92" w14:textId="5ECD2B7B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000A02BA" w14:textId="1B174269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665B6965" w14:textId="4F7A47D0" w:rsidR="007303B4" w:rsidRDefault="007303B4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2121C58A" w14:textId="77777777" w:rsidR="001B3BFF" w:rsidRPr="00215038" w:rsidRDefault="001B3BFF" w:rsidP="00215038">
      <w:pPr>
        <w:pStyle w:val="Akapitzlist"/>
        <w:spacing w:line="360" w:lineRule="auto"/>
        <w:ind w:left="432"/>
        <w:jc w:val="both"/>
        <w:rPr>
          <w:b/>
          <w:iCs/>
          <w:sz w:val="24"/>
          <w:szCs w:val="24"/>
        </w:rPr>
      </w:pPr>
    </w:p>
    <w:p w14:paraId="7FED8DAB" w14:textId="5059A43A" w:rsidR="008E1D2E" w:rsidRPr="00215038" w:rsidRDefault="000D4F5E" w:rsidP="007303B4">
      <w:pPr>
        <w:pStyle w:val="Nagwek1"/>
      </w:pPr>
      <w:bookmarkStart w:id="16" w:name="_Toc127711560"/>
      <w:r w:rsidRPr="00215038">
        <w:lastRenderedPageBreak/>
        <w:t>ROZDZIAŁ IX</w:t>
      </w:r>
      <w:bookmarkEnd w:id="16"/>
    </w:p>
    <w:p w14:paraId="6A1B14AF" w14:textId="5E3E15A0" w:rsidR="006F08BC" w:rsidRPr="007303B4" w:rsidRDefault="000D4F5E" w:rsidP="007303B4">
      <w:pPr>
        <w:pStyle w:val="Nagwek1"/>
        <w:spacing w:before="0" w:after="240"/>
        <w:rPr>
          <w:rFonts w:eastAsia="Calibri"/>
          <w:bCs/>
        </w:rPr>
      </w:pPr>
      <w:r w:rsidRPr="00215038">
        <w:rPr>
          <w:rFonts w:eastAsia="Calibri"/>
        </w:rPr>
        <w:t xml:space="preserve"> </w:t>
      </w:r>
      <w:bookmarkStart w:id="17" w:name="_Toc127711561"/>
      <w:r w:rsidRPr="00215038">
        <w:rPr>
          <w:rFonts w:eastAsia="Calibri"/>
          <w:bCs/>
        </w:rPr>
        <w:t xml:space="preserve">ZASADY ZAWIESZANIA </w:t>
      </w:r>
      <w:r w:rsidR="00CB1744" w:rsidRPr="00215038">
        <w:rPr>
          <w:rFonts w:eastAsia="Calibri"/>
          <w:bCs/>
        </w:rPr>
        <w:t>ZAJĘĆ</w:t>
      </w:r>
      <w:bookmarkEnd w:id="17"/>
    </w:p>
    <w:p w14:paraId="59B2E5D6" w14:textId="77777777" w:rsidR="000D4F5E" w:rsidRPr="007303B4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/>
          <w:sz w:val="24"/>
          <w:szCs w:val="24"/>
        </w:rPr>
      </w:pPr>
      <w:r w:rsidRPr="00215038">
        <w:rPr>
          <w:rFonts w:eastAsia="Calibri"/>
          <w:bCs/>
          <w:sz w:val="24"/>
          <w:szCs w:val="24"/>
        </w:rPr>
        <w:t xml:space="preserve">                                                                       </w:t>
      </w:r>
      <w:r w:rsidRPr="007303B4">
        <w:rPr>
          <w:rFonts w:eastAsia="Calibri"/>
          <w:b/>
          <w:sz w:val="24"/>
          <w:szCs w:val="24"/>
        </w:rPr>
        <w:t>§ 36</w:t>
      </w:r>
    </w:p>
    <w:p w14:paraId="3F282978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02CBBB90" w14:textId="77777777" w:rsidR="000D4F5E" w:rsidRPr="00215038" w:rsidRDefault="000D4F5E" w:rsidP="00531A24">
      <w:pPr>
        <w:shd w:val="clear" w:color="auto" w:fill="FFFFFF"/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Zajęcia w szkole są zawieszane w razie wystąpienia:</w:t>
      </w:r>
    </w:p>
    <w:p w14:paraId="5CE7240E" w14:textId="77777777" w:rsidR="000D4F5E" w:rsidRPr="00215038" w:rsidRDefault="000D4F5E" w:rsidP="00531A24">
      <w:pPr>
        <w:numPr>
          <w:ilvl w:val="0"/>
          <w:numId w:val="31"/>
        </w:numPr>
        <w:shd w:val="clear" w:color="auto" w:fill="FFFFFF"/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zagrożenia bezpieczeństwa uczniów w związku z organizacją i przebiegiem imprez ogólnopolskich lub międzynarodowych;</w:t>
      </w:r>
    </w:p>
    <w:p w14:paraId="2A5F1564" w14:textId="70016DB2" w:rsidR="000D4F5E" w:rsidRPr="00215038" w:rsidRDefault="000D4F5E" w:rsidP="00531A24">
      <w:pPr>
        <w:numPr>
          <w:ilvl w:val="0"/>
          <w:numId w:val="31"/>
        </w:numPr>
        <w:shd w:val="clear" w:color="auto" w:fill="FFFFFF"/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 xml:space="preserve">temperatury zewnętrznej lub w pomieszczeniach, w których są prowadzone zajęcia </w:t>
      </w:r>
      <w:r w:rsidR="004E555B">
        <w:rPr>
          <w:color w:val="000000"/>
          <w:sz w:val="24"/>
          <w:szCs w:val="24"/>
        </w:rPr>
        <w:br/>
      </w:r>
      <w:r w:rsidRPr="00215038">
        <w:rPr>
          <w:color w:val="000000"/>
          <w:sz w:val="24"/>
          <w:szCs w:val="24"/>
        </w:rPr>
        <w:t>z uczniami, zagrażającej zdrowiu uczniów;</w:t>
      </w:r>
    </w:p>
    <w:p w14:paraId="1CC461D1" w14:textId="77777777" w:rsidR="000D4F5E" w:rsidRPr="00215038" w:rsidRDefault="000D4F5E" w:rsidP="00531A24">
      <w:pPr>
        <w:numPr>
          <w:ilvl w:val="0"/>
          <w:numId w:val="31"/>
        </w:numPr>
        <w:shd w:val="clear" w:color="auto" w:fill="FFFFFF"/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zagrożenia związanego z sytuacją epidemiologiczną;</w:t>
      </w:r>
    </w:p>
    <w:p w14:paraId="73C1F9CB" w14:textId="6C51ECE1" w:rsidR="000D4F5E" w:rsidRDefault="000D4F5E" w:rsidP="00531A24">
      <w:pPr>
        <w:numPr>
          <w:ilvl w:val="0"/>
          <w:numId w:val="31"/>
        </w:numPr>
        <w:shd w:val="clear" w:color="auto" w:fill="FFFFFF"/>
        <w:tabs>
          <w:tab w:val="left" w:pos="284"/>
          <w:tab w:val="left" w:pos="426"/>
        </w:tabs>
        <w:ind w:left="142" w:hanging="142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innego nadzwyczajnego zdarzenia zagrażającego bezpieczeństwu lub zdrowiu słuchaczy.</w:t>
      </w:r>
    </w:p>
    <w:p w14:paraId="1DF9700C" w14:textId="77777777" w:rsidR="007303B4" w:rsidRPr="007303B4" w:rsidRDefault="007303B4" w:rsidP="00531A24">
      <w:pPr>
        <w:shd w:val="clear" w:color="auto" w:fill="FFFFFF"/>
        <w:tabs>
          <w:tab w:val="left" w:pos="284"/>
          <w:tab w:val="left" w:pos="426"/>
        </w:tabs>
        <w:ind w:left="142" w:hanging="142"/>
        <w:contextualSpacing/>
        <w:jc w:val="both"/>
        <w:rPr>
          <w:color w:val="000000"/>
          <w:sz w:val="24"/>
          <w:szCs w:val="24"/>
        </w:rPr>
      </w:pPr>
    </w:p>
    <w:p w14:paraId="7398DDA6" w14:textId="2B9A15D9" w:rsidR="000D4F5E" w:rsidRPr="007303B4" w:rsidRDefault="000D4F5E" w:rsidP="007303B4">
      <w:pPr>
        <w:shd w:val="clear" w:color="auto" w:fill="FFFFFF"/>
        <w:tabs>
          <w:tab w:val="left" w:pos="284"/>
          <w:tab w:val="left" w:pos="426"/>
        </w:tabs>
        <w:spacing w:before="240" w:after="0"/>
        <w:contextualSpacing/>
        <w:jc w:val="center"/>
        <w:rPr>
          <w:b/>
          <w:color w:val="000000"/>
          <w:sz w:val="24"/>
          <w:szCs w:val="24"/>
        </w:rPr>
      </w:pPr>
      <w:r w:rsidRPr="007303B4">
        <w:rPr>
          <w:b/>
          <w:color w:val="000000"/>
          <w:sz w:val="24"/>
          <w:szCs w:val="24"/>
        </w:rPr>
        <w:t>§ 37</w:t>
      </w:r>
    </w:p>
    <w:p w14:paraId="5144E838" w14:textId="77777777" w:rsidR="004C19BD" w:rsidRPr="00215038" w:rsidRDefault="004C19BD" w:rsidP="00215038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bCs/>
          <w:color w:val="000000"/>
          <w:sz w:val="24"/>
          <w:szCs w:val="24"/>
        </w:rPr>
      </w:pPr>
    </w:p>
    <w:p w14:paraId="4A7C21B7" w14:textId="2DCB6730" w:rsidR="000D4F5E" w:rsidRPr="00215038" w:rsidRDefault="000D4F5E" w:rsidP="001B3BFF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color w:val="000000"/>
          <w:sz w:val="24"/>
          <w:szCs w:val="24"/>
        </w:rPr>
      </w:pPr>
      <w:r w:rsidRPr="00215038">
        <w:rPr>
          <w:sz w:val="24"/>
          <w:szCs w:val="24"/>
        </w:rPr>
        <w:t xml:space="preserve">O zawieszeniu zajęć decyduje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 xml:space="preserve">yrektor </w:t>
      </w:r>
      <w:r w:rsidR="00D04533">
        <w:rPr>
          <w:sz w:val="24"/>
          <w:szCs w:val="24"/>
        </w:rPr>
        <w:t>S</w:t>
      </w:r>
      <w:r w:rsidRPr="00215038">
        <w:rPr>
          <w:sz w:val="24"/>
          <w:szCs w:val="24"/>
        </w:rPr>
        <w:t xml:space="preserve">zkoły na wniosek organu prowadzącego. </w:t>
      </w:r>
      <w:r w:rsidRPr="00215038">
        <w:rPr>
          <w:color w:val="000000"/>
          <w:sz w:val="24"/>
          <w:szCs w:val="24"/>
        </w:rPr>
        <w:t>W takich sytuacjach zawieszenie zajęć następuje obligatoryjnie, na czas określony.</w:t>
      </w:r>
    </w:p>
    <w:p w14:paraId="113747A9" w14:textId="0D8B59D5" w:rsidR="00CB1744" w:rsidRPr="00215038" w:rsidRDefault="000D4F5E" w:rsidP="00215038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 xml:space="preserve">                                                                       </w:t>
      </w:r>
    </w:p>
    <w:p w14:paraId="315BF930" w14:textId="4F30764D" w:rsidR="000D4F5E" w:rsidRPr="007303B4" w:rsidRDefault="000D4F5E" w:rsidP="007303B4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center"/>
        <w:rPr>
          <w:b/>
          <w:color w:val="000000"/>
          <w:sz w:val="24"/>
          <w:szCs w:val="24"/>
        </w:rPr>
      </w:pPr>
      <w:r w:rsidRPr="007303B4">
        <w:rPr>
          <w:b/>
          <w:color w:val="000000"/>
          <w:sz w:val="24"/>
          <w:szCs w:val="24"/>
        </w:rPr>
        <w:t>§ 38</w:t>
      </w:r>
    </w:p>
    <w:p w14:paraId="30736FF2" w14:textId="77777777" w:rsidR="000D4F5E" w:rsidRPr="00215038" w:rsidRDefault="000D4F5E" w:rsidP="00215038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b/>
          <w:bCs/>
          <w:color w:val="000000"/>
          <w:sz w:val="24"/>
          <w:szCs w:val="24"/>
        </w:rPr>
      </w:pPr>
    </w:p>
    <w:p w14:paraId="5F11E4DE" w14:textId="17BA066E" w:rsidR="004C19BD" w:rsidRDefault="000D4F5E" w:rsidP="001B3BFF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Przejście na nauczanie zdalne jest obowiązkowe w sytuacji, gdy zawieszenie zajęć zostało wprowadzone na okres dłuższy niż 2 dni. Wprowadzenie nauczania zdalnego powinno wtedy nastąpić nie później niż w trzecim dniu zawieszenia.</w:t>
      </w:r>
    </w:p>
    <w:p w14:paraId="5695666D" w14:textId="77777777" w:rsidR="007303B4" w:rsidRP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color w:val="000000"/>
          <w:sz w:val="24"/>
          <w:szCs w:val="24"/>
        </w:rPr>
      </w:pPr>
    </w:p>
    <w:p w14:paraId="56A53338" w14:textId="2EA83CB1" w:rsidR="000D4F5E" w:rsidRDefault="000D4F5E" w:rsidP="007303B4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center"/>
        <w:rPr>
          <w:b/>
          <w:color w:val="000000"/>
          <w:sz w:val="24"/>
          <w:szCs w:val="24"/>
        </w:rPr>
      </w:pPr>
      <w:r w:rsidRPr="007303B4">
        <w:rPr>
          <w:b/>
          <w:color w:val="000000"/>
          <w:sz w:val="24"/>
          <w:szCs w:val="24"/>
        </w:rPr>
        <w:t>§ 3</w:t>
      </w:r>
      <w:r w:rsidR="007303B4" w:rsidRPr="007303B4">
        <w:rPr>
          <w:b/>
          <w:color w:val="000000"/>
          <w:sz w:val="24"/>
          <w:szCs w:val="24"/>
        </w:rPr>
        <w:t>9</w:t>
      </w:r>
    </w:p>
    <w:p w14:paraId="072D2720" w14:textId="77777777" w:rsidR="007303B4" w:rsidRPr="007303B4" w:rsidRDefault="007303B4" w:rsidP="007303B4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center"/>
        <w:rPr>
          <w:b/>
          <w:color w:val="000000"/>
          <w:sz w:val="24"/>
          <w:szCs w:val="24"/>
        </w:rPr>
      </w:pPr>
    </w:p>
    <w:p w14:paraId="1AAAE122" w14:textId="77777777" w:rsidR="000D4F5E" w:rsidRPr="00215038" w:rsidRDefault="000D4F5E" w:rsidP="001B3BFF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Podczas zawieszenia zajęć będzie możliwość odstąpienia od nauki zdalnej w następujących sytuacjach:</w:t>
      </w:r>
    </w:p>
    <w:p w14:paraId="288B9D82" w14:textId="77777777" w:rsidR="000D4F5E" w:rsidRPr="00215038" w:rsidRDefault="000D4F5E" w:rsidP="001B3BFF">
      <w:pPr>
        <w:numPr>
          <w:ilvl w:val="0"/>
          <w:numId w:val="32"/>
        </w:numPr>
        <w:shd w:val="clear" w:color="auto" w:fill="FFFFFF"/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za zgodą organu prowadzącego;</w:t>
      </w:r>
    </w:p>
    <w:p w14:paraId="0F265AFF" w14:textId="232F48E0" w:rsidR="000D4F5E" w:rsidRPr="00215038" w:rsidRDefault="000D4F5E" w:rsidP="001B3BFF">
      <w:pPr>
        <w:numPr>
          <w:ilvl w:val="0"/>
          <w:numId w:val="32"/>
        </w:numPr>
        <w:shd w:val="clear" w:color="auto" w:fill="FFFFFF"/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color w:val="000000"/>
          <w:sz w:val="24"/>
          <w:szCs w:val="24"/>
        </w:rPr>
      </w:pPr>
      <w:r w:rsidRPr="00215038">
        <w:rPr>
          <w:color w:val="000000"/>
          <w:sz w:val="24"/>
          <w:szCs w:val="24"/>
        </w:rPr>
        <w:t>po uzyskaniu pozytywnej opinii organu sprawującego nadzór pedagogiczny.</w:t>
      </w:r>
    </w:p>
    <w:p w14:paraId="680B7012" w14:textId="6A429B6A" w:rsidR="007500E4" w:rsidRDefault="007500E4" w:rsidP="001B3BFF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color w:val="000000"/>
          <w:sz w:val="24"/>
          <w:szCs w:val="24"/>
        </w:rPr>
      </w:pPr>
    </w:p>
    <w:p w14:paraId="18511278" w14:textId="793E3AB7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635F765D" w14:textId="604CBF99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7B5F4D69" w14:textId="1229A684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62E5C2AF" w14:textId="236A9E46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4C46B015" w14:textId="4EDDE880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322D4C4B" w14:textId="0ED4B244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10C78617" w14:textId="516FDA59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4B1878CD" w14:textId="04DF1C9B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7E590866" w14:textId="38A423B2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0BFA3A36" w14:textId="1997D53A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70DBE0F8" w14:textId="3E526E33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7B5A67C6" w14:textId="564C218C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41AFD332" w14:textId="11460F1E" w:rsidR="007303B4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47BE9F3B" w14:textId="77777777" w:rsidR="007303B4" w:rsidRPr="00215038" w:rsidRDefault="007303B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147BBE01" w14:textId="77777777" w:rsidR="007500E4" w:rsidRPr="00215038" w:rsidRDefault="007500E4" w:rsidP="00215038">
      <w:pPr>
        <w:shd w:val="clear" w:color="auto" w:fill="FFFFFF"/>
        <w:tabs>
          <w:tab w:val="left" w:pos="284"/>
          <w:tab w:val="left" w:pos="426"/>
        </w:tabs>
        <w:spacing w:after="0" w:line="276" w:lineRule="auto"/>
        <w:contextualSpacing/>
        <w:jc w:val="both"/>
        <w:rPr>
          <w:color w:val="000000"/>
          <w:sz w:val="24"/>
          <w:szCs w:val="24"/>
        </w:rPr>
      </w:pPr>
    </w:p>
    <w:p w14:paraId="4D7DA926" w14:textId="0BCDA0C2" w:rsidR="000D4F5E" w:rsidRPr="00215038" w:rsidRDefault="007500E4" w:rsidP="007303B4">
      <w:pPr>
        <w:pStyle w:val="Nagwek1"/>
      </w:pPr>
      <w:bookmarkStart w:id="18" w:name="_Toc127711562"/>
      <w:r w:rsidRPr="00215038">
        <w:lastRenderedPageBreak/>
        <w:t>ROZDZIAŁ X</w:t>
      </w:r>
      <w:bookmarkEnd w:id="18"/>
    </w:p>
    <w:p w14:paraId="68CEFFB4" w14:textId="58A16310" w:rsidR="000D4F5E" w:rsidRPr="00215038" w:rsidRDefault="007500E4" w:rsidP="007303B4">
      <w:pPr>
        <w:pStyle w:val="Nagwek1"/>
      </w:pPr>
      <w:bookmarkStart w:id="19" w:name="_Toc127711563"/>
      <w:r w:rsidRPr="00215038">
        <w:rPr>
          <w:bCs/>
        </w:rPr>
        <w:t xml:space="preserve">SZCZEGÓŁOWA PROCEDURA ZDALNEGO NAUCZANIA PODCZAS </w:t>
      </w:r>
      <w:r w:rsidR="00531A24">
        <w:rPr>
          <w:bCs/>
        </w:rPr>
        <w:t xml:space="preserve">     </w:t>
      </w:r>
      <w:r w:rsidRPr="00215038">
        <w:rPr>
          <w:bCs/>
        </w:rPr>
        <w:t>ZAWIESZENIA ZAJĘĆ</w:t>
      </w:r>
      <w:bookmarkEnd w:id="19"/>
    </w:p>
    <w:p w14:paraId="149D92FA" w14:textId="77777777" w:rsidR="004C19BD" w:rsidRPr="00215038" w:rsidRDefault="004C19BD" w:rsidP="00215038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Cs/>
          <w:sz w:val="24"/>
          <w:szCs w:val="24"/>
        </w:rPr>
      </w:pPr>
    </w:p>
    <w:p w14:paraId="6834819E" w14:textId="6237E01D" w:rsidR="000D4F5E" w:rsidRPr="007303B4" w:rsidRDefault="000D4F5E" w:rsidP="007303B4">
      <w:pPr>
        <w:shd w:val="clear" w:color="auto" w:fill="FFFFFF"/>
        <w:tabs>
          <w:tab w:val="left" w:pos="284"/>
          <w:tab w:val="left" w:pos="426"/>
        </w:tabs>
        <w:spacing w:after="0"/>
        <w:contextualSpacing/>
        <w:jc w:val="center"/>
        <w:rPr>
          <w:b/>
          <w:color w:val="000000"/>
          <w:sz w:val="24"/>
          <w:szCs w:val="24"/>
        </w:rPr>
      </w:pPr>
      <w:r w:rsidRPr="007303B4">
        <w:rPr>
          <w:rFonts w:eastAsia="Calibri"/>
          <w:b/>
          <w:sz w:val="24"/>
          <w:szCs w:val="24"/>
        </w:rPr>
        <w:t>§ 40</w:t>
      </w:r>
    </w:p>
    <w:p w14:paraId="415D7373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5E50F4CF" w14:textId="63F860F1" w:rsidR="00CB1744" w:rsidRPr="00215038" w:rsidRDefault="000D4F5E" w:rsidP="001B3BFF">
      <w:pPr>
        <w:numPr>
          <w:ilvl w:val="0"/>
          <w:numId w:val="33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</w:rPr>
        <w:t xml:space="preserve">Dyrektor </w:t>
      </w:r>
      <w:r w:rsidR="00D04533">
        <w:rPr>
          <w:rFonts w:eastAsia="Calibri"/>
          <w:color w:val="000000"/>
          <w:sz w:val="24"/>
          <w:szCs w:val="24"/>
        </w:rPr>
        <w:t>S</w:t>
      </w:r>
      <w:r w:rsidRPr="00215038">
        <w:rPr>
          <w:rFonts w:eastAsia="Calibri"/>
          <w:color w:val="000000"/>
          <w:sz w:val="24"/>
          <w:szCs w:val="24"/>
        </w:rPr>
        <w:t>zkoły utrzymuje stały kontakt z przedstawicielami organu prowadzącego w celu</w:t>
      </w:r>
    </w:p>
    <w:p w14:paraId="3922CF94" w14:textId="379F5CB8" w:rsidR="000D4F5E" w:rsidRPr="00215038" w:rsidRDefault="00CB1744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</w:rPr>
        <w:t xml:space="preserve">    </w:t>
      </w:r>
      <w:r w:rsidR="000D4F5E" w:rsidRPr="00215038">
        <w:rPr>
          <w:rFonts w:eastAsia="Calibri"/>
          <w:color w:val="000000"/>
          <w:sz w:val="24"/>
          <w:szCs w:val="24"/>
        </w:rPr>
        <w:t xml:space="preserve"> bieżącego monitorowania sytuacji związanej z wdrożeniem kształcenia na odległość. </w:t>
      </w:r>
    </w:p>
    <w:p w14:paraId="6C0C9854" w14:textId="3FB78EE0" w:rsidR="00CB1744" w:rsidRPr="00215038" w:rsidRDefault="000D4F5E" w:rsidP="001B3BFF">
      <w:pPr>
        <w:numPr>
          <w:ilvl w:val="0"/>
          <w:numId w:val="33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</w:rPr>
        <w:t xml:space="preserve">Dyrektor </w:t>
      </w:r>
      <w:r w:rsidR="00D04533">
        <w:rPr>
          <w:rFonts w:eastAsia="Calibri"/>
          <w:color w:val="000000"/>
          <w:sz w:val="24"/>
          <w:szCs w:val="24"/>
        </w:rPr>
        <w:t>S</w:t>
      </w:r>
      <w:r w:rsidRPr="00215038">
        <w:rPr>
          <w:rFonts w:eastAsia="Calibri"/>
          <w:color w:val="000000"/>
          <w:sz w:val="24"/>
          <w:szCs w:val="24"/>
        </w:rPr>
        <w:t xml:space="preserve">zkoły informuje organ prowadzący o problemach i trudnościach wynikających </w:t>
      </w:r>
    </w:p>
    <w:p w14:paraId="07824194" w14:textId="1C4A2898" w:rsidR="000D4F5E" w:rsidRPr="00215038" w:rsidRDefault="00CB1744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</w:rPr>
        <w:t xml:space="preserve">     </w:t>
      </w:r>
      <w:r w:rsidR="000D4F5E" w:rsidRPr="00215038">
        <w:rPr>
          <w:rFonts w:eastAsia="Calibri"/>
          <w:color w:val="000000"/>
          <w:sz w:val="24"/>
          <w:szCs w:val="24"/>
        </w:rPr>
        <w:t xml:space="preserve">z realizacji kształcenia na odległość. </w:t>
      </w:r>
    </w:p>
    <w:p w14:paraId="65D5610E" w14:textId="77777777" w:rsidR="00CB1744" w:rsidRPr="00215038" w:rsidRDefault="000D4F5E" w:rsidP="001B3BFF">
      <w:pPr>
        <w:numPr>
          <w:ilvl w:val="0"/>
          <w:numId w:val="33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</w:rPr>
        <w:t>W sytuacji braku możliwości realizacji kształcenia na odległość w stosunku do wybranych</w:t>
      </w:r>
    </w:p>
    <w:p w14:paraId="3DB2CECD" w14:textId="77777777" w:rsidR="00CB1744" w:rsidRPr="00215038" w:rsidRDefault="00CB1744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</w:rPr>
        <w:t xml:space="preserve">    </w:t>
      </w:r>
      <w:r w:rsidR="000D4F5E" w:rsidRPr="00215038">
        <w:rPr>
          <w:rFonts w:eastAsia="Calibri"/>
          <w:color w:val="000000"/>
          <w:sz w:val="24"/>
          <w:szCs w:val="24"/>
        </w:rPr>
        <w:t>słuchaczy Dyrektor w porozumieniu z organem prowadzącym ustali alternatywne formy</w:t>
      </w:r>
    </w:p>
    <w:p w14:paraId="2B1A71F4" w14:textId="14436E8A" w:rsidR="000D4F5E" w:rsidRPr="00215038" w:rsidRDefault="00CB1744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</w:rPr>
        <w:t xml:space="preserve">   </w:t>
      </w:r>
      <w:r w:rsidR="000D4F5E" w:rsidRPr="00215038">
        <w:rPr>
          <w:rFonts w:eastAsia="Calibri"/>
          <w:color w:val="000000"/>
          <w:sz w:val="24"/>
          <w:szCs w:val="24"/>
        </w:rPr>
        <w:t xml:space="preserve"> kształcenia.</w:t>
      </w:r>
    </w:p>
    <w:p w14:paraId="0B1ADA41" w14:textId="77777777" w:rsidR="00CB1744" w:rsidRPr="00215038" w:rsidRDefault="000D4F5E" w:rsidP="001B3BFF">
      <w:pPr>
        <w:numPr>
          <w:ilvl w:val="0"/>
          <w:numId w:val="33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  <w:shd w:val="clear" w:color="auto" w:fill="FFFFFF"/>
        </w:rPr>
        <w:t xml:space="preserve">Dyrektor może użyczyć sprzęt niezbędny do realizacji przez słuchacza zajęć </w:t>
      </w:r>
    </w:p>
    <w:p w14:paraId="072A207B" w14:textId="77777777" w:rsidR="00CB1744" w:rsidRPr="00215038" w:rsidRDefault="00CB1744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215038">
        <w:rPr>
          <w:rFonts w:eastAsia="Calibri"/>
          <w:color w:val="000000"/>
          <w:sz w:val="24"/>
          <w:szCs w:val="24"/>
          <w:shd w:val="clear" w:color="auto" w:fill="FFFFFF"/>
        </w:rPr>
        <w:t xml:space="preserve">    </w:t>
      </w:r>
      <w:r w:rsidR="000D4F5E" w:rsidRPr="00215038">
        <w:rPr>
          <w:rFonts w:eastAsia="Calibri"/>
          <w:color w:val="000000"/>
          <w:sz w:val="24"/>
          <w:szCs w:val="24"/>
          <w:shd w:val="clear" w:color="auto" w:fill="FFFFFF"/>
        </w:rPr>
        <w:t>z wykorzystaniem metod i technik kształcenia na odległość lub innego sposobu kształcenia,</w:t>
      </w:r>
    </w:p>
    <w:p w14:paraId="30927768" w14:textId="633521FE" w:rsidR="000D4F5E" w:rsidRPr="00215038" w:rsidRDefault="00CB1744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color w:val="000000"/>
          <w:sz w:val="24"/>
          <w:szCs w:val="24"/>
        </w:rPr>
      </w:pPr>
      <w:r w:rsidRPr="00215038">
        <w:rPr>
          <w:rFonts w:eastAsia="Calibri"/>
          <w:color w:val="000000"/>
          <w:sz w:val="24"/>
          <w:szCs w:val="24"/>
          <w:shd w:val="clear" w:color="auto" w:fill="FFFFFF"/>
        </w:rPr>
        <w:t xml:space="preserve">   </w:t>
      </w:r>
      <w:r w:rsidR="000D4F5E" w:rsidRPr="00215038">
        <w:rPr>
          <w:rFonts w:eastAsia="Calibri"/>
          <w:color w:val="000000"/>
          <w:sz w:val="24"/>
          <w:szCs w:val="24"/>
          <w:shd w:val="clear" w:color="auto" w:fill="FFFFFF"/>
        </w:rPr>
        <w:t xml:space="preserve"> w szczególności komputer (zestaw komputerowy), laptop albo tablet.</w:t>
      </w:r>
    </w:p>
    <w:p w14:paraId="7BC4FD40" w14:textId="77777777" w:rsidR="00CB1744" w:rsidRPr="00215038" w:rsidRDefault="000D4F5E" w:rsidP="001B3BFF">
      <w:pPr>
        <w:numPr>
          <w:ilvl w:val="0"/>
          <w:numId w:val="33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215038">
        <w:rPr>
          <w:rFonts w:eastAsia="Calibri"/>
          <w:sz w:val="24"/>
          <w:szCs w:val="24"/>
        </w:rPr>
        <w:t>Użyczenie sprzętu oznacza konieczność zawarcia umowy użyczenia. Umowę pełnoletni</w:t>
      </w:r>
    </w:p>
    <w:p w14:paraId="79C4A5BC" w14:textId="77750475" w:rsidR="007303B4" w:rsidRDefault="00CB1744" w:rsidP="001B3BFF">
      <w:pPr>
        <w:tabs>
          <w:tab w:val="left" w:pos="284"/>
          <w:tab w:val="left" w:pos="426"/>
        </w:tabs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     </w:t>
      </w:r>
      <w:r w:rsidR="000D4F5E" w:rsidRPr="00215038">
        <w:rPr>
          <w:rFonts w:eastAsia="Calibri"/>
          <w:sz w:val="24"/>
          <w:szCs w:val="24"/>
        </w:rPr>
        <w:t>słuchacz zawiera z Dyrektorem.</w:t>
      </w:r>
    </w:p>
    <w:p w14:paraId="5F38EF71" w14:textId="77777777" w:rsidR="007303B4" w:rsidRPr="00215038" w:rsidRDefault="007303B4" w:rsidP="007303B4">
      <w:pPr>
        <w:tabs>
          <w:tab w:val="left" w:pos="284"/>
          <w:tab w:val="left" w:pos="426"/>
        </w:tabs>
        <w:spacing w:line="276" w:lineRule="auto"/>
        <w:contextualSpacing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</w:p>
    <w:p w14:paraId="717658CC" w14:textId="77777777" w:rsidR="000D4F5E" w:rsidRPr="007303B4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/>
          <w:sz w:val="24"/>
          <w:szCs w:val="24"/>
        </w:rPr>
      </w:pPr>
      <w:r w:rsidRPr="00215038">
        <w:rPr>
          <w:rFonts w:eastAsia="Calibri"/>
          <w:b/>
          <w:bCs/>
          <w:sz w:val="24"/>
          <w:szCs w:val="24"/>
        </w:rPr>
        <w:t xml:space="preserve">                                                            </w:t>
      </w:r>
      <w:r w:rsidRPr="007303B4">
        <w:rPr>
          <w:rFonts w:eastAsia="Calibri"/>
          <w:b/>
          <w:sz w:val="24"/>
          <w:szCs w:val="24"/>
        </w:rPr>
        <w:t xml:space="preserve">               § 41</w:t>
      </w:r>
    </w:p>
    <w:p w14:paraId="64397FBF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473300D6" w14:textId="77777777" w:rsidR="00652288" w:rsidRPr="00215038" w:rsidRDefault="000D4F5E" w:rsidP="001B3BFF">
      <w:pPr>
        <w:numPr>
          <w:ilvl w:val="0"/>
          <w:numId w:val="35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Dyrektor na bieżąco koordynuje współpracę nauczycieli ze słuchaczami, uwzględniając</w:t>
      </w:r>
    </w:p>
    <w:p w14:paraId="0CE6A31F" w14:textId="4D7BCB59" w:rsidR="000D4F5E" w:rsidRPr="00215038" w:rsidRDefault="00652288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    </w:t>
      </w:r>
      <w:r w:rsidR="000D4F5E" w:rsidRPr="00215038">
        <w:rPr>
          <w:rFonts w:eastAsia="Calibri"/>
          <w:sz w:val="24"/>
          <w:szCs w:val="24"/>
        </w:rPr>
        <w:t>potrzeby edukacyjne i możliwości psychofizyczne słuchaczy.</w:t>
      </w:r>
    </w:p>
    <w:p w14:paraId="070CA2D9" w14:textId="5D71D983" w:rsidR="000D4F5E" w:rsidRPr="00215038" w:rsidRDefault="000D4F5E" w:rsidP="001B3BFF">
      <w:pPr>
        <w:numPr>
          <w:ilvl w:val="0"/>
          <w:numId w:val="35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bCs/>
          <w:sz w:val="24"/>
          <w:szCs w:val="24"/>
        </w:rPr>
      </w:pPr>
      <w:r w:rsidRPr="00215038">
        <w:rPr>
          <w:rFonts w:eastAsia="Calibri"/>
          <w:bCs/>
          <w:sz w:val="24"/>
          <w:szCs w:val="24"/>
        </w:rPr>
        <w:t xml:space="preserve">Dyrektor </w:t>
      </w:r>
      <w:r w:rsidR="00D04533">
        <w:rPr>
          <w:rFonts w:eastAsia="Calibri"/>
          <w:bCs/>
          <w:sz w:val="24"/>
          <w:szCs w:val="24"/>
        </w:rPr>
        <w:t>S</w:t>
      </w:r>
      <w:r w:rsidRPr="00215038">
        <w:rPr>
          <w:rFonts w:eastAsia="Calibri"/>
          <w:bCs/>
          <w:sz w:val="24"/>
          <w:szCs w:val="24"/>
        </w:rPr>
        <w:t>zkoły w celu realizacji kształcenia na odległość:</w:t>
      </w:r>
    </w:p>
    <w:p w14:paraId="0AD0165C" w14:textId="106C2638" w:rsidR="000D4F5E" w:rsidRPr="00215038" w:rsidRDefault="000D4F5E" w:rsidP="001B3BFF">
      <w:pPr>
        <w:numPr>
          <w:ilvl w:val="0"/>
          <w:numId w:val="34"/>
        </w:numPr>
        <w:tabs>
          <w:tab w:val="left" w:pos="284"/>
          <w:tab w:val="left" w:pos="426"/>
        </w:tabs>
        <w:spacing w:after="0"/>
        <w:ind w:left="284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przekazuje słuchaczom i nauczycielom informacje o sposobie i trybie realizacji zadań szkoły w okresie czasowego ograniczenia jej funkcjonowania; </w:t>
      </w:r>
    </w:p>
    <w:p w14:paraId="6BF66B63" w14:textId="2884A92B" w:rsidR="000D4F5E" w:rsidRPr="00215038" w:rsidRDefault="000D4F5E" w:rsidP="001B3BFF">
      <w:pPr>
        <w:numPr>
          <w:ilvl w:val="0"/>
          <w:numId w:val="34"/>
        </w:numPr>
        <w:tabs>
          <w:tab w:val="left" w:pos="284"/>
          <w:tab w:val="left" w:pos="426"/>
        </w:tabs>
        <w:spacing w:after="0"/>
        <w:ind w:left="284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ustala, we współpracy z nauczycielami, tygodniowy zakres treści nauczania do zrealizowania w poszczególnych oddziałach oraz na zajęciach realizowanych w formach pozaszkolnych;</w:t>
      </w:r>
    </w:p>
    <w:p w14:paraId="678295FF" w14:textId="1C95A977" w:rsidR="000D4F5E" w:rsidRPr="00215038" w:rsidRDefault="000D4F5E" w:rsidP="001B3BFF">
      <w:pPr>
        <w:numPr>
          <w:ilvl w:val="0"/>
          <w:numId w:val="34"/>
        </w:numPr>
        <w:tabs>
          <w:tab w:val="left" w:pos="284"/>
          <w:tab w:val="left" w:pos="426"/>
        </w:tabs>
        <w:spacing w:after="0"/>
        <w:ind w:left="284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ustala sposób dokumentowania realizacji zadań jednostki systemu oświaty;</w:t>
      </w:r>
    </w:p>
    <w:p w14:paraId="17C13A2C" w14:textId="780C186A" w:rsidR="000D4F5E" w:rsidRPr="00215038" w:rsidRDefault="000D4F5E" w:rsidP="001B3BFF">
      <w:pPr>
        <w:numPr>
          <w:ilvl w:val="0"/>
          <w:numId w:val="34"/>
        </w:numPr>
        <w:tabs>
          <w:tab w:val="left" w:pos="284"/>
          <w:tab w:val="left" w:pos="426"/>
        </w:tabs>
        <w:spacing w:after="0"/>
        <w:ind w:left="284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wskazuje, we współpracy z nauczycielami, źródła i materiały niezbędne do realizacji zajęć, w tym materiały w postaci elektronicznej, z których słuchacze mogą korzystać;</w:t>
      </w:r>
    </w:p>
    <w:p w14:paraId="6AE157FD" w14:textId="2EAE68A0" w:rsidR="000D4F5E" w:rsidRPr="00215038" w:rsidRDefault="000D4F5E" w:rsidP="001B3BFF">
      <w:pPr>
        <w:numPr>
          <w:ilvl w:val="0"/>
          <w:numId w:val="34"/>
        </w:numPr>
        <w:tabs>
          <w:tab w:val="left" w:pos="284"/>
          <w:tab w:val="left" w:pos="426"/>
        </w:tabs>
        <w:spacing w:after="0"/>
        <w:ind w:left="284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zapewnia każdemu słuchaczowi możliwość konsultacji z nauczycielem prowadzącym zajęcia oraz przekazuje im informację o formie i terminach tych konsultacji;</w:t>
      </w:r>
    </w:p>
    <w:p w14:paraId="61F972FA" w14:textId="3504A514" w:rsidR="000D4F5E" w:rsidRPr="00215038" w:rsidRDefault="000D4F5E" w:rsidP="001B3BFF">
      <w:pPr>
        <w:numPr>
          <w:ilvl w:val="0"/>
          <w:numId w:val="34"/>
        </w:numPr>
        <w:tabs>
          <w:tab w:val="left" w:pos="284"/>
          <w:tab w:val="left" w:pos="426"/>
        </w:tabs>
        <w:spacing w:after="0"/>
        <w:ind w:left="284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ustala z nauczycielami potrzebę modyfikacji szkolnego zestawu programów nauczania.</w:t>
      </w:r>
    </w:p>
    <w:p w14:paraId="39BCDA94" w14:textId="4738512D" w:rsidR="000D4F5E" w:rsidRPr="00215038" w:rsidRDefault="000D4F5E" w:rsidP="001B3BFF">
      <w:pPr>
        <w:numPr>
          <w:ilvl w:val="0"/>
          <w:numId w:val="35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Dyrektor Szkoły ustala z nauczycielami zakres materiału dla poszczególnych klas, </w:t>
      </w:r>
      <w:r w:rsidR="00652288" w:rsidRPr="00215038">
        <w:rPr>
          <w:rFonts w:eastAsia="Calibri"/>
          <w:sz w:val="24"/>
          <w:szCs w:val="24"/>
        </w:rPr>
        <w:t xml:space="preserve"> </w:t>
      </w:r>
      <w:r w:rsidRPr="00215038">
        <w:rPr>
          <w:rFonts w:eastAsia="Calibri"/>
          <w:sz w:val="24"/>
          <w:szCs w:val="24"/>
        </w:rPr>
        <w:t>uwzględniając m.in.:</w:t>
      </w:r>
    </w:p>
    <w:p w14:paraId="1D1A3FFA" w14:textId="631CC492" w:rsidR="000D4F5E" w:rsidRPr="00215038" w:rsidRDefault="000D4F5E" w:rsidP="001B3BFF">
      <w:pPr>
        <w:numPr>
          <w:ilvl w:val="1"/>
          <w:numId w:val="36"/>
        </w:numPr>
        <w:tabs>
          <w:tab w:val="left" w:pos="284"/>
          <w:tab w:val="left" w:pos="426"/>
        </w:tabs>
        <w:spacing w:after="0"/>
        <w:ind w:left="0" w:firstLine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równomierne obciążenie słuchacza zajęciami w danym dniu;</w:t>
      </w:r>
    </w:p>
    <w:p w14:paraId="131515FE" w14:textId="39DA4FA6" w:rsidR="000D4F5E" w:rsidRPr="00215038" w:rsidRDefault="000D4F5E" w:rsidP="001B3BFF">
      <w:pPr>
        <w:numPr>
          <w:ilvl w:val="1"/>
          <w:numId w:val="36"/>
        </w:numPr>
        <w:tabs>
          <w:tab w:val="left" w:pos="284"/>
          <w:tab w:val="left" w:pos="426"/>
        </w:tabs>
        <w:spacing w:after="0"/>
        <w:ind w:left="0" w:firstLine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zróżnicowanie tych zajęć;</w:t>
      </w:r>
    </w:p>
    <w:p w14:paraId="2AF95F48" w14:textId="5074E044" w:rsidR="000D4F5E" w:rsidRPr="00215038" w:rsidRDefault="000D4F5E" w:rsidP="001B3BFF">
      <w:pPr>
        <w:numPr>
          <w:ilvl w:val="1"/>
          <w:numId w:val="36"/>
        </w:numPr>
        <w:tabs>
          <w:tab w:val="left" w:pos="284"/>
          <w:tab w:val="left" w:pos="426"/>
        </w:tabs>
        <w:spacing w:after="0"/>
        <w:ind w:left="0" w:firstLine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możliwości psychofizyczne słuchacza;</w:t>
      </w:r>
    </w:p>
    <w:p w14:paraId="3BC914DD" w14:textId="249F8C9A" w:rsidR="000D4F5E" w:rsidRPr="00215038" w:rsidRDefault="000D4F5E" w:rsidP="001B3BFF">
      <w:pPr>
        <w:numPr>
          <w:ilvl w:val="1"/>
          <w:numId w:val="36"/>
        </w:numPr>
        <w:tabs>
          <w:tab w:val="left" w:pos="284"/>
          <w:tab w:val="left" w:pos="426"/>
        </w:tabs>
        <w:spacing w:after="0"/>
        <w:ind w:left="0" w:firstLine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łączenie przemienne kształcenia z użyciem monitorów ekranowych i bez ich użycia;</w:t>
      </w:r>
    </w:p>
    <w:p w14:paraId="2C32359B" w14:textId="03930BE6" w:rsidR="000D4F5E" w:rsidRPr="00215038" w:rsidRDefault="000D4F5E" w:rsidP="001B3BFF">
      <w:pPr>
        <w:numPr>
          <w:ilvl w:val="1"/>
          <w:numId w:val="36"/>
        </w:numPr>
        <w:tabs>
          <w:tab w:val="left" w:pos="284"/>
          <w:tab w:val="left" w:pos="426"/>
        </w:tabs>
        <w:spacing w:after="0"/>
        <w:ind w:left="0" w:firstLine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ograniczenia wynikające ze specyfiki zajęć.</w:t>
      </w:r>
    </w:p>
    <w:p w14:paraId="0E05BBF1" w14:textId="77777777" w:rsidR="00652288" w:rsidRPr="00215038" w:rsidRDefault="000D4F5E" w:rsidP="001B3BFF">
      <w:pPr>
        <w:numPr>
          <w:ilvl w:val="0"/>
          <w:numId w:val="35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Dyrektor Szkoły w celu zorganizowania kształcenia na odległość może poprosić o wsparcie</w:t>
      </w:r>
    </w:p>
    <w:p w14:paraId="1D3F548D" w14:textId="78AF2E37" w:rsidR="000D4F5E" w:rsidRPr="00215038" w:rsidRDefault="00652288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    </w:t>
      </w:r>
      <w:r w:rsidR="000D4F5E" w:rsidRPr="00215038">
        <w:rPr>
          <w:rFonts w:eastAsia="Calibri"/>
          <w:sz w:val="24"/>
          <w:szCs w:val="24"/>
        </w:rPr>
        <w:t xml:space="preserve"> techniczne i informatyczne nauczyciela informatyki.</w:t>
      </w:r>
    </w:p>
    <w:p w14:paraId="2D068E16" w14:textId="77777777" w:rsidR="00652288" w:rsidRPr="00215038" w:rsidRDefault="000D4F5E" w:rsidP="001B3BFF">
      <w:pPr>
        <w:numPr>
          <w:ilvl w:val="0"/>
          <w:numId w:val="35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Zdalne zajęcia edukacyjne trwają 45 minut. W uzasadnionych przypadkach. możliwe jest</w:t>
      </w:r>
    </w:p>
    <w:p w14:paraId="16F70FC0" w14:textId="77777777" w:rsidR="00652288" w:rsidRPr="00215038" w:rsidRDefault="00652288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0D4F5E" w:rsidRPr="00215038">
        <w:rPr>
          <w:sz w:val="24"/>
          <w:szCs w:val="24"/>
        </w:rPr>
        <w:t xml:space="preserve"> ich wydłużenie do 60 minut lub skrócenie do 30 minut. O wydłużeniu lub skróceniu zajęć </w:t>
      </w:r>
    </w:p>
    <w:p w14:paraId="219B6583" w14:textId="787D8738" w:rsidR="000D4F5E" w:rsidRPr="00215038" w:rsidRDefault="00652288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 </w:t>
      </w:r>
      <w:r w:rsidR="000D4F5E" w:rsidRPr="00215038">
        <w:rPr>
          <w:sz w:val="24"/>
          <w:szCs w:val="24"/>
        </w:rPr>
        <w:t xml:space="preserve">decyduje </w:t>
      </w:r>
      <w:r w:rsidR="00D04533">
        <w:rPr>
          <w:sz w:val="24"/>
          <w:szCs w:val="24"/>
        </w:rPr>
        <w:t>D</w:t>
      </w:r>
      <w:r w:rsidR="000D4F5E" w:rsidRPr="00215038">
        <w:rPr>
          <w:sz w:val="24"/>
          <w:szCs w:val="24"/>
        </w:rPr>
        <w:t xml:space="preserve">yrektor </w:t>
      </w:r>
      <w:r w:rsidR="00D04533">
        <w:rPr>
          <w:sz w:val="24"/>
          <w:szCs w:val="24"/>
        </w:rPr>
        <w:t>S</w:t>
      </w:r>
      <w:r w:rsidR="000D4F5E" w:rsidRPr="00215038">
        <w:rPr>
          <w:sz w:val="24"/>
          <w:szCs w:val="24"/>
        </w:rPr>
        <w:t>zkoły w porozumieniu z organem prowadzącym.</w:t>
      </w:r>
    </w:p>
    <w:p w14:paraId="0A4793CA" w14:textId="1F0A5ED5" w:rsidR="00652288" w:rsidRPr="00215038" w:rsidRDefault="000D4F5E" w:rsidP="001B3BFF">
      <w:pPr>
        <w:numPr>
          <w:ilvl w:val="0"/>
          <w:numId w:val="35"/>
        </w:numPr>
        <w:tabs>
          <w:tab w:val="left" w:pos="284"/>
          <w:tab w:val="left" w:pos="426"/>
        </w:tabs>
        <w:spacing w:after="0"/>
        <w:ind w:left="0" w:firstLine="0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W czasie nauki zdalnej </w:t>
      </w:r>
      <w:r w:rsidR="00D04533">
        <w:rPr>
          <w:sz w:val="24"/>
          <w:szCs w:val="24"/>
        </w:rPr>
        <w:t>D</w:t>
      </w:r>
      <w:r w:rsidRPr="00215038">
        <w:rPr>
          <w:sz w:val="24"/>
          <w:szCs w:val="24"/>
        </w:rPr>
        <w:t>yrektor musi zagwarantować każdemu słuchaczowi możliwość</w:t>
      </w:r>
    </w:p>
    <w:p w14:paraId="3B6A77D0" w14:textId="64E475F8" w:rsidR="00652288" w:rsidRPr="00215038" w:rsidRDefault="00652288" w:rsidP="004E555B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lastRenderedPageBreak/>
        <w:t xml:space="preserve">    </w:t>
      </w:r>
      <w:r w:rsidR="000D4F5E" w:rsidRPr="00215038">
        <w:rPr>
          <w:sz w:val="24"/>
          <w:szCs w:val="24"/>
        </w:rPr>
        <w:t xml:space="preserve"> indywidualnych konsultacji z nauczycielem prowadzącym zajęcia (w miarę możliwości – </w:t>
      </w:r>
      <w:r w:rsidR="004E555B">
        <w:rPr>
          <w:sz w:val="24"/>
          <w:szCs w:val="24"/>
        </w:rPr>
        <w:br/>
        <w:t>w</w:t>
      </w:r>
      <w:r w:rsidR="000D4F5E" w:rsidRPr="00215038">
        <w:rPr>
          <w:sz w:val="24"/>
          <w:szCs w:val="24"/>
        </w:rPr>
        <w:t xml:space="preserve"> bezpośrednim kontakcie). Informacja o formie i terminach tych konsultacji będą</w:t>
      </w:r>
    </w:p>
    <w:p w14:paraId="7E410140" w14:textId="77777777" w:rsidR="00652288" w:rsidRPr="00215038" w:rsidRDefault="00652288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0D4F5E" w:rsidRPr="00215038">
        <w:rPr>
          <w:sz w:val="24"/>
          <w:szCs w:val="24"/>
        </w:rPr>
        <w:t xml:space="preserve"> przekazywane telefonicznie, za pomocą poczty elektronicznej lub dziennika</w:t>
      </w:r>
    </w:p>
    <w:p w14:paraId="61922695" w14:textId="3C6AEF3D" w:rsidR="000D4F5E" w:rsidRPr="00215038" w:rsidRDefault="00652288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    </w:t>
      </w:r>
      <w:r w:rsidR="000D4F5E" w:rsidRPr="00215038">
        <w:rPr>
          <w:sz w:val="24"/>
          <w:szCs w:val="24"/>
        </w:rPr>
        <w:t xml:space="preserve"> elektronicznego.</w:t>
      </w:r>
    </w:p>
    <w:p w14:paraId="3EDF13B8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0F0461C6" w14:textId="77777777" w:rsidR="000D4F5E" w:rsidRPr="007303B4" w:rsidRDefault="000D4F5E" w:rsidP="007303B4">
      <w:pPr>
        <w:tabs>
          <w:tab w:val="left" w:pos="284"/>
          <w:tab w:val="left" w:pos="426"/>
        </w:tabs>
        <w:spacing w:after="0"/>
        <w:contextualSpacing/>
        <w:jc w:val="center"/>
        <w:rPr>
          <w:rFonts w:eastAsia="Calibri"/>
          <w:b/>
          <w:sz w:val="24"/>
          <w:szCs w:val="24"/>
        </w:rPr>
      </w:pPr>
      <w:r w:rsidRPr="007303B4">
        <w:rPr>
          <w:rFonts w:eastAsia="Calibri"/>
          <w:b/>
          <w:sz w:val="24"/>
          <w:szCs w:val="24"/>
        </w:rPr>
        <w:t>§ 42</w:t>
      </w:r>
    </w:p>
    <w:p w14:paraId="362799EF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284937B9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Przed rozpoczęciem nauki z wykorzystaniem metod i technik kształcenia na odległość Szkoła:</w:t>
      </w:r>
    </w:p>
    <w:p w14:paraId="1BEB7C24" w14:textId="77777777" w:rsidR="000D4F5E" w:rsidRPr="00215038" w:rsidRDefault="000D4F5E" w:rsidP="00531A24">
      <w:pPr>
        <w:numPr>
          <w:ilvl w:val="1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sprawdza, czy zapewniono kontakt za pośrednictwem Internetu ze wszystkimi słuchaczami i nauczycielami;</w:t>
      </w:r>
    </w:p>
    <w:p w14:paraId="340632F1" w14:textId="77777777" w:rsidR="000D4F5E" w:rsidRPr="00215038" w:rsidRDefault="000D4F5E" w:rsidP="00531A24">
      <w:pPr>
        <w:numPr>
          <w:ilvl w:val="1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sprawdza czy posiada aktualne numery telefonu wszystkich słuchaczy i nauczycieli;</w:t>
      </w:r>
    </w:p>
    <w:p w14:paraId="6CDD146D" w14:textId="77777777" w:rsidR="000D4F5E" w:rsidRPr="00215038" w:rsidRDefault="000D4F5E" w:rsidP="00531A24">
      <w:pPr>
        <w:numPr>
          <w:ilvl w:val="1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przeprowadza analizę możliwości zdalnej realizacji tygodniowego rozkładu zajęć klas i oddziałów;</w:t>
      </w:r>
    </w:p>
    <w:p w14:paraId="7865815F" w14:textId="77777777" w:rsidR="000D4F5E" w:rsidRPr="00215038" w:rsidRDefault="000D4F5E" w:rsidP="00531A24">
      <w:pPr>
        <w:numPr>
          <w:ilvl w:val="1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przygotowuje możliwości zdalnego monitorowania i oceniania postępów słuchaczy;</w:t>
      </w:r>
    </w:p>
    <w:p w14:paraId="69210961" w14:textId="77777777" w:rsidR="000D4F5E" w:rsidRPr="00215038" w:rsidRDefault="000D4F5E" w:rsidP="00531A24">
      <w:pPr>
        <w:numPr>
          <w:ilvl w:val="1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opracowuje informację dla nauczycieli i słuchaczy o kształceniu na odległość;</w:t>
      </w:r>
    </w:p>
    <w:p w14:paraId="3371AF6C" w14:textId="77777777" w:rsidR="000D4F5E" w:rsidRPr="00215038" w:rsidRDefault="000D4F5E" w:rsidP="00531A24">
      <w:pPr>
        <w:numPr>
          <w:ilvl w:val="1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opracowuje informacje dla słuchaczy dotyczące w szczególności:</w:t>
      </w:r>
    </w:p>
    <w:p w14:paraId="2B638C44" w14:textId="77777777" w:rsidR="000D4F5E" w:rsidRPr="00215038" w:rsidRDefault="000D4F5E" w:rsidP="00531A24">
      <w:pPr>
        <w:numPr>
          <w:ilvl w:val="2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organizacji warunków do nauki w domu;</w:t>
      </w:r>
    </w:p>
    <w:p w14:paraId="2508D1DD" w14:textId="77777777" w:rsidR="000D4F5E" w:rsidRPr="00215038" w:rsidRDefault="000D4F5E" w:rsidP="00531A24">
      <w:pPr>
        <w:numPr>
          <w:ilvl w:val="2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sposobów motywowania i wspierania słuchacza w systematycznym uczeniu się poza Szkołą;</w:t>
      </w:r>
    </w:p>
    <w:p w14:paraId="5E67D7DC" w14:textId="77777777" w:rsidR="000D4F5E" w:rsidRPr="00215038" w:rsidRDefault="000D4F5E" w:rsidP="00531A24">
      <w:pPr>
        <w:numPr>
          <w:ilvl w:val="2"/>
          <w:numId w:val="39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zasad zapewnienia bezpieczeństwa w sieci.</w:t>
      </w:r>
    </w:p>
    <w:p w14:paraId="50D10530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</w:p>
    <w:p w14:paraId="7DC0DC59" w14:textId="77777777" w:rsidR="000D4F5E" w:rsidRPr="007303B4" w:rsidRDefault="000D4F5E" w:rsidP="00531A24">
      <w:pPr>
        <w:tabs>
          <w:tab w:val="left" w:pos="284"/>
          <w:tab w:val="left" w:pos="426"/>
        </w:tabs>
        <w:spacing w:after="0"/>
        <w:ind w:left="142" w:hanging="142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43</w:t>
      </w:r>
    </w:p>
    <w:p w14:paraId="6AD24155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</w:p>
    <w:p w14:paraId="1F215596" w14:textId="77777777" w:rsidR="000D4F5E" w:rsidRPr="00215038" w:rsidRDefault="000D4F5E" w:rsidP="00531A24">
      <w:pPr>
        <w:numPr>
          <w:ilvl w:val="0"/>
          <w:numId w:val="37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Komunikowanie się̨ przez Internet może przebiegać w dwóch trybach: </w:t>
      </w:r>
    </w:p>
    <w:p w14:paraId="5CDD3122" w14:textId="74FDDBB5" w:rsidR="000D4F5E" w:rsidRPr="00215038" w:rsidRDefault="000D4F5E" w:rsidP="00531A24">
      <w:pPr>
        <w:numPr>
          <w:ilvl w:val="1"/>
          <w:numId w:val="38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synchronicznym– komunikowanie w czasie rzeczywistym (on</w:t>
      </w:r>
      <w:r w:rsidR="00D04533">
        <w:rPr>
          <w:sz w:val="24"/>
          <w:szCs w:val="24"/>
        </w:rPr>
        <w:t>–</w:t>
      </w:r>
      <w:proofErr w:type="spellStart"/>
      <w:r w:rsidRPr="00215038">
        <w:rPr>
          <w:sz w:val="24"/>
          <w:szCs w:val="24"/>
        </w:rPr>
        <w:t>line</w:t>
      </w:r>
      <w:proofErr w:type="spellEnd"/>
      <w:r w:rsidRPr="00215038">
        <w:rPr>
          <w:sz w:val="24"/>
          <w:szCs w:val="24"/>
        </w:rPr>
        <w:t xml:space="preserve">); </w:t>
      </w:r>
    </w:p>
    <w:p w14:paraId="2CB2D6CB" w14:textId="77777777" w:rsidR="000D4F5E" w:rsidRPr="00215038" w:rsidRDefault="000D4F5E" w:rsidP="00531A24">
      <w:pPr>
        <w:numPr>
          <w:ilvl w:val="1"/>
          <w:numId w:val="38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asynchronicznym - z przesunięciem w czasie, wysyłanie komunikatów następuje w rożnym czasie. Słuchaczom daje to możliwość przemyślenia problematyki zajęć i przygotowania odpowiedzi. </w:t>
      </w:r>
    </w:p>
    <w:p w14:paraId="63E703BC" w14:textId="3D3368F4" w:rsidR="000D4F5E" w:rsidRPr="00215038" w:rsidRDefault="000D4F5E" w:rsidP="00531A24">
      <w:pPr>
        <w:numPr>
          <w:ilvl w:val="0"/>
          <w:numId w:val="37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Bezpośrednią platformę do prowadzenia nauczania zdalnego stanow</w:t>
      </w:r>
      <w:r w:rsidR="00833877" w:rsidRPr="00215038">
        <w:rPr>
          <w:sz w:val="24"/>
          <w:szCs w:val="24"/>
        </w:rPr>
        <w:t xml:space="preserve">i dziennik elektroniczny </w:t>
      </w:r>
      <w:proofErr w:type="spellStart"/>
      <w:r w:rsidR="00833877" w:rsidRPr="00215038">
        <w:rPr>
          <w:sz w:val="24"/>
          <w:szCs w:val="24"/>
        </w:rPr>
        <w:t>Librus</w:t>
      </w:r>
      <w:proofErr w:type="spellEnd"/>
      <w:r w:rsidRPr="00215038">
        <w:rPr>
          <w:sz w:val="24"/>
          <w:szCs w:val="24"/>
        </w:rPr>
        <w:t xml:space="preserve"> oraz Microsoft </w:t>
      </w:r>
      <w:proofErr w:type="spellStart"/>
      <w:r w:rsidRPr="00215038">
        <w:rPr>
          <w:sz w:val="24"/>
          <w:szCs w:val="24"/>
        </w:rPr>
        <w:t>Teams</w:t>
      </w:r>
      <w:proofErr w:type="spellEnd"/>
      <w:r w:rsidRPr="00215038">
        <w:rPr>
          <w:sz w:val="24"/>
          <w:szCs w:val="24"/>
        </w:rPr>
        <w:t>.</w:t>
      </w:r>
    </w:p>
    <w:p w14:paraId="308722E8" w14:textId="77777777" w:rsidR="000D4F5E" w:rsidRPr="00215038" w:rsidRDefault="000D4F5E" w:rsidP="00531A24">
      <w:pPr>
        <w:numPr>
          <w:ilvl w:val="0"/>
          <w:numId w:val="37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Nauczyciel ma obowiązek wskazania słuchaczom ogólnie dostępnych źródeł i materiałów niezbędnych do realizacji zajęć, w tym materiałów w postaci elektronicznej, z których słuchacze mogą korzystać.</w:t>
      </w:r>
    </w:p>
    <w:p w14:paraId="4B52EF6E" w14:textId="77777777" w:rsidR="000D4F5E" w:rsidRPr="00215038" w:rsidRDefault="000D4F5E" w:rsidP="00531A24">
      <w:pPr>
        <w:numPr>
          <w:ilvl w:val="0"/>
          <w:numId w:val="37"/>
        </w:numPr>
        <w:tabs>
          <w:tab w:val="left" w:pos="284"/>
          <w:tab w:val="left" w:pos="426"/>
        </w:tabs>
        <w:spacing w:after="0"/>
        <w:ind w:left="142" w:hanging="142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Przekazanie słuchaczom informacji o sposobie i trybie realizacji zadań szkoły w okresie czasowego ograniczenia jej funkcjonowania za pomocą dziennika elektronicznego i strony internetowej szkoły.</w:t>
      </w:r>
    </w:p>
    <w:p w14:paraId="47B81DEF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sz w:val="24"/>
          <w:szCs w:val="24"/>
        </w:rPr>
      </w:pPr>
    </w:p>
    <w:p w14:paraId="7D6144E5" w14:textId="77777777" w:rsidR="000D4F5E" w:rsidRPr="007303B4" w:rsidRDefault="000D4F5E" w:rsidP="007303B4">
      <w:pPr>
        <w:tabs>
          <w:tab w:val="left" w:pos="284"/>
          <w:tab w:val="left" w:pos="426"/>
        </w:tabs>
        <w:spacing w:after="0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44</w:t>
      </w:r>
    </w:p>
    <w:p w14:paraId="179CF4B0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b/>
          <w:bCs/>
          <w:sz w:val="24"/>
          <w:szCs w:val="24"/>
        </w:rPr>
      </w:pPr>
    </w:p>
    <w:p w14:paraId="7B63C233" w14:textId="76FC79B2" w:rsidR="000D4F5E" w:rsidRPr="00215038" w:rsidRDefault="000D4F5E" w:rsidP="00531A24">
      <w:pPr>
        <w:numPr>
          <w:ilvl w:val="0"/>
          <w:numId w:val="40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Nauczyciele poszczególnych przedmiotów przygotowując materiały edukacyjne do kształcenia na odległość, dokonują weryfikacji dotychczas stosowanego programu nauczania tak, </w:t>
      </w:r>
      <w:r w:rsidR="004E555B">
        <w:rPr>
          <w:rFonts w:eastAsia="Calibri"/>
          <w:sz w:val="24"/>
          <w:szCs w:val="24"/>
        </w:rPr>
        <w:br/>
      </w:r>
      <w:r w:rsidRPr="00215038">
        <w:rPr>
          <w:rFonts w:eastAsia="Calibri"/>
          <w:sz w:val="24"/>
          <w:szCs w:val="24"/>
        </w:rPr>
        <w:t>by dostosować go do wybranej metody kształcenia na odległość.</w:t>
      </w:r>
    </w:p>
    <w:p w14:paraId="3D1E1C8F" w14:textId="77777777" w:rsidR="000D4F5E" w:rsidRPr="00215038" w:rsidRDefault="000D4F5E" w:rsidP="00531A24">
      <w:pPr>
        <w:numPr>
          <w:ilvl w:val="0"/>
          <w:numId w:val="40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bCs/>
          <w:sz w:val="24"/>
          <w:szCs w:val="24"/>
        </w:rPr>
      </w:pPr>
      <w:r w:rsidRPr="00215038">
        <w:rPr>
          <w:rFonts w:eastAsia="Calibri"/>
          <w:bCs/>
          <w:sz w:val="24"/>
          <w:szCs w:val="24"/>
        </w:rPr>
        <w:t>Nauczyciele zobowiązani są do:</w:t>
      </w:r>
    </w:p>
    <w:p w14:paraId="473A6181" w14:textId="5F2C7E9C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dokumentowania pracy własn</w:t>
      </w:r>
      <w:r w:rsidR="00357AEA" w:rsidRPr="00215038">
        <w:rPr>
          <w:rFonts w:eastAsia="Calibri"/>
          <w:sz w:val="24"/>
          <w:szCs w:val="24"/>
        </w:rPr>
        <w:t>ej</w:t>
      </w:r>
      <w:r w:rsidRPr="00215038">
        <w:rPr>
          <w:rFonts w:eastAsia="Calibri"/>
          <w:sz w:val="24"/>
          <w:szCs w:val="24"/>
        </w:rPr>
        <w:t>;</w:t>
      </w:r>
    </w:p>
    <w:p w14:paraId="25BB7D9D" w14:textId="77777777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systematycznej realizacji treści programowych;</w:t>
      </w:r>
    </w:p>
    <w:p w14:paraId="24CEAB28" w14:textId="77777777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poinformowania słuchaczy o sposobach sprawdzania frekwencji, wymagań w odniesieniu do pracy własnej słuchaczy;</w:t>
      </w:r>
    </w:p>
    <w:p w14:paraId="2788DD12" w14:textId="77777777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przygotowywania materiałów, scenariuszy lekcji, w miarę możliwości prowadzenia wideokonferencji, publikowania filmików metodycznych, odsyłania do sprawdzonych wiarygodnych stron internetowych, które oferują bezpłatny dostęp;</w:t>
      </w:r>
    </w:p>
    <w:p w14:paraId="4895D694" w14:textId="77777777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lastRenderedPageBreak/>
        <w:t>zachowania wszelkich zasad związanych z ochroną danych osobowych, zwłaszcza w pracy zdalnej poza szkołą;</w:t>
      </w:r>
    </w:p>
    <w:p w14:paraId="3755B9D7" w14:textId="77777777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przekazywania słuchaczom odpowiednich wskazówek oraz instrukcji;</w:t>
      </w:r>
    </w:p>
    <w:p w14:paraId="6EC75148" w14:textId="77777777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kierowania procesem kształcenia, stwarzając słuchaczom warunki do pracy indywidualnej, grupowej i zespołowej;</w:t>
      </w:r>
    </w:p>
    <w:p w14:paraId="6F8631BD" w14:textId="77777777" w:rsidR="000D4F5E" w:rsidRPr="00215038" w:rsidRDefault="000D4F5E" w:rsidP="00531A24">
      <w:pPr>
        <w:numPr>
          <w:ilvl w:val="0"/>
          <w:numId w:val="44"/>
        </w:numPr>
        <w:tabs>
          <w:tab w:val="left" w:pos="426"/>
          <w:tab w:val="left" w:pos="567"/>
        </w:tabs>
        <w:spacing w:after="0"/>
        <w:ind w:left="567" w:hanging="283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przestrzegania zasad korzystania z urządzeń prywatnych w celach służbowych.</w:t>
      </w:r>
    </w:p>
    <w:p w14:paraId="0A2EFFCC" w14:textId="77777777" w:rsidR="000D4F5E" w:rsidRPr="00215038" w:rsidRDefault="000D4F5E" w:rsidP="00531A24">
      <w:pPr>
        <w:numPr>
          <w:ilvl w:val="0"/>
          <w:numId w:val="40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Nauczyciele poszczególnych przedmiotów będą kontaktować się ze słuchaczami wykorzystując głównie dziennik elektroniczny oraz inne aplikacje i portale społecznościowe ogólnodostępne. </w:t>
      </w:r>
    </w:p>
    <w:p w14:paraId="4817EA62" w14:textId="035DCC08" w:rsidR="000D4F5E" w:rsidRPr="00215038" w:rsidRDefault="000D4F5E" w:rsidP="00531A24">
      <w:pPr>
        <w:numPr>
          <w:ilvl w:val="0"/>
          <w:numId w:val="40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pracuje z słuchaczami, bądź pozostaje do ich dyspozycji, zgodnie z dotychczasowym planem le</w:t>
      </w:r>
      <w:r w:rsidR="00357AEA" w:rsidRPr="00215038">
        <w:rPr>
          <w:rFonts w:eastAsia="Calibri"/>
          <w:sz w:val="24"/>
          <w:szCs w:val="24"/>
        </w:rPr>
        <w:t>kcji</w:t>
      </w:r>
      <w:r w:rsidRPr="00215038">
        <w:rPr>
          <w:rFonts w:eastAsia="Calibri"/>
          <w:sz w:val="24"/>
          <w:szCs w:val="24"/>
        </w:rPr>
        <w:t>. Nauczyciel ma możliwość indywidualnego ustalenia form komunikowania się ze słuchaczami wraz z ustaleniem godzin poza planem lekcji.</w:t>
      </w:r>
    </w:p>
    <w:p w14:paraId="5887910F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63D4D605" w14:textId="77777777" w:rsidR="000D4F5E" w:rsidRPr="007303B4" w:rsidRDefault="000D4F5E" w:rsidP="007303B4">
      <w:pPr>
        <w:tabs>
          <w:tab w:val="left" w:pos="284"/>
          <w:tab w:val="left" w:pos="426"/>
        </w:tabs>
        <w:spacing w:after="0"/>
        <w:contextualSpacing/>
        <w:jc w:val="center"/>
        <w:rPr>
          <w:rFonts w:eastAsia="Calibri"/>
          <w:b/>
          <w:sz w:val="24"/>
          <w:szCs w:val="24"/>
        </w:rPr>
      </w:pPr>
      <w:r w:rsidRPr="007303B4">
        <w:rPr>
          <w:rFonts w:eastAsia="Calibri"/>
          <w:b/>
          <w:sz w:val="24"/>
          <w:szCs w:val="24"/>
        </w:rPr>
        <w:t>§ 45</w:t>
      </w:r>
    </w:p>
    <w:p w14:paraId="77237B65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</w:p>
    <w:p w14:paraId="2741BC04" w14:textId="77777777" w:rsidR="000D4F5E" w:rsidRPr="00215038" w:rsidRDefault="000D4F5E" w:rsidP="00531A24">
      <w:pPr>
        <w:numPr>
          <w:ilvl w:val="0"/>
          <w:numId w:val="5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Każdy opiekun zobowiązany jest do utrzymywania stałego kontaktu ze słuchaczami.</w:t>
      </w:r>
    </w:p>
    <w:p w14:paraId="1FD6B5B4" w14:textId="77777777" w:rsidR="000D4F5E" w:rsidRPr="00215038" w:rsidRDefault="000D4F5E" w:rsidP="00531A24">
      <w:pPr>
        <w:numPr>
          <w:ilvl w:val="0"/>
          <w:numId w:val="5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Kierownik praktycznej nauki zawodu pozostaje w dyspozycji w sprawach dotyczących praktycznej nauki zawodu czy egzaminów zawodowych.</w:t>
      </w:r>
    </w:p>
    <w:p w14:paraId="0B05827A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6D6B2BC1" w14:textId="77777777" w:rsidR="000D4F5E" w:rsidRPr="007303B4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rFonts w:eastAsia="Calibri"/>
          <w:b/>
          <w:sz w:val="24"/>
          <w:szCs w:val="24"/>
        </w:rPr>
      </w:pPr>
      <w:r w:rsidRPr="007303B4">
        <w:rPr>
          <w:rFonts w:eastAsia="Calibri"/>
          <w:b/>
          <w:sz w:val="24"/>
          <w:szCs w:val="24"/>
        </w:rPr>
        <w:t>§ 46</w:t>
      </w:r>
    </w:p>
    <w:p w14:paraId="437A761C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</w:p>
    <w:p w14:paraId="4C11F8B2" w14:textId="45662B72" w:rsidR="000D4F5E" w:rsidRPr="00215038" w:rsidRDefault="000D4F5E" w:rsidP="00531A24">
      <w:pPr>
        <w:numPr>
          <w:ilvl w:val="0"/>
          <w:numId w:val="53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Bibliotekarz pozostaje do dyspozycji </w:t>
      </w:r>
      <w:r w:rsidR="00D04533">
        <w:rPr>
          <w:rFonts w:eastAsia="Calibri"/>
          <w:sz w:val="24"/>
          <w:szCs w:val="24"/>
        </w:rPr>
        <w:t>D</w:t>
      </w:r>
      <w:r w:rsidRPr="00215038">
        <w:rPr>
          <w:rFonts w:eastAsia="Calibri"/>
          <w:sz w:val="24"/>
          <w:szCs w:val="24"/>
        </w:rPr>
        <w:t xml:space="preserve">yrektora i wspomaga proces kształcenia słuchacza </w:t>
      </w:r>
      <w:r w:rsidR="004E555B">
        <w:rPr>
          <w:rFonts w:eastAsia="Calibri"/>
          <w:sz w:val="24"/>
          <w:szCs w:val="24"/>
        </w:rPr>
        <w:br/>
      </w:r>
      <w:r w:rsidRPr="00215038">
        <w:rPr>
          <w:rFonts w:eastAsia="Calibri"/>
          <w:sz w:val="24"/>
          <w:szCs w:val="24"/>
        </w:rPr>
        <w:t>na odległość.</w:t>
      </w:r>
    </w:p>
    <w:p w14:paraId="687EAD69" w14:textId="77777777" w:rsidR="000D4F5E" w:rsidRPr="00215038" w:rsidRDefault="000D4F5E" w:rsidP="00531A24">
      <w:pPr>
        <w:numPr>
          <w:ilvl w:val="0"/>
          <w:numId w:val="53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Bibliotekarz przygotowuje przydatne informacji, które nauczyciele i słuchacze mogą wykorzystać podczas pracy. </w:t>
      </w:r>
    </w:p>
    <w:p w14:paraId="5ECF92CC" w14:textId="77777777" w:rsidR="000D4F5E" w:rsidRPr="00215038" w:rsidRDefault="000D4F5E" w:rsidP="00531A24">
      <w:pPr>
        <w:numPr>
          <w:ilvl w:val="0"/>
          <w:numId w:val="53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Bibliotekarz utrzymuje kontakt z innymi bibliotekami szkolnymi w celu konsultacji, w jaki sposób najlepiej biblioteka może pracować zdalnie w dobie epidemii.</w:t>
      </w:r>
    </w:p>
    <w:p w14:paraId="5C3F8D66" w14:textId="232FFD1A" w:rsidR="000D4F5E" w:rsidRPr="00215038" w:rsidRDefault="000D4F5E" w:rsidP="00531A24">
      <w:pPr>
        <w:numPr>
          <w:ilvl w:val="0"/>
          <w:numId w:val="53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Bibliotekarz przegląda na bieżąco internetowe zasoby biblioteczne, korzysta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z czasopism podczas przygotowywania materiałów dla słuchaczy i nauczycieli.</w:t>
      </w:r>
    </w:p>
    <w:p w14:paraId="0D207479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b/>
          <w:bCs/>
          <w:sz w:val="24"/>
          <w:szCs w:val="24"/>
        </w:rPr>
      </w:pPr>
    </w:p>
    <w:p w14:paraId="31210772" w14:textId="77777777" w:rsidR="000D4F5E" w:rsidRPr="007303B4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47</w:t>
      </w:r>
    </w:p>
    <w:p w14:paraId="5B2770D0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b/>
          <w:bCs/>
          <w:sz w:val="24"/>
          <w:szCs w:val="24"/>
        </w:rPr>
      </w:pPr>
    </w:p>
    <w:p w14:paraId="707C0531" w14:textId="74D67520" w:rsidR="007303B4" w:rsidRPr="00215038" w:rsidRDefault="000D4F5E" w:rsidP="00531A24">
      <w:pPr>
        <w:tabs>
          <w:tab w:val="left" w:pos="284"/>
          <w:tab w:val="left" w:pos="426"/>
        </w:tabs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Zobowiązuje się pracowników pedagogicznych do wymiany doświadczeń i spostrzeżeń podczas realizacji kształcenia na odległość.</w:t>
      </w:r>
    </w:p>
    <w:p w14:paraId="2578ED53" w14:textId="77777777" w:rsidR="000D4F5E" w:rsidRPr="007303B4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48</w:t>
      </w:r>
    </w:p>
    <w:p w14:paraId="2B354446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b/>
          <w:bCs/>
          <w:sz w:val="24"/>
          <w:szCs w:val="24"/>
        </w:rPr>
      </w:pPr>
    </w:p>
    <w:p w14:paraId="3588F0F8" w14:textId="77777777" w:rsidR="000D4F5E" w:rsidRPr="00215038" w:rsidRDefault="000D4F5E" w:rsidP="00531A24">
      <w:pPr>
        <w:numPr>
          <w:ilvl w:val="1"/>
          <w:numId w:val="51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Kompetencje Rady Pedagogicznej pozostają bez zmian.</w:t>
      </w:r>
    </w:p>
    <w:p w14:paraId="61913521" w14:textId="77777777" w:rsidR="000D4F5E" w:rsidRPr="00215038" w:rsidRDefault="000D4F5E" w:rsidP="00531A24">
      <w:pPr>
        <w:numPr>
          <w:ilvl w:val="1"/>
          <w:numId w:val="51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Posiedzenia Rady Pedagogicznej i głosowania nauczyciel mogą odbywać się drogą elektroniczną, z wykorzystaniem środków komunikacji na odległość. Głosowania są jawne.</w:t>
      </w:r>
    </w:p>
    <w:p w14:paraId="1AB0276E" w14:textId="77777777" w:rsidR="000D4F5E" w:rsidRPr="00215038" w:rsidRDefault="000D4F5E" w:rsidP="00531A24">
      <w:pPr>
        <w:numPr>
          <w:ilvl w:val="1"/>
          <w:numId w:val="51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Rada Pedagogiczna podejmuje swoje decyzje w formie uchwał. Uchwały są podejmowane zwykłą większością głosów w obecności co najmniej połowy jej członków.</w:t>
      </w:r>
    </w:p>
    <w:p w14:paraId="72E564C6" w14:textId="544156BB" w:rsidR="000D4F5E" w:rsidRPr="00215038" w:rsidRDefault="000D4F5E" w:rsidP="00531A24">
      <w:pPr>
        <w:numPr>
          <w:ilvl w:val="1"/>
          <w:numId w:val="51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Zebrania Rady P</w:t>
      </w:r>
      <w:r w:rsidR="00972269" w:rsidRPr="00215038">
        <w:rPr>
          <w:sz w:val="24"/>
          <w:szCs w:val="24"/>
        </w:rPr>
        <w:t>edagogicznej są protokołowane.</w:t>
      </w:r>
    </w:p>
    <w:p w14:paraId="6557FA83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b/>
          <w:bCs/>
          <w:sz w:val="24"/>
          <w:szCs w:val="24"/>
        </w:rPr>
      </w:pPr>
    </w:p>
    <w:p w14:paraId="7B3253B8" w14:textId="77777777" w:rsidR="000D4F5E" w:rsidRPr="007303B4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49</w:t>
      </w:r>
    </w:p>
    <w:p w14:paraId="54C2BBC5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b/>
          <w:bCs/>
          <w:sz w:val="24"/>
          <w:szCs w:val="24"/>
        </w:rPr>
      </w:pPr>
    </w:p>
    <w:p w14:paraId="4DAA4D35" w14:textId="77777777" w:rsidR="000D4F5E" w:rsidRPr="00215038" w:rsidRDefault="000D4F5E" w:rsidP="00531A24">
      <w:pPr>
        <w:numPr>
          <w:ilvl w:val="0"/>
          <w:numId w:val="41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Słuchacze pozostają w stałym kontakcie z nauczycielami i opiekunami.</w:t>
      </w:r>
    </w:p>
    <w:p w14:paraId="1960BF86" w14:textId="77777777" w:rsidR="000D4F5E" w:rsidRPr="00215038" w:rsidRDefault="000D4F5E" w:rsidP="00531A24">
      <w:pPr>
        <w:numPr>
          <w:ilvl w:val="0"/>
          <w:numId w:val="41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Słuchacze zobowiązani są do założenia bezpłatnych kont na poleconych przez nauczyciela platformach edukacyjnych oraz zainstalowania oprogramowania rekomendowanego przez szkołę.</w:t>
      </w:r>
    </w:p>
    <w:p w14:paraId="2FA04648" w14:textId="2BD8802A" w:rsidR="000D4F5E" w:rsidRPr="00215038" w:rsidRDefault="000D4F5E" w:rsidP="00531A24">
      <w:pPr>
        <w:numPr>
          <w:ilvl w:val="0"/>
          <w:numId w:val="41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lastRenderedPageBreak/>
        <w:t xml:space="preserve">W przypadku braku możliwości korzystania z platform wskazanych przez nauczycieli </w:t>
      </w:r>
      <w:r w:rsidR="004E555B">
        <w:rPr>
          <w:rFonts w:eastAsia="Calibri"/>
          <w:sz w:val="24"/>
          <w:szCs w:val="24"/>
        </w:rPr>
        <w:br/>
      </w:r>
      <w:r w:rsidRPr="00215038">
        <w:rPr>
          <w:rFonts w:eastAsia="Calibri"/>
          <w:sz w:val="24"/>
          <w:szCs w:val="24"/>
        </w:rPr>
        <w:t>lub problemów z systemem słuchacz zobowiązany jest o tym zawiadomić prowadzących zajęcia.</w:t>
      </w:r>
    </w:p>
    <w:p w14:paraId="32B50063" w14:textId="77777777" w:rsidR="000D4F5E" w:rsidRPr="00215038" w:rsidRDefault="000D4F5E" w:rsidP="00531A24">
      <w:pPr>
        <w:numPr>
          <w:ilvl w:val="0"/>
          <w:numId w:val="41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Słuchacz zobowiązany jest do:</w:t>
      </w:r>
    </w:p>
    <w:p w14:paraId="64DCB3B3" w14:textId="77777777" w:rsidR="000D4F5E" w:rsidRPr="00215038" w:rsidRDefault="000D4F5E" w:rsidP="00531A24">
      <w:pPr>
        <w:numPr>
          <w:ilvl w:val="1"/>
          <w:numId w:val="41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kontrolowania realizacji treści nauczania, odrabiania i odsyłania terminowo zadań domowych, prac kontrolnych, itp.;</w:t>
      </w:r>
    </w:p>
    <w:p w14:paraId="01E6BCC9" w14:textId="741A310C" w:rsidR="000D4F5E" w:rsidRPr="00215038" w:rsidRDefault="000D4F5E" w:rsidP="00531A24">
      <w:pPr>
        <w:numPr>
          <w:ilvl w:val="1"/>
          <w:numId w:val="41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kontaktowania się z nauczycielem za pomocą ustalonych narzędzi w godzinach zgodnych </w:t>
      </w:r>
      <w:r w:rsidR="004E555B">
        <w:rPr>
          <w:rFonts w:eastAsia="Calibri"/>
          <w:sz w:val="24"/>
          <w:szCs w:val="24"/>
        </w:rPr>
        <w:br/>
      </w:r>
      <w:r w:rsidRPr="00215038">
        <w:rPr>
          <w:rFonts w:eastAsia="Calibri"/>
          <w:sz w:val="24"/>
          <w:szCs w:val="24"/>
        </w:rPr>
        <w:t>z planem lekcji lub w czasie ustalonym indywidualnie z nauczycielem;</w:t>
      </w:r>
    </w:p>
    <w:p w14:paraId="0BE52DEF" w14:textId="77777777" w:rsidR="000D4F5E" w:rsidRPr="00215038" w:rsidRDefault="000D4F5E" w:rsidP="00531A24">
      <w:pPr>
        <w:numPr>
          <w:ilvl w:val="1"/>
          <w:numId w:val="41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logowania się do dziennika elektronicznego lub potwierdzenia otrzymania wiadomości od nauczyciela – w celu uzyskania frekwencji na zajęciach.</w:t>
      </w:r>
    </w:p>
    <w:p w14:paraId="721FE52B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b/>
          <w:bCs/>
          <w:sz w:val="24"/>
          <w:szCs w:val="24"/>
        </w:rPr>
      </w:pPr>
    </w:p>
    <w:p w14:paraId="4CA78E0F" w14:textId="77777777" w:rsidR="000D4F5E" w:rsidRPr="007303B4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50</w:t>
      </w:r>
    </w:p>
    <w:p w14:paraId="5301B249" w14:textId="77777777" w:rsidR="000D4F5E" w:rsidRPr="00215038" w:rsidRDefault="000D4F5E" w:rsidP="00531A24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b/>
          <w:bCs/>
          <w:sz w:val="24"/>
          <w:szCs w:val="24"/>
        </w:rPr>
      </w:pPr>
    </w:p>
    <w:p w14:paraId="03217663" w14:textId="77777777" w:rsidR="000D4F5E" w:rsidRPr="00215038" w:rsidRDefault="000D4F5E" w:rsidP="00531A24">
      <w:pPr>
        <w:numPr>
          <w:ilvl w:val="0"/>
          <w:numId w:val="43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Dyrektor Szkoły w szczególności rekomenduje do korzystania z następujących możliwości kształcenia na odległość:</w:t>
      </w:r>
    </w:p>
    <w:p w14:paraId="35C75B9A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poczta elektroniczna;</w:t>
      </w:r>
    </w:p>
    <w:p w14:paraId="3C120029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strony internetowe rekomendowane przez MEN;</w:t>
      </w:r>
    </w:p>
    <w:p w14:paraId="345E8111" w14:textId="4AA9498D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Microsoft </w:t>
      </w:r>
      <w:proofErr w:type="spellStart"/>
      <w:r w:rsidRPr="00215038">
        <w:rPr>
          <w:rFonts w:eastAsia="Calibri"/>
          <w:sz w:val="24"/>
          <w:szCs w:val="24"/>
        </w:rPr>
        <w:t>Teams</w:t>
      </w:r>
      <w:proofErr w:type="spellEnd"/>
      <w:r w:rsidRPr="00215038">
        <w:rPr>
          <w:rFonts w:eastAsia="Calibri"/>
          <w:sz w:val="24"/>
          <w:szCs w:val="24"/>
        </w:rPr>
        <w:t>;</w:t>
      </w:r>
    </w:p>
    <w:p w14:paraId="288A4916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Google </w:t>
      </w:r>
      <w:proofErr w:type="spellStart"/>
      <w:r w:rsidRPr="00215038">
        <w:rPr>
          <w:rFonts w:eastAsia="Calibri"/>
          <w:sz w:val="24"/>
          <w:szCs w:val="24"/>
        </w:rPr>
        <w:t>Hangouts</w:t>
      </w:r>
      <w:proofErr w:type="spellEnd"/>
      <w:r w:rsidRPr="00215038">
        <w:rPr>
          <w:rFonts w:eastAsia="Calibri"/>
          <w:sz w:val="24"/>
          <w:szCs w:val="24"/>
        </w:rPr>
        <w:t>;</w:t>
      </w:r>
    </w:p>
    <w:p w14:paraId="5C2297A6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Google </w:t>
      </w:r>
      <w:proofErr w:type="spellStart"/>
      <w:r w:rsidRPr="00215038">
        <w:rPr>
          <w:rFonts w:eastAsia="Calibri"/>
          <w:sz w:val="24"/>
          <w:szCs w:val="24"/>
        </w:rPr>
        <w:t>Classroom</w:t>
      </w:r>
      <w:proofErr w:type="spellEnd"/>
      <w:r w:rsidRPr="00215038">
        <w:rPr>
          <w:rFonts w:eastAsia="Calibri"/>
          <w:sz w:val="24"/>
          <w:szCs w:val="24"/>
        </w:rPr>
        <w:t>;</w:t>
      </w:r>
    </w:p>
    <w:p w14:paraId="3620A029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Office 365;</w:t>
      </w:r>
    </w:p>
    <w:p w14:paraId="1CAD0B1B" w14:textId="2A56B1EE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platformy eduk</w:t>
      </w:r>
      <w:r w:rsidR="000C4888" w:rsidRPr="00215038">
        <w:rPr>
          <w:rFonts w:eastAsia="Calibri"/>
          <w:sz w:val="24"/>
          <w:szCs w:val="24"/>
        </w:rPr>
        <w:t>acyjne</w:t>
      </w:r>
      <w:r w:rsidRPr="00215038">
        <w:rPr>
          <w:rFonts w:eastAsia="Calibri"/>
          <w:sz w:val="24"/>
          <w:szCs w:val="24"/>
        </w:rPr>
        <w:t>;</w:t>
      </w:r>
    </w:p>
    <w:p w14:paraId="358FC5DA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Zintegrowanej Platformy Edukacyjnej udostępnionej przez MEN;</w:t>
      </w:r>
    </w:p>
    <w:p w14:paraId="67A61B21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materiałów dostępnych na stronach internetowych urzędu obsługującego MEN;</w:t>
      </w:r>
    </w:p>
    <w:p w14:paraId="6A6BA025" w14:textId="77777777" w:rsidR="000D4F5E" w:rsidRPr="00215038" w:rsidRDefault="000D4F5E" w:rsidP="00531A24">
      <w:pPr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materiałów prezentowanych w programach publicznej telewizji i radiofonii.</w:t>
      </w:r>
    </w:p>
    <w:p w14:paraId="1352FF91" w14:textId="4EC8E831" w:rsidR="000D4F5E" w:rsidRPr="001B3BFF" w:rsidRDefault="000D4F5E" w:rsidP="00531A24">
      <w:pPr>
        <w:numPr>
          <w:ilvl w:val="0"/>
          <w:numId w:val="50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Wymieniony w ust. 1 katalog, nie jest zamknięty. Nauczyciel może przyjąć inne rozwiązania.</w:t>
      </w:r>
    </w:p>
    <w:p w14:paraId="72232022" w14:textId="1DAC37C6" w:rsidR="000D4F5E" w:rsidRPr="007303B4" w:rsidRDefault="000D4F5E" w:rsidP="007303B4">
      <w:pPr>
        <w:tabs>
          <w:tab w:val="left" w:pos="284"/>
          <w:tab w:val="left" w:pos="426"/>
        </w:tabs>
        <w:spacing w:after="0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51</w:t>
      </w:r>
    </w:p>
    <w:p w14:paraId="4894BCF9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b/>
          <w:bCs/>
          <w:sz w:val="24"/>
          <w:szCs w:val="24"/>
        </w:rPr>
      </w:pPr>
    </w:p>
    <w:p w14:paraId="0D2289C8" w14:textId="046AEFD9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Zobowiązuje się nauczycieli do prowadzenia zajęć w formach mieszanych: zajęcia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oraz zlecanie słuchaczom wykonywanie ćwiczeń we własnym zakresie (bez użycia komputerów).</w:t>
      </w:r>
    </w:p>
    <w:p w14:paraId="010C71A9" w14:textId="3D82C637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W przypadku braku możliwości uczestniczenia słuchacza w zajęciach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zobowiązuje się słuchacza do uczestniczenia w programach telewizyjnych oraz słuchanie audycji radiowych realizujących treści podstawy programowej. Jednocześnie słuchacze zobowiązani są zgłosić opiekunowi trudności w realizacji zajęć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. Opiekun klasy, nauczyciele wraz ze słuchaczami muszą wypracować wspólny model współpracy. </w:t>
      </w:r>
    </w:p>
    <w:p w14:paraId="5571161E" w14:textId="161D4609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W przypadku trudnej sytuacji rodzinnej nauczyciel zobowiązany jest do ograniczenia się tylko do przesyłanych materiałów edukacyjnych i ćwiczeń do samodzielnego wykonania </w:t>
      </w:r>
      <w:r w:rsidR="000144F4">
        <w:rPr>
          <w:rFonts w:eastAsia="Calibri"/>
          <w:sz w:val="24"/>
          <w:szCs w:val="24"/>
        </w:rPr>
        <w:br/>
      </w:r>
      <w:r w:rsidRPr="00215038">
        <w:rPr>
          <w:rFonts w:eastAsia="Calibri"/>
          <w:sz w:val="24"/>
          <w:szCs w:val="24"/>
        </w:rPr>
        <w:t>w domu (bez użycia komputera).</w:t>
      </w:r>
    </w:p>
    <w:p w14:paraId="6E6A5FCD" w14:textId="77777777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Harmonogram zajęć poszczególnych oddziałów oparty jest na dotychczasowym podziale godzin oddziałów klasowych z uwzględnieniem następujących wytycznych:</w:t>
      </w:r>
    </w:p>
    <w:p w14:paraId="01EA3E27" w14:textId="08489504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zajęcia lekcyjne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nauczyciela z oddziałem klasowym rozpoczynają się zgodnie z planem zajęć;</w:t>
      </w:r>
    </w:p>
    <w:p w14:paraId="125F0941" w14:textId="50613E64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uwzględniając na prowadzonej jednostce lekcyjnej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zaplanowany przez siebie temat (obejmujący zakres programu nauczania) dostosowuje podział czasu pracy </w:t>
      </w:r>
      <w:r w:rsidR="000144F4">
        <w:rPr>
          <w:rFonts w:eastAsia="Calibri"/>
          <w:sz w:val="24"/>
          <w:szCs w:val="24"/>
        </w:rPr>
        <w:br/>
      </w:r>
      <w:r w:rsidRPr="00215038">
        <w:rPr>
          <w:rFonts w:eastAsia="Calibri"/>
          <w:sz w:val="24"/>
          <w:szCs w:val="24"/>
        </w:rPr>
        <w:t>z uczniami do ich potrzeb psychofizycznych z uwzględnieniem zasad bezpiecznego korzystania przez słuchaczy z urządzeń wykorzystywanych w komunikacji elektronicznej;</w:t>
      </w:r>
    </w:p>
    <w:p w14:paraId="62F2C719" w14:textId="27AFFEF2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 na prowadzonej jednostce lekcyjnej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wyjaśnia słuchaczom treści programowe z wykorzystaniem opracowanych przez siebie form przekazu;</w:t>
      </w:r>
    </w:p>
    <w:p w14:paraId="16CCFBAD" w14:textId="40B2C2EF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lastRenderedPageBreak/>
        <w:t>nauczyciel  na prowadzonej jednostce lekcyjnej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przeznacza część czasu pracy </w:t>
      </w:r>
      <w:r w:rsidR="000144F4">
        <w:rPr>
          <w:rFonts w:eastAsia="Calibri"/>
          <w:sz w:val="24"/>
          <w:szCs w:val="24"/>
        </w:rPr>
        <w:br/>
      </w:r>
      <w:r w:rsidRPr="00215038">
        <w:rPr>
          <w:rFonts w:eastAsia="Calibri"/>
          <w:sz w:val="24"/>
          <w:szCs w:val="24"/>
        </w:rPr>
        <w:t>na bieżącą konsultację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ze słuchaczami i udzielanie odpowiedzi;</w:t>
      </w:r>
    </w:p>
    <w:p w14:paraId="50DFDD69" w14:textId="27B93744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może przesłać słuchaczom opracowany przez siebie materiał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przed rozpoczęciem zajęć, który zrealizuje ze słuchaczami według podziału godzin;</w:t>
      </w:r>
    </w:p>
    <w:p w14:paraId="373DDC83" w14:textId="77777777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w przesłanym materiale nauczyciel zależnie od potrzeb uwzględnia następujące treści: temat zajęć, notatka do zeszytu dla słuchaczy, forma przekazu treści dedykowanych słuchaczom (np. program prezentacyjny, edytor tekstu, quiz etc.), link do filmiku wyjaśniającego dane pojęcie oraz zadania do wykonania z podręcznika, ćwiczeń lub dedykowanych stron internetowych;</w:t>
      </w:r>
    </w:p>
    <w:p w14:paraId="5B415F7C" w14:textId="18A70182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</w:t>
      </w:r>
      <w:r w:rsidR="000C4888" w:rsidRPr="00215038">
        <w:rPr>
          <w:rFonts w:eastAsia="Calibri"/>
          <w:sz w:val="24"/>
          <w:szCs w:val="24"/>
        </w:rPr>
        <w:t>ciel ustala</w:t>
      </w:r>
      <w:r w:rsidRPr="00215038">
        <w:rPr>
          <w:rFonts w:eastAsia="Calibri"/>
          <w:sz w:val="24"/>
          <w:szCs w:val="24"/>
        </w:rPr>
        <w:t xml:space="preserve"> formę i zakres czasowy kontaktu ze słuchaczami w dniu, w którym zrealizował lekcję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– w celu udzielania odpowiedzi;</w:t>
      </w:r>
    </w:p>
    <w:p w14:paraId="75F90657" w14:textId="0D4365C4" w:rsidR="000D4F5E" w:rsidRPr="00215038" w:rsidRDefault="000D4F5E" w:rsidP="00531A24">
      <w:pPr>
        <w:numPr>
          <w:ilvl w:val="0"/>
          <w:numId w:val="45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ustala słuchaczom czas na odesłanie wykonanego ćwiczenia bądź polecenia on</w:t>
      </w:r>
      <w:r w:rsidR="00D04533">
        <w:rPr>
          <w:rFonts w:eastAsia="Calibri"/>
          <w:sz w:val="24"/>
          <w:szCs w:val="24"/>
        </w:rPr>
        <w:t>–</w:t>
      </w:r>
      <w:proofErr w:type="spellStart"/>
      <w:r w:rsidRPr="00215038">
        <w:rPr>
          <w:rFonts w:eastAsia="Calibri"/>
          <w:sz w:val="24"/>
          <w:szCs w:val="24"/>
        </w:rPr>
        <w:t>line</w:t>
      </w:r>
      <w:proofErr w:type="spellEnd"/>
      <w:r w:rsidRPr="00215038">
        <w:rPr>
          <w:rFonts w:eastAsia="Calibri"/>
          <w:sz w:val="24"/>
          <w:szCs w:val="24"/>
        </w:rPr>
        <w:t xml:space="preserve"> z wykorzystaniem platformy – do określonej godzin</w:t>
      </w:r>
      <w:r w:rsidR="000C4888" w:rsidRPr="00215038">
        <w:rPr>
          <w:rFonts w:eastAsia="Calibri"/>
          <w:sz w:val="24"/>
          <w:szCs w:val="24"/>
        </w:rPr>
        <w:t>y danego,</w:t>
      </w:r>
      <w:r w:rsidRPr="00215038">
        <w:rPr>
          <w:rFonts w:eastAsia="Calibri"/>
          <w:sz w:val="24"/>
          <w:szCs w:val="24"/>
        </w:rPr>
        <w:t xml:space="preserve"> uwzględniając indywidualne możliwości psychofizyczne uczniów oraz uwarunkowania technologiczne posiadanych przez nich narzędzi elektronicznych; </w:t>
      </w:r>
    </w:p>
    <w:p w14:paraId="6D751FD4" w14:textId="77777777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Nauczyciel może zlecić odesłanie przez słuchacza wykonanych zadań w celu ocenienia. </w:t>
      </w:r>
    </w:p>
    <w:p w14:paraId="4152FB55" w14:textId="77777777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Nauczyciel odsyła do słuchacza ocenioną pracę zgodnie z niniejszą procedurą.</w:t>
      </w:r>
    </w:p>
    <w:p w14:paraId="2780B456" w14:textId="77777777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Nauczyciel również może nagrywać krótkie filmiki lub pliki audio wyjaśniające nowe zagadnienia pomagające słuchaczom zrozumieć materiał. </w:t>
      </w:r>
    </w:p>
    <w:p w14:paraId="0F931386" w14:textId="3022A97B" w:rsidR="000D4F5E" w:rsidRPr="00215038" w:rsidRDefault="000D4F5E" w:rsidP="00531A24">
      <w:pPr>
        <w:numPr>
          <w:ilvl w:val="0"/>
          <w:numId w:val="48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W przypadku braku możliwości odbierania wiadomości elektronicznych </w:t>
      </w:r>
      <w:r w:rsidR="000C4888" w:rsidRPr="00215038">
        <w:rPr>
          <w:rFonts w:eastAsia="Calibri"/>
          <w:sz w:val="24"/>
          <w:szCs w:val="24"/>
        </w:rPr>
        <w:t>przez słuchaczy opiekun</w:t>
      </w:r>
      <w:r w:rsidRPr="00215038">
        <w:rPr>
          <w:rFonts w:eastAsia="Calibri"/>
          <w:sz w:val="24"/>
          <w:szCs w:val="24"/>
        </w:rPr>
        <w:t xml:space="preserve"> telefonicznie ustala zasady nauczania. </w:t>
      </w:r>
    </w:p>
    <w:p w14:paraId="1860ABB6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b/>
          <w:bCs/>
          <w:sz w:val="24"/>
          <w:szCs w:val="24"/>
        </w:rPr>
      </w:pPr>
    </w:p>
    <w:p w14:paraId="4FA82927" w14:textId="72E477D9" w:rsidR="000D4F5E" w:rsidRPr="007303B4" w:rsidRDefault="000D4F5E" w:rsidP="007303B4">
      <w:pPr>
        <w:tabs>
          <w:tab w:val="left" w:pos="284"/>
          <w:tab w:val="left" w:pos="426"/>
        </w:tabs>
        <w:spacing w:after="0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52</w:t>
      </w:r>
    </w:p>
    <w:p w14:paraId="013F9450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b/>
          <w:bCs/>
          <w:sz w:val="24"/>
          <w:szCs w:val="24"/>
        </w:rPr>
      </w:pPr>
    </w:p>
    <w:p w14:paraId="7F297E0D" w14:textId="77777777" w:rsidR="000D4F5E" w:rsidRPr="00215038" w:rsidRDefault="000D4F5E" w:rsidP="00425F6E">
      <w:pPr>
        <w:numPr>
          <w:ilvl w:val="0"/>
          <w:numId w:val="49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Zajęcia z zakresu kształcenia zawodowego prowadzi się w zakresie teoretycznych przedmiotów zawodowych.</w:t>
      </w:r>
    </w:p>
    <w:p w14:paraId="75D5B361" w14:textId="77777777" w:rsidR="000D4F5E" w:rsidRPr="00215038" w:rsidRDefault="000D4F5E" w:rsidP="00425F6E">
      <w:pPr>
        <w:numPr>
          <w:ilvl w:val="0"/>
          <w:numId w:val="49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Zajęcia z zakresu praktycznej nauki zawodu oraz z zakresu kształcenia zawodowego praktycznego w formach pozaszkolnych nie są realizowane zdalnie, z wyjątkiem praktyk zawodowych. Zajęcia te będą odrabiane po zakończeniu okresu nauki zdalnej.</w:t>
      </w:r>
    </w:p>
    <w:p w14:paraId="224F82F5" w14:textId="4DBAA20B" w:rsidR="000D4F5E" w:rsidRPr="00215038" w:rsidRDefault="000C4888" w:rsidP="00425F6E">
      <w:pPr>
        <w:numPr>
          <w:ilvl w:val="0"/>
          <w:numId w:val="49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rFonts w:eastAsia="Calibri"/>
          <w:sz w:val="24"/>
          <w:szCs w:val="24"/>
        </w:rPr>
        <w:t>W kształceniu zawodowym</w:t>
      </w:r>
      <w:r w:rsidR="000D4F5E" w:rsidRPr="00215038">
        <w:rPr>
          <w:rFonts w:eastAsia="Calibri"/>
          <w:sz w:val="24"/>
          <w:szCs w:val="24"/>
        </w:rPr>
        <w:t xml:space="preserve"> podczas nauczania zdalnego stosuje się metody pobudzające aktywność słuchacza – stawia się przed słuchaczem zadania wymagające samodzielnego poszukiwania wiedzy w materiałach branżowych oraz inspiruje do samokształcenia. Istotna jest także praktyka dzielenia się wiedzą: konsultacje między słuchaczami, prezentacje, konsultacje w grupach społecznościowych.</w:t>
      </w:r>
    </w:p>
    <w:p w14:paraId="5F5FA813" w14:textId="77777777" w:rsidR="000D4F5E" w:rsidRPr="00215038" w:rsidRDefault="000D4F5E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b/>
          <w:bCs/>
          <w:sz w:val="24"/>
          <w:szCs w:val="24"/>
          <w:highlight w:val="yellow"/>
        </w:rPr>
      </w:pPr>
    </w:p>
    <w:p w14:paraId="73BFCE25" w14:textId="41D6C6A1" w:rsidR="000D4F5E" w:rsidRPr="007303B4" w:rsidRDefault="000D4F5E" w:rsidP="007303B4">
      <w:pPr>
        <w:tabs>
          <w:tab w:val="left" w:pos="284"/>
          <w:tab w:val="left" w:pos="426"/>
        </w:tabs>
        <w:spacing w:after="0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53</w:t>
      </w:r>
    </w:p>
    <w:p w14:paraId="20545B34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b/>
          <w:bCs/>
          <w:sz w:val="24"/>
          <w:szCs w:val="24"/>
        </w:rPr>
      </w:pPr>
    </w:p>
    <w:p w14:paraId="5F3B93CF" w14:textId="52E08A99" w:rsidR="000D4F5E" w:rsidRPr="00215038" w:rsidRDefault="000D4F5E" w:rsidP="00425F6E">
      <w:pPr>
        <w:numPr>
          <w:ilvl w:val="0"/>
          <w:numId w:val="47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 xml:space="preserve">Nauczyciel jest obowiązany indywidualizować pracę ze słuchaczem podczas kształcenia </w:t>
      </w:r>
      <w:r w:rsidR="000144F4">
        <w:rPr>
          <w:sz w:val="24"/>
          <w:szCs w:val="24"/>
        </w:rPr>
        <w:br/>
      </w:r>
      <w:r w:rsidRPr="00215038">
        <w:rPr>
          <w:sz w:val="24"/>
          <w:szCs w:val="24"/>
        </w:rPr>
        <w:t>na odległość do potrzeb rozwojowych i edukacyjnych oraz możliwości psychofizycznych słuchacza.</w:t>
      </w:r>
    </w:p>
    <w:p w14:paraId="0BA255B4" w14:textId="77777777" w:rsidR="000D4F5E" w:rsidRPr="00215038" w:rsidRDefault="000D4F5E" w:rsidP="00425F6E">
      <w:pPr>
        <w:numPr>
          <w:ilvl w:val="0"/>
          <w:numId w:val="47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Monitorowanie postępów słuchaczy odbywa się poprzez:</w:t>
      </w:r>
    </w:p>
    <w:p w14:paraId="6DBE8446" w14:textId="77777777" w:rsidR="000D4F5E" w:rsidRPr="00215038" w:rsidRDefault="000D4F5E" w:rsidP="00425F6E">
      <w:pPr>
        <w:numPr>
          <w:ilvl w:val="1"/>
          <w:numId w:val="5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obserwację pracy, w tym aktywność słuchacza;</w:t>
      </w:r>
    </w:p>
    <w:p w14:paraId="40E55FE0" w14:textId="77777777" w:rsidR="000D4F5E" w:rsidRPr="00215038" w:rsidRDefault="000D4F5E" w:rsidP="00425F6E">
      <w:pPr>
        <w:numPr>
          <w:ilvl w:val="1"/>
          <w:numId w:val="5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zaangażowanie słuchacza w kontaktach z nauczycielem i kolegami w grupie;</w:t>
      </w:r>
    </w:p>
    <w:p w14:paraId="3A9BE453" w14:textId="77777777" w:rsidR="000D4F5E" w:rsidRPr="00215038" w:rsidRDefault="000D4F5E" w:rsidP="00425F6E">
      <w:pPr>
        <w:numPr>
          <w:ilvl w:val="1"/>
          <w:numId w:val="5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rozwiązywanie zadań i wykonywanie prac wskazanych przez nauczyciela;</w:t>
      </w:r>
    </w:p>
    <w:p w14:paraId="099316BA" w14:textId="77777777" w:rsidR="000D4F5E" w:rsidRPr="00215038" w:rsidRDefault="000D4F5E" w:rsidP="00425F6E">
      <w:pPr>
        <w:numPr>
          <w:ilvl w:val="1"/>
          <w:numId w:val="5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terminowe wykonywanie zadań;</w:t>
      </w:r>
    </w:p>
    <w:p w14:paraId="6ADB977D" w14:textId="77777777" w:rsidR="000D4F5E" w:rsidRPr="00215038" w:rsidRDefault="000D4F5E" w:rsidP="00425F6E">
      <w:pPr>
        <w:numPr>
          <w:ilvl w:val="1"/>
          <w:numId w:val="5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wykazywanie własnej inicjatywy przez słuchacza przy pojawiających się trudnościach;</w:t>
      </w:r>
    </w:p>
    <w:p w14:paraId="054F7FEA" w14:textId="77777777" w:rsidR="000D4F5E" w:rsidRPr="00215038" w:rsidRDefault="000D4F5E" w:rsidP="00425F6E">
      <w:pPr>
        <w:numPr>
          <w:ilvl w:val="1"/>
          <w:numId w:val="52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wykorzystywanie przez słuchacza wiedzy i umiejętności wcześniej nabytych do wykonywania kolejnych zadań.</w:t>
      </w:r>
    </w:p>
    <w:p w14:paraId="759C3F08" w14:textId="52D7566B" w:rsidR="001B3BFF" w:rsidRDefault="000D4F5E" w:rsidP="00425F6E">
      <w:pPr>
        <w:numPr>
          <w:ilvl w:val="0"/>
          <w:numId w:val="47"/>
        </w:num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  <w:r w:rsidRPr="00215038">
        <w:rPr>
          <w:sz w:val="24"/>
          <w:szCs w:val="24"/>
        </w:rPr>
        <w:t>Sposoby weryfikacji wiedzy i umiejętności słuchaczy zależą od specyfiki przedmiotu.</w:t>
      </w:r>
    </w:p>
    <w:p w14:paraId="2A1B22F6" w14:textId="77777777" w:rsidR="000144F4" w:rsidRPr="000144F4" w:rsidRDefault="000144F4" w:rsidP="00425F6E">
      <w:pPr>
        <w:shd w:val="clear" w:color="auto" w:fill="FFFFFF"/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</w:p>
    <w:p w14:paraId="3B7DDEA1" w14:textId="77777777" w:rsidR="001B3BFF" w:rsidRPr="00215038" w:rsidRDefault="001B3BFF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</w:p>
    <w:p w14:paraId="3679E73B" w14:textId="678EDFA2" w:rsidR="000D4F5E" w:rsidRPr="007303B4" w:rsidRDefault="000D4F5E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b/>
          <w:sz w:val="24"/>
          <w:szCs w:val="24"/>
        </w:rPr>
      </w:pPr>
      <w:r w:rsidRPr="007303B4">
        <w:rPr>
          <w:b/>
          <w:sz w:val="24"/>
          <w:szCs w:val="24"/>
        </w:rPr>
        <w:t>§ 54</w:t>
      </w:r>
    </w:p>
    <w:p w14:paraId="7DA88711" w14:textId="77777777" w:rsidR="000D4F5E" w:rsidRPr="00215038" w:rsidRDefault="000D4F5E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sz w:val="24"/>
          <w:szCs w:val="24"/>
        </w:rPr>
      </w:pPr>
    </w:p>
    <w:p w14:paraId="45527FB3" w14:textId="1876CF12" w:rsidR="000D4F5E" w:rsidRPr="00215038" w:rsidRDefault="000D4F5E" w:rsidP="00425F6E">
      <w:pPr>
        <w:numPr>
          <w:ilvl w:val="0"/>
          <w:numId w:val="54"/>
        </w:numPr>
        <w:tabs>
          <w:tab w:val="left" w:pos="-3600"/>
          <w:tab w:val="left" w:pos="-3327"/>
          <w:tab w:val="left" w:pos="284"/>
          <w:tab w:val="left" w:pos="426"/>
        </w:tabs>
        <w:suppressAutoHyphens/>
        <w:autoSpaceDN w:val="0"/>
        <w:spacing w:after="0"/>
        <w:ind w:left="284" w:hanging="284"/>
        <w:contextualSpacing/>
        <w:jc w:val="both"/>
        <w:textAlignment w:val="baseline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O postępach w nauce słuchacze są informowani za pośrednictwem dziennika</w:t>
      </w:r>
      <w:r w:rsidR="001B3BFF">
        <w:rPr>
          <w:rFonts w:eastAsia="Calibri"/>
          <w:sz w:val="24"/>
          <w:szCs w:val="24"/>
        </w:rPr>
        <w:t xml:space="preserve"> </w:t>
      </w:r>
      <w:r w:rsidRPr="00215038">
        <w:rPr>
          <w:rFonts w:eastAsia="Calibri"/>
          <w:sz w:val="24"/>
          <w:szCs w:val="24"/>
        </w:rPr>
        <w:t>elektronicznego.</w:t>
      </w:r>
    </w:p>
    <w:p w14:paraId="5F54769C" w14:textId="3D8698FF" w:rsidR="000D4F5E" w:rsidRPr="00215038" w:rsidRDefault="000D4F5E" w:rsidP="00425F6E">
      <w:pPr>
        <w:numPr>
          <w:ilvl w:val="0"/>
          <w:numId w:val="54"/>
        </w:numPr>
        <w:tabs>
          <w:tab w:val="left" w:pos="-3600"/>
          <w:tab w:val="left" w:pos="-3327"/>
          <w:tab w:val="left" w:pos="284"/>
          <w:tab w:val="left" w:pos="426"/>
        </w:tabs>
        <w:suppressAutoHyphens/>
        <w:autoSpaceDN w:val="0"/>
        <w:spacing w:after="0"/>
        <w:ind w:left="284" w:hanging="284"/>
        <w:contextualSpacing/>
        <w:jc w:val="both"/>
        <w:textAlignment w:val="baseline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Po sprawdzeniu pracy słuchacza nauczyciel wysyła inf</w:t>
      </w:r>
      <w:r w:rsidR="005E4E96" w:rsidRPr="00215038">
        <w:rPr>
          <w:rFonts w:eastAsia="Calibri"/>
          <w:sz w:val="24"/>
          <w:szCs w:val="24"/>
        </w:rPr>
        <w:t xml:space="preserve">ormację zwrotną i </w:t>
      </w:r>
      <w:r w:rsidR="005E4E96" w:rsidRPr="00215038">
        <w:rPr>
          <w:sz w:val="24"/>
          <w:szCs w:val="24"/>
        </w:rPr>
        <w:t>wskazuje</w:t>
      </w:r>
      <w:r w:rsidRPr="00215038">
        <w:rPr>
          <w:sz w:val="24"/>
          <w:szCs w:val="24"/>
        </w:rPr>
        <w:t xml:space="preserve"> słuchaczowi, jak powinien się dalej uczyć.</w:t>
      </w:r>
    </w:p>
    <w:p w14:paraId="46571CB5" w14:textId="77777777" w:rsidR="000D4F5E" w:rsidRPr="00215038" w:rsidRDefault="000D4F5E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5573AC9B" w14:textId="2952FF83" w:rsidR="000D4F5E" w:rsidRPr="007303B4" w:rsidRDefault="000D4F5E" w:rsidP="007303B4">
      <w:pPr>
        <w:tabs>
          <w:tab w:val="left" w:pos="284"/>
          <w:tab w:val="left" w:pos="426"/>
        </w:tabs>
        <w:spacing w:after="0"/>
        <w:contextualSpacing/>
        <w:jc w:val="center"/>
        <w:rPr>
          <w:rFonts w:eastAsia="Calibri"/>
          <w:b/>
          <w:sz w:val="24"/>
          <w:szCs w:val="24"/>
        </w:rPr>
      </w:pPr>
      <w:r w:rsidRPr="007303B4">
        <w:rPr>
          <w:rFonts w:eastAsia="Calibri"/>
          <w:b/>
          <w:sz w:val="24"/>
          <w:szCs w:val="24"/>
        </w:rPr>
        <w:t>§ 55</w:t>
      </w:r>
    </w:p>
    <w:p w14:paraId="5AD7E5B0" w14:textId="77777777" w:rsidR="000D4F5E" w:rsidRPr="00215038" w:rsidRDefault="000D4F5E" w:rsidP="001B3BFF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color w:val="0070C0"/>
          <w:sz w:val="24"/>
          <w:szCs w:val="24"/>
        </w:rPr>
      </w:pPr>
    </w:p>
    <w:p w14:paraId="7065888C" w14:textId="7C336999" w:rsidR="005E4E96" w:rsidRPr="00215038" w:rsidRDefault="000D4F5E" w:rsidP="00425F6E">
      <w:pPr>
        <w:tabs>
          <w:tab w:val="left" w:pos="0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 xml:space="preserve">Podstawą do określenia frekwencji stanowi kontrola logowań słuchacza do dziennika lub </w:t>
      </w:r>
      <w:r w:rsidR="00425F6E">
        <w:rPr>
          <w:rFonts w:eastAsia="Calibri"/>
          <w:sz w:val="24"/>
          <w:szCs w:val="24"/>
        </w:rPr>
        <w:t xml:space="preserve">        </w:t>
      </w:r>
      <w:r w:rsidRPr="00215038">
        <w:rPr>
          <w:rFonts w:eastAsia="Calibri"/>
          <w:sz w:val="24"/>
          <w:szCs w:val="24"/>
        </w:rPr>
        <w:t xml:space="preserve">potwierdzenie przyjęcia wiadomości/odpowiedzi na e-mail. Obecność również określić można </w:t>
      </w:r>
    </w:p>
    <w:p w14:paraId="279370D9" w14:textId="4C90F721" w:rsidR="000D4F5E" w:rsidRPr="00215038" w:rsidRDefault="000D4F5E" w:rsidP="00425F6E">
      <w:pPr>
        <w:tabs>
          <w:tab w:val="left" w:pos="0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na podstawie przeprowadzonej wideokonferencji, za wyjątkiem kiedy słuchacz wcześniej zgłosi brak możliwości technicznych do przystąpienia.</w:t>
      </w:r>
    </w:p>
    <w:p w14:paraId="5E5CFB7D" w14:textId="77777777" w:rsidR="000D4F5E" w:rsidRPr="00215038" w:rsidRDefault="000D4F5E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b/>
          <w:bCs/>
          <w:sz w:val="24"/>
          <w:szCs w:val="24"/>
        </w:rPr>
      </w:pPr>
    </w:p>
    <w:p w14:paraId="3028CF44" w14:textId="70210DCB" w:rsidR="000D4F5E" w:rsidRPr="007303B4" w:rsidRDefault="000D4F5E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rFonts w:eastAsia="Calibri"/>
          <w:b/>
          <w:sz w:val="24"/>
          <w:szCs w:val="24"/>
        </w:rPr>
      </w:pPr>
      <w:r w:rsidRPr="007303B4">
        <w:rPr>
          <w:rFonts w:eastAsia="Calibri"/>
          <w:b/>
          <w:sz w:val="24"/>
          <w:szCs w:val="24"/>
        </w:rPr>
        <w:t>§ 5</w:t>
      </w:r>
      <w:r w:rsidR="005E4E96" w:rsidRPr="007303B4">
        <w:rPr>
          <w:rFonts w:eastAsia="Calibri"/>
          <w:b/>
          <w:sz w:val="24"/>
          <w:szCs w:val="24"/>
        </w:rPr>
        <w:t>6</w:t>
      </w:r>
    </w:p>
    <w:p w14:paraId="28A429EA" w14:textId="77777777" w:rsidR="000D4F5E" w:rsidRPr="00215038" w:rsidRDefault="000D4F5E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</w:p>
    <w:p w14:paraId="3CE8B10D" w14:textId="63CBEF8D" w:rsidR="000D4F5E" w:rsidRPr="00215038" w:rsidRDefault="000D4F5E" w:rsidP="00425F6E">
      <w:pPr>
        <w:numPr>
          <w:ilvl w:val="0"/>
          <w:numId w:val="46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Dyrektor w porozumieniu z nauczycielami ustala zakres materiału tak, by słuchacze byli równomiernie obciążeni zajęciami oraz by były one zróżnicowane. Dyrektor kładzie również nacisk na to, by treści nauczania były dostosowane do możliwości psychofizycznych, a także na łączenie przemienne kształcenia z użyciem monitorów ekranowych i bez ich użycia.</w:t>
      </w:r>
    </w:p>
    <w:p w14:paraId="45DD1EA8" w14:textId="77777777" w:rsidR="000D4F5E" w:rsidRPr="00215038" w:rsidRDefault="000D4F5E" w:rsidP="00425F6E">
      <w:pPr>
        <w:numPr>
          <w:ilvl w:val="0"/>
          <w:numId w:val="46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  <w:shd w:val="clear" w:color="auto" w:fill="FFFFFF"/>
        </w:rPr>
        <w:t>Podczas organizacji kształcenia na odległość należy pamiętać o uwzględnieniu zasady bezpiecznego korzystania z urządzeń umożliwiających komunikację elektroniczną. Oznacza to, że dobór narzędzi przy tej formie kształcenia powinien uwzględniać aktualne zalecenia medyczne odnośnie czasu korzystania z urządzeń (komputer, telewizor, telefon) i ich dostępności w domu, a także sytuację rodzinną.</w:t>
      </w:r>
    </w:p>
    <w:p w14:paraId="4EEDF231" w14:textId="77777777" w:rsidR="000D4F5E" w:rsidRPr="00215038" w:rsidRDefault="000D4F5E" w:rsidP="00425F6E">
      <w:pPr>
        <w:numPr>
          <w:ilvl w:val="0"/>
          <w:numId w:val="46"/>
        </w:num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Podczas nauki z wykorzystaniem komputera należy przestrzegać zasad bezpieczeństwa i higieny pracy przy komputerze.</w:t>
      </w:r>
    </w:p>
    <w:p w14:paraId="19710F81" w14:textId="77777777" w:rsidR="000D4F5E" w:rsidRPr="00215038" w:rsidRDefault="000D4F5E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</w:p>
    <w:p w14:paraId="5BD8525A" w14:textId="471536BC" w:rsidR="000D4F5E" w:rsidRDefault="000D4F5E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rFonts w:eastAsia="Calibri"/>
          <w:b/>
          <w:bCs/>
          <w:sz w:val="24"/>
          <w:szCs w:val="24"/>
        </w:rPr>
      </w:pPr>
      <w:r w:rsidRPr="007303B4">
        <w:rPr>
          <w:rFonts w:eastAsia="Calibri"/>
          <w:b/>
          <w:bCs/>
          <w:sz w:val="24"/>
          <w:szCs w:val="24"/>
        </w:rPr>
        <w:t>§ 5</w:t>
      </w:r>
      <w:r w:rsidR="005E4E96" w:rsidRPr="007303B4">
        <w:rPr>
          <w:rFonts w:eastAsia="Calibri"/>
          <w:b/>
          <w:bCs/>
          <w:sz w:val="24"/>
          <w:szCs w:val="24"/>
        </w:rPr>
        <w:t>7</w:t>
      </w:r>
    </w:p>
    <w:p w14:paraId="13E1A497" w14:textId="77777777" w:rsidR="007303B4" w:rsidRPr="007303B4" w:rsidRDefault="007303B4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center"/>
        <w:rPr>
          <w:rFonts w:eastAsia="Calibri"/>
          <w:b/>
          <w:bCs/>
          <w:sz w:val="24"/>
          <w:szCs w:val="24"/>
        </w:rPr>
      </w:pPr>
    </w:p>
    <w:p w14:paraId="14DC24F5" w14:textId="5273E39C" w:rsidR="000D4F5E" w:rsidRDefault="000D4F5E" w:rsidP="00425F6E">
      <w:pPr>
        <w:tabs>
          <w:tab w:val="left" w:pos="0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  <w:r w:rsidRPr="00215038">
        <w:rPr>
          <w:rFonts w:eastAsia="Calibri"/>
          <w:sz w:val="24"/>
          <w:szCs w:val="24"/>
        </w:rPr>
        <w:t>Dyrektor zawiadamia słuchaczy i nauczycieli o rozwiązaniach w zakresie kształcenia na odległość poprzez komunikat na stronie internetowej oraz wiadomość w dzienniku elektronicznym.</w:t>
      </w:r>
    </w:p>
    <w:p w14:paraId="42EFBEB3" w14:textId="0273A981" w:rsidR="007303B4" w:rsidRDefault="007303B4" w:rsidP="00425F6E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</w:p>
    <w:p w14:paraId="2A3A707D" w14:textId="1EFA2EDA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7EE41797" w14:textId="0F69F71E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6F39E5BB" w14:textId="1B2F1ABE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79219C66" w14:textId="1979E9CC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750AEA95" w14:textId="3ED64E2A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3E817ACC" w14:textId="0850C046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1CED00F1" w14:textId="4B49EA47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6DAD7FA1" w14:textId="34063B86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6E265D37" w14:textId="50D30981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4B2083E3" w14:textId="39707621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2A70A196" w14:textId="3DF3C9EA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4C95E85B" w14:textId="2DFFB670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4606B630" w14:textId="0A881E91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23094CF6" w14:textId="36DA3A42" w:rsidR="007303B4" w:rsidRDefault="007303B4" w:rsidP="00215038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Calibri"/>
          <w:sz w:val="24"/>
          <w:szCs w:val="24"/>
        </w:rPr>
      </w:pPr>
    </w:p>
    <w:p w14:paraId="01FE0265" w14:textId="4762CF2C" w:rsidR="000D4F5E" w:rsidRPr="001B3BFF" w:rsidRDefault="000D4F5E" w:rsidP="001B3BFF">
      <w:pPr>
        <w:spacing w:line="360" w:lineRule="auto"/>
        <w:jc w:val="both"/>
        <w:rPr>
          <w:iCs/>
          <w:sz w:val="24"/>
          <w:szCs w:val="24"/>
        </w:rPr>
      </w:pPr>
    </w:p>
    <w:p w14:paraId="70F64DCC" w14:textId="52879D07" w:rsidR="00F053FF" w:rsidRPr="00215038" w:rsidRDefault="00BA0A53" w:rsidP="00780E22">
      <w:pPr>
        <w:pStyle w:val="Nagwek1"/>
        <w:rPr>
          <w:i/>
          <w:iCs/>
        </w:rPr>
      </w:pPr>
      <w:bookmarkStart w:id="20" w:name="_Toc127711564"/>
      <w:r w:rsidRPr="00215038">
        <w:lastRenderedPageBreak/>
        <w:t xml:space="preserve">ROZDZIAŁ </w:t>
      </w:r>
      <w:r w:rsidR="00F053FF" w:rsidRPr="00215038">
        <w:t>X</w:t>
      </w:r>
      <w:r w:rsidRPr="00215038">
        <w:t>I</w:t>
      </w:r>
      <w:bookmarkEnd w:id="20"/>
    </w:p>
    <w:p w14:paraId="5547F8F3" w14:textId="3DD41A1A" w:rsidR="008E1D2E" w:rsidRPr="00215038" w:rsidRDefault="00E05B60" w:rsidP="00780E22">
      <w:pPr>
        <w:pStyle w:val="Nagwek1"/>
        <w:spacing w:after="240"/>
        <w:rPr>
          <w:i/>
          <w:iCs/>
        </w:rPr>
      </w:pPr>
      <w:bookmarkStart w:id="21" w:name="_Toc127711565"/>
      <w:r w:rsidRPr="00215038">
        <w:t>PRZEPISY KOŃCOWE</w:t>
      </w:r>
      <w:bookmarkEnd w:id="21"/>
    </w:p>
    <w:p w14:paraId="4DF4B84A" w14:textId="7245554D" w:rsidR="007A3F39" w:rsidRPr="007303B4" w:rsidRDefault="005E4E96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58</w:t>
      </w:r>
    </w:p>
    <w:p w14:paraId="404ECA72" w14:textId="650022F1" w:rsidR="007A3F39" w:rsidRPr="00215038" w:rsidRDefault="007A3F39" w:rsidP="001B3BFF">
      <w:pPr>
        <w:pStyle w:val="Akapitzlist"/>
        <w:numPr>
          <w:ilvl w:val="0"/>
          <w:numId w:val="26"/>
        </w:numPr>
        <w:jc w:val="both"/>
        <w:rPr>
          <w:bCs/>
          <w:i/>
          <w:iCs/>
          <w:sz w:val="24"/>
          <w:szCs w:val="24"/>
        </w:rPr>
      </w:pPr>
      <w:r w:rsidRPr="00215038">
        <w:rPr>
          <w:bCs/>
          <w:sz w:val="24"/>
          <w:szCs w:val="24"/>
        </w:rPr>
        <w:t>Centrum używa pieczęci urzędowej o następującej  treści: Zespół Szkół Centrum Kształcenia Rolnic</w:t>
      </w:r>
      <w:r w:rsidR="003061BD" w:rsidRPr="00215038">
        <w:rPr>
          <w:bCs/>
          <w:sz w:val="24"/>
          <w:szCs w:val="24"/>
        </w:rPr>
        <w:t>zego</w:t>
      </w:r>
      <w:r w:rsidRPr="00215038">
        <w:rPr>
          <w:bCs/>
          <w:sz w:val="24"/>
          <w:szCs w:val="24"/>
        </w:rPr>
        <w:t xml:space="preserve"> w Sypniewie.</w:t>
      </w:r>
    </w:p>
    <w:p w14:paraId="29B94FE8" w14:textId="5A470226" w:rsidR="007A3F39" w:rsidRPr="00215038" w:rsidRDefault="006946E8" w:rsidP="001B3BFF">
      <w:pPr>
        <w:pStyle w:val="Akapitzlist"/>
        <w:numPr>
          <w:ilvl w:val="0"/>
          <w:numId w:val="26"/>
        </w:numPr>
        <w:jc w:val="both"/>
        <w:rPr>
          <w:bCs/>
          <w:i/>
          <w:iCs/>
          <w:sz w:val="24"/>
          <w:szCs w:val="24"/>
        </w:rPr>
      </w:pPr>
      <w:r w:rsidRPr="00215038">
        <w:rPr>
          <w:bCs/>
          <w:sz w:val="24"/>
          <w:szCs w:val="24"/>
        </w:rPr>
        <w:t xml:space="preserve">Tablica szkoły ma treść: </w:t>
      </w:r>
      <w:r w:rsidR="007A3F39" w:rsidRPr="00215038">
        <w:rPr>
          <w:bCs/>
          <w:sz w:val="24"/>
          <w:szCs w:val="24"/>
        </w:rPr>
        <w:t>Centrum Kształcenia Ustawicznego w Sypniewie.</w:t>
      </w:r>
    </w:p>
    <w:p w14:paraId="3A921B37" w14:textId="77777777" w:rsidR="007A3F39" w:rsidRPr="00215038" w:rsidRDefault="007A3F39" w:rsidP="001B3BFF">
      <w:pPr>
        <w:pStyle w:val="Akapitzlist"/>
        <w:numPr>
          <w:ilvl w:val="0"/>
          <w:numId w:val="26"/>
        </w:numPr>
        <w:jc w:val="both"/>
        <w:rPr>
          <w:bCs/>
          <w:i/>
          <w:iCs/>
          <w:sz w:val="24"/>
          <w:szCs w:val="24"/>
        </w:rPr>
      </w:pPr>
      <w:r w:rsidRPr="00215038">
        <w:rPr>
          <w:bCs/>
          <w:sz w:val="24"/>
          <w:szCs w:val="24"/>
        </w:rPr>
        <w:t xml:space="preserve">Centrum prowadzi i przechowuje dokumentację zgodnie z odrębnymi przepisami. </w:t>
      </w:r>
    </w:p>
    <w:p w14:paraId="0CDDE3E1" w14:textId="6EE67595" w:rsidR="007A3F39" w:rsidRPr="00215038" w:rsidRDefault="007A3F39" w:rsidP="001B3BFF">
      <w:pPr>
        <w:pStyle w:val="Akapitzlist"/>
        <w:numPr>
          <w:ilvl w:val="0"/>
          <w:numId w:val="26"/>
        </w:numPr>
        <w:jc w:val="both"/>
        <w:rPr>
          <w:bCs/>
          <w:i/>
          <w:iCs/>
          <w:sz w:val="24"/>
          <w:szCs w:val="24"/>
        </w:rPr>
      </w:pPr>
      <w:r w:rsidRPr="00215038">
        <w:rPr>
          <w:bCs/>
          <w:sz w:val="24"/>
          <w:szCs w:val="24"/>
        </w:rPr>
        <w:t>Dokumenty z zakresu działania Centrum udostępnia się w siedzibie szkoły w godzinach jej urzędowania.</w:t>
      </w:r>
    </w:p>
    <w:p w14:paraId="64357F26" w14:textId="3A4E4FBA" w:rsidR="00E05B60" w:rsidRPr="00215038" w:rsidRDefault="00C43093" w:rsidP="001B3BFF">
      <w:pPr>
        <w:pStyle w:val="Akapitzlist"/>
        <w:numPr>
          <w:ilvl w:val="0"/>
          <w:numId w:val="26"/>
        </w:numPr>
        <w:jc w:val="both"/>
        <w:rPr>
          <w:bCs/>
          <w:i/>
          <w:iCs/>
          <w:sz w:val="24"/>
          <w:szCs w:val="24"/>
        </w:rPr>
      </w:pPr>
      <w:r w:rsidRPr="00215038">
        <w:rPr>
          <w:bCs/>
          <w:sz w:val="24"/>
          <w:szCs w:val="24"/>
        </w:rPr>
        <w:t>Centrum</w:t>
      </w:r>
      <w:r w:rsidR="007A3F39" w:rsidRPr="00215038">
        <w:rPr>
          <w:bCs/>
          <w:sz w:val="24"/>
          <w:szCs w:val="24"/>
        </w:rPr>
        <w:t xml:space="preserve"> jest jednostką budżetową. Zas</w:t>
      </w:r>
      <w:r w:rsidRPr="00215038">
        <w:rPr>
          <w:bCs/>
          <w:sz w:val="24"/>
          <w:szCs w:val="24"/>
        </w:rPr>
        <w:t>ady gospodarki finansowej Centrum</w:t>
      </w:r>
      <w:r w:rsidR="007A3F39" w:rsidRPr="00215038">
        <w:rPr>
          <w:bCs/>
          <w:sz w:val="24"/>
          <w:szCs w:val="24"/>
        </w:rPr>
        <w:t xml:space="preserve"> określają </w:t>
      </w:r>
      <w:r w:rsidR="00DB54D0">
        <w:rPr>
          <w:bCs/>
          <w:sz w:val="24"/>
          <w:szCs w:val="24"/>
        </w:rPr>
        <w:t xml:space="preserve">        </w:t>
      </w:r>
      <w:r w:rsidR="007A3F39" w:rsidRPr="00215038">
        <w:rPr>
          <w:bCs/>
          <w:sz w:val="24"/>
          <w:szCs w:val="24"/>
        </w:rPr>
        <w:t>odrębne przepisy.</w:t>
      </w:r>
    </w:p>
    <w:p w14:paraId="425FD683" w14:textId="68E666FA" w:rsidR="007A3F39" w:rsidRPr="007303B4" w:rsidRDefault="005E4E96" w:rsidP="007303B4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 w:rsidRPr="007303B4">
        <w:rPr>
          <w:b/>
          <w:bCs/>
          <w:sz w:val="24"/>
          <w:szCs w:val="24"/>
        </w:rPr>
        <w:t>§ 59</w:t>
      </w:r>
    </w:p>
    <w:p w14:paraId="11901E17" w14:textId="674DAAA6" w:rsidR="007A3F39" w:rsidRPr="00215038" w:rsidRDefault="007A3F39" w:rsidP="001B3BFF">
      <w:pPr>
        <w:pStyle w:val="Tekstpodstawowy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i w:val="0"/>
          <w:iCs w:val="0"/>
          <w:strike/>
          <w:szCs w:val="24"/>
        </w:rPr>
      </w:pPr>
      <w:r w:rsidRPr="00215038">
        <w:rPr>
          <w:bCs/>
          <w:i w:val="0"/>
          <w:iCs w:val="0"/>
          <w:szCs w:val="24"/>
        </w:rPr>
        <w:t xml:space="preserve">Rada </w:t>
      </w:r>
      <w:r w:rsidRPr="00215038">
        <w:rPr>
          <w:bCs/>
          <w:i w:val="0"/>
          <w:iCs w:val="0"/>
          <w:szCs w:val="24"/>
          <w:lang w:val="pl-PL"/>
        </w:rPr>
        <w:t>Pedagogiczna</w:t>
      </w:r>
      <w:r w:rsidRPr="00215038">
        <w:rPr>
          <w:bCs/>
          <w:i w:val="0"/>
          <w:iCs w:val="0"/>
          <w:szCs w:val="24"/>
        </w:rPr>
        <w:t xml:space="preserve"> przygotow</w:t>
      </w:r>
      <w:r w:rsidR="0008758D" w:rsidRPr="00215038">
        <w:rPr>
          <w:bCs/>
          <w:i w:val="0"/>
          <w:iCs w:val="0"/>
          <w:szCs w:val="24"/>
        </w:rPr>
        <w:t xml:space="preserve">uje projekt zmian </w:t>
      </w:r>
      <w:r w:rsidR="00F879DC" w:rsidRPr="00215038">
        <w:rPr>
          <w:bCs/>
          <w:i w:val="0"/>
          <w:iCs w:val="0"/>
          <w:szCs w:val="24"/>
          <w:lang w:val="pl-PL"/>
        </w:rPr>
        <w:t>s</w:t>
      </w:r>
      <w:proofErr w:type="spellStart"/>
      <w:r w:rsidR="0008758D" w:rsidRPr="00215038">
        <w:rPr>
          <w:bCs/>
          <w:i w:val="0"/>
          <w:iCs w:val="0"/>
          <w:szCs w:val="24"/>
        </w:rPr>
        <w:t>tatutu</w:t>
      </w:r>
      <w:proofErr w:type="spellEnd"/>
      <w:r w:rsidR="0008758D" w:rsidRPr="00215038">
        <w:rPr>
          <w:bCs/>
          <w:i w:val="0"/>
          <w:iCs w:val="0"/>
          <w:szCs w:val="24"/>
        </w:rPr>
        <w:t xml:space="preserve"> </w:t>
      </w:r>
      <w:r w:rsidR="0008758D" w:rsidRPr="00215038">
        <w:rPr>
          <w:bCs/>
          <w:i w:val="0"/>
          <w:iCs w:val="0"/>
          <w:szCs w:val="24"/>
          <w:lang w:val="pl-PL"/>
        </w:rPr>
        <w:t>Centrum</w:t>
      </w:r>
      <w:r w:rsidRPr="00215038">
        <w:rPr>
          <w:bCs/>
          <w:i w:val="0"/>
          <w:iCs w:val="0"/>
          <w:szCs w:val="24"/>
        </w:rPr>
        <w:t xml:space="preserve"> i </w:t>
      </w:r>
      <w:r w:rsidRPr="00215038">
        <w:rPr>
          <w:bCs/>
          <w:i w:val="0"/>
          <w:iCs w:val="0"/>
          <w:szCs w:val="24"/>
          <w:lang w:val="pl-PL"/>
        </w:rPr>
        <w:t>przedst</w:t>
      </w:r>
      <w:r w:rsidR="0008758D" w:rsidRPr="00215038">
        <w:rPr>
          <w:bCs/>
          <w:i w:val="0"/>
          <w:iCs w:val="0"/>
          <w:szCs w:val="24"/>
          <w:lang w:val="pl-PL"/>
        </w:rPr>
        <w:t xml:space="preserve">awia do uchwalenia </w:t>
      </w:r>
      <w:r w:rsidR="00D04533">
        <w:rPr>
          <w:bCs/>
          <w:i w:val="0"/>
          <w:iCs w:val="0"/>
          <w:szCs w:val="24"/>
          <w:lang w:val="pl-PL"/>
        </w:rPr>
        <w:t>R</w:t>
      </w:r>
      <w:r w:rsidR="0008758D" w:rsidRPr="00215038">
        <w:rPr>
          <w:bCs/>
          <w:i w:val="0"/>
          <w:iCs w:val="0"/>
          <w:szCs w:val="24"/>
          <w:lang w:val="pl-PL"/>
        </w:rPr>
        <w:t xml:space="preserve">adzie </w:t>
      </w:r>
      <w:r w:rsidR="00D04533">
        <w:rPr>
          <w:bCs/>
          <w:i w:val="0"/>
          <w:iCs w:val="0"/>
          <w:szCs w:val="24"/>
          <w:lang w:val="pl-PL"/>
        </w:rPr>
        <w:t>P</w:t>
      </w:r>
      <w:r w:rsidR="0008758D" w:rsidRPr="00215038">
        <w:rPr>
          <w:bCs/>
          <w:i w:val="0"/>
          <w:iCs w:val="0"/>
          <w:szCs w:val="24"/>
          <w:lang w:val="pl-PL"/>
        </w:rPr>
        <w:t>edagogicznej</w:t>
      </w:r>
      <w:r w:rsidRPr="00215038">
        <w:rPr>
          <w:bCs/>
          <w:i w:val="0"/>
          <w:iCs w:val="0"/>
          <w:szCs w:val="24"/>
          <w:lang w:val="pl-PL"/>
        </w:rPr>
        <w:t xml:space="preserve">. </w:t>
      </w:r>
    </w:p>
    <w:p w14:paraId="60DF04F0" w14:textId="1D0AD453" w:rsidR="007A3F39" w:rsidRPr="00215038" w:rsidRDefault="007A3F39" w:rsidP="001B3BFF">
      <w:pPr>
        <w:pStyle w:val="Tekstpodstawowy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i w:val="0"/>
          <w:iCs w:val="0"/>
          <w:szCs w:val="24"/>
        </w:rPr>
      </w:pPr>
      <w:r w:rsidRPr="00215038">
        <w:rPr>
          <w:bCs/>
          <w:i w:val="0"/>
          <w:iCs w:val="0"/>
          <w:szCs w:val="24"/>
        </w:rPr>
        <w:t xml:space="preserve">Wniosek o zmianę </w:t>
      </w:r>
      <w:r w:rsidR="00F879DC" w:rsidRPr="00215038">
        <w:rPr>
          <w:bCs/>
          <w:i w:val="0"/>
          <w:iCs w:val="0"/>
          <w:szCs w:val="24"/>
          <w:lang w:val="pl-PL"/>
        </w:rPr>
        <w:t>s</w:t>
      </w:r>
      <w:proofErr w:type="spellStart"/>
      <w:r w:rsidRPr="00215038">
        <w:rPr>
          <w:bCs/>
          <w:i w:val="0"/>
          <w:iCs w:val="0"/>
          <w:szCs w:val="24"/>
        </w:rPr>
        <w:t>tatutu</w:t>
      </w:r>
      <w:proofErr w:type="spellEnd"/>
      <w:r w:rsidR="0008758D" w:rsidRPr="00215038">
        <w:rPr>
          <w:bCs/>
          <w:i w:val="0"/>
          <w:iCs w:val="0"/>
          <w:szCs w:val="24"/>
          <w:lang w:val="pl-PL"/>
        </w:rPr>
        <w:t xml:space="preserve"> Centrum</w:t>
      </w:r>
      <w:r w:rsidRPr="00215038">
        <w:rPr>
          <w:bCs/>
          <w:i w:val="0"/>
          <w:iCs w:val="0"/>
          <w:szCs w:val="24"/>
        </w:rPr>
        <w:t xml:space="preserve"> może wnieść organ szkoły, a także organ nadzoru pedagogicznego i organ prowadzący.</w:t>
      </w:r>
    </w:p>
    <w:p w14:paraId="66CD47F2" w14:textId="2A2912DF" w:rsidR="007A3F39" w:rsidRPr="00215038" w:rsidRDefault="007A3F39" w:rsidP="001B3BFF">
      <w:pPr>
        <w:pStyle w:val="Tekstpodstawowy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i w:val="0"/>
          <w:iCs w:val="0"/>
          <w:strike/>
          <w:szCs w:val="24"/>
        </w:rPr>
      </w:pPr>
      <w:r w:rsidRPr="00215038">
        <w:rPr>
          <w:bCs/>
          <w:i w:val="0"/>
          <w:iCs w:val="0"/>
          <w:szCs w:val="24"/>
        </w:rPr>
        <w:t xml:space="preserve">Dyrektor zapewnia możliwość zapoznania się ze </w:t>
      </w:r>
      <w:r w:rsidR="00F879DC" w:rsidRPr="00215038">
        <w:rPr>
          <w:bCs/>
          <w:i w:val="0"/>
          <w:iCs w:val="0"/>
          <w:szCs w:val="24"/>
          <w:lang w:val="pl-PL"/>
        </w:rPr>
        <w:t>s</w:t>
      </w:r>
      <w:proofErr w:type="spellStart"/>
      <w:r w:rsidRPr="00215038">
        <w:rPr>
          <w:bCs/>
          <w:i w:val="0"/>
          <w:iCs w:val="0"/>
          <w:szCs w:val="24"/>
        </w:rPr>
        <w:t>tatutem</w:t>
      </w:r>
      <w:proofErr w:type="spellEnd"/>
      <w:r w:rsidRPr="00215038">
        <w:rPr>
          <w:bCs/>
          <w:i w:val="0"/>
          <w:iCs w:val="0"/>
          <w:szCs w:val="24"/>
        </w:rPr>
        <w:t xml:space="preserve"> </w:t>
      </w:r>
      <w:r w:rsidR="0008758D" w:rsidRPr="00215038">
        <w:rPr>
          <w:bCs/>
          <w:i w:val="0"/>
          <w:iCs w:val="0"/>
          <w:szCs w:val="24"/>
          <w:lang w:val="pl-PL"/>
        </w:rPr>
        <w:t>Centrum</w:t>
      </w:r>
      <w:r w:rsidRPr="00215038">
        <w:rPr>
          <w:bCs/>
          <w:i w:val="0"/>
          <w:iCs w:val="0"/>
          <w:szCs w:val="24"/>
          <w:lang w:val="pl-PL"/>
        </w:rPr>
        <w:t xml:space="preserve"> </w:t>
      </w:r>
      <w:r w:rsidRPr="00215038">
        <w:rPr>
          <w:bCs/>
          <w:i w:val="0"/>
          <w:iCs w:val="0"/>
          <w:szCs w:val="24"/>
        </w:rPr>
        <w:t xml:space="preserve">wszystkim </w:t>
      </w:r>
      <w:r w:rsidRPr="00215038">
        <w:rPr>
          <w:bCs/>
          <w:i w:val="0"/>
          <w:iCs w:val="0"/>
          <w:szCs w:val="24"/>
          <w:lang w:val="pl-PL"/>
        </w:rPr>
        <w:t>słuchaczom, nauczycielom oraz rodzicom niepełnoletnich słuchaczy.</w:t>
      </w:r>
    </w:p>
    <w:p w14:paraId="6C4E0A2B" w14:textId="63AACD80" w:rsidR="007A3F39" w:rsidRPr="00215038" w:rsidRDefault="0008758D" w:rsidP="001B3BFF">
      <w:pPr>
        <w:pStyle w:val="Tekstpodstawowy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40" w:lineRule="auto"/>
        <w:rPr>
          <w:bCs/>
          <w:i w:val="0"/>
          <w:iCs w:val="0"/>
          <w:strike/>
          <w:szCs w:val="24"/>
        </w:rPr>
      </w:pPr>
      <w:r w:rsidRPr="00215038">
        <w:rPr>
          <w:bCs/>
          <w:i w:val="0"/>
          <w:iCs w:val="0"/>
          <w:szCs w:val="24"/>
        </w:rPr>
        <w:t xml:space="preserve">Statut </w:t>
      </w:r>
      <w:r w:rsidRPr="00215038">
        <w:rPr>
          <w:bCs/>
          <w:i w:val="0"/>
          <w:iCs w:val="0"/>
          <w:szCs w:val="24"/>
          <w:lang w:val="pl-PL"/>
        </w:rPr>
        <w:t>Centrum</w:t>
      </w:r>
      <w:r w:rsidR="007A3F39" w:rsidRPr="00215038">
        <w:rPr>
          <w:bCs/>
          <w:i w:val="0"/>
          <w:iCs w:val="0"/>
          <w:szCs w:val="24"/>
        </w:rPr>
        <w:t xml:space="preserve"> udostępnia się </w:t>
      </w:r>
      <w:r w:rsidR="00C43093" w:rsidRPr="00215038">
        <w:rPr>
          <w:bCs/>
          <w:i w:val="0"/>
          <w:iCs w:val="0"/>
          <w:szCs w:val="24"/>
        </w:rPr>
        <w:t xml:space="preserve">do wglądu w sekretariacie </w:t>
      </w:r>
      <w:r w:rsidR="007A3F39" w:rsidRPr="00215038">
        <w:rPr>
          <w:bCs/>
          <w:i w:val="0"/>
          <w:iCs w:val="0"/>
          <w:szCs w:val="24"/>
        </w:rPr>
        <w:t xml:space="preserve">oraz na stronie </w:t>
      </w:r>
      <w:r w:rsidR="00C43093" w:rsidRPr="00215038">
        <w:rPr>
          <w:bCs/>
          <w:i w:val="0"/>
          <w:iCs w:val="0"/>
          <w:szCs w:val="24"/>
          <w:lang w:val="pl-PL"/>
        </w:rPr>
        <w:t xml:space="preserve">internetowej </w:t>
      </w:r>
      <w:r w:rsidR="00425F6E">
        <w:rPr>
          <w:bCs/>
          <w:i w:val="0"/>
          <w:iCs w:val="0"/>
          <w:szCs w:val="24"/>
          <w:lang w:val="pl-PL"/>
        </w:rPr>
        <w:t xml:space="preserve">         </w:t>
      </w:r>
      <w:r w:rsidR="00F879DC" w:rsidRPr="00215038">
        <w:rPr>
          <w:bCs/>
          <w:i w:val="0"/>
          <w:iCs w:val="0"/>
          <w:szCs w:val="24"/>
          <w:lang w:val="pl-PL"/>
        </w:rPr>
        <w:t>z</w:t>
      </w:r>
      <w:r w:rsidR="00C43093" w:rsidRPr="00215038">
        <w:rPr>
          <w:bCs/>
          <w:i w:val="0"/>
          <w:iCs w:val="0"/>
          <w:szCs w:val="24"/>
          <w:lang w:val="pl-PL"/>
        </w:rPr>
        <w:t xml:space="preserve">espołu </w:t>
      </w:r>
      <w:r w:rsidR="00F879DC" w:rsidRPr="00215038">
        <w:rPr>
          <w:bCs/>
          <w:i w:val="0"/>
          <w:iCs w:val="0"/>
          <w:szCs w:val="24"/>
          <w:lang w:val="pl-PL"/>
        </w:rPr>
        <w:t>s</w:t>
      </w:r>
      <w:r w:rsidR="00C43093" w:rsidRPr="00215038">
        <w:rPr>
          <w:bCs/>
          <w:i w:val="0"/>
          <w:iCs w:val="0"/>
          <w:szCs w:val="24"/>
          <w:lang w:val="pl-PL"/>
        </w:rPr>
        <w:t>zkół</w:t>
      </w:r>
      <w:r w:rsidR="007A3F39" w:rsidRPr="00215038">
        <w:rPr>
          <w:bCs/>
          <w:i w:val="0"/>
          <w:iCs w:val="0"/>
          <w:szCs w:val="24"/>
          <w:lang w:val="pl-PL"/>
        </w:rPr>
        <w:t>.</w:t>
      </w:r>
    </w:p>
    <w:p w14:paraId="08E90C1C" w14:textId="6E18F3E8" w:rsidR="007A3F39" w:rsidRPr="00215038" w:rsidRDefault="0008758D" w:rsidP="001B3BFF">
      <w:pPr>
        <w:pStyle w:val="Tekstpodstawowy"/>
        <w:numPr>
          <w:ilvl w:val="0"/>
          <w:numId w:val="27"/>
        </w:numPr>
        <w:spacing w:line="240" w:lineRule="auto"/>
        <w:rPr>
          <w:b/>
          <w:bCs/>
          <w:i w:val="0"/>
          <w:iCs w:val="0"/>
          <w:szCs w:val="24"/>
        </w:rPr>
      </w:pPr>
      <w:r w:rsidRPr="00215038">
        <w:rPr>
          <w:bCs/>
          <w:i w:val="0"/>
          <w:iCs w:val="0"/>
          <w:szCs w:val="24"/>
        </w:rPr>
        <w:t xml:space="preserve">Dyrektor </w:t>
      </w:r>
      <w:r w:rsidR="00212DD6" w:rsidRPr="00215038">
        <w:rPr>
          <w:bCs/>
          <w:i w:val="0"/>
          <w:iCs w:val="0"/>
          <w:szCs w:val="24"/>
          <w:lang w:val="pl-PL"/>
        </w:rPr>
        <w:t>C</w:t>
      </w:r>
      <w:r w:rsidRPr="00215038">
        <w:rPr>
          <w:bCs/>
          <w:i w:val="0"/>
          <w:iCs w:val="0"/>
          <w:szCs w:val="24"/>
          <w:lang w:val="pl-PL"/>
        </w:rPr>
        <w:t>entrum</w:t>
      </w:r>
      <w:r w:rsidR="007A3F39" w:rsidRPr="00215038">
        <w:rPr>
          <w:bCs/>
          <w:i w:val="0"/>
          <w:iCs w:val="0"/>
          <w:szCs w:val="24"/>
        </w:rPr>
        <w:t>, po pr</w:t>
      </w:r>
      <w:r w:rsidR="006946E8" w:rsidRPr="00215038">
        <w:rPr>
          <w:bCs/>
          <w:i w:val="0"/>
          <w:iCs w:val="0"/>
          <w:szCs w:val="24"/>
        </w:rPr>
        <w:t>zygotowaniu tekstu jednolitego s</w:t>
      </w:r>
      <w:r w:rsidR="007A3F39" w:rsidRPr="00215038">
        <w:rPr>
          <w:bCs/>
          <w:i w:val="0"/>
          <w:iCs w:val="0"/>
          <w:szCs w:val="24"/>
        </w:rPr>
        <w:t>tatutu</w:t>
      </w:r>
      <w:r w:rsidR="006946E8" w:rsidRPr="00215038">
        <w:rPr>
          <w:bCs/>
          <w:i w:val="0"/>
          <w:iCs w:val="0"/>
          <w:szCs w:val="24"/>
          <w:lang w:val="pl-PL"/>
        </w:rPr>
        <w:t xml:space="preserve"> c</w:t>
      </w:r>
      <w:r w:rsidRPr="00215038">
        <w:rPr>
          <w:bCs/>
          <w:i w:val="0"/>
          <w:iCs w:val="0"/>
          <w:szCs w:val="24"/>
          <w:lang w:val="pl-PL"/>
        </w:rPr>
        <w:t>entrum</w:t>
      </w:r>
      <w:r w:rsidR="007A3F39" w:rsidRPr="00215038">
        <w:rPr>
          <w:bCs/>
          <w:i w:val="0"/>
          <w:iCs w:val="0"/>
          <w:szCs w:val="24"/>
        </w:rPr>
        <w:t xml:space="preserve">, </w:t>
      </w:r>
      <w:r w:rsidR="000144F4">
        <w:rPr>
          <w:bCs/>
          <w:i w:val="0"/>
          <w:iCs w:val="0"/>
          <w:szCs w:val="24"/>
        </w:rPr>
        <w:br/>
      </w:r>
      <w:r w:rsidR="007A3F39" w:rsidRPr="00215038">
        <w:rPr>
          <w:bCs/>
          <w:i w:val="0"/>
          <w:iCs w:val="0"/>
          <w:szCs w:val="24"/>
        </w:rPr>
        <w:t>jest odpowiedzialny za jego upublicznienie</w:t>
      </w:r>
      <w:r w:rsidR="007A3F39" w:rsidRPr="00215038">
        <w:rPr>
          <w:bCs/>
          <w:i w:val="0"/>
          <w:iCs w:val="0"/>
          <w:szCs w:val="24"/>
          <w:lang w:val="pl-PL"/>
        </w:rPr>
        <w:t>.</w:t>
      </w:r>
    </w:p>
    <w:p w14:paraId="3EF9C34E" w14:textId="49055CF6" w:rsidR="000A19A1" w:rsidRPr="00215038" w:rsidRDefault="000A19A1" w:rsidP="001B3BFF">
      <w:pPr>
        <w:spacing w:after="0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0EC66ED1" w14:textId="77777777" w:rsidR="000A19A1" w:rsidRPr="00215038" w:rsidRDefault="000A19A1" w:rsidP="001B3BFF">
      <w:pPr>
        <w:spacing w:after="0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6D95F57B" w14:textId="77777777" w:rsidR="000A19A1" w:rsidRPr="00215038" w:rsidRDefault="000A19A1" w:rsidP="001B3BFF">
      <w:pPr>
        <w:spacing w:after="0"/>
        <w:jc w:val="both"/>
        <w:rPr>
          <w:rFonts w:eastAsia="Times New Roman"/>
          <w:i/>
          <w:iCs/>
          <w:sz w:val="24"/>
          <w:szCs w:val="24"/>
          <w:lang w:eastAsia="ar-SA"/>
        </w:rPr>
      </w:pPr>
    </w:p>
    <w:p w14:paraId="1B949EC5" w14:textId="74251EC4" w:rsidR="00212DD6" w:rsidRPr="00215038" w:rsidRDefault="000A19A1" w:rsidP="001B3BFF">
      <w:pPr>
        <w:spacing w:after="0"/>
        <w:jc w:val="both"/>
        <w:rPr>
          <w:rFonts w:eastAsia="Times New Roman"/>
          <w:sz w:val="24"/>
          <w:szCs w:val="24"/>
          <w:lang w:eastAsia="ar-SA"/>
        </w:rPr>
      </w:pPr>
      <w:r w:rsidRPr="00215038">
        <w:rPr>
          <w:rFonts w:eastAsia="Times New Roman"/>
          <w:sz w:val="24"/>
          <w:szCs w:val="24"/>
          <w:lang w:eastAsia="ar-SA"/>
        </w:rPr>
        <w:t xml:space="preserve">Powyższy dokument został pozytywnie zaopiniowany przez </w:t>
      </w:r>
      <w:r w:rsidR="003B2838" w:rsidRPr="00215038">
        <w:rPr>
          <w:rFonts w:eastAsia="Times New Roman"/>
          <w:sz w:val="24"/>
          <w:szCs w:val="24"/>
          <w:lang w:eastAsia="ar-SA"/>
        </w:rPr>
        <w:t>r</w:t>
      </w:r>
      <w:r w:rsidRPr="00215038">
        <w:rPr>
          <w:rFonts w:eastAsia="Times New Roman"/>
          <w:sz w:val="24"/>
          <w:szCs w:val="24"/>
          <w:lang w:eastAsia="ar-SA"/>
        </w:rPr>
        <w:t xml:space="preserve">adę </w:t>
      </w:r>
      <w:r w:rsidR="003B2838" w:rsidRPr="00215038">
        <w:rPr>
          <w:rFonts w:eastAsia="Times New Roman"/>
          <w:sz w:val="24"/>
          <w:szCs w:val="24"/>
          <w:lang w:eastAsia="ar-SA"/>
        </w:rPr>
        <w:t>s</w:t>
      </w:r>
      <w:r w:rsidRPr="00215038">
        <w:rPr>
          <w:rFonts w:eastAsia="Times New Roman"/>
          <w:sz w:val="24"/>
          <w:szCs w:val="24"/>
          <w:lang w:eastAsia="ar-SA"/>
        </w:rPr>
        <w:t>łuchaczy</w:t>
      </w:r>
      <w:r w:rsidR="00425F6E">
        <w:rPr>
          <w:rFonts w:eastAsia="Times New Roman"/>
          <w:sz w:val="24"/>
          <w:szCs w:val="24"/>
          <w:lang w:eastAsia="ar-SA"/>
        </w:rPr>
        <w:t>.</w:t>
      </w:r>
    </w:p>
    <w:p w14:paraId="25AF31E5" w14:textId="77777777" w:rsidR="00524657" w:rsidRPr="00215038" w:rsidRDefault="00524657" w:rsidP="001B3BFF">
      <w:pPr>
        <w:spacing w:after="0"/>
        <w:jc w:val="both"/>
        <w:rPr>
          <w:rFonts w:eastAsia="Times New Roman"/>
          <w:sz w:val="24"/>
          <w:szCs w:val="24"/>
          <w:lang w:eastAsia="ar-SA"/>
        </w:rPr>
      </w:pPr>
    </w:p>
    <w:p w14:paraId="047BD900" w14:textId="77777777" w:rsidR="00D70725" w:rsidRPr="00215038" w:rsidRDefault="00D70725" w:rsidP="001B3BFF">
      <w:pPr>
        <w:spacing w:after="0"/>
        <w:jc w:val="both"/>
        <w:rPr>
          <w:rFonts w:eastAsia="Times New Roman"/>
          <w:sz w:val="24"/>
          <w:szCs w:val="24"/>
          <w:lang w:eastAsia="ar-SA"/>
        </w:rPr>
      </w:pPr>
    </w:p>
    <w:p w14:paraId="2AF7768E" w14:textId="77777777" w:rsidR="00D70725" w:rsidRPr="00215038" w:rsidRDefault="00D70725" w:rsidP="001B3BFF">
      <w:pPr>
        <w:spacing w:after="0"/>
        <w:jc w:val="both"/>
        <w:rPr>
          <w:rFonts w:eastAsia="Times New Roman"/>
          <w:sz w:val="24"/>
          <w:szCs w:val="24"/>
          <w:lang w:eastAsia="ar-SA"/>
        </w:rPr>
      </w:pPr>
    </w:p>
    <w:p w14:paraId="3BD8899F" w14:textId="78F45951" w:rsidR="00212DD6" w:rsidRPr="00215038" w:rsidRDefault="00212DD6" w:rsidP="001B3BFF">
      <w:pPr>
        <w:spacing w:after="0"/>
        <w:jc w:val="both"/>
        <w:rPr>
          <w:rFonts w:eastAsia="Times New Roman"/>
          <w:sz w:val="24"/>
          <w:szCs w:val="24"/>
          <w:lang w:eastAsia="ar-SA"/>
        </w:rPr>
      </w:pPr>
      <w:r w:rsidRPr="00215038">
        <w:rPr>
          <w:rFonts w:eastAsia="Times New Roman"/>
          <w:sz w:val="24"/>
          <w:szCs w:val="24"/>
          <w:lang w:eastAsia="ar-SA"/>
        </w:rPr>
        <w:t xml:space="preserve">Przewodniczący </w:t>
      </w:r>
      <w:r w:rsidR="00D04533">
        <w:rPr>
          <w:rFonts w:eastAsia="Times New Roman"/>
          <w:sz w:val="24"/>
          <w:szCs w:val="24"/>
          <w:lang w:eastAsia="ar-SA"/>
        </w:rPr>
        <w:t>R</w:t>
      </w:r>
      <w:r w:rsidRPr="00215038">
        <w:rPr>
          <w:rFonts w:eastAsia="Times New Roman"/>
          <w:sz w:val="24"/>
          <w:szCs w:val="24"/>
          <w:lang w:eastAsia="ar-SA"/>
        </w:rPr>
        <w:t xml:space="preserve">ady </w:t>
      </w:r>
      <w:r w:rsidR="00D04533">
        <w:rPr>
          <w:rFonts w:eastAsia="Times New Roman"/>
          <w:sz w:val="24"/>
          <w:szCs w:val="24"/>
          <w:lang w:eastAsia="ar-SA"/>
        </w:rPr>
        <w:t>P</w:t>
      </w:r>
      <w:r w:rsidRPr="00215038">
        <w:rPr>
          <w:rFonts w:eastAsia="Times New Roman"/>
          <w:sz w:val="24"/>
          <w:szCs w:val="24"/>
          <w:lang w:eastAsia="ar-SA"/>
        </w:rPr>
        <w:t>edagogicznej</w:t>
      </w:r>
    </w:p>
    <w:p w14:paraId="1B280091" w14:textId="2A4C3CE9" w:rsidR="000A19A1" w:rsidRPr="00215038" w:rsidRDefault="000A19A1" w:rsidP="001B3BFF">
      <w:pPr>
        <w:pStyle w:val="Akapitzlist"/>
        <w:ind w:left="432"/>
        <w:jc w:val="both"/>
        <w:rPr>
          <w:b/>
          <w:sz w:val="24"/>
          <w:szCs w:val="24"/>
        </w:rPr>
      </w:pPr>
    </w:p>
    <w:p w14:paraId="597D9C93" w14:textId="77777777" w:rsidR="000A19A1" w:rsidRPr="007303B4" w:rsidRDefault="000A19A1" w:rsidP="007303B4">
      <w:pPr>
        <w:spacing w:line="360" w:lineRule="auto"/>
        <w:jc w:val="both"/>
        <w:rPr>
          <w:b/>
          <w:i/>
          <w:iCs/>
          <w:sz w:val="24"/>
          <w:szCs w:val="24"/>
          <w:lang w:val="x-none"/>
        </w:rPr>
      </w:pPr>
    </w:p>
    <w:sectPr w:rsidR="000A19A1" w:rsidRPr="007303B4" w:rsidSect="00D04533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1B02E" w14:textId="77777777" w:rsidR="002D6996" w:rsidRDefault="002D6996" w:rsidP="004F3EE6">
      <w:pPr>
        <w:spacing w:after="0"/>
      </w:pPr>
      <w:r>
        <w:separator/>
      </w:r>
    </w:p>
  </w:endnote>
  <w:endnote w:type="continuationSeparator" w:id="0">
    <w:p w14:paraId="212CE48E" w14:textId="77777777" w:rsidR="002D6996" w:rsidRDefault="002D6996" w:rsidP="004F3E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7385687"/>
      <w:docPartObj>
        <w:docPartGallery w:val="Page Numbers (Bottom of Page)"/>
        <w:docPartUnique/>
      </w:docPartObj>
    </w:sdtPr>
    <w:sdtEndPr>
      <w:rPr>
        <w:sz w:val="22"/>
        <w:szCs w:val="20"/>
      </w:rPr>
    </w:sdtEndPr>
    <w:sdtContent>
      <w:p w14:paraId="03339098" w14:textId="3E970FFD" w:rsidR="00D04533" w:rsidRPr="00D04533" w:rsidRDefault="00D04533">
        <w:pPr>
          <w:pStyle w:val="Stopka"/>
          <w:jc w:val="right"/>
          <w:rPr>
            <w:sz w:val="22"/>
            <w:szCs w:val="20"/>
          </w:rPr>
        </w:pPr>
        <w:r w:rsidRPr="00D04533">
          <w:rPr>
            <w:sz w:val="22"/>
            <w:szCs w:val="20"/>
          </w:rPr>
          <w:fldChar w:fldCharType="begin"/>
        </w:r>
        <w:r w:rsidRPr="00D04533">
          <w:rPr>
            <w:sz w:val="22"/>
            <w:szCs w:val="20"/>
          </w:rPr>
          <w:instrText>PAGE   \* MERGEFORMAT</w:instrText>
        </w:r>
        <w:r w:rsidRPr="00D04533">
          <w:rPr>
            <w:sz w:val="22"/>
            <w:szCs w:val="20"/>
          </w:rPr>
          <w:fldChar w:fldCharType="separate"/>
        </w:r>
        <w:r w:rsidRPr="00D04533">
          <w:rPr>
            <w:sz w:val="22"/>
            <w:szCs w:val="20"/>
          </w:rPr>
          <w:t>2</w:t>
        </w:r>
        <w:r w:rsidRPr="00D04533">
          <w:rPr>
            <w:sz w:val="22"/>
            <w:szCs w:val="20"/>
          </w:rPr>
          <w:fldChar w:fldCharType="end"/>
        </w:r>
      </w:p>
    </w:sdtContent>
  </w:sdt>
  <w:p w14:paraId="7B1417F2" w14:textId="77777777" w:rsidR="000D0F80" w:rsidRDefault="000D0F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0B692" w14:textId="77777777" w:rsidR="002D6996" w:rsidRDefault="002D6996" w:rsidP="004F3EE6">
      <w:pPr>
        <w:spacing w:after="0"/>
      </w:pPr>
      <w:r>
        <w:separator/>
      </w:r>
    </w:p>
  </w:footnote>
  <w:footnote w:type="continuationSeparator" w:id="0">
    <w:p w14:paraId="679A853C" w14:textId="77777777" w:rsidR="002D6996" w:rsidRDefault="002D6996" w:rsidP="004F3E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77"/>
    <w:multiLevelType w:val="singleLevel"/>
    <w:tmpl w:val="B79C695A"/>
    <w:name w:val="WW8Num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" w15:restartNumberingAfterBreak="0">
    <w:nsid w:val="05B34592"/>
    <w:multiLevelType w:val="hybridMultilevel"/>
    <w:tmpl w:val="5678A1BC"/>
    <w:lvl w:ilvl="0" w:tplc="BAE2F7E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E13ED2"/>
    <w:multiLevelType w:val="hybridMultilevel"/>
    <w:tmpl w:val="31AC13BC"/>
    <w:lvl w:ilvl="0" w:tplc="93EC3582">
      <w:start w:val="1"/>
      <w:numFmt w:val="decimal"/>
      <w:lvlText w:val="%1."/>
      <w:lvlJc w:val="left"/>
      <w:pPr>
        <w:ind w:left="432" w:hanging="36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07377332"/>
    <w:multiLevelType w:val="hybridMultilevel"/>
    <w:tmpl w:val="AF6C2F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B5069D"/>
    <w:multiLevelType w:val="hybridMultilevel"/>
    <w:tmpl w:val="DD688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E601A"/>
    <w:multiLevelType w:val="hybridMultilevel"/>
    <w:tmpl w:val="1C263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0B69356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184AF3"/>
    <w:multiLevelType w:val="hybridMultilevel"/>
    <w:tmpl w:val="2E26DB8E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0C7F1883"/>
    <w:multiLevelType w:val="hybridMultilevel"/>
    <w:tmpl w:val="D876BB04"/>
    <w:lvl w:ilvl="0" w:tplc="F8C42B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103"/>
    <w:multiLevelType w:val="hybridMultilevel"/>
    <w:tmpl w:val="CE7A9D18"/>
    <w:lvl w:ilvl="0" w:tplc="48B6DCF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77" w:hanging="360"/>
      </w:pPr>
    </w:lvl>
    <w:lvl w:ilvl="2" w:tplc="0415001B" w:tentative="1">
      <w:start w:val="1"/>
      <w:numFmt w:val="lowerRoman"/>
      <w:lvlText w:val="%3."/>
      <w:lvlJc w:val="right"/>
      <w:pPr>
        <w:ind w:left="2097" w:hanging="180"/>
      </w:pPr>
    </w:lvl>
    <w:lvl w:ilvl="3" w:tplc="0415000F" w:tentative="1">
      <w:start w:val="1"/>
      <w:numFmt w:val="decimal"/>
      <w:lvlText w:val="%4."/>
      <w:lvlJc w:val="left"/>
      <w:pPr>
        <w:ind w:left="2817" w:hanging="360"/>
      </w:pPr>
    </w:lvl>
    <w:lvl w:ilvl="4" w:tplc="04150019" w:tentative="1">
      <w:start w:val="1"/>
      <w:numFmt w:val="lowerLetter"/>
      <w:lvlText w:val="%5."/>
      <w:lvlJc w:val="left"/>
      <w:pPr>
        <w:ind w:left="3537" w:hanging="360"/>
      </w:pPr>
    </w:lvl>
    <w:lvl w:ilvl="5" w:tplc="0415001B" w:tentative="1">
      <w:start w:val="1"/>
      <w:numFmt w:val="lowerRoman"/>
      <w:lvlText w:val="%6."/>
      <w:lvlJc w:val="right"/>
      <w:pPr>
        <w:ind w:left="4257" w:hanging="180"/>
      </w:pPr>
    </w:lvl>
    <w:lvl w:ilvl="6" w:tplc="0415000F" w:tentative="1">
      <w:start w:val="1"/>
      <w:numFmt w:val="decimal"/>
      <w:lvlText w:val="%7."/>
      <w:lvlJc w:val="left"/>
      <w:pPr>
        <w:ind w:left="4977" w:hanging="360"/>
      </w:pPr>
    </w:lvl>
    <w:lvl w:ilvl="7" w:tplc="04150019" w:tentative="1">
      <w:start w:val="1"/>
      <w:numFmt w:val="lowerLetter"/>
      <w:lvlText w:val="%8."/>
      <w:lvlJc w:val="left"/>
      <w:pPr>
        <w:ind w:left="5697" w:hanging="360"/>
      </w:pPr>
    </w:lvl>
    <w:lvl w:ilvl="8" w:tplc="0415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 w15:restartNumberingAfterBreak="0">
    <w:nsid w:val="14BA5315"/>
    <w:multiLevelType w:val="hybridMultilevel"/>
    <w:tmpl w:val="368AB520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C941D7"/>
    <w:multiLevelType w:val="hybridMultilevel"/>
    <w:tmpl w:val="39AAB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827"/>
    <w:multiLevelType w:val="hybridMultilevel"/>
    <w:tmpl w:val="12D254A0"/>
    <w:lvl w:ilvl="0" w:tplc="BAE2F7E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E7533"/>
    <w:multiLevelType w:val="hybridMultilevel"/>
    <w:tmpl w:val="EEC0F9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75970"/>
    <w:multiLevelType w:val="hybridMultilevel"/>
    <w:tmpl w:val="BD586644"/>
    <w:lvl w:ilvl="0" w:tplc="BEDCAFC6">
      <w:start w:val="1"/>
      <w:numFmt w:val="decimal"/>
      <w:lvlText w:val="%1)"/>
      <w:lvlJc w:val="left"/>
      <w:pPr>
        <w:ind w:left="151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 w15:restartNumberingAfterBreak="0">
    <w:nsid w:val="27EA6924"/>
    <w:multiLevelType w:val="hybridMultilevel"/>
    <w:tmpl w:val="933CEC64"/>
    <w:lvl w:ilvl="0" w:tplc="D9705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4080F"/>
    <w:multiLevelType w:val="hybridMultilevel"/>
    <w:tmpl w:val="8F4282E2"/>
    <w:lvl w:ilvl="0" w:tplc="87763F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74B33"/>
    <w:multiLevelType w:val="hybridMultilevel"/>
    <w:tmpl w:val="2430B796"/>
    <w:lvl w:ilvl="0" w:tplc="8C18E97E">
      <w:start w:val="1"/>
      <w:numFmt w:val="decimal"/>
      <w:lvlText w:val="%1."/>
      <w:lvlJc w:val="left"/>
      <w:pPr>
        <w:ind w:left="43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33E0534E"/>
    <w:multiLevelType w:val="hybridMultilevel"/>
    <w:tmpl w:val="5EC061B2"/>
    <w:lvl w:ilvl="0" w:tplc="FEBAE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101C0"/>
    <w:multiLevelType w:val="hybridMultilevel"/>
    <w:tmpl w:val="DBB2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24977"/>
    <w:multiLevelType w:val="hybridMultilevel"/>
    <w:tmpl w:val="0C7C60B6"/>
    <w:lvl w:ilvl="0" w:tplc="4956FB8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3E5776"/>
    <w:multiLevelType w:val="hybridMultilevel"/>
    <w:tmpl w:val="EE34D9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866B0C"/>
    <w:multiLevelType w:val="hybridMultilevel"/>
    <w:tmpl w:val="5BBCA948"/>
    <w:lvl w:ilvl="0" w:tplc="CF74427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D4A30"/>
    <w:multiLevelType w:val="hybridMultilevel"/>
    <w:tmpl w:val="DD8CCD18"/>
    <w:lvl w:ilvl="0" w:tplc="FB849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07223"/>
    <w:multiLevelType w:val="hybridMultilevel"/>
    <w:tmpl w:val="0BB6BD84"/>
    <w:lvl w:ilvl="0" w:tplc="DFDEF798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E266B13"/>
    <w:multiLevelType w:val="hybridMultilevel"/>
    <w:tmpl w:val="3894FC9A"/>
    <w:lvl w:ilvl="0" w:tplc="5B2C050C">
      <w:start w:val="1"/>
      <w:numFmt w:val="decimal"/>
      <w:lvlText w:val="%1)"/>
      <w:lvlJc w:val="left"/>
      <w:pPr>
        <w:ind w:left="79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3FF30634"/>
    <w:multiLevelType w:val="hybridMultilevel"/>
    <w:tmpl w:val="B4E42C64"/>
    <w:lvl w:ilvl="0" w:tplc="7AEAFBC8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2D4BA2"/>
    <w:multiLevelType w:val="hybridMultilevel"/>
    <w:tmpl w:val="70DADBD8"/>
    <w:lvl w:ilvl="0" w:tplc="2D4E7528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8540604"/>
    <w:multiLevelType w:val="multilevel"/>
    <w:tmpl w:val="82160D3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493A6FEB"/>
    <w:multiLevelType w:val="hybridMultilevel"/>
    <w:tmpl w:val="EDAA4494"/>
    <w:lvl w:ilvl="0" w:tplc="41EA184A">
      <w:start w:val="1"/>
      <w:numFmt w:val="decimal"/>
      <w:lvlText w:val="%1)"/>
      <w:lvlJc w:val="left"/>
      <w:pPr>
        <w:ind w:left="99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9" w15:restartNumberingAfterBreak="0">
    <w:nsid w:val="4AFA2A12"/>
    <w:multiLevelType w:val="hybridMultilevel"/>
    <w:tmpl w:val="F906204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EAE3D56"/>
    <w:multiLevelType w:val="hybridMultilevel"/>
    <w:tmpl w:val="8D9873E8"/>
    <w:lvl w:ilvl="0" w:tplc="04150017">
      <w:start w:val="1"/>
      <w:numFmt w:val="lowerLetter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523B7579"/>
    <w:multiLevelType w:val="hybridMultilevel"/>
    <w:tmpl w:val="FD80AAF8"/>
    <w:lvl w:ilvl="0" w:tplc="79DC5E2C">
      <w:start w:val="1"/>
      <w:numFmt w:val="decimal"/>
      <w:lvlText w:val="%1)"/>
      <w:lvlJc w:val="left"/>
      <w:pPr>
        <w:ind w:left="106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2507B9F"/>
    <w:multiLevelType w:val="hybridMultilevel"/>
    <w:tmpl w:val="AAFE409E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54242BDC"/>
    <w:multiLevelType w:val="hybridMultilevel"/>
    <w:tmpl w:val="99480722"/>
    <w:lvl w:ilvl="0" w:tplc="79E0028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C456F"/>
    <w:multiLevelType w:val="hybridMultilevel"/>
    <w:tmpl w:val="F55431E4"/>
    <w:lvl w:ilvl="0" w:tplc="60866A1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C217A7"/>
    <w:multiLevelType w:val="hybridMultilevel"/>
    <w:tmpl w:val="CDDE48D0"/>
    <w:lvl w:ilvl="0" w:tplc="DC3ED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C227DC"/>
    <w:multiLevelType w:val="multilevel"/>
    <w:tmpl w:val="F208B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0E0A13"/>
    <w:multiLevelType w:val="multilevel"/>
    <w:tmpl w:val="1160E5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B27560"/>
    <w:multiLevelType w:val="hybridMultilevel"/>
    <w:tmpl w:val="DD860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6B38DD"/>
    <w:multiLevelType w:val="hybridMultilevel"/>
    <w:tmpl w:val="B2E6D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76497"/>
    <w:multiLevelType w:val="hybridMultilevel"/>
    <w:tmpl w:val="F57C25AA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5B691F38"/>
    <w:multiLevelType w:val="hybridMultilevel"/>
    <w:tmpl w:val="9F24A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A72078"/>
    <w:multiLevelType w:val="hybridMultilevel"/>
    <w:tmpl w:val="6616EB04"/>
    <w:lvl w:ilvl="0" w:tplc="91AACFE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261065"/>
    <w:multiLevelType w:val="hybridMultilevel"/>
    <w:tmpl w:val="59FA670E"/>
    <w:lvl w:ilvl="0" w:tplc="F96072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813015"/>
    <w:multiLevelType w:val="hybridMultilevel"/>
    <w:tmpl w:val="8010833C"/>
    <w:lvl w:ilvl="0" w:tplc="DFDEF798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3C0795D"/>
    <w:multiLevelType w:val="hybridMultilevel"/>
    <w:tmpl w:val="D29EA6B2"/>
    <w:lvl w:ilvl="0" w:tplc="D9705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3C5FB1"/>
    <w:multiLevelType w:val="hybridMultilevel"/>
    <w:tmpl w:val="BF7EEDE0"/>
    <w:lvl w:ilvl="0" w:tplc="FB849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91597F"/>
    <w:multiLevelType w:val="hybridMultilevel"/>
    <w:tmpl w:val="65784738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76421035"/>
    <w:multiLevelType w:val="hybridMultilevel"/>
    <w:tmpl w:val="CC8C9624"/>
    <w:lvl w:ilvl="0" w:tplc="68ECA27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C500B5"/>
    <w:multiLevelType w:val="hybridMultilevel"/>
    <w:tmpl w:val="B5EA75D2"/>
    <w:lvl w:ilvl="0" w:tplc="D9705E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E57060"/>
    <w:multiLevelType w:val="hybridMultilevel"/>
    <w:tmpl w:val="2D36D9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8CB479F"/>
    <w:multiLevelType w:val="hybridMultilevel"/>
    <w:tmpl w:val="E9726320"/>
    <w:lvl w:ilvl="0" w:tplc="5A1C3C7A">
      <w:start w:val="4"/>
      <w:numFmt w:val="decimal"/>
      <w:lvlText w:val="%1."/>
      <w:lvlJc w:val="left"/>
      <w:pPr>
        <w:ind w:left="43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2" w15:restartNumberingAfterBreak="0">
    <w:nsid w:val="7A92735C"/>
    <w:multiLevelType w:val="hybridMultilevel"/>
    <w:tmpl w:val="D34A3CC2"/>
    <w:lvl w:ilvl="0" w:tplc="5576F67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B4723C7"/>
    <w:multiLevelType w:val="hybridMultilevel"/>
    <w:tmpl w:val="7B168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8836D2"/>
    <w:multiLevelType w:val="hybridMultilevel"/>
    <w:tmpl w:val="DE96BCC2"/>
    <w:lvl w:ilvl="0" w:tplc="A25ABF4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5" w15:restartNumberingAfterBreak="0">
    <w:nsid w:val="7FE840E1"/>
    <w:multiLevelType w:val="hybridMultilevel"/>
    <w:tmpl w:val="F6C6CE4E"/>
    <w:lvl w:ilvl="0" w:tplc="163429C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2"/>
  </w:num>
  <w:num w:numId="2">
    <w:abstractNumId w:val="31"/>
  </w:num>
  <w:num w:numId="3">
    <w:abstractNumId w:val="40"/>
  </w:num>
  <w:num w:numId="4">
    <w:abstractNumId w:val="24"/>
  </w:num>
  <w:num w:numId="5">
    <w:abstractNumId w:val="34"/>
  </w:num>
  <w:num w:numId="6">
    <w:abstractNumId w:val="51"/>
  </w:num>
  <w:num w:numId="7">
    <w:abstractNumId w:val="21"/>
  </w:num>
  <w:num w:numId="8">
    <w:abstractNumId w:val="48"/>
  </w:num>
  <w:num w:numId="9">
    <w:abstractNumId w:val="28"/>
  </w:num>
  <w:num w:numId="10">
    <w:abstractNumId w:val="49"/>
  </w:num>
  <w:num w:numId="11">
    <w:abstractNumId w:val="42"/>
  </w:num>
  <w:num w:numId="12">
    <w:abstractNumId w:val="15"/>
  </w:num>
  <w:num w:numId="13">
    <w:abstractNumId w:val="8"/>
  </w:num>
  <w:num w:numId="14">
    <w:abstractNumId w:val="30"/>
  </w:num>
  <w:num w:numId="15">
    <w:abstractNumId w:val="55"/>
  </w:num>
  <w:num w:numId="16">
    <w:abstractNumId w:val="14"/>
  </w:num>
  <w:num w:numId="17">
    <w:abstractNumId w:val="13"/>
  </w:num>
  <w:num w:numId="18">
    <w:abstractNumId w:val="43"/>
  </w:num>
  <w:num w:numId="19">
    <w:abstractNumId w:val="45"/>
  </w:num>
  <w:num w:numId="20">
    <w:abstractNumId w:val="47"/>
  </w:num>
  <w:num w:numId="21">
    <w:abstractNumId w:val="6"/>
  </w:num>
  <w:num w:numId="22">
    <w:abstractNumId w:val="4"/>
  </w:num>
  <w:num w:numId="23">
    <w:abstractNumId w:val="54"/>
  </w:num>
  <w:num w:numId="24">
    <w:abstractNumId w:val="32"/>
  </w:num>
  <w:num w:numId="25">
    <w:abstractNumId w:val="16"/>
  </w:num>
  <w:num w:numId="26">
    <w:abstractNumId w:val="52"/>
  </w:num>
  <w:num w:numId="27">
    <w:abstractNumId w:val="25"/>
  </w:num>
  <w:num w:numId="28">
    <w:abstractNumId w:val="7"/>
  </w:num>
  <w:num w:numId="29">
    <w:abstractNumId w:val="53"/>
  </w:num>
  <w:num w:numId="30">
    <w:abstractNumId w:val="39"/>
  </w:num>
  <w:num w:numId="31">
    <w:abstractNumId w:val="36"/>
  </w:num>
  <w:num w:numId="32">
    <w:abstractNumId w:val="37"/>
  </w:num>
  <w:num w:numId="33">
    <w:abstractNumId w:val="41"/>
  </w:num>
  <w:num w:numId="34">
    <w:abstractNumId w:val="20"/>
  </w:num>
  <w:num w:numId="35">
    <w:abstractNumId w:val="22"/>
  </w:num>
  <w:num w:numId="36">
    <w:abstractNumId w:val="46"/>
  </w:num>
  <w:num w:numId="37">
    <w:abstractNumId w:val="19"/>
  </w:num>
  <w:num w:numId="38">
    <w:abstractNumId w:val="1"/>
  </w:num>
  <w:num w:numId="39">
    <w:abstractNumId w:val="11"/>
  </w:num>
  <w:num w:numId="40">
    <w:abstractNumId w:val="3"/>
  </w:num>
  <w:num w:numId="41">
    <w:abstractNumId w:val="5"/>
  </w:num>
  <w:num w:numId="42">
    <w:abstractNumId w:val="29"/>
  </w:num>
  <w:num w:numId="43">
    <w:abstractNumId w:val="9"/>
  </w:num>
  <w:num w:numId="44">
    <w:abstractNumId w:val="35"/>
  </w:num>
  <w:num w:numId="45">
    <w:abstractNumId w:val="12"/>
  </w:num>
  <w:num w:numId="46">
    <w:abstractNumId w:val="50"/>
  </w:num>
  <w:num w:numId="47">
    <w:abstractNumId w:val="23"/>
  </w:num>
  <w:num w:numId="48">
    <w:abstractNumId w:val="38"/>
  </w:num>
  <w:num w:numId="49">
    <w:abstractNumId w:val="18"/>
  </w:num>
  <w:num w:numId="50">
    <w:abstractNumId w:val="33"/>
  </w:num>
  <w:num w:numId="51">
    <w:abstractNumId w:val="26"/>
  </w:num>
  <w:num w:numId="52">
    <w:abstractNumId w:val="44"/>
  </w:num>
  <w:num w:numId="53">
    <w:abstractNumId w:val="17"/>
  </w:num>
  <w:num w:numId="54">
    <w:abstractNumId w:val="27"/>
  </w:num>
  <w:num w:numId="55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6A3"/>
    <w:rsid w:val="000144F4"/>
    <w:rsid w:val="00015D6E"/>
    <w:rsid w:val="00035573"/>
    <w:rsid w:val="0008758D"/>
    <w:rsid w:val="000A19A1"/>
    <w:rsid w:val="000B0745"/>
    <w:rsid w:val="000B20E9"/>
    <w:rsid w:val="000C4888"/>
    <w:rsid w:val="000D0F80"/>
    <w:rsid w:val="000D4F5E"/>
    <w:rsid w:val="00113298"/>
    <w:rsid w:val="00122ABC"/>
    <w:rsid w:val="00150955"/>
    <w:rsid w:val="00153FAC"/>
    <w:rsid w:val="00154714"/>
    <w:rsid w:val="001863A2"/>
    <w:rsid w:val="00194566"/>
    <w:rsid w:val="001A64B9"/>
    <w:rsid w:val="001B3BFF"/>
    <w:rsid w:val="001D2E23"/>
    <w:rsid w:val="001D5921"/>
    <w:rsid w:val="001F52A9"/>
    <w:rsid w:val="00212DD6"/>
    <w:rsid w:val="00215038"/>
    <w:rsid w:val="00236D70"/>
    <w:rsid w:val="002500EF"/>
    <w:rsid w:val="00262D92"/>
    <w:rsid w:val="00263F26"/>
    <w:rsid w:val="002D6996"/>
    <w:rsid w:val="002E16DA"/>
    <w:rsid w:val="002E3818"/>
    <w:rsid w:val="003061BD"/>
    <w:rsid w:val="00324276"/>
    <w:rsid w:val="003256A3"/>
    <w:rsid w:val="00326E00"/>
    <w:rsid w:val="0032779A"/>
    <w:rsid w:val="0034613B"/>
    <w:rsid w:val="00357AEA"/>
    <w:rsid w:val="003B2838"/>
    <w:rsid w:val="003B5588"/>
    <w:rsid w:val="003E4B55"/>
    <w:rsid w:val="00421E1B"/>
    <w:rsid w:val="004254E8"/>
    <w:rsid w:val="00425F6E"/>
    <w:rsid w:val="004457C5"/>
    <w:rsid w:val="004560A0"/>
    <w:rsid w:val="0047787F"/>
    <w:rsid w:val="004A55B1"/>
    <w:rsid w:val="004A60DD"/>
    <w:rsid w:val="004B6D5E"/>
    <w:rsid w:val="004C19BD"/>
    <w:rsid w:val="004D2C93"/>
    <w:rsid w:val="004D3D4B"/>
    <w:rsid w:val="004D60FA"/>
    <w:rsid w:val="004E555B"/>
    <w:rsid w:val="004F3972"/>
    <w:rsid w:val="004F3EE6"/>
    <w:rsid w:val="0050556A"/>
    <w:rsid w:val="00524657"/>
    <w:rsid w:val="00531A24"/>
    <w:rsid w:val="005434B6"/>
    <w:rsid w:val="005500B9"/>
    <w:rsid w:val="00580FD2"/>
    <w:rsid w:val="005B275E"/>
    <w:rsid w:val="005C759F"/>
    <w:rsid w:val="005E4E96"/>
    <w:rsid w:val="00627608"/>
    <w:rsid w:val="0065125A"/>
    <w:rsid w:val="00652288"/>
    <w:rsid w:val="006946E8"/>
    <w:rsid w:val="006F08BC"/>
    <w:rsid w:val="00713CB2"/>
    <w:rsid w:val="007303B4"/>
    <w:rsid w:val="007500E4"/>
    <w:rsid w:val="00780E22"/>
    <w:rsid w:val="007A3F39"/>
    <w:rsid w:val="007C6D90"/>
    <w:rsid w:val="008066ED"/>
    <w:rsid w:val="00833877"/>
    <w:rsid w:val="00861969"/>
    <w:rsid w:val="00863CB4"/>
    <w:rsid w:val="008A05B8"/>
    <w:rsid w:val="008B771D"/>
    <w:rsid w:val="008D0514"/>
    <w:rsid w:val="008E1D2E"/>
    <w:rsid w:val="008E47AF"/>
    <w:rsid w:val="00903232"/>
    <w:rsid w:val="00910286"/>
    <w:rsid w:val="00922B70"/>
    <w:rsid w:val="009277EB"/>
    <w:rsid w:val="00936F26"/>
    <w:rsid w:val="00945E51"/>
    <w:rsid w:val="00972269"/>
    <w:rsid w:val="00992AD9"/>
    <w:rsid w:val="009C104B"/>
    <w:rsid w:val="009E232E"/>
    <w:rsid w:val="00A1650C"/>
    <w:rsid w:val="00A2785A"/>
    <w:rsid w:val="00A5310D"/>
    <w:rsid w:val="00A93950"/>
    <w:rsid w:val="00A97951"/>
    <w:rsid w:val="00A97E89"/>
    <w:rsid w:val="00B00DEC"/>
    <w:rsid w:val="00B011E6"/>
    <w:rsid w:val="00B339E2"/>
    <w:rsid w:val="00B57FE6"/>
    <w:rsid w:val="00B72B5D"/>
    <w:rsid w:val="00B90138"/>
    <w:rsid w:val="00BA0A53"/>
    <w:rsid w:val="00C10B2E"/>
    <w:rsid w:val="00C2413A"/>
    <w:rsid w:val="00C27296"/>
    <w:rsid w:val="00C43093"/>
    <w:rsid w:val="00C834C8"/>
    <w:rsid w:val="00C92F38"/>
    <w:rsid w:val="00C93680"/>
    <w:rsid w:val="00CB1744"/>
    <w:rsid w:val="00CC4E05"/>
    <w:rsid w:val="00D04533"/>
    <w:rsid w:val="00D06F41"/>
    <w:rsid w:val="00D11E62"/>
    <w:rsid w:val="00D17C73"/>
    <w:rsid w:val="00D21B0B"/>
    <w:rsid w:val="00D32A0F"/>
    <w:rsid w:val="00D35464"/>
    <w:rsid w:val="00D363C1"/>
    <w:rsid w:val="00D632A1"/>
    <w:rsid w:val="00D70725"/>
    <w:rsid w:val="00D90DCD"/>
    <w:rsid w:val="00D9179F"/>
    <w:rsid w:val="00DB015B"/>
    <w:rsid w:val="00DB54D0"/>
    <w:rsid w:val="00DB614F"/>
    <w:rsid w:val="00DB692F"/>
    <w:rsid w:val="00DC499D"/>
    <w:rsid w:val="00DD7A03"/>
    <w:rsid w:val="00DF471C"/>
    <w:rsid w:val="00E05B60"/>
    <w:rsid w:val="00E232E0"/>
    <w:rsid w:val="00E47F3D"/>
    <w:rsid w:val="00E7746F"/>
    <w:rsid w:val="00E8051C"/>
    <w:rsid w:val="00E852B6"/>
    <w:rsid w:val="00EB79A6"/>
    <w:rsid w:val="00EC2137"/>
    <w:rsid w:val="00EF0D04"/>
    <w:rsid w:val="00F03314"/>
    <w:rsid w:val="00F053FF"/>
    <w:rsid w:val="00F21E58"/>
    <w:rsid w:val="00F65F60"/>
    <w:rsid w:val="00F702C1"/>
    <w:rsid w:val="00F879DC"/>
    <w:rsid w:val="00F9529E"/>
    <w:rsid w:val="00FC60C6"/>
    <w:rsid w:val="00FE1125"/>
    <w:rsid w:val="00FE38D1"/>
    <w:rsid w:val="00FF159F"/>
    <w:rsid w:val="00FF670C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C1B07"/>
  <w15:chartTrackingRefBased/>
  <w15:docId w15:val="{C18D73CA-67EF-4BC5-97B7-E4EB0DF5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2"/>
        <w:szCs w:val="28"/>
        <w:lang w:val="pl-P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5038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2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F3EE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F3EE6"/>
  </w:style>
  <w:style w:type="paragraph" w:styleId="Stopka">
    <w:name w:val="footer"/>
    <w:basedOn w:val="Normalny"/>
    <w:link w:val="StopkaZnak"/>
    <w:uiPriority w:val="99"/>
    <w:unhideWhenUsed/>
    <w:rsid w:val="004F3EE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F3EE6"/>
  </w:style>
  <w:style w:type="paragraph" w:styleId="Tekstpodstawowy">
    <w:name w:val="Body Text"/>
    <w:basedOn w:val="Normalny"/>
    <w:link w:val="TekstpodstawowyZnak"/>
    <w:semiHidden/>
    <w:rsid w:val="007A3F39"/>
    <w:pPr>
      <w:spacing w:after="0" w:line="360" w:lineRule="auto"/>
      <w:jc w:val="both"/>
    </w:pPr>
    <w:rPr>
      <w:rFonts w:eastAsia="Times New Roman"/>
      <w:i/>
      <w:iCs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A3F39"/>
    <w:rPr>
      <w:rFonts w:eastAsia="Times New Roman"/>
      <w:i/>
      <w:iCs/>
      <w:sz w:val="24"/>
      <w:szCs w:val="20"/>
      <w:lang w:val="x-none" w:eastAsia="x-none"/>
    </w:rPr>
  </w:style>
  <w:style w:type="paragraph" w:styleId="Bezodstpw">
    <w:name w:val="No Spacing"/>
    <w:uiPriority w:val="1"/>
    <w:qFormat/>
    <w:rsid w:val="00A97E89"/>
    <w:pPr>
      <w:spacing w:after="0"/>
    </w:pPr>
    <w:rPr>
      <w:rFonts w:asciiTheme="minorHAnsi" w:hAnsiTheme="minorHAnsi" w:cstheme="minorBid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15038"/>
    <w:rPr>
      <w:rFonts w:eastAsiaTheme="majorEastAsia" w:cstheme="majorBidi"/>
      <w:b/>
      <w:color w:val="000000" w:themeColor="text1"/>
      <w:sz w:val="26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303B4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80E22"/>
    <w:pPr>
      <w:tabs>
        <w:tab w:val="right" w:leader="dot" w:pos="9062"/>
      </w:tabs>
      <w:spacing w:before="240" w:after="100"/>
    </w:pPr>
  </w:style>
  <w:style w:type="character" w:styleId="Hipercze">
    <w:name w:val="Hyperlink"/>
    <w:basedOn w:val="Domylnaczcionkaakapitu"/>
    <w:uiPriority w:val="99"/>
    <w:unhideWhenUsed/>
    <w:rsid w:val="007303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C7D6-E386-4818-A678-5DD80A6F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23</Pages>
  <Words>5559</Words>
  <Characters>33354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Admin</cp:lastModifiedBy>
  <cp:revision>33</cp:revision>
  <cp:lastPrinted>2023-02-19T14:57:00Z</cp:lastPrinted>
  <dcterms:created xsi:type="dcterms:W3CDTF">2020-11-08T23:04:00Z</dcterms:created>
  <dcterms:modified xsi:type="dcterms:W3CDTF">2023-09-27T04:19:00Z</dcterms:modified>
</cp:coreProperties>
</file>