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80D" w14:textId="785F3AAB" w:rsidR="008C45AF" w:rsidRDefault="008C45AF" w:rsidP="008C45A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7335CDD1" w14:textId="2FCAC0CD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465CB7AD" w14:textId="03AD77E2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9F0309" w14:textId="36134375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3056A17" w14:textId="4A90D5FF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(nazwa i adres wykonawcy)</w:t>
      </w:r>
    </w:p>
    <w:p w14:paraId="233AB372" w14:textId="77777777" w:rsidR="008504A2" w:rsidRPr="00C01F61" w:rsidRDefault="008504A2">
      <w:pPr>
        <w:rPr>
          <w:rFonts w:ascii="Arial" w:hAnsi="Arial" w:cs="Arial"/>
          <w:sz w:val="22"/>
          <w:szCs w:val="22"/>
        </w:rPr>
      </w:pPr>
    </w:p>
    <w:p w14:paraId="49C52ABA" w14:textId="4FBD730F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1F61">
        <w:rPr>
          <w:rFonts w:ascii="Arial" w:hAnsi="Arial" w:cs="Arial"/>
          <w:b/>
          <w:bCs/>
          <w:sz w:val="22"/>
          <w:szCs w:val="22"/>
          <w:u w:val="single"/>
        </w:rPr>
        <w:t>OŚWIADCZENIE O BRAKU POWIAZAN OSOBOWYCH I KAPITAŁOWYCH</w:t>
      </w:r>
    </w:p>
    <w:p w14:paraId="7765A0B8" w14:textId="77777777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483FC9" w14:textId="0E63730C" w:rsidR="00D83621" w:rsidRPr="007116C0" w:rsidRDefault="008504A2" w:rsidP="00D8362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Niniejszym składając ofertę w postępowaniu pn</w:t>
      </w:r>
      <w:bookmarkStart w:id="0" w:name="_Hlk2769419"/>
      <w:bookmarkStart w:id="1" w:name="_Hlk2770209"/>
      <w:r w:rsidR="005E0EC3" w:rsidRPr="005E0EC3">
        <w:rPr>
          <w:rFonts w:ascii="Arial" w:hAnsi="Arial" w:cs="Arial"/>
          <w:sz w:val="22"/>
          <w:szCs w:val="22"/>
        </w:rPr>
        <w:t xml:space="preserve">.: </w:t>
      </w:r>
      <w:bookmarkEnd w:id="0"/>
      <w:bookmarkEnd w:id="1"/>
      <w:r w:rsidR="00E442D9" w:rsidRPr="00E442D9">
        <w:rPr>
          <w:rFonts w:ascii="Arial" w:hAnsi="Arial" w:cs="Arial"/>
          <w:b/>
          <w:bCs/>
          <w:sz w:val="22"/>
          <w:szCs w:val="22"/>
        </w:rPr>
        <w:t>Przygotowanie dokumentacji technicznej dotyczącej budowy podwieszanej platformy na guano w obszarze Natura 2000 Kościół w Dydni PLH180034</w:t>
      </w:r>
    </w:p>
    <w:p w14:paraId="66D178B0" w14:textId="36058F9E" w:rsidR="008504A2" w:rsidRPr="00C01F61" w:rsidRDefault="00C01F61" w:rsidP="00C0182D">
      <w:pPr>
        <w:spacing w:line="360" w:lineRule="auto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7116C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nak: </w:t>
      </w:r>
      <w:r w:rsidR="00D83621" w:rsidRPr="00D83621">
        <w:rPr>
          <w:rFonts w:ascii="Arial" w:hAnsi="Arial" w:cs="Arial"/>
          <w:sz w:val="22"/>
          <w:szCs w:val="22"/>
        </w:rPr>
        <w:t>WPN.261.1.</w:t>
      </w:r>
      <w:r w:rsidR="00E442D9">
        <w:rPr>
          <w:rFonts w:ascii="Arial" w:hAnsi="Arial" w:cs="Arial"/>
          <w:sz w:val="22"/>
          <w:szCs w:val="22"/>
        </w:rPr>
        <w:t>4</w:t>
      </w:r>
      <w:r w:rsidR="00D83621" w:rsidRPr="00D83621">
        <w:rPr>
          <w:rFonts w:ascii="Arial" w:hAnsi="Arial" w:cs="Arial"/>
          <w:sz w:val="22"/>
          <w:szCs w:val="22"/>
        </w:rPr>
        <w:t>.2026.ALA</w:t>
      </w:r>
    </w:p>
    <w:p w14:paraId="36F78E00" w14:textId="0F18DAC5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Ja, niżej podpisany………………………………………………</w:t>
      </w:r>
    </w:p>
    <w:p w14:paraId="45A9E1CD" w14:textId="785AA0B6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działając w imieniu własnym oświadczam, że</w:t>
      </w:r>
    </w:p>
    <w:p w14:paraId="4ADFC5BC" w14:textId="77777777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</w:p>
    <w:p w14:paraId="7B7C56C0" w14:textId="3AFBA2D0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Wykonawca, nie jest powiązany osobowo ani kapitałowo z Zamawiającym, tzn. nie występują żadne powiązania kapitałowe lub osobowe w rozumieniu wzajemnych powiazań między Zamawiającym lub osobami upoważnionymi do zaciągania zobowiązań w imieniu Zamawiającego lub osobami wykonującymi w imieniu Zamawiającego czynności związane z</w:t>
      </w:r>
      <w:r w:rsidR="008C45AF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>przygotowaniem i przeprowadzeniem procedury wyboru Wykonawcy, a Wykonawcą polegające w szczególności na:</w:t>
      </w:r>
    </w:p>
    <w:p w14:paraId="6E0A1469" w14:textId="00C3F620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Uczestniczeniu w spółce jako wspólnik spółki cywilnej lub osobowej;</w:t>
      </w:r>
    </w:p>
    <w:p w14:paraId="7ABFA568" w14:textId="32DFC8DF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Posiadaniu co najmniej 10% udziałów lub akcji;</w:t>
      </w:r>
    </w:p>
    <w:p w14:paraId="3587E5E0" w14:textId="5B8BAF51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1A4834C3" w14:textId="744B11CA" w:rsidR="00CE4D2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Pozostawianiu w związku małżeńskim, w stosunku pokrewieństwa lub powinowactwa w</w:t>
      </w:r>
      <w:r w:rsidR="0013378C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 xml:space="preserve">linii prostej, pokrewieństwa drugiego stopnia lub powinowactwa </w:t>
      </w:r>
      <w:r w:rsidR="00CE4D22" w:rsidRPr="00C01F61">
        <w:rPr>
          <w:rFonts w:ascii="Arial" w:hAnsi="Arial" w:cs="Arial"/>
          <w:sz w:val="22"/>
          <w:szCs w:val="22"/>
        </w:rPr>
        <w:t>drugiego stopnia w</w:t>
      </w:r>
      <w:r w:rsidR="008C45AF">
        <w:rPr>
          <w:rFonts w:ascii="Arial" w:hAnsi="Arial" w:cs="Arial"/>
          <w:sz w:val="22"/>
          <w:szCs w:val="22"/>
        </w:rPr>
        <w:t> </w:t>
      </w:r>
      <w:r w:rsidR="00CE4D22" w:rsidRPr="00C01F61">
        <w:rPr>
          <w:rFonts w:ascii="Arial" w:hAnsi="Arial" w:cs="Arial"/>
          <w:sz w:val="22"/>
          <w:szCs w:val="22"/>
        </w:rPr>
        <w:t xml:space="preserve">linii bocznej lub w stosunku przysposobienia, opieki lub kurateli. </w:t>
      </w:r>
    </w:p>
    <w:p w14:paraId="6F28A854" w14:textId="77777777" w:rsidR="00CE4D22" w:rsidRPr="00C01F61" w:rsidRDefault="00CE4D22" w:rsidP="00CE4D22">
      <w:pPr>
        <w:jc w:val="both"/>
        <w:rPr>
          <w:rFonts w:ascii="Arial" w:hAnsi="Arial" w:cs="Arial"/>
          <w:sz w:val="22"/>
          <w:szCs w:val="22"/>
        </w:rPr>
      </w:pPr>
    </w:p>
    <w:p w14:paraId="60CBC01D" w14:textId="7426098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62D26DD" w14:textId="4DF8C8D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(data i podpis osoby uprawnionej do składania</w:t>
      </w:r>
      <w:r w:rsidRPr="00C01F61">
        <w:rPr>
          <w:rFonts w:ascii="Arial" w:hAnsi="Arial" w:cs="Arial"/>
          <w:sz w:val="22"/>
          <w:szCs w:val="22"/>
        </w:rPr>
        <w:br/>
        <w:t xml:space="preserve"> oświadczeń woli w imieniu </w:t>
      </w:r>
      <w:r w:rsidR="0013378C">
        <w:rPr>
          <w:rFonts w:ascii="Arial" w:hAnsi="Arial" w:cs="Arial"/>
          <w:sz w:val="22"/>
          <w:szCs w:val="22"/>
        </w:rPr>
        <w:t>W</w:t>
      </w:r>
      <w:r w:rsidRPr="00C01F61">
        <w:rPr>
          <w:rFonts w:ascii="Arial" w:hAnsi="Arial" w:cs="Arial"/>
          <w:sz w:val="22"/>
          <w:szCs w:val="22"/>
        </w:rPr>
        <w:t>ykonawcy)</w:t>
      </w:r>
    </w:p>
    <w:p w14:paraId="5F329B17" w14:textId="77777777" w:rsidR="003D4EEC" w:rsidRPr="003D4EEC" w:rsidRDefault="003D4EEC" w:rsidP="003D4EEC">
      <w:pPr>
        <w:rPr>
          <w:rFonts w:ascii="Arial" w:hAnsi="Arial" w:cs="Arial"/>
          <w:sz w:val="22"/>
          <w:szCs w:val="22"/>
        </w:rPr>
      </w:pPr>
    </w:p>
    <w:sectPr w:rsidR="003D4EEC" w:rsidRPr="003D4EEC" w:rsidSect="00C01F61">
      <w:headerReference w:type="first" r:id="rId7"/>
      <w:footerReference w:type="first" r:id="rId8"/>
      <w:pgSz w:w="11906" w:h="16838"/>
      <w:pgMar w:top="1418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02CF" w14:textId="77777777" w:rsidR="00CF2D13" w:rsidRDefault="00CF2D13">
      <w:pPr>
        <w:spacing w:after="0" w:line="240" w:lineRule="auto"/>
      </w:pPr>
    </w:p>
  </w:endnote>
  <w:endnote w:type="continuationSeparator" w:id="0">
    <w:p w14:paraId="29729169" w14:textId="77777777" w:rsidR="00CF2D13" w:rsidRDefault="00CF2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1433" w14:textId="05D6A8BF" w:rsidR="00C01F61" w:rsidRDefault="00C01F61">
    <w:pPr>
      <w:pStyle w:val="Stopka"/>
    </w:pPr>
    <w:r w:rsidRPr="00D802CC">
      <w:rPr>
        <w:noProof/>
      </w:rPr>
      <w:drawing>
        <wp:inline distT="0" distB="0" distL="0" distR="0" wp14:anchorId="1714650E" wp14:editId="12AE6128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2E8D" w14:textId="77777777" w:rsidR="00CF2D13" w:rsidRDefault="00CF2D13">
      <w:pPr>
        <w:spacing w:after="0" w:line="240" w:lineRule="auto"/>
      </w:pPr>
    </w:p>
  </w:footnote>
  <w:footnote w:type="continuationSeparator" w:id="0">
    <w:p w14:paraId="2A73BA74" w14:textId="77777777" w:rsidR="00CF2D13" w:rsidRDefault="00CF2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2C7" w14:textId="0D5190AB" w:rsidR="00C01F61" w:rsidRDefault="00C01F61">
    <w:pPr>
      <w:pStyle w:val="Nagwek"/>
    </w:pPr>
    <w:r w:rsidRPr="005E7970">
      <w:rPr>
        <w:noProof/>
        <w:lang w:eastAsia="pl-PL"/>
      </w:rPr>
      <w:drawing>
        <wp:inline distT="0" distB="0" distL="0" distR="0" wp14:anchorId="0D279B5C" wp14:editId="62CADFDD">
          <wp:extent cx="5760720" cy="685165"/>
          <wp:effectExtent l="0" t="0" r="0" b="635"/>
          <wp:docPr id="2134235239" name="Obraz 213423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7A7"/>
    <w:multiLevelType w:val="hybridMultilevel"/>
    <w:tmpl w:val="C6FC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D53E0"/>
    <w:multiLevelType w:val="hybridMultilevel"/>
    <w:tmpl w:val="9C8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2978">
    <w:abstractNumId w:val="1"/>
  </w:num>
  <w:num w:numId="2" w16cid:durableId="12219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A2"/>
    <w:rsid w:val="0013378C"/>
    <w:rsid w:val="00314D07"/>
    <w:rsid w:val="003B05A8"/>
    <w:rsid w:val="003D4EEC"/>
    <w:rsid w:val="00453EB8"/>
    <w:rsid w:val="00484EFC"/>
    <w:rsid w:val="004B6EA8"/>
    <w:rsid w:val="004E49C5"/>
    <w:rsid w:val="00513A16"/>
    <w:rsid w:val="0053408A"/>
    <w:rsid w:val="005523FE"/>
    <w:rsid w:val="005A26AE"/>
    <w:rsid w:val="005E0EC3"/>
    <w:rsid w:val="00665506"/>
    <w:rsid w:val="007116C0"/>
    <w:rsid w:val="00721BC1"/>
    <w:rsid w:val="007B7032"/>
    <w:rsid w:val="00831870"/>
    <w:rsid w:val="0083326A"/>
    <w:rsid w:val="008504A2"/>
    <w:rsid w:val="00883369"/>
    <w:rsid w:val="008C45AF"/>
    <w:rsid w:val="008E4408"/>
    <w:rsid w:val="00954334"/>
    <w:rsid w:val="00BE71E1"/>
    <w:rsid w:val="00C0182D"/>
    <w:rsid w:val="00C01F61"/>
    <w:rsid w:val="00C532CB"/>
    <w:rsid w:val="00CE4D22"/>
    <w:rsid w:val="00CF2D13"/>
    <w:rsid w:val="00D83621"/>
    <w:rsid w:val="00DE40C5"/>
    <w:rsid w:val="00E442D9"/>
    <w:rsid w:val="00ED25A0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A93E"/>
  <w15:chartTrackingRefBased/>
  <w15:docId w15:val="{87E5F6AE-1AB1-4433-82A9-00F09C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BE"/>
  </w:style>
  <w:style w:type="paragraph" w:styleId="Stopka">
    <w:name w:val="footer"/>
    <w:basedOn w:val="Normalny"/>
    <w:link w:val="Stopka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Lachowicz</dc:creator>
  <cp:keywords/>
  <dc:description/>
  <cp:lastModifiedBy>Agnieszka Lachowicz</cp:lastModifiedBy>
  <cp:revision>7</cp:revision>
  <dcterms:created xsi:type="dcterms:W3CDTF">2026-06-23T11:01:00Z</dcterms:created>
  <dcterms:modified xsi:type="dcterms:W3CDTF">2026-06-30T11:44:00Z</dcterms:modified>
</cp:coreProperties>
</file>