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53"/>
        <w:gridCol w:w="142"/>
        <w:gridCol w:w="33"/>
        <w:gridCol w:w="108"/>
        <w:gridCol w:w="884"/>
        <w:gridCol w:w="1418"/>
        <w:gridCol w:w="425"/>
        <w:gridCol w:w="108"/>
        <w:gridCol w:w="433"/>
        <w:gridCol w:w="1977"/>
        <w:gridCol w:w="142"/>
        <w:gridCol w:w="600"/>
        <w:gridCol w:w="1843"/>
      </w:tblGrid>
      <w:tr w:rsidR="004264C3" w:rsidRPr="004264C3" w:rsidTr="006B1773">
        <w:trPr>
          <w:trHeight w:val="2186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FFEA"/>
            <w:vAlign w:val="center"/>
          </w:tcPr>
          <w:p w:rsidR="00E336D4" w:rsidRPr="004264C3" w:rsidRDefault="00E336D4" w:rsidP="00E336D4">
            <w:pPr>
              <w:jc w:val="center"/>
              <w:rPr>
                <w:rFonts w:ascii="Arial" w:hAnsi="Arial" w:cs="Arial"/>
                <w:b/>
                <w:bCs/>
                <w:sz w:val="36"/>
                <w:szCs w:val="28"/>
              </w:rPr>
            </w:pPr>
            <w:r w:rsidRPr="004264C3">
              <w:rPr>
                <w:rFonts w:ascii="Arial" w:hAnsi="Arial" w:cs="Arial"/>
                <w:b/>
                <w:bCs/>
                <w:sz w:val="36"/>
                <w:szCs w:val="28"/>
              </w:rPr>
              <w:t>PROTOKÓŁ</w:t>
            </w:r>
          </w:p>
          <w:p w:rsidR="00E336D4" w:rsidRPr="004264C3" w:rsidRDefault="00E336D4" w:rsidP="00E336D4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4C3">
              <w:rPr>
                <w:rFonts w:ascii="Arial" w:hAnsi="Arial" w:cs="Arial"/>
                <w:sz w:val="28"/>
                <w:szCs w:val="28"/>
              </w:rPr>
              <w:t xml:space="preserve">z okresowej kontroli </w:t>
            </w:r>
            <w:r w:rsidRPr="004264C3">
              <w:rPr>
                <w:rFonts w:ascii="Arial" w:hAnsi="Arial" w:cs="Arial"/>
                <w:b/>
                <w:sz w:val="28"/>
                <w:szCs w:val="28"/>
                <w:u w:val="single"/>
              </w:rPr>
              <w:t>rocznej</w:t>
            </w:r>
            <w:r w:rsidRPr="004264C3">
              <w:rPr>
                <w:rFonts w:ascii="Arial" w:hAnsi="Arial" w:cs="Arial"/>
                <w:sz w:val="28"/>
                <w:szCs w:val="28"/>
              </w:rPr>
              <w:t xml:space="preserve"> stanu technicznego</w:t>
            </w:r>
          </w:p>
          <w:p w:rsidR="00674902" w:rsidRPr="004264C3" w:rsidRDefault="00E336D4" w:rsidP="00E336D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4C3">
              <w:rPr>
                <w:rFonts w:ascii="Arial" w:hAnsi="Arial" w:cs="Arial"/>
                <w:sz w:val="28"/>
                <w:szCs w:val="20"/>
              </w:rPr>
              <w:t>obiektu budowlanego</w:t>
            </w:r>
          </w:p>
        </w:tc>
      </w:tr>
      <w:tr w:rsidR="004264C3" w:rsidRPr="004264C3" w:rsidTr="006B1773">
        <w:trPr>
          <w:trHeight w:val="686"/>
        </w:trPr>
        <w:tc>
          <w:tcPr>
            <w:tcW w:w="10206" w:type="dxa"/>
            <w:gridSpan w:val="14"/>
            <w:tcBorders>
              <w:top w:val="single" w:sz="12" w:space="0" w:color="000000"/>
            </w:tcBorders>
            <w:vAlign w:val="center"/>
          </w:tcPr>
          <w:p w:rsidR="002620D7" w:rsidRPr="004264C3" w:rsidRDefault="00674902" w:rsidP="00341432">
            <w:pPr>
              <w:ind w:left="1735" w:hanging="1735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264C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Podstawa prawna</w:t>
            </w:r>
            <w:r w:rsidR="002620D7" w:rsidRPr="004264C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  <w:r w:rsidR="00757291" w:rsidRPr="004264C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F772EF" w:rsidRPr="004264C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2620D7" w:rsidRPr="004264C3"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</w:rPr>
              <w:t>a</w:t>
            </w:r>
            <w:r w:rsidR="002620D7" w:rsidRPr="004264C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rt. 62 ust. 1 pkt </w:t>
            </w:r>
            <w:r w:rsidR="00E336D4" w:rsidRPr="004264C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</w:t>
            </w:r>
            <w:r w:rsidR="002620D7" w:rsidRPr="004264C3">
              <w:rPr>
                <w:rFonts w:ascii="Arial" w:hAnsi="Arial" w:cs="Arial"/>
                <w:bCs/>
                <w:sz w:val="18"/>
                <w:szCs w:val="18"/>
              </w:rPr>
              <w:t xml:space="preserve"> ustawy z dnia 7 lipca 1994 roku </w:t>
            </w:r>
            <w:r w:rsidR="00757291" w:rsidRPr="004264C3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2620D7" w:rsidRPr="004264C3">
              <w:rPr>
                <w:rFonts w:ascii="Arial" w:hAnsi="Arial" w:cs="Arial"/>
                <w:bCs/>
                <w:sz w:val="18"/>
                <w:szCs w:val="18"/>
              </w:rPr>
              <w:t xml:space="preserve"> Prawo budowlane (</w:t>
            </w:r>
            <w:r w:rsidR="00160012" w:rsidRPr="004264C3">
              <w:rPr>
                <w:rFonts w:ascii="Arial" w:hAnsi="Arial" w:cs="Arial"/>
                <w:bCs/>
                <w:sz w:val="18"/>
                <w:szCs w:val="18"/>
              </w:rPr>
              <w:t xml:space="preserve">tekst jednolity </w:t>
            </w:r>
            <w:r w:rsidR="00E7248D" w:rsidRPr="004264C3">
              <w:rPr>
                <w:rFonts w:ascii="Arial" w:hAnsi="Arial" w:cs="Arial"/>
                <w:bCs/>
                <w:sz w:val="18"/>
                <w:szCs w:val="18"/>
              </w:rPr>
              <w:t>Dz. U. z 202</w:t>
            </w:r>
            <w:r w:rsidR="00DC79B1" w:rsidRPr="004264C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E7248D" w:rsidRPr="004264C3">
              <w:rPr>
                <w:rFonts w:ascii="Arial" w:hAnsi="Arial" w:cs="Arial"/>
                <w:bCs/>
                <w:sz w:val="18"/>
                <w:szCs w:val="18"/>
              </w:rPr>
              <w:t xml:space="preserve"> r. poz. </w:t>
            </w:r>
            <w:r w:rsidR="00DC79B1" w:rsidRPr="004264C3">
              <w:rPr>
                <w:rFonts w:ascii="Arial" w:hAnsi="Arial" w:cs="Arial"/>
                <w:bCs/>
                <w:sz w:val="18"/>
                <w:szCs w:val="18"/>
              </w:rPr>
              <w:t>2351</w:t>
            </w:r>
            <w:r w:rsidR="002620D7" w:rsidRPr="004264C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4264C3" w:rsidRPr="004264C3" w:rsidTr="006B1773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870" w:rsidRPr="004264C3" w:rsidRDefault="008A4870" w:rsidP="00F2316E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bCs/>
                <w:i/>
                <w:sz w:val="22"/>
                <w:szCs w:val="20"/>
              </w:rPr>
            </w:pPr>
            <w:r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Zakres kontroli obejmuje sprawdzenie:</w:t>
            </w:r>
          </w:p>
        </w:tc>
      </w:tr>
      <w:tr w:rsidR="004264C3" w:rsidRPr="004264C3" w:rsidTr="006B1773">
        <w:trPr>
          <w:trHeight w:val="1898"/>
        </w:trPr>
        <w:tc>
          <w:tcPr>
            <w:tcW w:w="10206" w:type="dxa"/>
            <w:gridSpan w:val="14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8A4870" w:rsidRPr="004264C3" w:rsidRDefault="001D614E" w:rsidP="00F2316E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wykonania</w:t>
            </w:r>
            <w:r w:rsidR="008A4870" w:rsidRPr="004264C3">
              <w:rPr>
                <w:rFonts w:ascii="Arial" w:hAnsi="Arial" w:cs="Arial"/>
                <w:sz w:val="20"/>
                <w:szCs w:val="20"/>
              </w:rPr>
              <w:t xml:space="preserve"> zaleceń z poprzednich kontroli,</w:t>
            </w:r>
          </w:p>
          <w:p w:rsidR="008A4870" w:rsidRPr="004264C3" w:rsidRDefault="008A4870" w:rsidP="00F2316E">
            <w:pPr>
              <w:numPr>
                <w:ilvl w:val="0"/>
                <w:numId w:val="7"/>
              </w:numPr>
              <w:spacing w:before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 xml:space="preserve">elementów budynku, budowli i instalacji </w:t>
            </w:r>
            <w:r w:rsidRPr="004264C3">
              <w:rPr>
                <w:rFonts w:ascii="Arial" w:hAnsi="Arial" w:cs="Arial"/>
                <w:b/>
                <w:sz w:val="20"/>
                <w:szCs w:val="20"/>
              </w:rPr>
              <w:t>narażonych na szkodliwe wpływy atmosferyczne</w:t>
            </w:r>
            <w:r w:rsidRPr="004264C3">
              <w:rPr>
                <w:rFonts w:ascii="Arial" w:hAnsi="Arial" w:cs="Arial"/>
                <w:sz w:val="20"/>
                <w:szCs w:val="20"/>
              </w:rPr>
              <w:t xml:space="preserve"> i niszczące działania czynników występujących podczas użytkowania budynku, których uszkodzenia mogą powodować zagrożenie dla: bezpieczeństwa osób, środowiska oraz konstrukcji budynku,</w:t>
            </w:r>
          </w:p>
          <w:p w:rsidR="008A4870" w:rsidRPr="004264C3" w:rsidRDefault="008A4870" w:rsidP="00F2316E">
            <w:pPr>
              <w:numPr>
                <w:ilvl w:val="0"/>
                <w:numId w:val="7"/>
              </w:numPr>
              <w:spacing w:before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instalacji i urządzeń służących ochronie środowiska,</w:t>
            </w:r>
          </w:p>
          <w:p w:rsidR="008A4870" w:rsidRPr="004264C3" w:rsidRDefault="008A4870" w:rsidP="00F2316E">
            <w:pPr>
              <w:numPr>
                <w:ilvl w:val="0"/>
                <w:numId w:val="7"/>
              </w:numPr>
              <w:spacing w:before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instalacji gazowych oraz przewodów kominowych (dymowych, spalinowych, wentylacyjnych).</w:t>
            </w:r>
          </w:p>
        </w:tc>
      </w:tr>
      <w:tr w:rsidR="004264C3" w:rsidRPr="004264C3" w:rsidTr="006B1773">
        <w:trPr>
          <w:trHeight w:val="543"/>
        </w:trPr>
        <w:tc>
          <w:tcPr>
            <w:tcW w:w="2376" w:type="dxa"/>
            <w:gridSpan w:val="5"/>
            <w:tcBorders>
              <w:bottom w:val="single" w:sz="12" w:space="0" w:color="000000"/>
            </w:tcBorders>
            <w:vAlign w:val="center"/>
          </w:tcPr>
          <w:p w:rsidR="00C91FC2" w:rsidRPr="004264C3" w:rsidRDefault="00C91FC2" w:rsidP="00674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>Data kontroli</w:t>
            </w:r>
            <w:r w:rsidR="00C0396F" w:rsidRPr="004264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4"/>
            <w:tcBorders>
              <w:bottom w:val="single" w:sz="12" w:space="0" w:color="000000"/>
            </w:tcBorders>
            <w:vAlign w:val="center"/>
          </w:tcPr>
          <w:p w:rsidR="00C91FC2" w:rsidRPr="004264C3" w:rsidRDefault="0031691D" w:rsidP="00674902">
            <w:pPr>
              <w:rPr>
                <w:rFonts w:ascii="Arial" w:hAnsi="Arial" w:cs="Arial"/>
                <w:bCs/>
                <w:sz w:val="20"/>
                <w:szCs w:val="20"/>
                <w:vertAlign w:val="subscript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……………………………………………..……</w:t>
            </w:r>
          </w:p>
        </w:tc>
        <w:tc>
          <w:tcPr>
            <w:tcW w:w="2552" w:type="dxa"/>
            <w:gridSpan w:val="3"/>
            <w:tcBorders>
              <w:bottom w:val="single" w:sz="12" w:space="0" w:color="000000"/>
            </w:tcBorders>
            <w:vAlign w:val="center"/>
          </w:tcPr>
          <w:p w:rsidR="00C91FC2" w:rsidRPr="004264C3" w:rsidRDefault="00C91FC2" w:rsidP="00C039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>Data następnej kontroli</w:t>
            </w:r>
            <w:r w:rsidR="00C0396F" w:rsidRPr="004264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43" w:type="dxa"/>
            <w:gridSpan w:val="2"/>
            <w:tcBorders>
              <w:bottom w:val="single" w:sz="12" w:space="0" w:color="000000"/>
            </w:tcBorders>
            <w:vAlign w:val="center"/>
          </w:tcPr>
          <w:p w:rsidR="00C91FC2" w:rsidRPr="004264C3" w:rsidRDefault="0031691D" w:rsidP="00ED1155">
            <w:pPr>
              <w:jc w:val="both"/>
              <w:rPr>
                <w:rFonts w:ascii="Arial" w:hAnsi="Arial" w:cs="Arial"/>
                <w:bCs/>
                <w:sz w:val="20"/>
                <w:szCs w:val="20"/>
                <w:vertAlign w:val="subscript"/>
              </w:rPr>
            </w:pPr>
            <w:r w:rsidRPr="004264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264C3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………………………………………….</w:t>
            </w:r>
          </w:p>
        </w:tc>
      </w:tr>
      <w:tr w:rsidR="004264C3" w:rsidRPr="004264C3" w:rsidTr="006B1773">
        <w:trPr>
          <w:trHeight w:val="530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4902" w:rsidRPr="004264C3" w:rsidRDefault="00674902" w:rsidP="00D0675C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bCs/>
                <w:i/>
                <w:sz w:val="22"/>
                <w:szCs w:val="20"/>
              </w:rPr>
            </w:pPr>
            <w:r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 xml:space="preserve">Informacje ogólne o </w:t>
            </w:r>
            <w:r w:rsidR="002620D7"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obiekcie budowlanym</w:t>
            </w:r>
            <w:r w:rsidR="00D0675C"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:</w:t>
            </w:r>
          </w:p>
        </w:tc>
      </w:tr>
      <w:tr w:rsidR="004264C3" w:rsidRPr="004264C3" w:rsidTr="006B1773">
        <w:trPr>
          <w:trHeight w:val="537"/>
        </w:trPr>
        <w:tc>
          <w:tcPr>
            <w:tcW w:w="10206" w:type="dxa"/>
            <w:gridSpan w:val="14"/>
            <w:tcBorders>
              <w:top w:val="single" w:sz="12" w:space="0" w:color="000000"/>
            </w:tcBorders>
            <w:vAlign w:val="center"/>
          </w:tcPr>
          <w:p w:rsidR="002620D7" w:rsidRPr="004264C3" w:rsidRDefault="00555ED2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2620D7" w:rsidRPr="004264C3">
              <w:rPr>
                <w:rFonts w:ascii="Arial" w:hAnsi="Arial" w:cs="Arial"/>
                <w:b/>
                <w:bCs/>
                <w:sz w:val="20"/>
                <w:szCs w:val="20"/>
              </w:rPr>
              <w:t>Budynek</w:t>
            </w:r>
            <w:r w:rsidR="002620D7" w:rsidRPr="004264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0396F" w:rsidRPr="004264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620D7" w:rsidRPr="004264C3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C0396F" w:rsidRPr="004264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620D7" w:rsidRPr="004264C3">
              <w:rPr>
                <w:rFonts w:ascii="Arial" w:hAnsi="Arial" w:cs="Arial"/>
                <w:b/>
                <w:bCs/>
                <w:sz w:val="20"/>
                <w:szCs w:val="20"/>
              </w:rPr>
              <w:t>inny obiekt budowlany</w:t>
            </w:r>
            <w:r w:rsidR="003105E2" w:rsidRPr="004264C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2620D7" w:rsidRPr="004264C3" w:rsidRDefault="002620D7" w:rsidP="00D06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4C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3105E2" w:rsidRPr="004264C3">
              <w:rPr>
                <w:rFonts w:ascii="Arial" w:hAnsi="Arial" w:cs="Arial"/>
                <w:i/>
                <w:sz w:val="16"/>
                <w:szCs w:val="16"/>
              </w:rPr>
              <w:t xml:space="preserve">* </w:t>
            </w:r>
            <w:r w:rsidRPr="004264C3">
              <w:rPr>
                <w:rFonts w:ascii="Arial" w:hAnsi="Arial" w:cs="Arial"/>
                <w:i/>
                <w:sz w:val="16"/>
                <w:szCs w:val="16"/>
              </w:rPr>
              <w:t>niepotrzebne skreślić)</w:t>
            </w:r>
          </w:p>
        </w:tc>
      </w:tr>
      <w:tr w:rsidR="004264C3" w:rsidRPr="004264C3" w:rsidTr="006B1773">
        <w:trPr>
          <w:trHeight w:val="454"/>
        </w:trPr>
        <w:tc>
          <w:tcPr>
            <w:tcW w:w="2093" w:type="dxa"/>
            <w:gridSpan w:val="2"/>
            <w:vAlign w:val="center"/>
          </w:tcPr>
          <w:p w:rsidR="00674902" w:rsidRPr="004264C3" w:rsidRDefault="00674902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>Adres</w:t>
            </w:r>
            <w:r w:rsidR="00C0396F" w:rsidRPr="004264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8113" w:type="dxa"/>
            <w:gridSpan w:val="12"/>
          </w:tcPr>
          <w:p w:rsidR="00674902" w:rsidRPr="004264C3" w:rsidRDefault="00674902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4902" w:rsidRPr="004264C3" w:rsidRDefault="00674902" w:rsidP="00674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547460">
        <w:trPr>
          <w:trHeight w:val="836"/>
        </w:trPr>
        <w:tc>
          <w:tcPr>
            <w:tcW w:w="2093" w:type="dxa"/>
            <w:gridSpan w:val="2"/>
            <w:vAlign w:val="center"/>
          </w:tcPr>
          <w:p w:rsidR="00547460" w:rsidRPr="004264C3" w:rsidRDefault="00547460" w:rsidP="00674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 xml:space="preserve">Przedstawiciel Właściciela/   </w:t>
            </w:r>
          </w:p>
          <w:p w:rsidR="00547460" w:rsidRPr="004264C3" w:rsidRDefault="00547460" w:rsidP="00674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 xml:space="preserve">   zarządcy</w:t>
            </w:r>
          </w:p>
        </w:tc>
        <w:tc>
          <w:tcPr>
            <w:tcW w:w="1167" w:type="dxa"/>
            <w:gridSpan w:val="4"/>
            <w:vAlign w:val="center"/>
          </w:tcPr>
          <w:p w:rsidR="00547460" w:rsidRPr="004264C3" w:rsidRDefault="00547460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 xml:space="preserve">imię, nazwisko, </w:t>
            </w:r>
          </w:p>
        </w:tc>
        <w:tc>
          <w:tcPr>
            <w:tcW w:w="6946" w:type="dxa"/>
            <w:gridSpan w:val="8"/>
          </w:tcPr>
          <w:p w:rsidR="00547460" w:rsidRPr="004264C3" w:rsidRDefault="00547460" w:rsidP="008A4870">
            <w:pPr>
              <w:spacing w:before="1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984"/>
        </w:trPr>
        <w:tc>
          <w:tcPr>
            <w:tcW w:w="2093" w:type="dxa"/>
            <w:gridSpan w:val="2"/>
            <w:vAlign w:val="center"/>
          </w:tcPr>
          <w:p w:rsidR="00224E08" w:rsidRPr="004264C3" w:rsidRDefault="00224E08" w:rsidP="00224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 xml:space="preserve">Rodzaj konstrukcji </w:t>
            </w:r>
          </w:p>
        </w:tc>
        <w:tc>
          <w:tcPr>
            <w:tcW w:w="8113" w:type="dxa"/>
            <w:gridSpan w:val="12"/>
          </w:tcPr>
          <w:p w:rsidR="00224E08" w:rsidRPr="004264C3" w:rsidRDefault="00D66135" w:rsidP="00224E08">
            <w:pPr>
              <w:spacing w:before="120"/>
              <w:ind w:left="492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65405</wp:posOffset>
                      </wp:positionV>
                      <wp:extent cx="167640" cy="160020"/>
                      <wp:effectExtent l="7620" t="6985" r="5715" b="1397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ACA00" id="Rectangle 3" o:spid="_x0000_s1026" style="position:absolute;margin-left:89.55pt;margin-top:5.15pt;width:13.2pt;height:1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"/>
                  </w:pict>
                </mc:Fallback>
              </mc:AlternateContent>
            </w: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59055</wp:posOffset>
                      </wp:positionV>
                      <wp:extent cx="167640" cy="160020"/>
                      <wp:effectExtent l="11430" t="10160" r="11430" b="1079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30FD" id="Rectangle 4" o:spid="_x0000_s1026" style="position:absolute;margin-left:186.6pt;margin-top:4.65pt;width:13.2pt;height:1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"/>
                  </w:pict>
                </mc:Fallback>
              </mc:AlternateContent>
            </w: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65405</wp:posOffset>
                      </wp:positionV>
                      <wp:extent cx="167640" cy="160020"/>
                      <wp:effectExtent l="10795" t="6985" r="12065" b="13970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E8B07" id="Rectangle 9" o:spid="_x0000_s1026" style="position:absolute;margin-left:281.05pt;margin-top:5.15pt;width:13.2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"/>
                  </w:pict>
                </mc:Fallback>
              </mc:AlternateContent>
            </w: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59055</wp:posOffset>
                      </wp:positionV>
                      <wp:extent cx="167640" cy="160020"/>
                      <wp:effectExtent l="11430" t="10160" r="11430" b="1079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669E4" id="Rectangle 2" o:spid="_x0000_s1026" style="position:absolute;margin-left:2.85pt;margin-top:4.65pt;width:13.2pt;height:1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"/>
                  </w:pict>
                </mc:Fallback>
              </mc:AlternateContent>
            </w:r>
            <w:r w:rsidR="00224E08" w:rsidRPr="004264C3">
              <w:rPr>
                <w:rFonts w:ascii="Arial" w:hAnsi="Arial" w:cs="Arial"/>
                <w:sz w:val="20"/>
                <w:szCs w:val="20"/>
              </w:rPr>
              <w:t xml:space="preserve">stalowa    </w: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4E08" w:rsidRPr="004264C3">
              <w:rPr>
                <w:rFonts w:ascii="Arial" w:hAnsi="Arial" w:cs="Arial"/>
                <w:sz w:val="20"/>
                <w:szCs w:val="20"/>
              </w:rPr>
              <w:t xml:space="preserve">            murowana              </w: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24E08" w:rsidRPr="004264C3">
              <w:rPr>
                <w:rFonts w:ascii="Arial" w:hAnsi="Arial" w:cs="Arial"/>
                <w:sz w:val="20"/>
                <w:szCs w:val="20"/>
              </w:rPr>
              <w:t xml:space="preserve">drewniana  </w: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               żel</w:t>
            </w:r>
            <w:r w:rsidR="0031691D" w:rsidRPr="004264C3">
              <w:rPr>
                <w:rFonts w:ascii="Arial" w:hAnsi="Arial" w:cs="Arial"/>
                <w:sz w:val="20"/>
                <w:szCs w:val="20"/>
              </w:rPr>
              <w:t>b</w: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>etowa</w:t>
            </w:r>
          </w:p>
          <w:p w:rsidR="00224E08" w:rsidRPr="004264C3" w:rsidRDefault="00D66135" w:rsidP="00224E08">
            <w:pPr>
              <w:spacing w:before="180"/>
              <w:ind w:left="493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108585</wp:posOffset>
                      </wp:positionV>
                      <wp:extent cx="167640" cy="160020"/>
                      <wp:effectExtent l="11430" t="5715" r="11430" b="5715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551D" id="Rectangle 5" o:spid="_x0000_s1026" style="position:absolute;margin-left:2.85pt;margin-top:8.55pt;width:13.2pt;height:1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"/>
                  </w:pict>
                </mc:Fallback>
              </mc:AlternateContent>
            </w:r>
            <w:r w:rsidR="00224E08" w:rsidRPr="004264C3">
              <w:rPr>
                <w:rFonts w:ascii="Arial" w:hAnsi="Arial" w:cs="Arial"/>
                <w:sz w:val="20"/>
                <w:szCs w:val="20"/>
              </w:rPr>
              <w:t>inna: …………………………………………………………………………………………</w:t>
            </w:r>
          </w:p>
        </w:tc>
      </w:tr>
      <w:tr w:rsidR="004264C3" w:rsidRPr="004264C3" w:rsidTr="006B1773">
        <w:trPr>
          <w:trHeight w:val="1641"/>
        </w:trPr>
        <w:tc>
          <w:tcPr>
            <w:tcW w:w="2093" w:type="dxa"/>
            <w:gridSpan w:val="2"/>
            <w:vAlign w:val="center"/>
          </w:tcPr>
          <w:p w:rsidR="00224E08" w:rsidRPr="004264C3" w:rsidRDefault="00224E08" w:rsidP="00A304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>Wyposażenie</w:t>
            </w:r>
          </w:p>
        </w:tc>
        <w:tc>
          <w:tcPr>
            <w:tcW w:w="8113" w:type="dxa"/>
            <w:gridSpan w:val="12"/>
          </w:tcPr>
          <w:p w:rsidR="00224E08" w:rsidRPr="004264C3" w:rsidRDefault="00D66135" w:rsidP="005A3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48895</wp:posOffset>
                      </wp:positionV>
                      <wp:extent cx="167640" cy="160020"/>
                      <wp:effectExtent l="11430" t="12065" r="11430" b="889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8510" id="Rectangle 7" o:spid="_x0000_s1026" style="position:absolute;margin-left:2.85pt;margin-top:3.85pt;width:13.2pt;height:1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5uIAIAADw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"/>
                  </w:pict>
                </mc:Fallback>
              </mc:AlternateConten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         przewody dymowe, spalinowe, wentylacyjne</w:t>
            </w:r>
            <w:r w:rsidR="00B84B09" w:rsidRPr="004264C3">
              <w:rPr>
                <w:rFonts w:ascii="Arial" w:hAnsi="Arial" w:cs="Arial"/>
                <w:sz w:val="20"/>
                <w:szCs w:val="20"/>
              </w:rPr>
              <w:t>*</w: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- grawitacyjne</w:t>
            </w:r>
          </w:p>
          <w:p w:rsidR="005A35CD" w:rsidRPr="004264C3" w:rsidRDefault="00D66135" w:rsidP="005A3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53975</wp:posOffset>
                      </wp:positionV>
                      <wp:extent cx="167640" cy="160020"/>
                      <wp:effectExtent l="11430" t="10795" r="11430" b="1016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C6061" id="Rectangle 6" o:spid="_x0000_s1026" style="position:absolute;margin-left:2.85pt;margin-top:4.25pt;width:13.2pt;height:1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HAHwIAADs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"/>
                  </w:pict>
                </mc:Fallback>
              </mc:AlternateConten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         przewody dymowe, spalinowe, wentylacyjne</w:t>
            </w:r>
            <w:r w:rsidR="00B84B09" w:rsidRPr="004264C3">
              <w:rPr>
                <w:rFonts w:ascii="Arial" w:hAnsi="Arial" w:cs="Arial"/>
                <w:sz w:val="20"/>
                <w:szCs w:val="20"/>
              </w:rPr>
              <w:t>*</w: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- ciąg jest wymuszony mechanicznie</w:t>
            </w:r>
          </w:p>
          <w:p w:rsidR="005A35CD" w:rsidRPr="004264C3" w:rsidRDefault="00D66135" w:rsidP="005A3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80645</wp:posOffset>
                      </wp:positionV>
                      <wp:extent cx="167640" cy="160020"/>
                      <wp:effectExtent l="11430" t="12065" r="11430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4B9E2" id="Rectangle 8" o:spid="_x0000_s1026" style="position:absolute;margin-left:2.85pt;margin-top:6.35pt;width:13.2pt;height:1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"/>
                  </w:pict>
                </mc:Fallback>
              </mc:AlternateConten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         instalacja gazowa   </w:t>
            </w:r>
          </w:p>
          <w:p w:rsidR="008A4870" w:rsidRPr="004264C3" w:rsidRDefault="00D66135" w:rsidP="005A35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106680</wp:posOffset>
                      </wp:positionV>
                      <wp:extent cx="167640" cy="160020"/>
                      <wp:effectExtent l="12700" t="12700" r="10160" b="8255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1AC0C" id="Rectangle 10" o:spid="_x0000_s1026" style="position:absolute;margin-left:2.95pt;margin-top:8.4pt;width:13.2pt;height:1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"/>
                  </w:pict>
                </mc:Fallback>
              </mc:AlternateContent>
            </w:r>
            <w:r w:rsidR="005A35CD" w:rsidRPr="004264C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A4870" w:rsidRPr="004264C3">
              <w:rPr>
                <w:rFonts w:ascii="Arial" w:hAnsi="Arial" w:cs="Arial"/>
                <w:sz w:val="20"/>
                <w:szCs w:val="20"/>
              </w:rPr>
              <w:t>instalacje i urządzenia służące ochronie środowiska: ………………………………..</w:t>
            </w:r>
          </w:p>
          <w:p w:rsidR="008A4870" w:rsidRPr="004264C3" w:rsidRDefault="008A4870" w:rsidP="008A4870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 xml:space="preserve">          ………………………………………………………………………………………………</w:t>
            </w:r>
          </w:p>
          <w:p w:rsidR="005A35CD" w:rsidRPr="004264C3" w:rsidRDefault="008A4870" w:rsidP="008A4870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 xml:space="preserve">          ……………………………………………………………………………………………… </w:t>
            </w:r>
          </w:p>
        </w:tc>
      </w:tr>
      <w:tr w:rsidR="004264C3" w:rsidRPr="004264C3" w:rsidTr="006B1773">
        <w:trPr>
          <w:trHeight w:val="846"/>
        </w:trPr>
        <w:tc>
          <w:tcPr>
            <w:tcW w:w="2093" w:type="dxa"/>
            <w:gridSpan w:val="2"/>
            <w:vAlign w:val="center"/>
          </w:tcPr>
          <w:p w:rsidR="00821484" w:rsidRPr="004264C3" w:rsidRDefault="000F56B0" w:rsidP="000F5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 xml:space="preserve">Powierzchnia  zabudowy </w:t>
            </w:r>
          </w:p>
        </w:tc>
        <w:tc>
          <w:tcPr>
            <w:tcW w:w="2585" w:type="dxa"/>
            <w:gridSpan w:val="5"/>
            <w:vAlign w:val="center"/>
          </w:tcPr>
          <w:p w:rsidR="00821484" w:rsidRPr="004264C3" w:rsidRDefault="00821484" w:rsidP="00B008A2">
            <w:pPr>
              <w:spacing w:before="24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264C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</w:t>
            </w:r>
            <w:r w:rsidRPr="004264C3"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…………………………………….</w:t>
            </w:r>
            <w:r w:rsidRPr="004264C3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426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3" w:type="dxa"/>
            <w:gridSpan w:val="4"/>
            <w:vAlign w:val="center"/>
          </w:tcPr>
          <w:p w:rsidR="00821484" w:rsidRPr="004264C3" w:rsidRDefault="00821484" w:rsidP="00B008A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Wysokość  </w:t>
            </w:r>
          </w:p>
          <w:p w:rsidR="00821484" w:rsidRPr="004264C3" w:rsidRDefault="00821484" w:rsidP="00B008A2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>Ilość kondygnacji</w:t>
            </w:r>
          </w:p>
        </w:tc>
        <w:tc>
          <w:tcPr>
            <w:tcW w:w="2585" w:type="dxa"/>
            <w:gridSpan w:val="3"/>
            <w:vAlign w:val="center"/>
          </w:tcPr>
          <w:p w:rsidR="00821484" w:rsidRPr="004264C3" w:rsidRDefault="00821484" w:rsidP="00B008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264C3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m</w:t>
            </w:r>
          </w:p>
          <w:p w:rsidR="00821484" w:rsidRPr="004264C3" w:rsidRDefault="00821484" w:rsidP="00B008A2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4264C3" w:rsidRPr="004264C3" w:rsidTr="006B1773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902" w:rsidRPr="004264C3" w:rsidRDefault="00674902" w:rsidP="00D0675C">
            <w:pPr>
              <w:numPr>
                <w:ilvl w:val="0"/>
                <w:numId w:val="28"/>
              </w:numPr>
              <w:ind w:left="459" w:hanging="437"/>
              <w:jc w:val="both"/>
              <w:rPr>
                <w:rFonts w:ascii="Arial" w:hAnsi="Arial" w:cs="Arial"/>
                <w:b/>
                <w:bCs/>
                <w:i/>
                <w:sz w:val="22"/>
                <w:szCs w:val="20"/>
              </w:rPr>
            </w:pPr>
            <w:r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Sprawdzen</w:t>
            </w:r>
            <w:r w:rsidR="000F7B07"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 xml:space="preserve">ie wykonania zaleceń z poprzednich </w:t>
            </w:r>
            <w:r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 xml:space="preserve"> kontroli</w:t>
            </w:r>
            <w:r w:rsidR="00D0675C"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>:</w:t>
            </w:r>
            <w:r w:rsidR="00836685" w:rsidRPr="004264C3">
              <w:rPr>
                <w:rFonts w:ascii="Arial" w:hAnsi="Arial" w:cs="Arial"/>
                <w:b/>
                <w:bCs/>
                <w:i/>
                <w:sz w:val="22"/>
                <w:szCs w:val="20"/>
              </w:rPr>
              <w:t xml:space="preserve"> </w:t>
            </w:r>
          </w:p>
        </w:tc>
      </w:tr>
      <w:tr w:rsidR="004264C3" w:rsidRPr="004264C3" w:rsidTr="006B1773">
        <w:trPr>
          <w:trHeight w:val="663"/>
        </w:trPr>
        <w:tc>
          <w:tcPr>
            <w:tcW w:w="10206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E2" w:rsidRPr="004264C3" w:rsidRDefault="003105E2" w:rsidP="00133D0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>Przed rozpoczęciem kontroli zapoznano się z:</w:t>
            </w:r>
          </w:p>
          <w:p w:rsidR="003105E2" w:rsidRPr="004264C3" w:rsidRDefault="003105E2" w:rsidP="00133D06">
            <w:pPr>
              <w:numPr>
                <w:ilvl w:val="0"/>
                <w:numId w:val="12"/>
              </w:numPr>
              <w:spacing w:before="180"/>
              <w:ind w:left="425" w:hanging="35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protok</w:t>
            </w:r>
            <w:r w:rsidR="00D0675C" w:rsidRPr="004264C3">
              <w:rPr>
                <w:rFonts w:ascii="Arial" w:hAnsi="Arial" w:cs="Arial"/>
                <w:sz w:val="20"/>
                <w:szCs w:val="20"/>
              </w:rPr>
              <w:t>o</w:t>
            </w:r>
            <w:r w:rsidRPr="004264C3">
              <w:rPr>
                <w:rFonts w:ascii="Arial" w:hAnsi="Arial" w:cs="Arial"/>
                <w:sz w:val="20"/>
                <w:szCs w:val="20"/>
              </w:rPr>
              <w:t>łami z poprzednich kontroli</w:t>
            </w:r>
            <w:r w:rsidR="00FF03B7" w:rsidRPr="004264C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00D6E" w:rsidRPr="004264C3" w:rsidRDefault="00800D6E" w:rsidP="00133D06">
            <w:pPr>
              <w:numPr>
                <w:ilvl w:val="0"/>
                <w:numId w:val="12"/>
              </w:numPr>
              <w:spacing w:before="180"/>
              <w:ind w:left="425" w:hanging="35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zgłoszeniami użytkowników dot. usterek, wad</w:t>
            </w:r>
            <w:r w:rsidR="00E4080B" w:rsidRPr="004264C3">
              <w:rPr>
                <w:rFonts w:ascii="Arial" w:hAnsi="Arial" w:cs="Arial"/>
                <w:sz w:val="20"/>
                <w:szCs w:val="20"/>
              </w:rPr>
              <w:t>, uszkodzeń lub zniszczeń elementów budynku,</w:t>
            </w:r>
          </w:p>
          <w:p w:rsidR="003105E2" w:rsidRPr="004264C3" w:rsidRDefault="003105E2" w:rsidP="00FF03B7">
            <w:pPr>
              <w:numPr>
                <w:ilvl w:val="0"/>
                <w:numId w:val="12"/>
              </w:numPr>
              <w:spacing w:before="180"/>
              <w:ind w:left="454" w:hanging="35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innymi dokumentami mającymi znaczenie dla oceny stanu technicznego</w:t>
            </w:r>
            <w:r w:rsidR="00800D6E" w:rsidRPr="004264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03B7" w:rsidRPr="004264C3" w:rsidRDefault="00FF03B7" w:rsidP="00FF03B7">
            <w:pPr>
              <w:spacing w:before="180"/>
              <w:ind w:lef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35" w:type="dxa"/>
            <w:gridSpan w:val="3"/>
            <w:tcBorders>
              <w:top w:val="single" w:sz="4" w:space="0" w:color="auto"/>
            </w:tcBorders>
            <w:vAlign w:val="center"/>
          </w:tcPr>
          <w:p w:rsidR="000B2BAB" w:rsidRPr="004264C3" w:rsidRDefault="000B2BAB" w:rsidP="000B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lastRenderedPageBreak/>
              <w:t>Element, urządzenie, instalacja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</w:tcBorders>
            <w:vAlign w:val="center"/>
          </w:tcPr>
          <w:p w:rsidR="000B2BAB" w:rsidRPr="004264C3" w:rsidRDefault="000B2BAB" w:rsidP="000B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Zalecenia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vAlign w:val="center"/>
          </w:tcPr>
          <w:p w:rsidR="000B2BAB" w:rsidRPr="004264C3" w:rsidRDefault="000B2BAB" w:rsidP="000B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Stopień wykonania zaleceń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B2BAB" w:rsidRPr="004264C3" w:rsidRDefault="000B2BAB" w:rsidP="000B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4264C3" w:rsidRPr="004264C3" w:rsidTr="006B1773">
        <w:trPr>
          <w:trHeight w:val="3862"/>
        </w:trPr>
        <w:tc>
          <w:tcPr>
            <w:tcW w:w="2235" w:type="dxa"/>
            <w:gridSpan w:val="3"/>
            <w:tcBorders>
              <w:bottom w:val="single" w:sz="12" w:space="0" w:color="000000"/>
            </w:tcBorders>
          </w:tcPr>
          <w:p w:rsidR="000B2BAB" w:rsidRPr="004264C3" w:rsidRDefault="000B2BAB" w:rsidP="0067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gridSpan w:val="5"/>
            <w:tcBorders>
              <w:bottom w:val="single" w:sz="12" w:space="0" w:color="000000"/>
            </w:tcBorders>
          </w:tcPr>
          <w:p w:rsidR="000B2BAB" w:rsidRPr="004264C3" w:rsidRDefault="000B2BAB" w:rsidP="00674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bottom w:val="single" w:sz="12" w:space="0" w:color="000000"/>
            </w:tcBorders>
          </w:tcPr>
          <w:p w:rsidR="000B2BAB" w:rsidRPr="004264C3" w:rsidRDefault="000B2BAB" w:rsidP="008366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0B2BAB" w:rsidRPr="004264C3" w:rsidRDefault="000B2BAB" w:rsidP="00836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4902" w:rsidRPr="004264C3" w:rsidRDefault="00674902" w:rsidP="00D0675C">
            <w:pPr>
              <w:pStyle w:val="Nagwek1"/>
              <w:numPr>
                <w:ilvl w:val="0"/>
                <w:numId w:val="28"/>
              </w:numPr>
              <w:ind w:left="459" w:hanging="437"/>
              <w:jc w:val="left"/>
              <w:rPr>
                <w:sz w:val="22"/>
              </w:rPr>
            </w:pPr>
            <w:r w:rsidRPr="004264C3">
              <w:rPr>
                <w:sz w:val="22"/>
              </w:rPr>
              <w:t>Ustalenia oraz wnioski po sprawdzeniu stanu technicznego</w:t>
            </w:r>
            <w:r w:rsidR="00D0675C" w:rsidRPr="004264C3">
              <w:rPr>
                <w:sz w:val="22"/>
              </w:rPr>
              <w:t>:</w:t>
            </w:r>
          </w:p>
        </w:tc>
      </w:tr>
      <w:tr w:rsidR="004264C3" w:rsidRPr="004264C3" w:rsidTr="006B1773">
        <w:trPr>
          <w:trHeight w:val="463"/>
        </w:trPr>
        <w:tc>
          <w:tcPr>
            <w:tcW w:w="10206" w:type="dxa"/>
            <w:gridSpan w:val="14"/>
            <w:tcBorders>
              <w:top w:val="single" w:sz="12" w:space="0" w:color="000000"/>
            </w:tcBorders>
            <w:vAlign w:val="center"/>
          </w:tcPr>
          <w:p w:rsidR="00674902" w:rsidRPr="004264C3" w:rsidRDefault="004E6318" w:rsidP="0067490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264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05E2" w:rsidRPr="004264C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 trakcie kontroli ustalono: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105E2" w:rsidRPr="004264C3" w:rsidRDefault="003105E2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Element, urządzenie, instalacja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4264C3" w:rsidRDefault="003105E2" w:rsidP="00A73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Materiał, sposób wykonania</w:t>
            </w:r>
            <w:r w:rsidR="00A73593" w:rsidRPr="004264C3">
              <w:rPr>
                <w:rFonts w:ascii="Arial" w:hAnsi="Arial" w:cs="Arial"/>
                <w:sz w:val="20"/>
                <w:szCs w:val="20"/>
              </w:rPr>
              <w:t xml:space="preserve">, mocowania, </w:t>
            </w:r>
            <w:r w:rsidR="008F2363" w:rsidRPr="004264C3">
              <w:rPr>
                <w:rFonts w:ascii="Arial" w:hAnsi="Arial" w:cs="Arial"/>
                <w:sz w:val="20"/>
                <w:szCs w:val="20"/>
              </w:rPr>
              <w:t>wyposażenie</w:t>
            </w:r>
          </w:p>
        </w:tc>
        <w:tc>
          <w:tcPr>
            <w:tcW w:w="3260" w:type="dxa"/>
            <w:gridSpan w:val="5"/>
            <w:vAlign w:val="center"/>
          </w:tcPr>
          <w:p w:rsidR="003105E2" w:rsidRPr="004264C3" w:rsidRDefault="008F2363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Stan techniczny, zużycie</w:t>
            </w:r>
          </w:p>
        </w:tc>
        <w:tc>
          <w:tcPr>
            <w:tcW w:w="1843" w:type="dxa"/>
            <w:vAlign w:val="center"/>
          </w:tcPr>
          <w:p w:rsidR="003105E2" w:rsidRPr="004264C3" w:rsidRDefault="008F2363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8F2363" w:rsidRPr="004264C3" w:rsidRDefault="008F2363" w:rsidP="00ED1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 xml:space="preserve">Zewnętrzne warstwy przegród zewnętrznych 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F2363" w:rsidRPr="004264C3" w:rsidRDefault="008F2363" w:rsidP="00D0675C">
            <w:pPr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tynki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F2363" w:rsidRPr="004264C3" w:rsidRDefault="008F2363" w:rsidP="00D0675C">
            <w:pPr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okładziny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F2363" w:rsidRPr="004264C3" w:rsidRDefault="008F2363" w:rsidP="008F2363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>Elementy ścian zewnętrznych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F2363" w:rsidRPr="004264C3" w:rsidRDefault="008F2363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gzymsy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F2363" w:rsidRPr="004264C3" w:rsidRDefault="008F2363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attyki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F2363" w:rsidRPr="004264C3" w:rsidRDefault="008F2363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filary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F2363" w:rsidRPr="004264C3" w:rsidRDefault="008F2363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balkony, loggie</w:t>
            </w:r>
          </w:p>
        </w:tc>
        <w:tc>
          <w:tcPr>
            <w:tcW w:w="2835" w:type="dxa"/>
            <w:gridSpan w:val="4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363" w:rsidRPr="004264C3" w:rsidRDefault="008F2363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balustrady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3C4769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 xml:space="preserve">Urządzenia i instalacje zamocowane do ścian i dachu 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szyldy, reklamy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klimatyzatory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anteny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3C4769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3C4769" w:rsidRPr="004264C3" w:rsidRDefault="003C4769" w:rsidP="003C4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>Pokrycie dachowe i elementy odwodnienia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pokrycie dachu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lastRenderedPageBreak/>
              <w:t>kominy, ławy kominiarskie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obróbki blacharskie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rynny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D0675C">
            <w:pPr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rury spustowe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8F2363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3C4769" w:rsidRPr="004264C3" w:rsidRDefault="003C4769" w:rsidP="003C47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>Instalacje i urządzenia służące ochronie środowiska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C41F30" w:rsidP="00D0675C">
            <w:pPr>
              <w:numPr>
                <w:ilvl w:val="0"/>
                <w:numId w:val="2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kanalizacja sanitarna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C41F30" w:rsidP="00D0675C">
            <w:pPr>
              <w:numPr>
                <w:ilvl w:val="0"/>
                <w:numId w:val="22"/>
              </w:numPr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kanalizacja deszczowa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C41F30" w:rsidP="00D0675C">
            <w:pPr>
              <w:numPr>
                <w:ilvl w:val="0"/>
                <w:numId w:val="22"/>
              </w:numPr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zbiorniki bezodpływowe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C41F30" w:rsidP="00D0675C">
            <w:pPr>
              <w:numPr>
                <w:ilvl w:val="0"/>
                <w:numId w:val="22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urządzenia do oczyszczania ścieków</w:t>
            </w: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F37A32" w:rsidRPr="004264C3" w:rsidRDefault="00F37A32" w:rsidP="00CF3319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urządzenia filtrujące</w:t>
            </w:r>
          </w:p>
        </w:tc>
        <w:tc>
          <w:tcPr>
            <w:tcW w:w="2835" w:type="dxa"/>
            <w:gridSpan w:val="4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F37A32" w:rsidRPr="004264C3" w:rsidRDefault="00F37A32" w:rsidP="00F37A3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urządzenia wygłuszające</w:t>
            </w:r>
          </w:p>
        </w:tc>
        <w:tc>
          <w:tcPr>
            <w:tcW w:w="2835" w:type="dxa"/>
            <w:gridSpan w:val="4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3C4769" w:rsidRPr="004264C3" w:rsidRDefault="003C4769" w:rsidP="00F37A3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4769" w:rsidRPr="004264C3" w:rsidRDefault="003C4769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>Instalacja gazowa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C41F30" w:rsidRPr="004264C3" w:rsidRDefault="00C41F30" w:rsidP="000C5E0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C41F30" w:rsidRPr="004264C3" w:rsidRDefault="00C41F30" w:rsidP="000C5E0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C41F30" w:rsidRPr="004264C3" w:rsidRDefault="00C41F30" w:rsidP="000C5E08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>Przewody kominowe (dymowe, spalinowe i wentylacyjne)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C41F30" w:rsidRPr="004264C3" w:rsidRDefault="00187FC2" w:rsidP="00D0675C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dymowe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C41F30" w:rsidRPr="004264C3" w:rsidRDefault="00187FC2" w:rsidP="008A4870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spalinowe</w:t>
            </w:r>
            <w:r w:rsidR="008A4870" w:rsidRPr="00426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145" w:rsidRPr="004264C3">
              <w:rPr>
                <w:rFonts w:ascii="Arial" w:hAnsi="Arial" w:cs="Arial"/>
                <w:sz w:val="20"/>
                <w:szCs w:val="20"/>
              </w:rPr>
              <w:t>g</w:t>
            </w:r>
            <w:r w:rsidR="00150ED3" w:rsidRPr="004264C3">
              <w:rPr>
                <w:rFonts w:ascii="Arial" w:hAnsi="Arial" w:cs="Arial"/>
                <w:sz w:val="20"/>
                <w:szCs w:val="20"/>
              </w:rPr>
              <w:t>rawitacyjne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A4870" w:rsidRPr="004264C3" w:rsidRDefault="00E76D03" w:rsidP="00F37A32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 xml:space="preserve">wentylacyjne </w:t>
            </w:r>
            <w:r w:rsidR="008A4870" w:rsidRPr="004264C3">
              <w:rPr>
                <w:rFonts w:ascii="Arial" w:hAnsi="Arial" w:cs="Arial"/>
                <w:sz w:val="20"/>
                <w:szCs w:val="20"/>
              </w:rPr>
              <w:t>grawitacyjne</w:t>
            </w:r>
          </w:p>
        </w:tc>
        <w:tc>
          <w:tcPr>
            <w:tcW w:w="2835" w:type="dxa"/>
            <w:gridSpan w:val="4"/>
            <w:vAlign w:val="center"/>
          </w:tcPr>
          <w:p w:rsidR="008A4870" w:rsidRPr="004264C3" w:rsidRDefault="008A487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A4870" w:rsidRPr="004264C3" w:rsidRDefault="008A487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A4870" w:rsidRPr="004264C3" w:rsidRDefault="008A487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8A4870" w:rsidRPr="004264C3" w:rsidRDefault="00E76D03" w:rsidP="00E76D03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spalinowe mechaniczne</w:t>
            </w:r>
          </w:p>
        </w:tc>
        <w:tc>
          <w:tcPr>
            <w:tcW w:w="2835" w:type="dxa"/>
            <w:gridSpan w:val="4"/>
            <w:vAlign w:val="center"/>
          </w:tcPr>
          <w:p w:rsidR="008A4870" w:rsidRPr="004264C3" w:rsidRDefault="008A487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A4870" w:rsidRPr="004264C3" w:rsidRDefault="008A487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A4870" w:rsidRPr="004264C3" w:rsidRDefault="008A487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C41F30" w:rsidRPr="004264C3" w:rsidRDefault="000C5E08" w:rsidP="00E76D03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wentylacyjne</w:t>
            </w:r>
            <w:r w:rsidR="00F37A32" w:rsidRPr="00426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D03" w:rsidRPr="004264C3">
              <w:rPr>
                <w:rFonts w:ascii="Arial" w:hAnsi="Arial" w:cs="Arial"/>
                <w:sz w:val="20"/>
                <w:szCs w:val="20"/>
              </w:rPr>
              <w:t>mechaniczne</w:t>
            </w:r>
            <w:r w:rsidRPr="004264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0C5E08" w:rsidRPr="004264C3" w:rsidRDefault="000C5E08" w:rsidP="00D0675C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kominy wolnostojące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C41F30" w:rsidRPr="004264C3" w:rsidRDefault="000C5E08" w:rsidP="00D0675C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kominy przemysłowe</w:t>
            </w: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F37A32" w:rsidRPr="004264C3" w:rsidRDefault="00F37A32" w:rsidP="00CF3319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urządzenia wentylacyjne</w:t>
            </w:r>
          </w:p>
        </w:tc>
        <w:tc>
          <w:tcPr>
            <w:tcW w:w="2835" w:type="dxa"/>
            <w:gridSpan w:val="4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7A32" w:rsidRPr="004264C3" w:rsidRDefault="00F37A32" w:rsidP="00C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0C5E08" w:rsidRPr="004264C3" w:rsidRDefault="000C5E08" w:rsidP="00D0675C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150ED3" w:rsidRPr="004264C3" w:rsidRDefault="00150ED3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>Przejścia przyłączy instalacyjnych przez ściany budynków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0C5E08" w:rsidRPr="004264C3" w:rsidRDefault="000C5E08" w:rsidP="00150ED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555ED2" w:rsidRPr="004264C3" w:rsidRDefault="00555ED2" w:rsidP="001607BE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55ED2" w:rsidRPr="004264C3" w:rsidRDefault="00555ED2" w:rsidP="0016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555ED2" w:rsidRPr="004264C3" w:rsidRDefault="00555ED2" w:rsidP="0016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5ED2" w:rsidRPr="004264C3" w:rsidRDefault="00555ED2" w:rsidP="0016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0C5E08" w:rsidRPr="004264C3" w:rsidRDefault="000C5E08" w:rsidP="00150ED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C5E08" w:rsidRPr="004264C3" w:rsidRDefault="000C5E08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397"/>
        </w:trPr>
        <w:tc>
          <w:tcPr>
            <w:tcW w:w="10206" w:type="dxa"/>
            <w:gridSpan w:val="14"/>
            <w:vAlign w:val="center"/>
          </w:tcPr>
          <w:p w:rsidR="00150ED3" w:rsidRPr="004264C3" w:rsidRDefault="00150ED3" w:rsidP="00133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sz w:val="20"/>
                <w:szCs w:val="20"/>
              </w:rPr>
              <w:t>Inne elementy, urządzenia, instalacje</w:t>
            </w: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555ED2" w:rsidRPr="004264C3" w:rsidRDefault="00555ED2" w:rsidP="001607BE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55ED2" w:rsidRPr="004264C3" w:rsidRDefault="00555ED2" w:rsidP="0016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555ED2" w:rsidRPr="004264C3" w:rsidRDefault="00555ED2" w:rsidP="0016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5ED2" w:rsidRPr="004264C3" w:rsidRDefault="00555ED2" w:rsidP="0016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vAlign w:val="center"/>
          </w:tcPr>
          <w:p w:rsidR="00C41F30" w:rsidRPr="004264C3" w:rsidRDefault="00C41F30" w:rsidP="00150ED3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F30" w:rsidRPr="004264C3" w:rsidRDefault="00C41F30" w:rsidP="00133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10"/>
        </w:trPr>
        <w:tc>
          <w:tcPr>
            <w:tcW w:w="2268" w:type="dxa"/>
            <w:gridSpan w:val="4"/>
            <w:tcBorders>
              <w:bottom w:val="single" w:sz="12" w:space="0" w:color="000000"/>
            </w:tcBorders>
            <w:vAlign w:val="center"/>
          </w:tcPr>
          <w:p w:rsidR="003C4769" w:rsidRPr="004264C3" w:rsidRDefault="003C4769" w:rsidP="00150ED3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000000"/>
            </w:tcBorders>
            <w:vAlign w:val="center"/>
          </w:tcPr>
          <w:p w:rsidR="003C4769" w:rsidRPr="004264C3" w:rsidRDefault="003C4769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bottom w:val="single" w:sz="12" w:space="0" w:color="000000"/>
            </w:tcBorders>
            <w:vAlign w:val="center"/>
          </w:tcPr>
          <w:p w:rsidR="003C4769" w:rsidRPr="004264C3" w:rsidRDefault="003C4769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:rsidR="003C4769" w:rsidRPr="004264C3" w:rsidRDefault="003C4769" w:rsidP="00ED1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4264C3" w:rsidRDefault="003C4769" w:rsidP="00563145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i/>
                <w:sz w:val="22"/>
                <w:szCs w:val="20"/>
              </w:rPr>
              <w:t xml:space="preserve">WNIOSKI KOŃCOWE:  </w:t>
            </w:r>
          </w:p>
        </w:tc>
      </w:tr>
      <w:tr w:rsidR="004264C3" w:rsidRPr="004264C3" w:rsidTr="008C60C9">
        <w:trPr>
          <w:trHeight w:val="3736"/>
        </w:trPr>
        <w:tc>
          <w:tcPr>
            <w:tcW w:w="10206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C4769" w:rsidRPr="004264C3" w:rsidRDefault="00D66135" w:rsidP="00E76D03">
            <w:pPr>
              <w:tabs>
                <w:tab w:val="left" w:pos="284"/>
              </w:tabs>
              <w:spacing w:before="12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140335</wp:posOffset>
                      </wp:positionV>
                      <wp:extent cx="167640" cy="160020"/>
                      <wp:effectExtent l="9525" t="10160" r="13335" b="10795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092E" id="Rectangle 11" o:spid="_x0000_s1026" style="position:absolute;margin-left:6.85pt;margin-top:11.05pt;width:13.2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"/>
                  </w:pict>
                </mc:Fallback>
              </mc:AlternateConten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>budynek znajduje się w należytym stanie technicznym, zapewniającym dalsze, bezpieczne jego użytkowanie,</w:t>
            </w:r>
          </w:p>
          <w:p w:rsidR="003C4769" w:rsidRPr="004264C3" w:rsidRDefault="00D66135" w:rsidP="00E76D03">
            <w:pPr>
              <w:tabs>
                <w:tab w:val="left" w:pos="284"/>
              </w:tabs>
              <w:spacing w:before="12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130810</wp:posOffset>
                      </wp:positionV>
                      <wp:extent cx="167640" cy="160020"/>
                      <wp:effectExtent l="10795" t="6985" r="12065" b="1397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E94C2" id="Rectangle 12" o:spid="_x0000_s1026" style="position:absolute;margin-left:6.95pt;margin-top:10.3pt;width:13.2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bEIQ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"/>
                  </w:pict>
                </mc:Fallback>
              </mc:AlternateConten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budynek, pomimo tego, iż nie znajduje się w należytym stanie technicznym, nie zagraża życiu lub zdrowiu, bezpieczeństwu mienia </w:t>
            </w:r>
            <w:r w:rsidR="00353647" w:rsidRPr="004264C3">
              <w:rPr>
                <w:rFonts w:ascii="Arial" w:hAnsi="Arial" w:cs="Arial"/>
                <w:sz w:val="20"/>
                <w:szCs w:val="20"/>
              </w:rPr>
              <w:t>bądź</w: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 środowisk</w:t>
            </w:r>
            <w:r w:rsidR="00353647" w:rsidRPr="004264C3">
              <w:rPr>
                <w:rFonts w:ascii="Arial" w:hAnsi="Arial" w:cs="Arial"/>
                <w:sz w:val="20"/>
                <w:szCs w:val="20"/>
              </w:rPr>
              <w:t>a</w: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, jednakże wymaga wykonania niezbędnego remontu,  </w:t>
            </w:r>
          </w:p>
          <w:p w:rsidR="003C4769" w:rsidRPr="004264C3" w:rsidRDefault="00D66135" w:rsidP="00E76D03">
            <w:pPr>
              <w:tabs>
                <w:tab w:val="left" w:pos="284"/>
              </w:tabs>
              <w:spacing w:before="12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147320</wp:posOffset>
                      </wp:positionV>
                      <wp:extent cx="167640" cy="160020"/>
                      <wp:effectExtent l="10795" t="10795" r="12065" b="1016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90470" id="Rectangle 14" o:spid="_x0000_s1026" style="position:absolute;margin-left:6.95pt;margin-top:11.6pt;width:13.2pt;height:1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G8IQ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"/>
                  </w:pict>
                </mc:Fallback>
              </mc:AlternateConten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budynek jest w nieodpowiednim stanie technicznym, mogącym zagrażać życiu lub zdrowiu, bezpieczeństwu mienia </w:t>
            </w:r>
            <w:r w:rsidR="00353647" w:rsidRPr="004264C3">
              <w:rPr>
                <w:rFonts w:ascii="Arial" w:hAnsi="Arial" w:cs="Arial"/>
                <w:sz w:val="20"/>
                <w:szCs w:val="20"/>
              </w:rPr>
              <w:t>bądź</w: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 środowisk</w:t>
            </w:r>
            <w:r w:rsidR="00353647" w:rsidRPr="004264C3">
              <w:rPr>
                <w:rFonts w:ascii="Arial" w:hAnsi="Arial" w:cs="Arial"/>
                <w:sz w:val="20"/>
                <w:szCs w:val="20"/>
              </w:rPr>
              <w:t>a</w: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 – należy sporządzić ekspertyzę jego stanu technicznego,</w:t>
            </w:r>
          </w:p>
          <w:p w:rsidR="003C4769" w:rsidRPr="004264C3" w:rsidRDefault="00D66135" w:rsidP="00E76D03">
            <w:pPr>
              <w:tabs>
                <w:tab w:val="left" w:pos="284"/>
              </w:tabs>
              <w:spacing w:before="12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134620</wp:posOffset>
                      </wp:positionV>
                      <wp:extent cx="167640" cy="160020"/>
                      <wp:effectExtent l="10795" t="13970" r="12065" b="698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CA106" id="Rectangle 13" o:spid="_x0000_s1026" style="position:absolute;margin-left:6.95pt;margin-top:10.6pt;width:13.2pt;height: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+VIQIAADw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"/>
                  </w:pict>
                </mc:Fallback>
              </mc:AlternateConten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budynek może zagrażać życiu lub zdrowiu, bezpieczeństwu mienia </w:t>
            </w:r>
            <w:r w:rsidR="00353647" w:rsidRPr="004264C3">
              <w:rPr>
                <w:rFonts w:ascii="Arial" w:hAnsi="Arial" w:cs="Arial"/>
                <w:sz w:val="20"/>
                <w:szCs w:val="20"/>
              </w:rPr>
              <w:t>bądź</w: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 środowisk</w:t>
            </w:r>
            <w:r w:rsidR="00353647" w:rsidRPr="004264C3">
              <w:rPr>
                <w:rFonts w:ascii="Arial" w:hAnsi="Arial" w:cs="Arial"/>
                <w:sz w:val="20"/>
                <w:szCs w:val="20"/>
              </w:rPr>
              <w:t>a</w: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 – należy zakazać jego użytkowania,</w:t>
            </w:r>
          </w:p>
          <w:p w:rsidR="003C4769" w:rsidRPr="004264C3" w:rsidRDefault="00D66135" w:rsidP="00E76D03">
            <w:pPr>
              <w:tabs>
                <w:tab w:val="left" w:pos="284"/>
              </w:tabs>
              <w:spacing w:before="12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124460</wp:posOffset>
                      </wp:positionV>
                      <wp:extent cx="167640" cy="160020"/>
                      <wp:effectExtent l="6985" t="10160" r="6350" b="1079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67FBC" id="Rectangle 15" o:spid="_x0000_s1026" style="position:absolute;margin-left:8.15pt;margin-top:9.8pt;width:13.2pt;height:1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jtIQ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"/>
                  </w:pict>
                </mc:Fallback>
              </mc:AlternateConten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budynek jest użytkowany w sposób zagrażający życiu lub zdrowiu ludzi, bezpieczeństwu mienia </w:t>
            </w:r>
            <w:r w:rsidR="00353647" w:rsidRPr="004264C3">
              <w:rPr>
                <w:rFonts w:ascii="Arial" w:hAnsi="Arial" w:cs="Arial"/>
                <w:sz w:val="20"/>
                <w:szCs w:val="20"/>
              </w:rPr>
              <w:t>bądź środowiska</w: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 xml:space="preserve"> – należy zakazać jego użytkowania,</w:t>
            </w:r>
          </w:p>
          <w:p w:rsidR="003C4769" w:rsidRPr="004264C3" w:rsidRDefault="00D66135" w:rsidP="00E76D03">
            <w:pPr>
              <w:tabs>
                <w:tab w:val="left" w:pos="284"/>
              </w:tabs>
              <w:spacing w:before="12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115570</wp:posOffset>
                      </wp:positionV>
                      <wp:extent cx="167640" cy="160020"/>
                      <wp:effectExtent l="6985" t="7620" r="6350" b="13335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A694" id="Rectangle 16" o:spid="_x0000_s1026" style="position:absolute;margin-left:8.15pt;margin-top:9.1pt;width:13.2pt;height:1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"/>
                  </w:pict>
                </mc:Fallback>
              </mc:AlternateContent>
            </w:r>
            <w:r w:rsidR="003C4769" w:rsidRPr="004264C3">
              <w:rPr>
                <w:rFonts w:ascii="Arial" w:hAnsi="Arial" w:cs="Arial"/>
                <w:sz w:val="20"/>
                <w:szCs w:val="20"/>
              </w:rPr>
              <w:t>budynek znajduje się w nieodpowiednim stanie technicznym, bezpośrednio grożącym zawaleniem, niezbędny zakaz jego użytkowania oraz dokonanie rozbiórki budynku lub jego części.</w:t>
            </w:r>
          </w:p>
          <w:p w:rsidR="003C4769" w:rsidRPr="004264C3" w:rsidRDefault="003C4769" w:rsidP="00ED1155">
            <w:pPr>
              <w:tabs>
                <w:tab w:val="left" w:pos="180"/>
              </w:tabs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5ED2" w:rsidRPr="004264C3" w:rsidRDefault="00555ED2" w:rsidP="00506EB7">
            <w:pPr>
              <w:tabs>
                <w:tab w:val="left" w:pos="180"/>
              </w:tabs>
              <w:ind w:left="180" w:hanging="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542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4264C3" w:rsidRDefault="0066116F" w:rsidP="0066116F">
            <w:pPr>
              <w:numPr>
                <w:ilvl w:val="0"/>
                <w:numId w:val="28"/>
              </w:numPr>
              <w:ind w:left="74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3C4769" w:rsidRPr="004264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W celu </w:t>
            </w:r>
            <w:r w:rsidR="003C4769" w:rsidRPr="004264C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usunięcia </w:t>
            </w:r>
            <w:r w:rsidR="00D710AF" w:rsidRPr="004264C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zagrożenia</w:t>
            </w:r>
            <w:r w:rsidR="003C4769" w:rsidRPr="004264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dla ludzi lub mienia należy niezwłocznie wykonać</w:t>
            </w:r>
            <w:r w:rsidR="00D710AF" w:rsidRPr="004264C3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</w:tr>
      <w:tr w:rsidR="004264C3" w:rsidRPr="004264C3" w:rsidTr="006B1773">
        <w:trPr>
          <w:trHeight w:val="835"/>
        </w:trPr>
        <w:tc>
          <w:tcPr>
            <w:tcW w:w="10206" w:type="dxa"/>
            <w:gridSpan w:val="14"/>
            <w:tcBorders>
              <w:top w:val="single" w:sz="12" w:space="0" w:color="000000"/>
              <w:bottom w:val="single" w:sz="12" w:space="0" w:color="000000"/>
            </w:tcBorders>
          </w:tcPr>
          <w:p w:rsidR="003C4769" w:rsidRPr="004264C3" w:rsidRDefault="003C4769" w:rsidP="00ED1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6800" w:rsidRPr="004264C3" w:rsidRDefault="00555ED2" w:rsidP="00CA6800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</w:t>
            </w:r>
            <w:r w:rsidR="00CA6800"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………………………………………………………………………………………………………………………..............</w:t>
            </w:r>
          </w:p>
          <w:p w:rsidR="00CA6800" w:rsidRPr="004264C3" w:rsidRDefault="00CA6800" w:rsidP="00CA6800">
            <w:pPr>
              <w:rPr>
                <w:rFonts w:ascii="Arial" w:hAnsi="Arial" w:cs="Arial"/>
                <w:sz w:val="20"/>
                <w:szCs w:val="20"/>
              </w:rPr>
            </w:pPr>
          </w:p>
          <w:p w:rsidR="00CA6800" w:rsidRPr="004264C3" w:rsidRDefault="00CA6800" w:rsidP="00CA6800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………………………………………………………………………………………………………………………………......</w:t>
            </w:r>
          </w:p>
          <w:p w:rsidR="00CA6800" w:rsidRPr="004264C3" w:rsidRDefault="00CA6800" w:rsidP="00CA6800">
            <w:pPr>
              <w:rPr>
                <w:rFonts w:ascii="Arial" w:hAnsi="Arial" w:cs="Arial"/>
                <w:sz w:val="20"/>
                <w:szCs w:val="20"/>
              </w:rPr>
            </w:pPr>
          </w:p>
          <w:p w:rsidR="00CA6800" w:rsidRPr="004264C3" w:rsidRDefault="00CA6800" w:rsidP="00CA6800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……………………………………………………………………………………………………………………………..……</w:t>
            </w:r>
          </w:p>
          <w:p w:rsidR="00CA6800" w:rsidRPr="004264C3" w:rsidRDefault="00CA6800" w:rsidP="00CA68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769" w:rsidRPr="004264C3" w:rsidRDefault="00555ED2" w:rsidP="0066116F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…………………………………………………………………………………………………………………………..……</w:t>
            </w:r>
            <w:r w:rsidR="00CA6800" w:rsidRPr="004264C3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506EB7" w:rsidRPr="004264C3" w:rsidRDefault="00506EB7" w:rsidP="006611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06EB7" w:rsidRPr="004264C3" w:rsidRDefault="00506EB7" w:rsidP="006611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454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4264C3" w:rsidRDefault="00310845" w:rsidP="00563145">
            <w:pPr>
              <w:numPr>
                <w:ilvl w:val="0"/>
                <w:numId w:val="28"/>
              </w:numPr>
              <w:ind w:left="459" w:hanging="43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t>Wykaz prac zalecanych do wykonania na podstawie przeprowadzonej kontroli:</w:t>
            </w:r>
          </w:p>
        </w:tc>
      </w:tr>
      <w:tr w:rsidR="004264C3" w:rsidRPr="004264C3" w:rsidTr="006B1773">
        <w:trPr>
          <w:trHeight w:val="835"/>
        </w:trPr>
        <w:tc>
          <w:tcPr>
            <w:tcW w:w="10206" w:type="dxa"/>
            <w:gridSpan w:val="14"/>
            <w:tcBorders>
              <w:top w:val="single" w:sz="12" w:space="0" w:color="000000"/>
              <w:bottom w:val="single" w:sz="12" w:space="0" w:color="000000"/>
            </w:tcBorders>
          </w:tcPr>
          <w:p w:rsidR="003C4769" w:rsidRPr="004264C3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606" w:rsidRPr="004264C3" w:rsidRDefault="003C4769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EA2ADE" w:rsidRPr="004264C3">
              <w:rPr>
                <w:rFonts w:ascii="Arial" w:hAnsi="Arial" w:cs="Arial"/>
                <w:sz w:val="20"/>
                <w:szCs w:val="20"/>
              </w:rPr>
              <w:t>..</w:t>
            </w:r>
            <w:r w:rsidRPr="004264C3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………………………………………………………………………………………………………………………..…………</w:t>
            </w: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………………………………………………………………………………………………………………………..…………</w:t>
            </w: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………………………………………………………………………………………………………………………..…………</w:t>
            </w: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………………………………………………………………………………………………………………………..…………</w:t>
            </w:r>
          </w:p>
          <w:p w:rsidR="007B0606" w:rsidRPr="004264C3" w:rsidRDefault="007B0606" w:rsidP="00674902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606" w:rsidRPr="004264C3" w:rsidRDefault="007B0606" w:rsidP="00674902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EA2ADE" w:rsidRPr="004264C3">
              <w:rPr>
                <w:rFonts w:ascii="Arial" w:hAnsi="Arial" w:cs="Arial"/>
                <w:sz w:val="20"/>
                <w:szCs w:val="20"/>
              </w:rPr>
              <w:t>..</w:t>
            </w:r>
            <w:r w:rsidRPr="004264C3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003C4769" w:rsidRPr="004264C3" w:rsidRDefault="003C4769" w:rsidP="00CA68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0C9" w:rsidRPr="004264C3" w:rsidRDefault="008C60C9" w:rsidP="008C60C9">
            <w:pPr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………………………………………………………………………………………………………………………..…………</w:t>
            </w:r>
          </w:p>
          <w:p w:rsidR="008C60C9" w:rsidRPr="004264C3" w:rsidRDefault="008C60C9" w:rsidP="00CA6800">
            <w:pPr>
              <w:rPr>
                <w:rFonts w:ascii="Arial" w:hAnsi="Arial" w:cs="Arial"/>
                <w:sz w:val="20"/>
                <w:szCs w:val="20"/>
              </w:rPr>
            </w:pPr>
          </w:p>
          <w:p w:rsidR="008C60C9" w:rsidRPr="004264C3" w:rsidRDefault="008C60C9" w:rsidP="00CA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4C3" w:rsidRPr="004264C3" w:rsidTr="006B1773">
        <w:trPr>
          <w:trHeight w:val="681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4769" w:rsidRPr="004264C3" w:rsidRDefault="003C4769" w:rsidP="00ED1155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 xml:space="preserve">Oświadczamy, iż ustalenia zawarte w </w:t>
            </w:r>
            <w:proofErr w:type="spellStart"/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t>protokóle</w:t>
            </w:r>
            <w:proofErr w:type="spellEnd"/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są zgodne ze stanem faktycznym.</w:t>
            </w:r>
          </w:p>
          <w:p w:rsidR="003C4769" w:rsidRPr="004264C3" w:rsidRDefault="003C4769" w:rsidP="00F04589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4264C3">
              <w:rPr>
                <w:rFonts w:ascii="Arial" w:hAnsi="Arial" w:cs="Arial"/>
                <w:b/>
                <w:i/>
                <w:sz w:val="20"/>
                <w:szCs w:val="20"/>
              </w:rPr>
              <w:t>Dokonujący kontroli stanu technicznego:</w:t>
            </w:r>
          </w:p>
        </w:tc>
      </w:tr>
      <w:tr w:rsidR="004264C3" w:rsidRPr="004264C3" w:rsidTr="006B1773">
        <w:trPr>
          <w:trHeight w:val="1125"/>
        </w:trPr>
        <w:tc>
          <w:tcPr>
            <w:tcW w:w="5644" w:type="dxa"/>
            <w:gridSpan w:val="10"/>
            <w:tcBorders>
              <w:top w:val="single" w:sz="12" w:space="0" w:color="000000"/>
            </w:tcBorders>
            <w:vAlign w:val="center"/>
          </w:tcPr>
          <w:p w:rsidR="003C4769" w:rsidRPr="004264C3" w:rsidRDefault="003C4769" w:rsidP="00ED1155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C4769" w:rsidRPr="004264C3" w:rsidRDefault="003C4769" w:rsidP="00ED1155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……………………………………………………………………….</w:t>
            </w:r>
          </w:p>
          <w:p w:rsidR="003C4769" w:rsidRPr="004264C3" w:rsidRDefault="003C4769" w:rsidP="00ED1155">
            <w:pPr>
              <w:tabs>
                <w:tab w:val="right" w:pos="-288"/>
                <w:tab w:val="left" w:pos="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 xml:space="preserve">Imię i nazwisko </w:t>
            </w:r>
          </w:p>
        </w:tc>
        <w:tc>
          <w:tcPr>
            <w:tcW w:w="4562" w:type="dxa"/>
            <w:gridSpan w:val="4"/>
            <w:tcBorders>
              <w:top w:val="single" w:sz="12" w:space="0" w:color="000000"/>
            </w:tcBorders>
          </w:tcPr>
          <w:p w:rsidR="003C4769" w:rsidRPr="004264C3" w:rsidRDefault="003C4769" w:rsidP="00ED1155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3C4769" w:rsidRPr="004264C3" w:rsidRDefault="003C4769" w:rsidP="00ED1155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b/>
                <w:sz w:val="18"/>
                <w:szCs w:val="20"/>
              </w:rPr>
            </w:pPr>
          </w:p>
          <w:p w:rsidR="003C4769" w:rsidRPr="004264C3" w:rsidRDefault="003C4769" w:rsidP="00ED1155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3C4769" w:rsidRPr="004264C3" w:rsidRDefault="003C4769" w:rsidP="00ED1155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..........................................................................</w:t>
            </w:r>
          </w:p>
          <w:p w:rsidR="003C4769" w:rsidRPr="004264C3" w:rsidRDefault="003C4769" w:rsidP="00ED1155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(podpis)</w:t>
            </w:r>
          </w:p>
        </w:tc>
      </w:tr>
      <w:tr w:rsidR="005A1C6B" w:rsidRPr="004264C3" w:rsidTr="006B1773">
        <w:trPr>
          <w:trHeight w:val="1230"/>
        </w:trPr>
        <w:tc>
          <w:tcPr>
            <w:tcW w:w="5644" w:type="dxa"/>
            <w:gridSpan w:val="10"/>
            <w:vAlign w:val="center"/>
          </w:tcPr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……………………………………………………………………….</w:t>
            </w:r>
          </w:p>
          <w:p w:rsidR="005A1C6B" w:rsidRPr="004264C3" w:rsidRDefault="005A1C6B" w:rsidP="005A1C6B">
            <w:pPr>
              <w:tabs>
                <w:tab w:val="right" w:pos="-288"/>
                <w:tab w:val="left" w:pos="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 xml:space="preserve">Imię i nazwisko </w:t>
            </w:r>
          </w:p>
        </w:tc>
        <w:tc>
          <w:tcPr>
            <w:tcW w:w="4562" w:type="dxa"/>
            <w:gridSpan w:val="4"/>
          </w:tcPr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..........................................................................</w:t>
            </w: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(podpis)</w:t>
            </w:r>
          </w:p>
        </w:tc>
      </w:tr>
      <w:tr w:rsidR="005A1C6B" w:rsidRPr="004264C3" w:rsidTr="006B1773">
        <w:trPr>
          <w:trHeight w:val="1230"/>
        </w:trPr>
        <w:tc>
          <w:tcPr>
            <w:tcW w:w="5644" w:type="dxa"/>
            <w:gridSpan w:val="10"/>
            <w:vAlign w:val="center"/>
          </w:tcPr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……………………………………………………………………….</w:t>
            </w:r>
          </w:p>
          <w:p w:rsidR="005A1C6B" w:rsidRPr="004264C3" w:rsidRDefault="005A1C6B" w:rsidP="005A1C6B">
            <w:pPr>
              <w:tabs>
                <w:tab w:val="right" w:pos="-288"/>
                <w:tab w:val="left" w:pos="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 xml:space="preserve">Imię i nazwisko </w:t>
            </w:r>
          </w:p>
        </w:tc>
        <w:tc>
          <w:tcPr>
            <w:tcW w:w="4562" w:type="dxa"/>
            <w:gridSpan w:val="4"/>
          </w:tcPr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..........................................................................</w:t>
            </w:r>
          </w:p>
          <w:p w:rsidR="005A1C6B" w:rsidRPr="004264C3" w:rsidRDefault="005A1C6B" w:rsidP="005A1C6B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64C3">
              <w:rPr>
                <w:rFonts w:ascii="Arial" w:hAnsi="Arial" w:cs="Arial"/>
                <w:sz w:val="18"/>
                <w:szCs w:val="20"/>
              </w:rPr>
              <w:t>(podpis)</w:t>
            </w:r>
          </w:p>
        </w:tc>
      </w:tr>
      <w:tr w:rsidR="004264C3" w:rsidRPr="004264C3" w:rsidTr="006B1773">
        <w:trPr>
          <w:trHeight w:val="702"/>
        </w:trPr>
        <w:tc>
          <w:tcPr>
            <w:tcW w:w="1020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t>Załączniki do protokołu</w:t>
            </w:r>
          </w:p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np. </w:t>
            </w:r>
            <w:proofErr w:type="spellStart"/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t>protokóły</w:t>
            </w:r>
            <w:proofErr w:type="spellEnd"/>
            <w:r w:rsidRPr="004264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pomiarów, kserokopie uprawnień do wykonywania kontroli</w:t>
            </w:r>
            <w:r w:rsidR="004264C3" w:rsidRPr="004264C3">
              <w:rPr>
                <w:rFonts w:ascii="Arial" w:hAnsi="Arial" w:cs="Arial"/>
                <w:b/>
                <w:i/>
                <w:sz w:val="22"/>
                <w:szCs w:val="22"/>
              </w:rPr>
              <w:t>, dokumentacja fotograficzna</w:t>
            </w:r>
          </w:p>
        </w:tc>
      </w:tr>
      <w:tr w:rsidR="004264C3" w:rsidRPr="004264C3" w:rsidTr="005A1C6B">
        <w:trPr>
          <w:trHeight w:val="567"/>
        </w:trPr>
        <w:tc>
          <w:tcPr>
            <w:tcW w:w="540" w:type="dxa"/>
            <w:tcBorders>
              <w:top w:val="single" w:sz="12" w:space="0" w:color="000000"/>
            </w:tcBorders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4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666" w:type="dxa"/>
            <w:gridSpan w:val="13"/>
            <w:tcBorders>
              <w:top w:val="single" w:sz="12" w:space="0" w:color="000000"/>
            </w:tcBorders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4C3" w:rsidRPr="004264C3" w:rsidTr="005A1C6B">
        <w:trPr>
          <w:trHeight w:val="567"/>
        </w:trPr>
        <w:tc>
          <w:tcPr>
            <w:tcW w:w="540" w:type="dxa"/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4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666" w:type="dxa"/>
            <w:gridSpan w:val="13"/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4C3" w:rsidRPr="004264C3" w:rsidTr="005A1C6B">
        <w:trPr>
          <w:trHeight w:val="567"/>
        </w:trPr>
        <w:tc>
          <w:tcPr>
            <w:tcW w:w="540" w:type="dxa"/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4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666" w:type="dxa"/>
            <w:gridSpan w:val="13"/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4C3" w:rsidRPr="004264C3" w:rsidTr="005A1C6B">
        <w:trPr>
          <w:trHeight w:val="567"/>
        </w:trPr>
        <w:tc>
          <w:tcPr>
            <w:tcW w:w="540" w:type="dxa"/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4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666" w:type="dxa"/>
            <w:gridSpan w:val="13"/>
          </w:tcPr>
          <w:p w:rsidR="00F57ED6" w:rsidRPr="004264C3" w:rsidRDefault="00F57ED6" w:rsidP="00F57ED6">
            <w:pPr>
              <w:tabs>
                <w:tab w:val="right" w:pos="284"/>
                <w:tab w:val="left" w:pos="4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07FB" w:rsidRPr="004264C3" w:rsidRDefault="00B607FB" w:rsidP="00674902">
      <w:pPr>
        <w:jc w:val="both"/>
        <w:rPr>
          <w:rFonts w:ascii="Arial" w:hAnsi="Arial" w:cs="Arial"/>
          <w:b/>
        </w:rPr>
      </w:pPr>
    </w:p>
    <w:p w:rsidR="00CA6800" w:rsidRPr="004264C3" w:rsidRDefault="00CA6800" w:rsidP="00674902">
      <w:pPr>
        <w:jc w:val="both"/>
        <w:rPr>
          <w:rFonts w:ascii="Arial" w:hAnsi="Arial" w:cs="Arial"/>
          <w:b/>
        </w:rPr>
      </w:pPr>
    </w:p>
    <w:p w:rsidR="00CA6800" w:rsidRPr="004264C3" w:rsidRDefault="00CA6800" w:rsidP="0067490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FA0635" w:rsidRPr="004264C3" w:rsidRDefault="00FA0635" w:rsidP="00674902">
      <w:pPr>
        <w:jc w:val="both"/>
        <w:rPr>
          <w:rFonts w:ascii="Arial" w:hAnsi="Arial" w:cs="Arial"/>
          <w:b/>
        </w:rPr>
      </w:pPr>
    </w:p>
    <w:sectPr w:rsidR="00FA0635" w:rsidRPr="004264C3" w:rsidSect="006B1773">
      <w:footerReference w:type="even" r:id="rId7"/>
      <w:footerReference w:type="default" r:id="rId8"/>
      <w:pgSz w:w="11906" w:h="16838"/>
      <w:pgMar w:top="851" w:right="851" w:bottom="709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4E5" w:rsidRDefault="007F04E5">
      <w:r>
        <w:separator/>
      </w:r>
    </w:p>
  </w:endnote>
  <w:endnote w:type="continuationSeparator" w:id="0">
    <w:p w:rsidR="007F04E5" w:rsidRDefault="007F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BE" w:rsidRDefault="003F34BE" w:rsidP="00885D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F34BE" w:rsidRDefault="003F34BE" w:rsidP="00885D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BE" w:rsidRDefault="003F34BE" w:rsidP="00885D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4E5" w:rsidRDefault="007F04E5">
      <w:r>
        <w:separator/>
      </w:r>
    </w:p>
  </w:footnote>
  <w:footnote w:type="continuationSeparator" w:id="0">
    <w:p w:rsidR="007F04E5" w:rsidRDefault="007F0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E71"/>
    <w:multiLevelType w:val="hybridMultilevel"/>
    <w:tmpl w:val="A7829C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97CD5"/>
    <w:multiLevelType w:val="hybridMultilevel"/>
    <w:tmpl w:val="AEF6C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63C8"/>
    <w:multiLevelType w:val="hybridMultilevel"/>
    <w:tmpl w:val="85C68254"/>
    <w:lvl w:ilvl="0" w:tplc="0415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06DA0DA4"/>
    <w:multiLevelType w:val="hybridMultilevel"/>
    <w:tmpl w:val="B502C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67BA"/>
    <w:multiLevelType w:val="hybridMultilevel"/>
    <w:tmpl w:val="F67204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74D33"/>
    <w:multiLevelType w:val="hybridMultilevel"/>
    <w:tmpl w:val="D256B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03DD3"/>
    <w:multiLevelType w:val="hybridMultilevel"/>
    <w:tmpl w:val="2C2CFA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7D12"/>
    <w:multiLevelType w:val="hybridMultilevel"/>
    <w:tmpl w:val="EDBCC9CE"/>
    <w:lvl w:ilvl="0" w:tplc="E8522078">
      <w:start w:val="1"/>
      <w:numFmt w:val="upperRoman"/>
      <w:lvlText w:val="%1."/>
      <w:lvlJc w:val="left"/>
      <w:pPr>
        <w:ind w:left="13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 w15:restartNumberingAfterBreak="0">
    <w:nsid w:val="20FA40F0"/>
    <w:multiLevelType w:val="hybridMultilevel"/>
    <w:tmpl w:val="D5EC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F"/>
    <w:multiLevelType w:val="hybridMultilevel"/>
    <w:tmpl w:val="0AF252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31733"/>
    <w:multiLevelType w:val="hybridMultilevel"/>
    <w:tmpl w:val="C8029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E4712"/>
    <w:multiLevelType w:val="hybridMultilevel"/>
    <w:tmpl w:val="94CAB4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647EBE"/>
    <w:multiLevelType w:val="hybridMultilevel"/>
    <w:tmpl w:val="105AA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7BC5"/>
    <w:multiLevelType w:val="hybridMultilevel"/>
    <w:tmpl w:val="EE82A2F8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38AA1530"/>
    <w:multiLevelType w:val="hybridMultilevel"/>
    <w:tmpl w:val="29AE663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8E15FE5"/>
    <w:multiLevelType w:val="hybridMultilevel"/>
    <w:tmpl w:val="4B205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24EC0"/>
    <w:multiLevelType w:val="hybridMultilevel"/>
    <w:tmpl w:val="B9FA5360"/>
    <w:lvl w:ilvl="0" w:tplc="6DDE4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1E68"/>
    <w:multiLevelType w:val="hybridMultilevel"/>
    <w:tmpl w:val="79A67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1E4C27"/>
    <w:multiLevelType w:val="hybridMultilevel"/>
    <w:tmpl w:val="1C683A2C"/>
    <w:lvl w:ilvl="0" w:tplc="81143A6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4579695B"/>
    <w:multiLevelType w:val="hybridMultilevel"/>
    <w:tmpl w:val="36E456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E046FB"/>
    <w:multiLevelType w:val="hybridMultilevel"/>
    <w:tmpl w:val="7708F8D0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2" w15:restartNumberingAfterBreak="0">
    <w:nsid w:val="50771956"/>
    <w:multiLevelType w:val="hybridMultilevel"/>
    <w:tmpl w:val="4AAAF2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D6422"/>
    <w:multiLevelType w:val="hybridMultilevel"/>
    <w:tmpl w:val="CD58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D5641"/>
    <w:multiLevelType w:val="hybridMultilevel"/>
    <w:tmpl w:val="6E7E3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E06C33"/>
    <w:multiLevelType w:val="hybridMultilevel"/>
    <w:tmpl w:val="A154B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A173E0"/>
    <w:multiLevelType w:val="hybridMultilevel"/>
    <w:tmpl w:val="5C7C7298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6"/>
  </w:num>
  <w:num w:numId="5">
    <w:abstractNumId w:val="12"/>
  </w:num>
  <w:num w:numId="6">
    <w:abstractNumId w:val="3"/>
  </w:num>
  <w:num w:numId="7">
    <w:abstractNumId w:val="18"/>
  </w:num>
  <w:num w:numId="8">
    <w:abstractNumId w:val="8"/>
  </w:num>
  <w:num w:numId="9">
    <w:abstractNumId w:val="27"/>
  </w:num>
  <w:num w:numId="10">
    <w:abstractNumId w:val="20"/>
  </w:num>
  <w:num w:numId="11">
    <w:abstractNumId w:val="23"/>
  </w:num>
  <w:num w:numId="12">
    <w:abstractNumId w:val="14"/>
  </w:num>
  <w:num w:numId="13">
    <w:abstractNumId w:val="21"/>
  </w:num>
  <w:num w:numId="14">
    <w:abstractNumId w:val="2"/>
  </w:num>
  <w:num w:numId="15">
    <w:abstractNumId w:val="11"/>
  </w:num>
  <w:num w:numId="16">
    <w:abstractNumId w:val="16"/>
  </w:num>
  <w:num w:numId="17">
    <w:abstractNumId w:val="22"/>
  </w:num>
  <w:num w:numId="18">
    <w:abstractNumId w:val="4"/>
  </w:num>
  <w:num w:numId="19">
    <w:abstractNumId w:val="15"/>
  </w:num>
  <w:num w:numId="20">
    <w:abstractNumId w:val="0"/>
  </w:num>
  <w:num w:numId="21">
    <w:abstractNumId w:val="17"/>
  </w:num>
  <w:num w:numId="22">
    <w:abstractNumId w:val="9"/>
  </w:num>
  <w:num w:numId="23">
    <w:abstractNumId w:val="1"/>
  </w:num>
  <w:num w:numId="24">
    <w:abstractNumId w:val="5"/>
  </w:num>
  <w:num w:numId="25">
    <w:abstractNumId w:val="26"/>
  </w:num>
  <w:num w:numId="26">
    <w:abstractNumId w:val="10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9"/>
    <w:rsid w:val="000001BE"/>
    <w:rsid w:val="00005000"/>
    <w:rsid w:val="00005FA8"/>
    <w:rsid w:val="00013FF6"/>
    <w:rsid w:val="00014A4B"/>
    <w:rsid w:val="00041C7C"/>
    <w:rsid w:val="00043053"/>
    <w:rsid w:val="00070605"/>
    <w:rsid w:val="000A2AE5"/>
    <w:rsid w:val="000B2BAB"/>
    <w:rsid w:val="000B371A"/>
    <w:rsid w:val="000C5E08"/>
    <w:rsid w:val="000D3420"/>
    <w:rsid w:val="000F56B0"/>
    <w:rsid w:val="000F7B07"/>
    <w:rsid w:val="001064F2"/>
    <w:rsid w:val="00133D06"/>
    <w:rsid w:val="001369A2"/>
    <w:rsid w:val="00150ED3"/>
    <w:rsid w:val="00160012"/>
    <w:rsid w:val="001607BE"/>
    <w:rsid w:val="00164C1A"/>
    <w:rsid w:val="001652FC"/>
    <w:rsid w:val="001866F0"/>
    <w:rsid w:val="00187FC2"/>
    <w:rsid w:val="001B0429"/>
    <w:rsid w:val="001B1557"/>
    <w:rsid w:val="001C75D4"/>
    <w:rsid w:val="001D180C"/>
    <w:rsid w:val="001D1B13"/>
    <w:rsid w:val="001D614E"/>
    <w:rsid w:val="00213863"/>
    <w:rsid w:val="00217643"/>
    <w:rsid w:val="00224E08"/>
    <w:rsid w:val="002353E9"/>
    <w:rsid w:val="002620D7"/>
    <w:rsid w:val="002B1B98"/>
    <w:rsid w:val="002D5BC6"/>
    <w:rsid w:val="003105E2"/>
    <w:rsid w:val="00310845"/>
    <w:rsid w:val="0031691D"/>
    <w:rsid w:val="00336208"/>
    <w:rsid w:val="00341432"/>
    <w:rsid w:val="00346D1F"/>
    <w:rsid w:val="00353647"/>
    <w:rsid w:val="003720CB"/>
    <w:rsid w:val="00377AC7"/>
    <w:rsid w:val="003C4769"/>
    <w:rsid w:val="003E6855"/>
    <w:rsid w:val="003F34BE"/>
    <w:rsid w:val="0041658C"/>
    <w:rsid w:val="004264C3"/>
    <w:rsid w:val="00473438"/>
    <w:rsid w:val="004833F9"/>
    <w:rsid w:val="004A4486"/>
    <w:rsid w:val="004E09F3"/>
    <w:rsid w:val="004E6318"/>
    <w:rsid w:val="00506EB7"/>
    <w:rsid w:val="00522380"/>
    <w:rsid w:val="00534151"/>
    <w:rsid w:val="005432F4"/>
    <w:rsid w:val="00547460"/>
    <w:rsid w:val="00555ED2"/>
    <w:rsid w:val="00563145"/>
    <w:rsid w:val="00593470"/>
    <w:rsid w:val="00593933"/>
    <w:rsid w:val="005A1C6B"/>
    <w:rsid w:val="005A2A85"/>
    <w:rsid w:val="005A35CD"/>
    <w:rsid w:val="005B2B9A"/>
    <w:rsid w:val="005C3829"/>
    <w:rsid w:val="005D5FE4"/>
    <w:rsid w:val="005D6141"/>
    <w:rsid w:val="005E039A"/>
    <w:rsid w:val="00644449"/>
    <w:rsid w:val="0066116F"/>
    <w:rsid w:val="00674902"/>
    <w:rsid w:val="00693BF0"/>
    <w:rsid w:val="006A1248"/>
    <w:rsid w:val="006B1773"/>
    <w:rsid w:val="006B6C6B"/>
    <w:rsid w:val="006D0B60"/>
    <w:rsid w:val="006F2145"/>
    <w:rsid w:val="00701E19"/>
    <w:rsid w:val="0073756F"/>
    <w:rsid w:val="00757291"/>
    <w:rsid w:val="007605BE"/>
    <w:rsid w:val="00780F6B"/>
    <w:rsid w:val="007813DF"/>
    <w:rsid w:val="007A4CE9"/>
    <w:rsid w:val="007B0606"/>
    <w:rsid w:val="007D43F6"/>
    <w:rsid w:val="007E2276"/>
    <w:rsid w:val="007E24F8"/>
    <w:rsid w:val="007E7308"/>
    <w:rsid w:val="007F04E5"/>
    <w:rsid w:val="00800D6E"/>
    <w:rsid w:val="00800F70"/>
    <w:rsid w:val="00821484"/>
    <w:rsid w:val="00836685"/>
    <w:rsid w:val="00885D65"/>
    <w:rsid w:val="008A4870"/>
    <w:rsid w:val="008B49F9"/>
    <w:rsid w:val="008C4727"/>
    <w:rsid w:val="008C60C9"/>
    <w:rsid w:val="008D02E9"/>
    <w:rsid w:val="008F2363"/>
    <w:rsid w:val="008F34AE"/>
    <w:rsid w:val="008F6862"/>
    <w:rsid w:val="00914415"/>
    <w:rsid w:val="00925F30"/>
    <w:rsid w:val="00952AD1"/>
    <w:rsid w:val="00953ADB"/>
    <w:rsid w:val="009614DA"/>
    <w:rsid w:val="00992ED0"/>
    <w:rsid w:val="009C306F"/>
    <w:rsid w:val="009D26FD"/>
    <w:rsid w:val="009D573D"/>
    <w:rsid w:val="00A30409"/>
    <w:rsid w:val="00A32F47"/>
    <w:rsid w:val="00A53D78"/>
    <w:rsid w:val="00A73593"/>
    <w:rsid w:val="00AA0402"/>
    <w:rsid w:val="00AB2867"/>
    <w:rsid w:val="00AE0514"/>
    <w:rsid w:val="00B008A2"/>
    <w:rsid w:val="00B16C7E"/>
    <w:rsid w:val="00B607FB"/>
    <w:rsid w:val="00B84B09"/>
    <w:rsid w:val="00B8715C"/>
    <w:rsid w:val="00BE793A"/>
    <w:rsid w:val="00C0396F"/>
    <w:rsid w:val="00C41F30"/>
    <w:rsid w:val="00C622BA"/>
    <w:rsid w:val="00C7149B"/>
    <w:rsid w:val="00C84491"/>
    <w:rsid w:val="00C91FC2"/>
    <w:rsid w:val="00C97092"/>
    <w:rsid w:val="00CA6800"/>
    <w:rsid w:val="00CF3319"/>
    <w:rsid w:val="00D00786"/>
    <w:rsid w:val="00D05FFD"/>
    <w:rsid w:val="00D0675C"/>
    <w:rsid w:val="00D54D6A"/>
    <w:rsid w:val="00D66135"/>
    <w:rsid w:val="00D710AF"/>
    <w:rsid w:val="00D85651"/>
    <w:rsid w:val="00DA16C3"/>
    <w:rsid w:val="00DA3442"/>
    <w:rsid w:val="00DB348C"/>
    <w:rsid w:val="00DC79B1"/>
    <w:rsid w:val="00E06C54"/>
    <w:rsid w:val="00E262D6"/>
    <w:rsid w:val="00E336D4"/>
    <w:rsid w:val="00E4080B"/>
    <w:rsid w:val="00E60DF2"/>
    <w:rsid w:val="00E7248D"/>
    <w:rsid w:val="00E76D03"/>
    <w:rsid w:val="00EA2ADE"/>
    <w:rsid w:val="00EA520E"/>
    <w:rsid w:val="00EA69C3"/>
    <w:rsid w:val="00EB5BB1"/>
    <w:rsid w:val="00EC2CE7"/>
    <w:rsid w:val="00ED1155"/>
    <w:rsid w:val="00ED3E7A"/>
    <w:rsid w:val="00ED7A9D"/>
    <w:rsid w:val="00EE2E19"/>
    <w:rsid w:val="00EE3DD6"/>
    <w:rsid w:val="00EF7260"/>
    <w:rsid w:val="00F04589"/>
    <w:rsid w:val="00F2316E"/>
    <w:rsid w:val="00F37748"/>
    <w:rsid w:val="00F37A32"/>
    <w:rsid w:val="00F46EFC"/>
    <w:rsid w:val="00F57ED6"/>
    <w:rsid w:val="00F6207A"/>
    <w:rsid w:val="00F772EF"/>
    <w:rsid w:val="00FA0635"/>
    <w:rsid w:val="00FA28AC"/>
    <w:rsid w:val="00FA4A0E"/>
    <w:rsid w:val="00FC49D2"/>
    <w:rsid w:val="00FE14C3"/>
    <w:rsid w:val="00FF03B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A8C97"/>
  <w15:chartTrackingRefBased/>
  <w15:docId w15:val="{B858DADF-AC3D-43D2-A52F-B8ADBD1D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902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674902"/>
    <w:pPr>
      <w:keepNext/>
      <w:jc w:val="center"/>
      <w:outlineLvl w:val="0"/>
    </w:pPr>
    <w:rPr>
      <w:rFonts w:ascii="Arial" w:hAnsi="Arial" w:cs="Arial"/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74902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674902"/>
  </w:style>
  <w:style w:type="paragraph" w:styleId="Stopka">
    <w:name w:val="footer"/>
    <w:basedOn w:val="Normalny"/>
    <w:rsid w:val="00885D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D65"/>
  </w:style>
  <w:style w:type="table" w:styleId="Tabela-Siatka">
    <w:name w:val="Table Grid"/>
    <w:basedOn w:val="Standardowy"/>
    <w:uiPriority w:val="59"/>
    <w:rsid w:val="00914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1652F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75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0675C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44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8449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vista</dc:creator>
  <cp:keywords/>
  <cp:lastModifiedBy>Sajniak Beata (PO Szczecin)</cp:lastModifiedBy>
  <cp:revision>7</cp:revision>
  <cp:lastPrinted>2014-04-13T22:59:00Z</cp:lastPrinted>
  <dcterms:created xsi:type="dcterms:W3CDTF">2022-11-08T11:34:00Z</dcterms:created>
  <dcterms:modified xsi:type="dcterms:W3CDTF">2022-11-14T13:22:00Z</dcterms:modified>
</cp:coreProperties>
</file>