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424" w14:textId="77777777" w:rsidR="00DF143C" w:rsidRPr="00A0002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2FA502B5" w14:textId="5D27D78F" w:rsidR="00E1679B" w:rsidRPr="000D4A3F" w:rsidRDefault="00DF143C" w:rsidP="00E1679B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A0002C">
        <w:rPr>
          <w:b/>
        </w:rPr>
        <w:t>ofert, które otrzymały dotację na realizację zadań publicznych w ramach O</w:t>
      </w:r>
      <w:r>
        <w:rPr>
          <w:b/>
        </w:rPr>
        <w:t>twartego Konkursu Ofert nr ew. 0</w:t>
      </w:r>
      <w:r w:rsidR="005B10EE">
        <w:rPr>
          <w:b/>
        </w:rPr>
        <w:t>5</w:t>
      </w:r>
      <w:r>
        <w:rPr>
          <w:b/>
        </w:rPr>
        <w:t>/2026</w:t>
      </w:r>
      <w:r w:rsidRPr="00A0002C">
        <w:rPr>
          <w:b/>
        </w:rPr>
        <w:t xml:space="preserve">/WD/DEKiD </w:t>
      </w:r>
      <w:r>
        <w:rPr>
          <w:b/>
        </w:rPr>
        <w:br/>
      </w:r>
      <w:r w:rsidRPr="00DF143C">
        <w:rPr>
          <w:rFonts w:eastAsiaTheme="minorEastAsia"/>
          <w:b/>
          <w:lang w:eastAsia="pl-PL"/>
        </w:rPr>
        <w:t xml:space="preserve">w formie wsparcia w </w:t>
      </w:r>
      <w:r w:rsidR="00E1679B">
        <w:rPr>
          <w:rFonts w:eastAsiaTheme="minorEastAsia"/>
          <w:b/>
          <w:lang w:eastAsia="pl-PL"/>
        </w:rPr>
        <w:t xml:space="preserve">zakresie </w:t>
      </w:r>
      <w:r w:rsidR="00E1679B" w:rsidRPr="00E1679B">
        <w:rPr>
          <w:b/>
          <w:bCs/>
          <w:color w:val="000000" w:themeColor="text1"/>
        </w:rPr>
        <w:t xml:space="preserve">Działalności na rzecz weteranów i weteranów poszkodowanych w rozumieniu ustawy z dnia </w:t>
      </w:r>
      <w:r w:rsidR="00E1679B" w:rsidRPr="00E1679B">
        <w:rPr>
          <w:b/>
          <w:bCs/>
          <w:color w:val="000000" w:themeColor="text1"/>
        </w:rPr>
        <w:br/>
        <w:t xml:space="preserve">19 sierpnia 2011 r. o weteranach działań poza granicami państwa </w:t>
      </w:r>
      <w:r w:rsidR="00E1679B" w:rsidRPr="000D4A3F">
        <w:rPr>
          <w:b/>
          <w:color w:val="000000" w:themeColor="text1"/>
        </w:rPr>
        <w:t>pn. Wdzięczni weteranom działań poza granicami państwa</w:t>
      </w:r>
    </w:p>
    <w:p w14:paraId="3AAF0804" w14:textId="6865AA3A" w:rsidR="00DF143C" w:rsidRPr="00A0002C" w:rsidRDefault="00DF143C" w:rsidP="00E167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67D34988" w14:textId="77777777" w:rsidR="00DF143C" w:rsidRPr="00B76491" w:rsidRDefault="00DF143C" w:rsidP="0011253A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FB8DC92" w14:textId="5F7D1ABE" w:rsidR="00DF143C" w:rsidRPr="00A0002C" w:rsidRDefault="00DF143C" w:rsidP="00DF143C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</w:t>
      </w:r>
      <w:r w:rsidR="005B10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zadania.</w:t>
      </w:r>
    </w:p>
    <w:tbl>
      <w:tblPr>
        <w:tblW w:w="1545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4252"/>
        <w:gridCol w:w="3969"/>
        <w:gridCol w:w="1985"/>
        <w:gridCol w:w="2137"/>
      </w:tblGrid>
      <w:tr w:rsidR="00DF143C" w:rsidRPr="00D3316F" w14:paraId="2772865F" w14:textId="77777777" w:rsidTr="00E1679B">
        <w:trPr>
          <w:trHeight w:val="547"/>
          <w:tblHeader/>
          <w:jc w:val="right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1FACCF" w14:textId="03FC9529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429C" w14:textId="77777777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94A77" w14:textId="77777777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BA915E" w14:textId="77777777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7B0B1" w14:textId="77777777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26592" w14:textId="2398916B" w:rsidR="00DF143C" w:rsidRPr="00D3316F" w:rsidRDefault="008A5A4A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3316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DF143C" w:rsidRPr="00D3316F" w14:paraId="71FBE186" w14:textId="77777777" w:rsidTr="00E1679B">
        <w:trPr>
          <w:trHeight w:val="84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B390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9F55" w14:textId="207AEAA4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F3C1" w14:textId="1C0D53B8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Drużyna Mistrzów Sport Muzyka Pasja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132C" w14:textId="0F91C27B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Wdzięczni Weteranom - kampania patriotyczna Drużyny Mistrzów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5395" w14:textId="6A4E64B2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</w:t>
            </w:r>
            <w:r w:rsidR="005B10EE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161" w14:textId="131859EF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 zł</w:t>
            </w:r>
          </w:p>
        </w:tc>
      </w:tr>
      <w:tr w:rsidR="00DF143C" w:rsidRPr="00D3316F" w14:paraId="32B5A2BF" w14:textId="77777777" w:rsidTr="00E1679B">
        <w:trPr>
          <w:trHeight w:val="69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8255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EC24" w14:textId="537D6F2C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052F" w14:textId="04A8E6FF" w:rsidR="00DF143C" w:rsidRPr="00D3316F" w:rsidRDefault="00D3316F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"Jesteśmy z Tobą - Bądź z Nami" w Zamościu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A954" w14:textId="4015790E" w:rsidR="00DF143C" w:rsidRPr="00D3316F" w:rsidRDefault="00D3316F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 Rajd Weteranów Wojska Polskiego po Roztoczu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B969" w14:textId="56070444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42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A5F9" w14:textId="0AC1F874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0D6740" w:rsidRPr="00D3316F" w14:paraId="376380A4" w14:textId="77777777" w:rsidTr="00E1679B">
        <w:trPr>
          <w:trHeight w:val="70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D447" w14:textId="77777777" w:rsidR="000D6740" w:rsidRPr="00D3316F" w:rsidRDefault="000D6740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8B6" w14:textId="661045A8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4DB1" w14:textId="5B73A987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Rannych i Poszkodowanych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Misjach Poza Granicami Kraju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5564" w14:textId="0ECD9CA5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Warsztaty psychologiczno-terapeutyczne Razem Łatwiej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D238" w14:textId="32F718A5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137 895,00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6F9C" w14:textId="1D6D6B67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137 895,00 zł</w:t>
            </w:r>
          </w:p>
        </w:tc>
      </w:tr>
      <w:tr w:rsidR="000D6740" w:rsidRPr="00D3316F" w14:paraId="2104D361" w14:textId="77777777" w:rsidTr="00E1679B">
        <w:trPr>
          <w:trHeight w:val="73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DA02" w14:textId="77777777" w:rsidR="000D6740" w:rsidRPr="00D3316F" w:rsidRDefault="000D6740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7509" w14:textId="13B388F3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D347" w14:textId="27EDA2B5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Rannych i Poszkodowanych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Misjach Poza Granicami Kraju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21F" w14:textId="7E2A10B1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Turnus Rehabilitacyjno-Integracyjny dla Weteranów Poszkodowanych ich Rodzin oraz Rodzin Poległych Żołnierzy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953E" w14:textId="101E3CA4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308 075,00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5E63" w14:textId="03FE23E2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302 000,00 zł</w:t>
            </w:r>
          </w:p>
        </w:tc>
      </w:tr>
      <w:tr w:rsidR="000D6740" w:rsidRPr="00D3316F" w14:paraId="2E302509" w14:textId="77777777" w:rsidTr="00E1679B">
        <w:trPr>
          <w:trHeight w:val="65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E224" w14:textId="77777777" w:rsidR="000D6740" w:rsidRPr="00D3316F" w:rsidRDefault="000D6740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57DE" w14:textId="38947D8C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DA" w14:textId="0B9FF001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PODWODNIK Szkoła Ratownictwa, Sportów Wodnych i Obronnych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EB" w14:textId="35C15E8B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Podwodna Misja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2D5A" w14:textId="3B5AB6BD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76 540,00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AC64" w14:textId="6545BDF7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36 000,00 zł</w:t>
            </w:r>
          </w:p>
        </w:tc>
      </w:tr>
      <w:tr w:rsidR="000D6740" w:rsidRPr="00D3316F" w14:paraId="56028F44" w14:textId="77777777" w:rsidTr="00E1679B">
        <w:trPr>
          <w:trHeight w:val="44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88D7" w14:textId="77777777" w:rsidR="000D6740" w:rsidRPr="00D3316F" w:rsidRDefault="000D6740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46EA" w14:textId="7AD167A2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2A7" w14:textId="027EA628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PODWODNIK Szkoła Ratownictwa, Sportów Wodnych i Obronnych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466A" w14:textId="25BE705A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Weterani z Podwodnikiem na szlaku Orlich Gniazd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3330" w14:textId="08779366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9ABF" w14:textId="7F105EE9" w:rsidR="000D6740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 zł</w:t>
            </w:r>
          </w:p>
        </w:tc>
      </w:tr>
      <w:tr w:rsidR="00DF143C" w:rsidRPr="00D3316F" w14:paraId="4D3AD005" w14:textId="77777777" w:rsidTr="00E1679B">
        <w:trPr>
          <w:trHeight w:val="72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F5E6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5C5B" w14:textId="3534519E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0D2A" w14:textId="7192791B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"nikt Nie Zostaje"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2B5" w14:textId="7EF09451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Warsztaty terapeutyczne malarsko - fotograficzne dla weteranów misji zagranicznych ich współmałżonków i dzieci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4A6A" w14:textId="542AA45D" w:rsidR="00DF143C" w:rsidRPr="00D3316F" w:rsidRDefault="00DF143C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B10EE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10EE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8420" w14:textId="73A57BFA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DF143C" w:rsidRPr="00D3316F" w14:paraId="244881C1" w14:textId="77777777" w:rsidTr="00E1679B">
        <w:trPr>
          <w:trHeight w:val="65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7A34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0D36" w14:textId="7FAA1475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EE3" w14:textId="136E5138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Kawalerów Orderu Krzyża Wojskowego "Walczę dla Ojczyzny"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BC5" w14:textId="745BA707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Spotkanie Kawalerów Orderu Krzyża Wojskowego z okazji 20 rocznicy ustanowienia Orderu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8BF8" w14:textId="085F3EAC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AD45" w14:textId="285AA749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DF143C" w:rsidRPr="00D3316F" w14:paraId="6FB70830" w14:textId="77777777" w:rsidTr="00E1679B">
        <w:trPr>
          <w:trHeight w:val="87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345E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F136" w14:textId="0D543A1C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7026" w14:textId="255C8357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Maszerujemy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8E1" w14:textId="69E726E2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straży pokoju - Ogólnopolskie Obchody Dnia Weterana Działań Poza Granicami Państwa w Łęczycy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369F" w14:textId="3DDDCFC1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4528" w14:textId="3A19DBD6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 zł</w:t>
            </w:r>
          </w:p>
        </w:tc>
      </w:tr>
      <w:tr w:rsidR="00DF143C" w:rsidRPr="00D3316F" w14:paraId="6EE98D13" w14:textId="77777777" w:rsidTr="00E1679B">
        <w:trPr>
          <w:trHeight w:val="83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142B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A3D7" w14:textId="3F9BEB6D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505E" w14:textId="0B417EE1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Rodzin Poległych Żołnierzy " Pamięć i Przyszłość"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0C9" w14:textId="001DBC47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Letnie Warsztaty Terapeutyczno-Rehabilitacyjne edycja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700F" w14:textId="441FD12B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BC67" w14:textId="20F79DA4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 zł</w:t>
            </w:r>
          </w:p>
        </w:tc>
      </w:tr>
      <w:tr w:rsidR="00DF143C" w:rsidRPr="00D3316F" w14:paraId="1125EFFA" w14:textId="77777777" w:rsidTr="00E1679B">
        <w:trPr>
          <w:trHeight w:val="70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139B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4F7" w14:textId="009A0A51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8C2" w14:textId="651CF3BA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Grom. Siła i Honor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5C39" w14:textId="353FB7F5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Wystawa statyczna i katalog  "Jak GROM z jasnego nieba. Misje bojowe operatorów Jednostki Wojskowej GROM w latach 1994-2021"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D710" w14:textId="02FF552B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7147" w14:textId="3123AFCD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 zł</w:t>
            </w:r>
          </w:p>
        </w:tc>
      </w:tr>
      <w:tr w:rsidR="00DF143C" w:rsidRPr="00D3316F" w14:paraId="19494119" w14:textId="77777777" w:rsidTr="00E1679B">
        <w:trPr>
          <w:trHeight w:val="70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1618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937A" w14:textId="36AB002B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6E" w14:textId="0F9C6F04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 rzecz Osób Niewidomych Labrador Pies Przewodnik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2112" w14:textId="1DB71E88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Pies asystujący dla weterana z PTSD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8EC6" w14:textId="73791293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1699" w14:textId="7AE6FA11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</w:tr>
      <w:tr w:rsidR="00DF143C" w:rsidRPr="00EF078A" w14:paraId="27C9B037" w14:textId="77777777" w:rsidTr="00E1679B">
        <w:trPr>
          <w:trHeight w:val="69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1075" w14:textId="77777777" w:rsidR="00DF143C" w:rsidRPr="00D3316F" w:rsidRDefault="00DF143C" w:rsidP="00E167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3112" w14:textId="2BBD1DB8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26/05/2026/WD/DEKiD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4DD6" w14:textId="1D730813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3D4" w14:textId="50A243E9" w:rsidR="00DF143C" w:rsidRPr="00D3316F" w:rsidRDefault="000D6740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"Współcześni Bohaterowie" - planszowa gra edukacyjna dla szkół, bibliotek i drużyn harcerskich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A3E0" w14:textId="13783723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8345" w14:textId="04E4EB70" w:rsidR="00DF143C" w:rsidRPr="00D3316F" w:rsidRDefault="005B10EE" w:rsidP="00E16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F143C" w:rsidRPr="00D331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 zł</w:t>
            </w:r>
          </w:p>
        </w:tc>
      </w:tr>
    </w:tbl>
    <w:p w14:paraId="3BAD46B1" w14:textId="77777777" w:rsidR="00590591" w:rsidRPr="00510769" w:rsidRDefault="00FA0819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018BB" wp14:editId="1FC1C661">
                <wp:simplePos x="0" y="0"/>
                <wp:positionH relativeFrom="column">
                  <wp:posOffset>5284124</wp:posOffset>
                </wp:positionH>
                <wp:positionV relativeFrom="paragraph">
                  <wp:posOffset>125095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8034B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E130540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A25C7EB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67381AD" w14:textId="7379AC89" w:rsidR="00891138" w:rsidRPr="00BB2110" w:rsidRDefault="008A5A4A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 - / </w:t>
                            </w:r>
                            <w:r w:rsidR="003525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584294A0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D4CA29B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006DE0A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280F548" w14:textId="77777777" w:rsidR="00891138" w:rsidRPr="00E60895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18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05pt;margin-top:9.8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UcdeueEAAAALAQAADwAAAGRycy9kb3ducmV2&#10;LnhtbEyPy26DMBBF95XyD9ZE6qZqTECUhGKiqupDyq6hD3Xn4Amg4DHCDtC/r1m1y5l7dOdMtpt0&#10;ywbsbWNIwHoVAEMqjWqoEvBePN9ugFknScnWEAr4QQu7fHGVyVSZkd5wOLiK+RKyqRRQO9elnNuy&#10;Ri3tynRIPjuZXkvnx77iqpejL9ctD4PgjmvZkL9Qyw4fayzPh4sW8H1Tfe3t9PIxRnHUPb0ORfKp&#10;CiGul9PDPTCHk/uDYdb36pB7p6O5kLKsFbCJwrVHfbBNgM1AHM+bo4AwCbfA84z//yH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FHHXrnhAAAACwEAAA8AAAAAAAAAAAAAAAAAhAQA&#10;AGRycy9kb3ducmV2LnhtbFBLBQYAAAAABAAEAPMAAACSBQAAAAA=&#10;" fillcolor="white [3201]" stroked="f" strokeweight=".5pt">
                <v:textbox>
                  <w:txbxContent>
                    <w:p w14:paraId="1428034B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E130540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A25C7EB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67381AD" w14:textId="7379AC89" w:rsidR="00891138" w:rsidRPr="00BB2110" w:rsidRDefault="008A5A4A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 - / </w:t>
                      </w:r>
                      <w:r w:rsidR="003525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584294A0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D4CA29B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006DE0A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280F548" w14:textId="77777777" w:rsidR="00891138" w:rsidRPr="00E60895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DD81C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28E8" w14:textId="77777777" w:rsidR="001F3CD0" w:rsidRDefault="001F3CD0" w:rsidP="00590591">
      <w:pPr>
        <w:spacing w:after="0" w:line="240" w:lineRule="auto"/>
      </w:pPr>
      <w:r>
        <w:separator/>
      </w:r>
    </w:p>
  </w:endnote>
  <w:endnote w:type="continuationSeparator" w:id="0">
    <w:p w14:paraId="4F52B0A5" w14:textId="77777777" w:rsidR="001F3CD0" w:rsidRDefault="001F3CD0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7DEC" w14:textId="77777777" w:rsidR="001F3CD0" w:rsidRDefault="001F3CD0" w:rsidP="00590591">
      <w:pPr>
        <w:spacing w:after="0" w:line="240" w:lineRule="auto"/>
      </w:pPr>
      <w:r>
        <w:separator/>
      </w:r>
    </w:p>
  </w:footnote>
  <w:footnote w:type="continuationSeparator" w:id="0">
    <w:p w14:paraId="68AF0042" w14:textId="77777777" w:rsidR="001F3CD0" w:rsidRDefault="001F3CD0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F6D"/>
    <w:rsid w:val="00003A40"/>
    <w:rsid w:val="00022200"/>
    <w:rsid w:val="0002242E"/>
    <w:rsid w:val="00033306"/>
    <w:rsid w:val="000647D5"/>
    <w:rsid w:val="00066B25"/>
    <w:rsid w:val="000736E0"/>
    <w:rsid w:val="000764A9"/>
    <w:rsid w:val="0008266C"/>
    <w:rsid w:val="000869AF"/>
    <w:rsid w:val="000B3A40"/>
    <w:rsid w:val="000C233E"/>
    <w:rsid w:val="000C2EB0"/>
    <w:rsid w:val="000C4336"/>
    <w:rsid w:val="000D6740"/>
    <w:rsid w:val="000E1901"/>
    <w:rsid w:val="00112A9D"/>
    <w:rsid w:val="00120DFC"/>
    <w:rsid w:val="00127E60"/>
    <w:rsid w:val="00133671"/>
    <w:rsid w:val="00152C8C"/>
    <w:rsid w:val="00155B89"/>
    <w:rsid w:val="0016354D"/>
    <w:rsid w:val="00163751"/>
    <w:rsid w:val="001652E3"/>
    <w:rsid w:val="00180010"/>
    <w:rsid w:val="00186294"/>
    <w:rsid w:val="0018744E"/>
    <w:rsid w:val="00191E14"/>
    <w:rsid w:val="00193874"/>
    <w:rsid w:val="001A6C5B"/>
    <w:rsid w:val="001A705E"/>
    <w:rsid w:val="001C1054"/>
    <w:rsid w:val="001F22CF"/>
    <w:rsid w:val="001F3CD0"/>
    <w:rsid w:val="00212B51"/>
    <w:rsid w:val="00217B11"/>
    <w:rsid w:val="0022726A"/>
    <w:rsid w:val="00234C0E"/>
    <w:rsid w:val="002512E1"/>
    <w:rsid w:val="00256847"/>
    <w:rsid w:val="002707A0"/>
    <w:rsid w:val="00272034"/>
    <w:rsid w:val="00272506"/>
    <w:rsid w:val="0027665E"/>
    <w:rsid w:val="00280DD7"/>
    <w:rsid w:val="00290A4D"/>
    <w:rsid w:val="002D02FF"/>
    <w:rsid w:val="002D3D22"/>
    <w:rsid w:val="002E127D"/>
    <w:rsid w:val="002F3315"/>
    <w:rsid w:val="002F4754"/>
    <w:rsid w:val="00300ACD"/>
    <w:rsid w:val="003107B0"/>
    <w:rsid w:val="003113F4"/>
    <w:rsid w:val="00314C37"/>
    <w:rsid w:val="00314DD9"/>
    <w:rsid w:val="003214E3"/>
    <w:rsid w:val="003228CD"/>
    <w:rsid w:val="00335B28"/>
    <w:rsid w:val="00343F46"/>
    <w:rsid w:val="00351ED2"/>
    <w:rsid w:val="00352556"/>
    <w:rsid w:val="003556D0"/>
    <w:rsid w:val="003631D2"/>
    <w:rsid w:val="003651AE"/>
    <w:rsid w:val="00374AD3"/>
    <w:rsid w:val="00376B3B"/>
    <w:rsid w:val="003806D2"/>
    <w:rsid w:val="003841A4"/>
    <w:rsid w:val="003841E8"/>
    <w:rsid w:val="00392C95"/>
    <w:rsid w:val="00393863"/>
    <w:rsid w:val="003B14B6"/>
    <w:rsid w:val="003D20A8"/>
    <w:rsid w:val="003D6494"/>
    <w:rsid w:val="003E7AC7"/>
    <w:rsid w:val="003F01B2"/>
    <w:rsid w:val="003F0EC3"/>
    <w:rsid w:val="003F45EE"/>
    <w:rsid w:val="00401C3F"/>
    <w:rsid w:val="00406928"/>
    <w:rsid w:val="00407EAC"/>
    <w:rsid w:val="00424F29"/>
    <w:rsid w:val="0042715D"/>
    <w:rsid w:val="004346AE"/>
    <w:rsid w:val="00440ACE"/>
    <w:rsid w:val="00445CB1"/>
    <w:rsid w:val="00453386"/>
    <w:rsid w:val="00457A6F"/>
    <w:rsid w:val="00461D06"/>
    <w:rsid w:val="00477B03"/>
    <w:rsid w:val="004839CB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349B9"/>
    <w:rsid w:val="005349D5"/>
    <w:rsid w:val="00545B29"/>
    <w:rsid w:val="00573080"/>
    <w:rsid w:val="00573641"/>
    <w:rsid w:val="00573CF8"/>
    <w:rsid w:val="00577F8A"/>
    <w:rsid w:val="005808E8"/>
    <w:rsid w:val="00581D8C"/>
    <w:rsid w:val="0058250F"/>
    <w:rsid w:val="00587D24"/>
    <w:rsid w:val="00590591"/>
    <w:rsid w:val="005977E7"/>
    <w:rsid w:val="00597DF1"/>
    <w:rsid w:val="005A14E6"/>
    <w:rsid w:val="005A78A1"/>
    <w:rsid w:val="005A7F06"/>
    <w:rsid w:val="005B10EE"/>
    <w:rsid w:val="005B6DCE"/>
    <w:rsid w:val="005D321E"/>
    <w:rsid w:val="005D326D"/>
    <w:rsid w:val="005E13C1"/>
    <w:rsid w:val="005E3241"/>
    <w:rsid w:val="005F2586"/>
    <w:rsid w:val="005F2B3B"/>
    <w:rsid w:val="005F6742"/>
    <w:rsid w:val="006004F4"/>
    <w:rsid w:val="00610FCE"/>
    <w:rsid w:val="006228FB"/>
    <w:rsid w:val="00626793"/>
    <w:rsid w:val="00631FC1"/>
    <w:rsid w:val="00632864"/>
    <w:rsid w:val="00636769"/>
    <w:rsid w:val="006572E5"/>
    <w:rsid w:val="006601E5"/>
    <w:rsid w:val="00667153"/>
    <w:rsid w:val="006672AC"/>
    <w:rsid w:val="00671EE4"/>
    <w:rsid w:val="00674041"/>
    <w:rsid w:val="00675989"/>
    <w:rsid w:val="0067786A"/>
    <w:rsid w:val="0069242F"/>
    <w:rsid w:val="006A44DD"/>
    <w:rsid w:val="006B3191"/>
    <w:rsid w:val="006B7152"/>
    <w:rsid w:val="006C2A70"/>
    <w:rsid w:val="006D22C2"/>
    <w:rsid w:val="006D41B9"/>
    <w:rsid w:val="006E19AB"/>
    <w:rsid w:val="00704F9E"/>
    <w:rsid w:val="0072228F"/>
    <w:rsid w:val="00731E82"/>
    <w:rsid w:val="007452EB"/>
    <w:rsid w:val="00756291"/>
    <w:rsid w:val="00756925"/>
    <w:rsid w:val="007570EF"/>
    <w:rsid w:val="007641D2"/>
    <w:rsid w:val="00773AD9"/>
    <w:rsid w:val="00775248"/>
    <w:rsid w:val="00777A41"/>
    <w:rsid w:val="00793F31"/>
    <w:rsid w:val="007A0E31"/>
    <w:rsid w:val="007A1C69"/>
    <w:rsid w:val="007A26CF"/>
    <w:rsid w:val="007A6250"/>
    <w:rsid w:val="007A7DA3"/>
    <w:rsid w:val="007B54DE"/>
    <w:rsid w:val="007C02F1"/>
    <w:rsid w:val="007C1C69"/>
    <w:rsid w:val="007C2305"/>
    <w:rsid w:val="007C44DC"/>
    <w:rsid w:val="007C73A5"/>
    <w:rsid w:val="007D5C1B"/>
    <w:rsid w:val="007D5C3F"/>
    <w:rsid w:val="007E5100"/>
    <w:rsid w:val="007F1469"/>
    <w:rsid w:val="007F5499"/>
    <w:rsid w:val="00805CD6"/>
    <w:rsid w:val="00812E7E"/>
    <w:rsid w:val="00814FF5"/>
    <w:rsid w:val="00851522"/>
    <w:rsid w:val="00866B68"/>
    <w:rsid w:val="0087042C"/>
    <w:rsid w:val="00874BD8"/>
    <w:rsid w:val="00887428"/>
    <w:rsid w:val="00891138"/>
    <w:rsid w:val="00896F12"/>
    <w:rsid w:val="008A2DBB"/>
    <w:rsid w:val="008A5A4A"/>
    <w:rsid w:val="008B0FD1"/>
    <w:rsid w:val="008C2A0E"/>
    <w:rsid w:val="008C3119"/>
    <w:rsid w:val="008D535A"/>
    <w:rsid w:val="008D5502"/>
    <w:rsid w:val="008E00E9"/>
    <w:rsid w:val="008E7590"/>
    <w:rsid w:val="008E76D5"/>
    <w:rsid w:val="0091024C"/>
    <w:rsid w:val="00914379"/>
    <w:rsid w:val="009213E6"/>
    <w:rsid w:val="00925B55"/>
    <w:rsid w:val="0093016A"/>
    <w:rsid w:val="00940A18"/>
    <w:rsid w:val="0095650C"/>
    <w:rsid w:val="00976500"/>
    <w:rsid w:val="00981442"/>
    <w:rsid w:val="00991C93"/>
    <w:rsid w:val="00993C78"/>
    <w:rsid w:val="00994F0B"/>
    <w:rsid w:val="009A7226"/>
    <w:rsid w:val="009B06F9"/>
    <w:rsid w:val="009B4517"/>
    <w:rsid w:val="009B7FF8"/>
    <w:rsid w:val="009C04C8"/>
    <w:rsid w:val="009E1072"/>
    <w:rsid w:val="009F1397"/>
    <w:rsid w:val="009F517D"/>
    <w:rsid w:val="009F680C"/>
    <w:rsid w:val="009F7639"/>
    <w:rsid w:val="009F7823"/>
    <w:rsid w:val="00A24A05"/>
    <w:rsid w:val="00A261C0"/>
    <w:rsid w:val="00A349C3"/>
    <w:rsid w:val="00A37C0F"/>
    <w:rsid w:val="00A41FD1"/>
    <w:rsid w:val="00A45DB2"/>
    <w:rsid w:val="00A53D49"/>
    <w:rsid w:val="00A6204B"/>
    <w:rsid w:val="00A94ECA"/>
    <w:rsid w:val="00A9660F"/>
    <w:rsid w:val="00AA2B3A"/>
    <w:rsid w:val="00AA656C"/>
    <w:rsid w:val="00AC0EA8"/>
    <w:rsid w:val="00AC114A"/>
    <w:rsid w:val="00AD1CC9"/>
    <w:rsid w:val="00AE4616"/>
    <w:rsid w:val="00B04499"/>
    <w:rsid w:val="00B101C2"/>
    <w:rsid w:val="00B157C5"/>
    <w:rsid w:val="00B170BC"/>
    <w:rsid w:val="00B21240"/>
    <w:rsid w:val="00B34F54"/>
    <w:rsid w:val="00B44D7D"/>
    <w:rsid w:val="00B55ACB"/>
    <w:rsid w:val="00B67F41"/>
    <w:rsid w:val="00B73EBC"/>
    <w:rsid w:val="00B760B7"/>
    <w:rsid w:val="00B91A4B"/>
    <w:rsid w:val="00BB0A7A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0E9B"/>
    <w:rsid w:val="00C46EA9"/>
    <w:rsid w:val="00C60F90"/>
    <w:rsid w:val="00C646FF"/>
    <w:rsid w:val="00C81EE8"/>
    <w:rsid w:val="00C823CD"/>
    <w:rsid w:val="00C8387E"/>
    <w:rsid w:val="00C85C8B"/>
    <w:rsid w:val="00C8685D"/>
    <w:rsid w:val="00CA4D64"/>
    <w:rsid w:val="00CC6DFC"/>
    <w:rsid w:val="00CD2415"/>
    <w:rsid w:val="00CD5E4A"/>
    <w:rsid w:val="00CE0FA2"/>
    <w:rsid w:val="00CE5E6F"/>
    <w:rsid w:val="00CE7C71"/>
    <w:rsid w:val="00CF2826"/>
    <w:rsid w:val="00D00063"/>
    <w:rsid w:val="00D01D67"/>
    <w:rsid w:val="00D06B91"/>
    <w:rsid w:val="00D07951"/>
    <w:rsid w:val="00D15C11"/>
    <w:rsid w:val="00D216E2"/>
    <w:rsid w:val="00D231FB"/>
    <w:rsid w:val="00D24917"/>
    <w:rsid w:val="00D3316F"/>
    <w:rsid w:val="00D36D5A"/>
    <w:rsid w:val="00D40009"/>
    <w:rsid w:val="00D41E36"/>
    <w:rsid w:val="00D43704"/>
    <w:rsid w:val="00D53BC4"/>
    <w:rsid w:val="00D549E4"/>
    <w:rsid w:val="00D60134"/>
    <w:rsid w:val="00D63BE7"/>
    <w:rsid w:val="00D8110E"/>
    <w:rsid w:val="00D82D80"/>
    <w:rsid w:val="00D95051"/>
    <w:rsid w:val="00DB6682"/>
    <w:rsid w:val="00DC137C"/>
    <w:rsid w:val="00DC316F"/>
    <w:rsid w:val="00DC54B0"/>
    <w:rsid w:val="00DC762C"/>
    <w:rsid w:val="00DF143C"/>
    <w:rsid w:val="00E01FA2"/>
    <w:rsid w:val="00E02A9A"/>
    <w:rsid w:val="00E04394"/>
    <w:rsid w:val="00E1679B"/>
    <w:rsid w:val="00E20A18"/>
    <w:rsid w:val="00E2443F"/>
    <w:rsid w:val="00E25F35"/>
    <w:rsid w:val="00E32ABE"/>
    <w:rsid w:val="00E32EDB"/>
    <w:rsid w:val="00E3711C"/>
    <w:rsid w:val="00E52367"/>
    <w:rsid w:val="00E5344A"/>
    <w:rsid w:val="00E60895"/>
    <w:rsid w:val="00E647FA"/>
    <w:rsid w:val="00E66C66"/>
    <w:rsid w:val="00E859DF"/>
    <w:rsid w:val="00E937E5"/>
    <w:rsid w:val="00E946E5"/>
    <w:rsid w:val="00EA2C98"/>
    <w:rsid w:val="00EA5729"/>
    <w:rsid w:val="00EA7F2F"/>
    <w:rsid w:val="00EC77B1"/>
    <w:rsid w:val="00EC7F11"/>
    <w:rsid w:val="00ED2012"/>
    <w:rsid w:val="00EE0F96"/>
    <w:rsid w:val="00EE3DB6"/>
    <w:rsid w:val="00EF078A"/>
    <w:rsid w:val="00EF19FB"/>
    <w:rsid w:val="00EF751F"/>
    <w:rsid w:val="00F22653"/>
    <w:rsid w:val="00F50F0B"/>
    <w:rsid w:val="00F6188C"/>
    <w:rsid w:val="00F71B08"/>
    <w:rsid w:val="00F80BAE"/>
    <w:rsid w:val="00F91C6A"/>
    <w:rsid w:val="00F92C82"/>
    <w:rsid w:val="00F93C42"/>
    <w:rsid w:val="00FA0819"/>
    <w:rsid w:val="00FA7253"/>
    <w:rsid w:val="00FB27E2"/>
    <w:rsid w:val="00FD1B8C"/>
    <w:rsid w:val="00FD5544"/>
    <w:rsid w:val="00FF0527"/>
    <w:rsid w:val="00FF33C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character" w:styleId="Nierozpoznanawzmianka">
    <w:name w:val="Unresolved Mention"/>
    <w:basedOn w:val="Domylnaczcionkaakapitu"/>
    <w:uiPriority w:val="99"/>
    <w:semiHidden/>
    <w:unhideWhenUsed/>
    <w:rsid w:val="007A0E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1679B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67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Props1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8</cp:revision>
  <cp:lastPrinted>2026-04-13T08:48:00Z</cp:lastPrinted>
  <dcterms:created xsi:type="dcterms:W3CDTF">2026-03-27T11:59:00Z</dcterms:created>
  <dcterms:modified xsi:type="dcterms:W3CDTF">2026-04-13T08:57:00Z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