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E031D" w14:textId="77777777" w:rsidR="00344419" w:rsidRDefault="00713A56" w:rsidP="00FE62B5">
      <w:pPr>
        <w:pStyle w:val="Nagwek1"/>
        <w:spacing w:before="0"/>
        <w:jc w:val="center"/>
        <w:rPr>
          <w:rStyle w:val="Pogrubienie"/>
          <w:rFonts w:ascii="Verdana" w:hAnsi="Verdana"/>
          <w:b/>
          <w:color w:val="auto"/>
          <w:sz w:val="20"/>
          <w:szCs w:val="20"/>
        </w:rPr>
      </w:pPr>
      <w:r>
        <w:rPr>
          <w:rStyle w:val="Pogrubienie"/>
          <w:rFonts w:ascii="Verdana" w:hAnsi="Verdana"/>
          <w:b/>
          <w:color w:val="auto"/>
          <w:sz w:val="20"/>
          <w:szCs w:val="20"/>
        </w:rPr>
        <w:t>Kryteria oceny ofert</w:t>
      </w:r>
    </w:p>
    <w:p w14:paraId="7B6A47F2" w14:textId="77777777" w:rsidR="00FE62B5" w:rsidRPr="00FE62B5" w:rsidRDefault="00FE62B5" w:rsidP="00FE62B5"/>
    <w:p w14:paraId="37571C01" w14:textId="6F4210E9" w:rsidR="005C57BD" w:rsidRPr="00F76D76" w:rsidRDefault="005A303D" w:rsidP="005C57BD">
      <w:pPr>
        <w:jc w:val="both"/>
        <w:rPr>
          <w:rFonts w:ascii="Verdana" w:hAnsi="Verdana"/>
          <w:sz w:val="20"/>
          <w:szCs w:val="20"/>
        </w:rPr>
      </w:pPr>
      <w:r w:rsidRPr="00B92AAF">
        <w:rPr>
          <w:rFonts w:ascii="Verdana" w:hAnsi="Verdana"/>
          <w:b/>
          <w:i/>
          <w:sz w:val="20"/>
          <w:szCs w:val="20"/>
        </w:rPr>
        <w:t xml:space="preserve">Przedmiotem zamówienia </w:t>
      </w:r>
      <w:r w:rsidR="00E610CF">
        <w:rPr>
          <w:rFonts w:ascii="Verdana" w:hAnsi="Verdana"/>
          <w:b/>
          <w:sz w:val="20"/>
          <w:szCs w:val="20"/>
        </w:rPr>
        <w:t>są</w:t>
      </w:r>
      <w:r w:rsidR="005C57BD" w:rsidRPr="00F76D76">
        <w:rPr>
          <w:rFonts w:ascii="Verdana" w:hAnsi="Verdana"/>
          <w:sz w:val="20"/>
          <w:szCs w:val="20"/>
        </w:rPr>
        <w:t xml:space="preserve"> </w:t>
      </w:r>
      <w:r w:rsidR="00E610CF" w:rsidRPr="00E610CF">
        <w:rPr>
          <w:rFonts w:ascii="Verdana" w:hAnsi="Verdana"/>
          <w:sz w:val="20"/>
          <w:szCs w:val="20"/>
        </w:rPr>
        <w:t>usługi w zakresie okresowych przeglądów, czyszczenia zasobników wody, napraw, stałego serwisu kotłów gazowych, pomp ciepła – źródło CWU, czyszczenia zasobników wody, przewodów kominowych, nadzoru nad skrzynką gazową i licznikiem gazowym oraz kontroli pieców gazowych, oraz innych prac serwisowych instalacji ogrzewania.</w:t>
      </w:r>
    </w:p>
    <w:p w14:paraId="23DA2D67" w14:textId="77777777" w:rsidR="005C57BD" w:rsidRDefault="005C57BD" w:rsidP="005C57BD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040C967F" w14:textId="77777777" w:rsidR="005C57BD" w:rsidRPr="00F76D76" w:rsidRDefault="005C57BD" w:rsidP="005C57BD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F76D76">
        <w:rPr>
          <w:rFonts w:ascii="Verdana" w:hAnsi="Verdana"/>
          <w:b/>
          <w:sz w:val="20"/>
          <w:szCs w:val="20"/>
        </w:rPr>
        <w:t>Kryterium wyboru oferty stanowi:</w:t>
      </w:r>
    </w:p>
    <w:p w14:paraId="71F643F3" w14:textId="77777777" w:rsidR="005C57BD" w:rsidRPr="00F76D76" w:rsidRDefault="003C4C55" w:rsidP="003C4C55">
      <w:pPr>
        <w:pStyle w:val="Akapitzlist"/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Cena           =     10</w:t>
      </w:r>
      <w:r w:rsidR="005C57BD" w:rsidRPr="00F76D76">
        <w:rPr>
          <w:rFonts w:ascii="Verdana" w:hAnsi="Verdana"/>
          <w:b/>
          <w:sz w:val="20"/>
          <w:szCs w:val="20"/>
        </w:rPr>
        <w:t>0 pkt.</w:t>
      </w:r>
    </w:p>
    <w:p w14:paraId="0F99BBDD" w14:textId="77777777" w:rsidR="005C57BD" w:rsidRPr="00F76D76" w:rsidRDefault="005C57BD" w:rsidP="003C4C55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F76D76">
        <w:rPr>
          <w:rFonts w:ascii="Verdana" w:hAnsi="Verdana"/>
          <w:b/>
          <w:sz w:val="20"/>
          <w:szCs w:val="20"/>
        </w:rPr>
        <w:t xml:space="preserve">     </w:t>
      </w:r>
    </w:p>
    <w:p w14:paraId="17C8C70F" w14:textId="77777777" w:rsidR="005C57BD" w:rsidRPr="00F76D76" w:rsidRDefault="005C57BD" w:rsidP="005C57BD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F76D76">
        <w:rPr>
          <w:rFonts w:ascii="Verdana" w:hAnsi="Verdana"/>
          <w:b/>
          <w:sz w:val="20"/>
          <w:szCs w:val="20"/>
        </w:rPr>
        <w:tab/>
      </w:r>
      <w:r w:rsidRPr="00F76D76">
        <w:rPr>
          <w:rFonts w:ascii="Verdana" w:hAnsi="Verdana"/>
          <w:b/>
          <w:sz w:val="20"/>
          <w:szCs w:val="20"/>
        </w:rPr>
        <w:tab/>
        <w:t xml:space="preserve">         </w:t>
      </w:r>
      <w:r w:rsidRPr="00F76D76">
        <w:rPr>
          <w:rFonts w:ascii="Verdana" w:hAnsi="Verdana"/>
          <w:b/>
          <w:sz w:val="20"/>
          <w:szCs w:val="20"/>
        </w:rPr>
        <w:tab/>
      </w:r>
    </w:p>
    <w:p w14:paraId="0C893FA7" w14:textId="77777777" w:rsidR="005C57BD" w:rsidRPr="00F76D76" w:rsidRDefault="005C57BD" w:rsidP="005C57BD">
      <w:pPr>
        <w:spacing w:after="0" w:line="240" w:lineRule="auto"/>
        <w:rPr>
          <w:rFonts w:ascii="Verdana" w:hAnsi="Verdana"/>
          <w:sz w:val="20"/>
          <w:szCs w:val="20"/>
        </w:rPr>
      </w:pPr>
      <w:r w:rsidRPr="00F76D76"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85B9BCC" w14:textId="77777777" w:rsidR="005C57BD" w:rsidRPr="00F76D76" w:rsidRDefault="005C57BD" w:rsidP="005C57BD">
      <w:pPr>
        <w:spacing w:after="0" w:line="240" w:lineRule="auto"/>
        <w:rPr>
          <w:rFonts w:ascii="Verdana" w:hAnsi="Verdana"/>
          <w:sz w:val="20"/>
          <w:szCs w:val="20"/>
        </w:rPr>
      </w:pPr>
      <w:r w:rsidRPr="00F76D76">
        <w:rPr>
          <w:rFonts w:ascii="Verdana" w:hAnsi="Verdana"/>
          <w:sz w:val="20"/>
          <w:szCs w:val="20"/>
          <w:u w:val="single"/>
        </w:rPr>
        <w:t>Sposób obliczania punktów  w kryterium „cena” będzie odbywał się według wzoru</w:t>
      </w:r>
      <w:r w:rsidRPr="00F76D76">
        <w:rPr>
          <w:rFonts w:ascii="Verdana" w:hAnsi="Verdana"/>
          <w:sz w:val="20"/>
          <w:szCs w:val="20"/>
        </w:rPr>
        <w:t>:</w:t>
      </w:r>
    </w:p>
    <w:p w14:paraId="3D74A871" w14:textId="77777777" w:rsidR="005C57BD" w:rsidRPr="00F76D76" w:rsidRDefault="005C57BD" w:rsidP="005C57B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F6ECDE5" w14:textId="77777777" w:rsidR="005C57BD" w:rsidRPr="00F76D76" w:rsidRDefault="005C57BD" w:rsidP="005C57BD">
      <w:pPr>
        <w:spacing w:after="0" w:line="240" w:lineRule="auto"/>
        <w:rPr>
          <w:rFonts w:ascii="Verdana" w:hAnsi="Verdana"/>
          <w:sz w:val="20"/>
          <w:szCs w:val="20"/>
        </w:rPr>
      </w:pPr>
      <w:r w:rsidRPr="00F76D76">
        <w:rPr>
          <w:rFonts w:ascii="Verdana" w:hAnsi="Verdana"/>
          <w:sz w:val="20"/>
          <w:szCs w:val="20"/>
        </w:rPr>
        <w:t xml:space="preserve">                      Cena (cena oferty brutto)  oferty  najtańszej</w:t>
      </w:r>
    </w:p>
    <w:p w14:paraId="18DD91AD" w14:textId="77777777" w:rsidR="005C57BD" w:rsidRPr="00F76D76" w:rsidRDefault="005C57BD" w:rsidP="005C57BD">
      <w:pPr>
        <w:spacing w:after="0" w:line="240" w:lineRule="auto"/>
        <w:rPr>
          <w:rFonts w:ascii="Verdana" w:hAnsi="Verdana"/>
          <w:sz w:val="20"/>
          <w:szCs w:val="20"/>
        </w:rPr>
      </w:pPr>
      <w:r w:rsidRPr="00F76D76">
        <w:rPr>
          <w:rFonts w:ascii="Verdana" w:hAnsi="Verdana"/>
          <w:sz w:val="20"/>
          <w:szCs w:val="20"/>
        </w:rPr>
        <w:t>Cena „C” = ----------------------------------------</w:t>
      </w:r>
      <w:r w:rsidR="003C4C55">
        <w:rPr>
          <w:rFonts w:ascii="Verdana" w:hAnsi="Verdana"/>
          <w:sz w:val="20"/>
          <w:szCs w:val="20"/>
        </w:rPr>
        <w:t>---------------------------- x 10</w:t>
      </w:r>
      <w:r w:rsidRPr="00F76D76">
        <w:rPr>
          <w:rFonts w:ascii="Verdana" w:hAnsi="Verdana"/>
          <w:sz w:val="20"/>
          <w:szCs w:val="20"/>
        </w:rPr>
        <w:t>0 pkt.</w:t>
      </w:r>
    </w:p>
    <w:p w14:paraId="072A5844" w14:textId="77777777" w:rsidR="005C57BD" w:rsidRPr="00F76D76" w:rsidRDefault="005C57BD" w:rsidP="005C57BD">
      <w:pPr>
        <w:spacing w:after="0" w:line="240" w:lineRule="auto"/>
        <w:rPr>
          <w:rFonts w:ascii="Verdana" w:hAnsi="Verdana"/>
          <w:sz w:val="20"/>
          <w:szCs w:val="20"/>
        </w:rPr>
      </w:pPr>
      <w:r w:rsidRPr="00F76D76">
        <w:rPr>
          <w:rFonts w:ascii="Verdana" w:hAnsi="Verdana"/>
          <w:sz w:val="20"/>
          <w:szCs w:val="20"/>
        </w:rPr>
        <w:t xml:space="preserve">                      Cena (cena oferty brutto) oferty  ocenianej</w:t>
      </w:r>
    </w:p>
    <w:p w14:paraId="17551776" w14:textId="77777777" w:rsidR="00E610CF" w:rsidRDefault="00E610CF" w:rsidP="005C57B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E88E7F0" w14:textId="21D22EAB" w:rsidR="005C57BD" w:rsidRPr="00F76D76" w:rsidRDefault="005C57BD" w:rsidP="005C57BD">
      <w:pPr>
        <w:spacing w:after="0" w:line="240" w:lineRule="auto"/>
        <w:rPr>
          <w:rFonts w:ascii="Verdana" w:hAnsi="Verdana"/>
          <w:sz w:val="20"/>
          <w:szCs w:val="20"/>
        </w:rPr>
      </w:pPr>
      <w:r w:rsidRPr="00F76D76">
        <w:rPr>
          <w:rFonts w:ascii="Verdana" w:hAnsi="Verdana"/>
          <w:sz w:val="20"/>
          <w:szCs w:val="20"/>
        </w:rPr>
        <w:t>Przyznane punkty, w kryterium  Cena „C” zostaną zaokrąglone do dwóch miejsc po przecinku.</w:t>
      </w:r>
    </w:p>
    <w:p w14:paraId="6536EE14" w14:textId="77777777" w:rsidR="00206A45" w:rsidRPr="00206A45" w:rsidRDefault="00206A45" w:rsidP="00206A45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sectPr w:rsidR="00206A45" w:rsidRPr="00206A45" w:rsidSect="00C60BF7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84D46" w14:textId="77777777" w:rsidR="00941242" w:rsidRDefault="00941242" w:rsidP="00F248EE">
      <w:pPr>
        <w:spacing w:after="0" w:line="240" w:lineRule="auto"/>
      </w:pPr>
      <w:r>
        <w:separator/>
      </w:r>
    </w:p>
  </w:endnote>
  <w:endnote w:type="continuationSeparator" w:id="0">
    <w:p w14:paraId="1CA359CB" w14:textId="77777777" w:rsidR="00941242" w:rsidRDefault="00941242" w:rsidP="00F24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082DB6" w14:textId="77777777" w:rsidR="00941242" w:rsidRDefault="00941242" w:rsidP="00F248EE">
      <w:pPr>
        <w:spacing w:after="0" w:line="240" w:lineRule="auto"/>
      </w:pPr>
      <w:r>
        <w:separator/>
      </w:r>
    </w:p>
  </w:footnote>
  <w:footnote w:type="continuationSeparator" w:id="0">
    <w:p w14:paraId="184BAB7C" w14:textId="77777777" w:rsidR="00941242" w:rsidRDefault="00941242" w:rsidP="00F24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248CD"/>
    <w:multiLevelType w:val="hybridMultilevel"/>
    <w:tmpl w:val="5F78E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B3A93"/>
    <w:multiLevelType w:val="hybridMultilevel"/>
    <w:tmpl w:val="B0040000"/>
    <w:lvl w:ilvl="0" w:tplc="EAECFAE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D67D1"/>
    <w:multiLevelType w:val="hybridMultilevel"/>
    <w:tmpl w:val="356A7C3E"/>
    <w:lvl w:ilvl="0" w:tplc="CEB0EF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B10A3"/>
    <w:multiLevelType w:val="hybridMultilevel"/>
    <w:tmpl w:val="48BE3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1375F"/>
    <w:multiLevelType w:val="hybridMultilevel"/>
    <w:tmpl w:val="A73E6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E412D"/>
    <w:multiLevelType w:val="hybridMultilevel"/>
    <w:tmpl w:val="34CE2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E63AE"/>
    <w:multiLevelType w:val="hybridMultilevel"/>
    <w:tmpl w:val="DC34337A"/>
    <w:lvl w:ilvl="0" w:tplc="593840CA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num w:numId="1" w16cid:durableId="226693548">
    <w:abstractNumId w:val="6"/>
  </w:num>
  <w:num w:numId="2" w16cid:durableId="805704089">
    <w:abstractNumId w:val="3"/>
  </w:num>
  <w:num w:numId="3" w16cid:durableId="575897524">
    <w:abstractNumId w:val="5"/>
  </w:num>
  <w:num w:numId="4" w16cid:durableId="2141415791">
    <w:abstractNumId w:val="2"/>
  </w:num>
  <w:num w:numId="5" w16cid:durableId="1598976289">
    <w:abstractNumId w:val="4"/>
  </w:num>
  <w:num w:numId="6" w16cid:durableId="549341871">
    <w:abstractNumId w:val="1"/>
  </w:num>
  <w:num w:numId="7" w16cid:durableId="630939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402"/>
    <w:rsid w:val="000130E1"/>
    <w:rsid w:val="00027402"/>
    <w:rsid w:val="00027DB7"/>
    <w:rsid w:val="00036DBE"/>
    <w:rsid w:val="0003736F"/>
    <w:rsid w:val="00047868"/>
    <w:rsid w:val="00051215"/>
    <w:rsid w:val="00051494"/>
    <w:rsid w:val="00075B01"/>
    <w:rsid w:val="0007721F"/>
    <w:rsid w:val="000867F6"/>
    <w:rsid w:val="000B40C1"/>
    <w:rsid w:val="000F2A2F"/>
    <w:rsid w:val="0010673C"/>
    <w:rsid w:val="00114B11"/>
    <w:rsid w:val="00122690"/>
    <w:rsid w:val="00130593"/>
    <w:rsid w:val="00134704"/>
    <w:rsid w:val="00140784"/>
    <w:rsid w:val="00143F59"/>
    <w:rsid w:val="001631E4"/>
    <w:rsid w:val="00163930"/>
    <w:rsid w:val="001741F0"/>
    <w:rsid w:val="001838B7"/>
    <w:rsid w:val="00184612"/>
    <w:rsid w:val="00197D13"/>
    <w:rsid w:val="001A6D13"/>
    <w:rsid w:val="001B285C"/>
    <w:rsid w:val="001B3359"/>
    <w:rsid w:val="001B7524"/>
    <w:rsid w:val="001B7EC4"/>
    <w:rsid w:val="001D0AC6"/>
    <w:rsid w:val="001E508C"/>
    <w:rsid w:val="001E6F67"/>
    <w:rsid w:val="001F682D"/>
    <w:rsid w:val="00206A45"/>
    <w:rsid w:val="002155EC"/>
    <w:rsid w:val="00225199"/>
    <w:rsid w:val="00240348"/>
    <w:rsid w:val="00246FF6"/>
    <w:rsid w:val="00270A02"/>
    <w:rsid w:val="0027596F"/>
    <w:rsid w:val="002934BF"/>
    <w:rsid w:val="002A71D3"/>
    <w:rsid w:val="002B4CFC"/>
    <w:rsid w:val="002C2136"/>
    <w:rsid w:val="002D3A40"/>
    <w:rsid w:val="002E1362"/>
    <w:rsid w:val="002F1183"/>
    <w:rsid w:val="002F27B3"/>
    <w:rsid w:val="002F493B"/>
    <w:rsid w:val="00311067"/>
    <w:rsid w:val="00312331"/>
    <w:rsid w:val="0031688F"/>
    <w:rsid w:val="003202EA"/>
    <w:rsid w:val="00320A40"/>
    <w:rsid w:val="0033210E"/>
    <w:rsid w:val="00336862"/>
    <w:rsid w:val="00344419"/>
    <w:rsid w:val="00347E95"/>
    <w:rsid w:val="00367114"/>
    <w:rsid w:val="00380F43"/>
    <w:rsid w:val="00391380"/>
    <w:rsid w:val="003A11CC"/>
    <w:rsid w:val="003B53E5"/>
    <w:rsid w:val="003B700C"/>
    <w:rsid w:val="003C4C55"/>
    <w:rsid w:val="003D0EE6"/>
    <w:rsid w:val="003E1B3C"/>
    <w:rsid w:val="003E6224"/>
    <w:rsid w:val="003F4444"/>
    <w:rsid w:val="003F4E73"/>
    <w:rsid w:val="003F7DD4"/>
    <w:rsid w:val="00405D65"/>
    <w:rsid w:val="00415AF8"/>
    <w:rsid w:val="00417C86"/>
    <w:rsid w:val="004229FD"/>
    <w:rsid w:val="00447E6C"/>
    <w:rsid w:val="00450AA2"/>
    <w:rsid w:val="0046344C"/>
    <w:rsid w:val="0047130C"/>
    <w:rsid w:val="00482A95"/>
    <w:rsid w:val="004844C1"/>
    <w:rsid w:val="004A12A2"/>
    <w:rsid w:val="004C32C3"/>
    <w:rsid w:val="004D3162"/>
    <w:rsid w:val="004D7F6C"/>
    <w:rsid w:val="004E0D46"/>
    <w:rsid w:val="004E21B8"/>
    <w:rsid w:val="004E2E05"/>
    <w:rsid w:val="004E46E9"/>
    <w:rsid w:val="004F2CC2"/>
    <w:rsid w:val="00514DE8"/>
    <w:rsid w:val="0052051A"/>
    <w:rsid w:val="00531CAC"/>
    <w:rsid w:val="00533B47"/>
    <w:rsid w:val="005606EA"/>
    <w:rsid w:val="005703F3"/>
    <w:rsid w:val="005916DC"/>
    <w:rsid w:val="005A303D"/>
    <w:rsid w:val="005B0224"/>
    <w:rsid w:val="005B127A"/>
    <w:rsid w:val="005B17ED"/>
    <w:rsid w:val="005B370B"/>
    <w:rsid w:val="005C57BD"/>
    <w:rsid w:val="005C6B2D"/>
    <w:rsid w:val="005F1128"/>
    <w:rsid w:val="005F5EEC"/>
    <w:rsid w:val="0062341C"/>
    <w:rsid w:val="00623B60"/>
    <w:rsid w:val="00623B7E"/>
    <w:rsid w:val="00634867"/>
    <w:rsid w:val="006537BF"/>
    <w:rsid w:val="0066194F"/>
    <w:rsid w:val="00667407"/>
    <w:rsid w:val="0067122A"/>
    <w:rsid w:val="0067475F"/>
    <w:rsid w:val="006772C9"/>
    <w:rsid w:val="006842CE"/>
    <w:rsid w:val="006A3ABB"/>
    <w:rsid w:val="006A6DE4"/>
    <w:rsid w:val="006B4E15"/>
    <w:rsid w:val="006E12BF"/>
    <w:rsid w:val="006F2BF8"/>
    <w:rsid w:val="007022B4"/>
    <w:rsid w:val="00702634"/>
    <w:rsid w:val="00705760"/>
    <w:rsid w:val="00713A56"/>
    <w:rsid w:val="00715DFA"/>
    <w:rsid w:val="00735E82"/>
    <w:rsid w:val="007433C6"/>
    <w:rsid w:val="00747120"/>
    <w:rsid w:val="00755B6F"/>
    <w:rsid w:val="0075674E"/>
    <w:rsid w:val="00757825"/>
    <w:rsid w:val="00762DD2"/>
    <w:rsid w:val="0077046B"/>
    <w:rsid w:val="00770975"/>
    <w:rsid w:val="00773CC2"/>
    <w:rsid w:val="00782275"/>
    <w:rsid w:val="00786783"/>
    <w:rsid w:val="00793AC3"/>
    <w:rsid w:val="007948B4"/>
    <w:rsid w:val="00794F3D"/>
    <w:rsid w:val="007B1866"/>
    <w:rsid w:val="007B5B6A"/>
    <w:rsid w:val="007B6DCE"/>
    <w:rsid w:val="007B76F0"/>
    <w:rsid w:val="007C1623"/>
    <w:rsid w:val="007D6339"/>
    <w:rsid w:val="007E737D"/>
    <w:rsid w:val="007F53DC"/>
    <w:rsid w:val="0080435A"/>
    <w:rsid w:val="00814598"/>
    <w:rsid w:val="0082022C"/>
    <w:rsid w:val="00844EF4"/>
    <w:rsid w:val="00854B52"/>
    <w:rsid w:val="00857B39"/>
    <w:rsid w:val="00857F73"/>
    <w:rsid w:val="0086372E"/>
    <w:rsid w:val="00871D02"/>
    <w:rsid w:val="008822DC"/>
    <w:rsid w:val="00887057"/>
    <w:rsid w:val="00887111"/>
    <w:rsid w:val="008A21EC"/>
    <w:rsid w:val="008A55E8"/>
    <w:rsid w:val="008A604C"/>
    <w:rsid w:val="008B2BF8"/>
    <w:rsid w:val="008B4D06"/>
    <w:rsid w:val="008B51BD"/>
    <w:rsid w:val="008B5516"/>
    <w:rsid w:val="008D2AE1"/>
    <w:rsid w:val="00903B11"/>
    <w:rsid w:val="009048D0"/>
    <w:rsid w:val="0093141F"/>
    <w:rsid w:val="00941242"/>
    <w:rsid w:val="00945344"/>
    <w:rsid w:val="00945E98"/>
    <w:rsid w:val="00951A0B"/>
    <w:rsid w:val="009C0843"/>
    <w:rsid w:val="009C3FC9"/>
    <w:rsid w:val="009D2116"/>
    <w:rsid w:val="009F4C24"/>
    <w:rsid w:val="009F6E71"/>
    <w:rsid w:val="00A06135"/>
    <w:rsid w:val="00A41F03"/>
    <w:rsid w:val="00A46683"/>
    <w:rsid w:val="00A55030"/>
    <w:rsid w:val="00A559E1"/>
    <w:rsid w:val="00A57173"/>
    <w:rsid w:val="00A57669"/>
    <w:rsid w:val="00A66884"/>
    <w:rsid w:val="00A67F7D"/>
    <w:rsid w:val="00A70BBA"/>
    <w:rsid w:val="00A71473"/>
    <w:rsid w:val="00A71E0D"/>
    <w:rsid w:val="00A74F78"/>
    <w:rsid w:val="00A80F5A"/>
    <w:rsid w:val="00A83D80"/>
    <w:rsid w:val="00A85737"/>
    <w:rsid w:val="00A91270"/>
    <w:rsid w:val="00A95934"/>
    <w:rsid w:val="00AA716F"/>
    <w:rsid w:val="00AB43C0"/>
    <w:rsid w:val="00AE336A"/>
    <w:rsid w:val="00AF071C"/>
    <w:rsid w:val="00AF6AA6"/>
    <w:rsid w:val="00B011FB"/>
    <w:rsid w:val="00B214DE"/>
    <w:rsid w:val="00B214E1"/>
    <w:rsid w:val="00B238E0"/>
    <w:rsid w:val="00B33214"/>
    <w:rsid w:val="00B37EAB"/>
    <w:rsid w:val="00B412B3"/>
    <w:rsid w:val="00B4590F"/>
    <w:rsid w:val="00B71005"/>
    <w:rsid w:val="00B71A13"/>
    <w:rsid w:val="00B76648"/>
    <w:rsid w:val="00B81665"/>
    <w:rsid w:val="00B871AE"/>
    <w:rsid w:val="00B939DD"/>
    <w:rsid w:val="00BB171D"/>
    <w:rsid w:val="00BB24E6"/>
    <w:rsid w:val="00BD3165"/>
    <w:rsid w:val="00BD346D"/>
    <w:rsid w:val="00BE1294"/>
    <w:rsid w:val="00BE3159"/>
    <w:rsid w:val="00BF0C6E"/>
    <w:rsid w:val="00BF333C"/>
    <w:rsid w:val="00C0746E"/>
    <w:rsid w:val="00C12B8C"/>
    <w:rsid w:val="00C26950"/>
    <w:rsid w:val="00C35D5B"/>
    <w:rsid w:val="00C506CA"/>
    <w:rsid w:val="00C52BCF"/>
    <w:rsid w:val="00C60BF7"/>
    <w:rsid w:val="00C9757A"/>
    <w:rsid w:val="00CA29CB"/>
    <w:rsid w:val="00CA45CE"/>
    <w:rsid w:val="00CC26BC"/>
    <w:rsid w:val="00CC7CA3"/>
    <w:rsid w:val="00CD5EA0"/>
    <w:rsid w:val="00CD7F3E"/>
    <w:rsid w:val="00CE3092"/>
    <w:rsid w:val="00CF32DC"/>
    <w:rsid w:val="00D1053E"/>
    <w:rsid w:val="00D11265"/>
    <w:rsid w:val="00D21200"/>
    <w:rsid w:val="00D3227E"/>
    <w:rsid w:val="00D46A0D"/>
    <w:rsid w:val="00D551D5"/>
    <w:rsid w:val="00D56D78"/>
    <w:rsid w:val="00D6042F"/>
    <w:rsid w:val="00D71851"/>
    <w:rsid w:val="00D721AB"/>
    <w:rsid w:val="00D77DF7"/>
    <w:rsid w:val="00D8519E"/>
    <w:rsid w:val="00D973E5"/>
    <w:rsid w:val="00DB770E"/>
    <w:rsid w:val="00DF7099"/>
    <w:rsid w:val="00E07C15"/>
    <w:rsid w:val="00E23C3C"/>
    <w:rsid w:val="00E47E9E"/>
    <w:rsid w:val="00E554A2"/>
    <w:rsid w:val="00E607FD"/>
    <w:rsid w:val="00E610CF"/>
    <w:rsid w:val="00E63F88"/>
    <w:rsid w:val="00E7179D"/>
    <w:rsid w:val="00E8065A"/>
    <w:rsid w:val="00E84269"/>
    <w:rsid w:val="00E871FC"/>
    <w:rsid w:val="00EA1F3F"/>
    <w:rsid w:val="00EA29AE"/>
    <w:rsid w:val="00ED0ACC"/>
    <w:rsid w:val="00ED202B"/>
    <w:rsid w:val="00ED2900"/>
    <w:rsid w:val="00ED6060"/>
    <w:rsid w:val="00ED79A8"/>
    <w:rsid w:val="00EE5AC3"/>
    <w:rsid w:val="00EF6BA9"/>
    <w:rsid w:val="00F04B23"/>
    <w:rsid w:val="00F055BD"/>
    <w:rsid w:val="00F15718"/>
    <w:rsid w:val="00F248EE"/>
    <w:rsid w:val="00F34BC3"/>
    <w:rsid w:val="00F354A3"/>
    <w:rsid w:val="00F53858"/>
    <w:rsid w:val="00F63F9E"/>
    <w:rsid w:val="00F67898"/>
    <w:rsid w:val="00F82887"/>
    <w:rsid w:val="00F96B7A"/>
    <w:rsid w:val="00F96E92"/>
    <w:rsid w:val="00F978D6"/>
    <w:rsid w:val="00FA32B9"/>
    <w:rsid w:val="00FB40EB"/>
    <w:rsid w:val="00FB4DA8"/>
    <w:rsid w:val="00FC73A5"/>
    <w:rsid w:val="00FE62B5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BA74D"/>
  <w15:docId w15:val="{18E202F3-364E-47A6-84F1-9886C51A0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7402"/>
  </w:style>
  <w:style w:type="paragraph" w:styleId="Nagwek1">
    <w:name w:val="heading 1"/>
    <w:basedOn w:val="Normalny"/>
    <w:next w:val="Normalny"/>
    <w:link w:val="Nagwek1Znak"/>
    <w:uiPriority w:val="9"/>
    <w:qFormat/>
    <w:rsid w:val="00BD31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2740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48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48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48EE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BD31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D31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BD31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BD316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862"/>
    <w:rPr>
      <w:rFonts w:ascii="Tahoma" w:hAnsi="Tahoma" w:cs="Tahoma"/>
      <w:sz w:val="16"/>
      <w:szCs w:val="16"/>
    </w:rPr>
  </w:style>
  <w:style w:type="paragraph" w:customStyle="1" w:styleId="CM10">
    <w:name w:val="CM10"/>
    <w:basedOn w:val="Normalny"/>
    <w:next w:val="Normalny"/>
    <w:uiPriority w:val="99"/>
    <w:rsid w:val="00F978D6"/>
    <w:pPr>
      <w:widowControl w:val="0"/>
      <w:autoSpaceDE w:val="0"/>
      <w:autoSpaceDN w:val="0"/>
      <w:adjustRightInd w:val="0"/>
      <w:spacing w:after="248" w:line="240" w:lineRule="auto"/>
    </w:pPr>
    <w:rPr>
      <w:rFonts w:ascii="Verdana,Bold" w:eastAsiaTheme="minorEastAsia" w:hAnsi="Verdana,Bold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5B0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Przybyła Sylwia</dc:creator>
  <cp:lastModifiedBy>Kiner Remigiusz</cp:lastModifiedBy>
  <cp:revision>2</cp:revision>
  <cp:lastPrinted>2021-02-11T09:45:00Z</cp:lastPrinted>
  <dcterms:created xsi:type="dcterms:W3CDTF">2026-02-20T09:29:00Z</dcterms:created>
  <dcterms:modified xsi:type="dcterms:W3CDTF">2026-02-20T09:29:00Z</dcterms:modified>
</cp:coreProperties>
</file>