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AEDFAC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871736">
        <w:rPr>
          <w:rFonts w:ascii="Arial" w:eastAsia="Times New Roman" w:hAnsi="Arial" w:cs="Arial"/>
          <w:b/>
          <w:lang w:eastAsia="pl-PL"/>
        </w:rPr>
        <w:t>91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696148AD" w14:textId="77777777" w:rsidR="009B73B3" w:rsidRDefault="004731C7" w:rsidP="009B73B3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052A095E" w14:textId="542E1460" w:rsidR="00896E5A" w:rsidRPr="00D36FB8" w:rsidRDefault="00896E5A" w:rsidP="009B73B3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694B39A8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>Akceptuję terminy realizacji zamówienia, tj</w:t>
      </w:r>
      <w:r w:rsidR="00D00B42">
        <w:rPr>
          <w:rFonts w:ascii="Arial" w:hAnsi="Arial" w:cs="Arial"/>
        </w:rPr>
        <w:t>.</w:t>
      </w:r>
      <w:r w:rsidR="00D00B42" w:rsidRPr="00D00B42">
        <w:rPr>
          <w:rFonts w:ascii="Arial" w:hAnsi="Arial" w:cs="Arial"/>
          <w:b/>
          <w:bCs/>
        </w:rPr>
        <w:t xml:space="preserve"> </w:t>
      </w:r>
      <w:r w:rsidR="00D00B42" w:rsidRPr="004A3DBB">
        <w:rPr>
          <w:rFonts w:ascii="Arial" w:hAnsi="Arial" w:cs="Arial"/>
          <w:b/>
          <w:bCs/>
        </w:rPr>
        <w:t>w ciągu 1. tygodnia od podpisania umowy.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B8466F5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 w:rsidR="009B73B3">
        <w:rPr>
          <w:rFonts w:ascii="Arial" w:hAnsi="Arial" w:cs="Arial"/>
          <w:lang w:eastAsia="pl-PL"/>
        </w:rPr>
        <w:t>środowiskowego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2"/>
        <w:gridCol w:w="2100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57A2A1BB" w:rsidR="003E6F8C" w:rsidRDefault="009B73B3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Deklaruję </w:t>
            </w:r>
            <w:r w:rsidRPr="009B73B3">
              <w:rPr>
                <w:rFonts w:ascii="Arial" w:eastAsia="Calibri" w:hAnsi="Arial" w:cs="Arial"/>
              </w:rPr>
              <w:t>wykonanie przedmiotu zamówienia za pomocą narzędzi ręcznych (pozbawionych silnika)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48F74DB6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</w:t>
      </w:r>
      <w:r w:rsidR="009B73B3">
        <w:rPr>
          <w:rFonts w:ascii="Arial" w:hAnsi="Arial" w:cs="Arial"/>
          <w:lang w:eastAsia="pl-PL"/>
        </w:rPr>
        <w:t>środowiskowym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1D816FFF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71736">
        <w:rPr>
          <w:rFonts w:ascii="Arial" w:eastAsia="Times New Roman" w:hAnsi="Arial" w:cs="Arial"/>
          <w:b/>
          <w:lang w:eastAsia="pl-PL"/>
        </w:rPr>
        <w:t>91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B3DB216" w14:textId="77777777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44C51353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871736">
        <w:rPr>
          <w:rFonts w:ascii="Arial" w:eastAsia="Times New Roman" w:hAnsi="Arial" w:cs="Arial"/>
          <w:b/>
          <w:lang w:eastAsia="pl-PL"/>
        </w:rPr>
        <w:t>91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03CDB17B" w14:textId="3B6EE446" w:rsidR="001C5839" w:rsidRPr="009B73B3" w:rsidRDefault="001C5839" w:rsidP="009B73B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7B284EBC" w14:textId="28382E58" w:rsidR="001C5839" w:rsidRPr="009B73B3" w:rsidRDefault="001C5839" w:rsidP="009B73B3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519A5BD" w:rsidR="001C5839" w:rsidRPr="009B73B3" w:rsidRDefault="001C5839" w:rsidP="009B73B3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74F7AE7F" w14:textId="63F7FB41" w:rsidR="006C6CD6" w:rsidRPr="009B73B3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37772135" w14:textId="24672C42" w:rsidR="009B73B3" w:rsidRDefault="009B73B3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B73B3">
        <w:rPr>
          <w:rFonts w:ascii="Arial" w:hAnsi="Arial" w:cs="Arial"/>
        </w:rPr>
        <w:t>trzymanie ścieżki dydaktycznej w RP Góra Św. Anny</w:t>
      </w:r>
    </w:p>
    <w:p w14:paraId="206BB60C" w14:textId="27508F82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A2FA2E1" w14:textId="69A31850" w:rsidR="0099024C" w:rsidRDefault="001C5839" w:rsidP="009B73B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6257BCD" w14:textId="626B859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71736">
        <w:rPr>
          <w:rFonts w:ascii="Arial" w:eastAsia="Times New Roman" w:hAnsi="Arial" w:cs="Arial"/>
          <w:b/>
          <w:lang w:eastAsia="pl-PL"/>
        </w:rPr>
        <w:t>91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4992E0E" w14:textId="77777777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52C5294D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71736">
        <w:rPr>
          <w:rFonts w:ascii="Arial" w:eastAsia="Times New Roman" w:hAnsi="Arial" w:cs="Arial"/>
          <w:b/>
          <w:lang w:eastAsia="pl-PL"/>
        </w:rPr>
        <w:t>91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25DA3392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8D66B6">
        <w:rPr>
          <w:rFonts w:ascii="Arial" w:hAnsi="Arial" w:cs="Arial"/>
        </w:rPr>
        <w:t>u</w:t>
      </w:r>
      <w:r w:rsidR="008D66B6" w:rsidRPr="009B73B3">
        <w:rPr>
          <w:rFonts w:ascii="Arial" w:hAnsi="Arial" w:cs="Arial"/>
        </w:rPr>
        <w:t>trzymanie ścieżki dydaktycznej w RP Góra Św. Ann</w:t>
      </w:r>
      <w:r w:rsidR="008D66B6">
        <w:rPr>
          <w:rFonts w:ascii="Arial" w:hAnsi="Arial" w:cs="Arial"/>
        </w:rPr>
        <w:t>y</w:t>
      </w:r>
      <w:r w:rsidR="00F557AC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2318"/>
        <w:gridCol w:w="2928"/>
        <w:gridCol w:w="2649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3F61E47F" w:rsidR="001D0B5C" w:rsidRPr="00E75714" w:rsidRDefault="001D0B5C" w:rsidP="00E75714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E75714" w:rsidSect="00871736">
      <w:headerReference w:type="default" r:id="rId8"/>
      <w:footerReference w:type="default" r:id="rId9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59B077D4" w14:textId="1770DBF4" w:rsidR="00871736" w:rsidRPr="00A722F3" w:rsidRDefault="00871736" w:rsidP="00871736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  <w:r>
          <w:rPr>
            <w:noProof/>
          </w:rPr>
          <w:drawing>
            <wp:inline distT="0" distB="0" distL="0" distR="0" wp14:anchorId="062522B0" wp14:editId="2D6CE9A0">
              <wp:extent cx="5760720" cy="1188720"/>
              <wp:effectExtent l="0" t="0" r="0" b="0"/>
              <wp:docPr id="15" name="Obraz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8D109CC" w14:textId="3C87EB6E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207E8AE8" w:rsidR="0014374F" w:rsidRPr="002005C9" w:rsidRDefault="00B65D07" w:rsidP="00A00BB1">
    <w:pPr>
      <w:pStyle w:val="Nagwek"/>
      <w:jc w:val="center"/>
    </w:pPr>
    <w:r w:rsidRPr="00976E0C">
      <w:rPr>
        <w:noProof/>
        <w:lang w:eastAsia="pl-PL"/>
      </w:rPr>
      <w:drawing>
        <wp:inline distT="0" distB="0" distL="0" distR="0" wp14:anchorId="7FAAA559" wp14:editId="50964775">
          <wp:extent cx="5759450" cy="655320"/>
          <wp:effectExtent l="0" t="0" r="0" b="0"/>
          <wp:docPr id="14" name="Obraz 14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85DC7"/>
    <w:rsid w:val="002A0EFF"/>
    <w:rsid w:val="002A5A08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A3DBB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1693D"/>
    <w:rsid w:val="008402B1"/>
    <w:rsid w:val="0084249D"/>
    <w:rsid w:val="00847437"/>
    <w:rsid w:val="0085106C"/>
    <w:rsid w:val="0085249E"/>
    <w:rsid w:val="00854ED5"/>
    <w:rsid w:val="00862E3F"/>
    <w:rsid w:val="00871736"/>
    <w:rsid w:val="00871872"/>
    <w:rsid w:val="00883ECA"/>
    <w:rsid w:val="00896E5A"/>
    <w:rsid w:val="008C7AB5"/>
    <w:rsid w:val="008D66B6"/>
    <w:rsid w:val="00902F52"/>
    <w:rsid w:val="00906B43"/>
    <w:rsid w:val="0090729D"/>
    <w:rsid w:val="00910C4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B73B3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65D07"/>
    <w:rsid w:val="00B65DBB"/>
    <w:rsid w:val="00B71744"/>
    <w:rsid w:val="00B97AEA"/>
    <w:rsid w:val="00BB2927"/>
    <w:rsid w:val="00BB402D"/>
    <w:rsid w:val="00BB557D"/>
    <w:rsid w:val="00BC3473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2DCA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00B42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0168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75714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4</cp:revision>
  <cp:lastPrinted>2022-10-26T08:02:00Z</cp:lastPrinted>
  <dcterms:created xsi:type="dcterms:W3CDTF">2022-10-26T08:01:00Z</dcterms:created>
  <dcterms:modified xsi:type="dcterms:W3CDTF">2022-10-26T12:38:00Z</dcterms:modified>
</cp:coreProperties>
</file>