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738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90"/>
        <w:gridCol w:w="1599"/>
        <w:gridCol w:w="2743"/>
        <w:gridCol w:w="1955"/>
        <w:gridCol w:w="51"/>
      </w:tblGrid>
      <w:tr w:rsidR="009A6238" w:rsidRPr="009A6238" w:rsidTr="009A6238">
        <w:trPr>
          <w:tblCellSpacing w:w="0" w:type="dxa"/>
        </w:trPr>
        <w:tc>
          <w:tcPr>
            <w:tcW w:w="9687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99"/>
            <w:vAlign w:val="center"/>
            <w:hideMark/>
          </w:tcPr>
          <w:p w:rsidR="009A6238" w:rsidRDefault="009A6238" w:rsidP="009A62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     </w:t>
            </w:r>
            <w:r w:rsidRPr="009A623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Leśnictwa Nadleśnictwa Jarosław</w:t>
            </w:r>
          </w:p>
          <w:p w:rsidR="009A6238" w:rsidRPr="009A6238" w:rsidRDefault="009A6238" w:rsidP="009A62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9A6238" w:rsidRPr="009A6238" w:rsidTr="009A6238">
        <w:trPr>
          <w:tblCellSpacing w:w="0" w:type="dxa"/>
        </w:trPr>
        <w:tc>
          <w:tcPr>
            <w:tcW w:w="9687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99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pl-PL"/>
              </w:rPr>
              <w:t>   Leśnictwo Czerniawka</w:t>
            </w:r>
            <w:r w:rsidRPr="009A623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 - adres kancelarii : Czerniawka 45, 37- 630 Oleszyce</w:t>
            </w:r>
          </w:p>
        </w:tc>
        <w:tc>
          <w:tcPr>
            <w:tcW w:w="0" w:type="auto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9A6238" w:rsidRPr="009A6238" w:rsidTr="00B42A4E">
        <w:trPr>
          <w:tblCellSpacing w:w="0" w:type="dxa"/>
        </w:trPr>
        <w:tc>
          <w:tcPr>
            <w:tcW w:w="2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  Jacek </w:t>
            </w:r>
            <w:proofErr w:type="spellStart"/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Dłuszyński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Leśniczy</w:t>
            </w:r>
          </w:p>
        </w:tc>
        <w:tc>
          <w:tcPr>
            <w:tcW w:w="241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 (16) 628 50 84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  721 188 955 </w:t>
            </w:r>
            <w:hyperlink r:id="rId4" w:history="1">
              <w:r w:rsidRPr="009A6238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0" w:type="auto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9A6238" w:rsidRPr="009A6238" w:rsidTr="00B42A4E">
        <w:trPr>
          <w:tblCellSpacing w:w="0" w:type="dxa"/>
        </w:trPr>
        <w:tc>
          <w:tcPr>
            <w:tcW w:w="2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  <w:r w:rsidR="00B42EA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  <w:r w:rsidR="00B42EA5"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Adrian Kusiewicz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Podleśniczy</w:t>
            </w:r>
          </w:p>
        </w:tc>
        <w:tc>
          <w:tcPr>
            <w:tcW w:w="241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B42EA5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 w:rsidR="009A6238" w:rsidRPr="009A623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  <w:r w:rsidRPr="009A623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604 592 389 </w:t>
            </w:r>
            <w:hyperlink r:id="rId5" w:history="1">
              <w:r w:rsidRPr="009A6238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0" w:type="auto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9A6238" w:rsidRPr="009A6238" w:rsidTr="009A6238">
        <w:trPr>
          <w:tblCellSpacing w:w="0" w:type="dxa"/>
        </w:trPr>
        <w:tc>
          <w:tcPr>
            <w:tcW w:w="9687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99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pl-PL"/>
              </w:rPr>
              <w:t>   Leśnictwo Dąbrowa</w:t>
            </w:r>
            <w:r w:rsidRPr="009A623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 - adres kancelarii : Chotyniec 149, 37-550 Radymno</w:t>
            </w:r>
          </w:p>
        </w:tc>
        <w:tc>
          <w:tcPr>
            <w:tcW w:w="0" w:type="auto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9A6238" w:rsidRPr="009A6238" w:rsidTr="00B42A4E">
        <w:trPr>
          <w:tblCellSpacing w:w="0" w:type="dxa"/>
        </w:trPr>
        <w:tc>
          <w:tcPr>
            <w:tcW w:w="2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 Witold Fus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Leśniczy</w:t>
            </w:r>
          </w:p>
        </w:tc>
        <w:tc>
          <w:tcPr>
            <w:tcW w:w="241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(16) 628 35 73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 602 372 567 </w:t>
            </w:r>
            <w:hyperlink r:id="rId6" w:history="1">
              <w:r w:rsidRPr="009A6238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0" w:type="auto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9A6238" w:rsidRPr="009A6238" w:rsidTr="00B42A4E">
        <w:trPr>
          <w:tblCellSpacing w:w="0" w:type="dxa"/>
        </w:trPr>
        <w:tc>
          <w:tcPr>
            <w:tcW w:w="2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 Michał Bałanda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Podleśniczy</w:t>
            </w:r>
          </w:p>
        </w:tc>
        <w:tc>
          <w:tcPr>
            <w:tcW w:w="241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 531 250 926 </w:t>
            </w:r>
            <w:hyperlink r:id="rId7" w:history="1">
              <w:r w:rsidRPr="009A6238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0" w:type="auto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9A6238" w:rsidRPr="009A6238" w:rsidTr="009A6238">
        <w:trPr>
          <w:tblCellSpacing w:w="0" w:type="dxa"/>
        </w:trPr>
        <w:tc>
          <w:tcPr>
            <w:tcW w:w="9687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99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  </w:t>
            </w:r>
            <w:r w:rsidRPr="009A6238">
              <w:rPr>
                <w:rFonts w:ascii="Times New Roman" w:eastAsia="Times New Roman" w:hAnsi="Times New Roman" w:cs="Times New Roman"/>
                <w:sz w:val="27"/>
                <w:szCs w:val="27"/>
                <w:lang w:eastAsia="pl-PL"/>
              </w:rPr>
              <w:t xml:space="preserve"> </w:t>
            </w:r>
            <w:r w:rsidRPr="009A6238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pl-PL"/>
              </w:rPr>
              <w:t>Leśnictwo Kobylnica</w:t>
            </w:r>
            <w:r w:rsidRPr="009A623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 - adres kancelarii : Kobylnica Ruska 48A, 37-627 Wielkie Oczy</w:t>
            </w:r>
          </w:p>
        </w:tc>
        <w:tc>
          <w:tcPr>
            <w:tcW w:w="0" w:type="auto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9A6238" w:rsidRPr="009A6238" w:rsidTr="00B42A4E">
        <w:trPr>
          <w:tblCellSpacing w:w="0" w:type="dxa"/>
        </w:trPr>
        <w:tc>
          <w:tcPr>
            <w:tcW w:w="2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 Ryszard Król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Leśniczy</w:t>
            </w:r>
          </w:p>
        </w:tc>
        <w:tc>
          <w:tcPr>
            <w:tcW w:w="241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 602 385 902 </w:t>
            </w:r>
            <w:hyperlink r:id="rId8" w:history="1">
              <w:r w:rsidRPr="009A6238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0" w:type="auto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9A6238" w:rsidRPr="009A6238" w:rsidTr="00B42A4E">
        <w:trPr>
          <w:tblCellSpacing w:w="0" w:type="dxa"/>
        </w:trPr>
        <w:tc>
          <w:tcPr>
            <w:tcW w:w="2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B42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  </w:t>
            </w:r>
            <w:r w:rsidR="00B42EA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B42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  <w:r w:rsidR="00B42EA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</w:p>
        </w:tc>
        <w:tc>
          <w:tcPr>
            <w:tcW w:w="241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B42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  <w:r w:rsidR="00B42EA5" w:rsidRPr="009A623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  </w:t>
            </w:r>
            <w:r w:rsidR="00B42EA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bookmarkStart w:id="0" w:name="_GoBack"/>
            <w:bookmarkEnd w:id="0"/>
          </w:p>
        </w:tc>
        <w:tc>
          <w:tcPr>
            <w:tcW w:w="0" w:type="auto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9A6238" w:rsidRPr="009A6238" w:rsidTr="009A6238">
        <w:trPr>
          <w:tblCellSpacing w:w="0" w:type="dxa"/>
        </w:trPr>
        <w:tc>
          <w:tcPr>
            <w:tcW w:w="9687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99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  </w:t>
            </w:r>
            <w:r w:rsidRPr="009A6238">
              <w:rPr>
                <w:rFonts w:ascii="Times New Roman" w:eastAsia="Times New Roman" w:hAnsi="Times New Roman" w:cs="Times New Roman"/>
                <w:sz w:val="27"/>
                <w:szCs w:val="27"/>
                <w:lang w:eastAsia="pl-PL"/>
              </w:rPr>
              <w:t xml:space="preserve"> </w:t>
            </w:r>
            <w:r w:rsidRPr="009A6238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pl-PL"/>
              </w:rPr>
              <w:t>Leśnictwo Korczowa</w:t>
            </w:r>
            <w:r w:rsidRPr="009A623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 - adres kancelarii : Korczowa 109A, 37-552 Korczowa</w:t>
            </w:r>
          </w:p>
        </w:tc>
        <w:tc>
          <w:tcPr>
            <w:tcW w:w="0" w:type="auto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9A6238" w:rsidRPr="009A6238" w:rsidTr="00B42A4E">
        <w:trPr>
          <w:tblCellSpacing w:w="0" w:type="dxa"/>
        </w:trPr>
        <w:tc>
          <w:tcPr>
            <w:tcW w:w="2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 Renata Szymuś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Leśniczy</w:t>
            </w:r>
          </w:p>
        </w:tc>
        <w:tc>
          <w:tcPr>
            <w:tcW w:w="241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(16) 621 41 61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 668 438 426 </w:t>
            </w:r>
            <w:hyperlink r:id="rId9" w:history="1">
              <w:r w:rsidRPr="009A6238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0" w:type="auto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B42A4E" w:rsidRPr="009A6238" w:rsidTr="00B42A4E">
        <w:trPr>
          <w:tblCellSpacing w:w="0" w:type="dxa"/>
        </w:trPr>
        <w:tc>
          <w:tcPr>
            <w:tcW w:w="2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B42A4E" w:rsidRPr="009A6238" w:rsidRDefault="00B42A4E" w:rsidP="00B42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Andrzej </w:t>
            </w:r>
            <w:proofErr w:type="spellStart"/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Szczerbiak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B42A4E" w:rsidRPr="009A6238" w:rsidRDefault="00B42A4E" w:rsidP="00B42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Podleśniczy</w:t>
            </w:r>
          </w:p>
        </w:tc>
        <w:tc>
          <w:tcPr>
            <w:tcW w:w="241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2A4E" w:rsidRPr="009A6238" w:rsidRDefault="00B42A4E" w:rsidP="00B42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B42A4E" w:rsidRPr="009A6238" w:rsidRDefault="00B42A4E" w:rsidP="00B42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 660 762 038 </w:t>
            </w:r>
            <w:hyperlink r:id="rId10" w:history="1">
              <w:r w:rsidRPr="009A6238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0" w:type="auto"/>
            <w:vAlign w:val="center"/>
            <w:hideMark/>
          </w:tcPr>
          <w:p w:rsidR="00B42A4E" w:rsidRPr="009A6238" w:rsidRDefault="00B42A4E" w:rsidP="00B42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9A6238" w:rsidRPr="009A6238" w:rsidTr="009A6238">
        <w:trPr>
          <w:tblCellSpacing w:w="0" w:type="dxa"/>
        </w:trPr>
        <w:tc>
          <w:tcPr>
            <w:tcW w:w="9687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99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    </w:t>
            </w:r>
            <w:r w:rsidRPr="009A6238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pl-PL"/>
              </w:rPr>
              <w:t>Leśnictwo Korzenica</w:t>
            </w:r>
            <w:r w:rsidRPr="009A623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 - adres kancelarii : Korzenica 91, 37-543 Laszki</w:t>
            </w:r>
          </w:p>
        </w:tc>
        <w:tc>
          <w:tcPr>
            <w:tcW w:w="0" w:type="auto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9A6238" w:rsidRPr="009A6238" w:rsidTr="00B42A4E">
        <w:trPr>
          <w:tblCellSpacing w:w="0" w:type="dxa"/>
        </w:trPr>
        <w:tc>
          <w:tcPr>
            <w:tcW w:w="2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 Andrzej Matuła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Leśniczy</w:t>
            </w:r>
          </w:p>
        </w:tc>
        <w:tc>
          <w:tcPr>
            <w:tcW w:w="241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(16) 628 50 12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 602 372 547 </w:t>
            </w:r>
            <w:hyperlink r:id="rId11" w:history="1">
              <w:r w:rsidRPr="009A6238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0" w:type="auto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9A6238" w:rsidRPr="009A6238" w:rsidTr="00B42A4E">
        <w:trPr>
          <w:tblCellSpacing w:w="0" w:type="dxa"/>
        </w:trPr>
        <w:tc>
          <w:tcPr>
            <w:tcW w:w="2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 Krzysztof Luft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Podleśniczy</w:t>
            </w:r>
          </w:p>
        </w:tc>
        <w:tc>
          <w:tcPr>
            <w:tcW w:w="241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 607 290 851 </w:t>
            </w:r>
            <w:hyperlink r:id="rId12" w:history="1">
              <w:r w:rsidRPr="009A6238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0" w:type="auto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9A6238" w:rsidRPr="009A6238" w:rsidTr="009A6238">
        <w:trPr>
          <w:tblCellSpacing w:w="0" w:type="dxa"/>
        </w:trPr>
        <w:tc>
          <w:tcPr>
            <w:tcW w:w="9687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99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pl-PL"/>
              </w:rPr>
              <w:t>   Leśnictwo Stubno</w:t>
            </w:r>
            <w:r w:rsidRPr="009A623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 - adres kancelarii : Korczowa 109A, 37-552 Korczowa</w:t>
            </w:r>
          </w:p>
        </w:tc>
        <w:tc>
          <w:tcPr>
            <w:tcW w:w="0" w:type="auto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9A6238" w:rsidRPr="009A6238" w:rsidTr="00B42A4E">
        <w:trPr>
          <w:tblCellSpacing w:w="0" w:type="dxa"/>
        </w:trPr>
        <w:tc>
          <w:tcPr>
            <w:tcW w:w="2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 Łukasz Miara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Leśniczy</w:t>
            </w:r>
          </w:p>
        </w:tc>
        <w:tc>
          <w:tcPr>
            <w:tcW w:w="241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(16) 621 41 61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 697 773 411 </w:t>
            </w:r>
            <w:hyperlink r:id="rId13" w:history="1">
              <w:r w:rsidRPr="009A6238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0" w:type="auto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9A6238" w:rsidRPr="009A6238" w:rsidTr="00B42A4E">
        <w:trPr>
          <w:tblCellSpacing w:w="0" w:type="dxa"/>
        </w:trPr>
        <w:tc>
          <w:tcPr>
            <w:tcW w:w="2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41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 660 762 038 </w:t>
            </w:r>
            <w:hyperlink r:id="rId14" w:history="1">
              <w:r w:rsidRPr="009A6238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0" w:type="auto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9A6238" w:rsidRPr="009A6238" w:rsidTr="009A6238">
        <w:trPr>
          <w:tblCellSpacing w:w="0" w:type="dxa"/>
        </w:trPr>
        <w:tc>
          <w:tcPr>
            <w:tcW w:w="9687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99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pl-PL"/>
              </w:rPr>
              <w:t>   Leśnictwo Tuchla</w:t>
            </w:r>
            <w:r w:rsidRPr="009A623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 - adres kancelarii : Czerniawka 45, 37-630 Oleszyce</w:t>
            </w:r>
          </w:p>
        </w:tc>
        <w:tc>
          <w:tcPr>
            <w:tcW w:w="0" w:type="auto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9A6238" w:rsidRPr="009A6238" w:rsidTr="00B42A4E">
        <w:trPr>
          <w:tblCellSpacing w:w="0" w:type="dxa"/>
        </w:trPr>
        <w:tc>
          <w:tcPr>
            <w:tcW w:w="2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B42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  <w:r w:rsidR="009C2A0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  <w:r w:rsidR="00B42EA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Iwona Cena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  <w:r w:rsidR="00B42EA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p.o. </w:t>
            </w: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Leśniczy</w:t>
            </w:r>
          </w:p>
        </w:tc>
        <w:tc>
          <w:tcPr>
            <w:tcW w:w="241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16) 628 50 84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  <w:r w:rsidR="00B42EA5" w:rsidRPr="009A623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607 291 369 </w:t>
            </w:r>
            <w:hyperlink r:id="rId15" w:history="1">
              <w:r w:rsidR="00B42EA5" w:rsidRPr="009A6238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0" w:type="auto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9A6238" w:rsidRPr="009A6238" w:rsidTr="00B42A4E">
        <w:trPr>
          <w:tblCellSpacing w:w="0" w:type="dxa"/>
        </w:trPr>
        <w:tc>
          <w:tcPr>
            <w:tcW w:w="2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C2A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  </w:t>
            </w:r>
            <w:r w:rsidR="009C2A0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Mateusz Nycz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B42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  <w:r w:rsidR="00B42A4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Podleśniczy</w:t>
            </w:r>
          </w:p>
        </w:tc>
        <w:tc>
          <w:tcPr>
            <w:tcW w:w="241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C2A0A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531 223 102</w:t>
            </w:r>
            <w:r w:rsidR="009A6238" w:rsidRPr="009A623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hyperlink r:id="rId16" w:history="1">
              <w:r w:rsidR="009A6238" w:rsidRPr="009A6238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0" w:type="auto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9A6238" w:rsidRPr="009A6238" w:rsidTr="009A6238">
        <w:trPr>
          <w:tblCellSpacing w:w="0" w:type="dxa"/>
        </w:trPr>
        <w:tc>
          <w:tcPr>
            <w:tcW w:w="9687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99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pl-PL"/>
              </w:rPr>
              <w:t>   Leśnictwo Bór</w:t>
            </w:r>
            <w:r w:rsidRPr="009A623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 - adres kancelarii : ul. Łapajówka 1, 37-523 Radawa </w:t>
            </w:r>
          </w:p>
        </w:tc>
        <w:tc>
          <w:tcPr>
            <w:tcW w:w="0" w:type="auto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9A6238" w:rsidRPr="009A6238" w:rsidTr="00B42A4E">
        <w:trPr>
          <w:tblCellSpacing w:w="0" w:type="dxa"/>
        </w:trPr>
        <w:tc>
          <w:tcPr>
            <w:tcW w:w="2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 Tadeusz </w:t>
            </w:r>
            <w:proofErr w:type="spellStart"/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Uberman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Leśniczy</w:t>
            </w:r>
          </w:p>
        </w:tc>
        <w:tc>
          <w:tcPr>
            <w:tcW w:w="24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 602 347 482 </w:t>
            </w:r>
            <w:hyperlink r:id="rId17" w:history="1">
              <w:r w:rsidRPr="009A6238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0" w:type="auto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9A6238" w:rsidRPr="009A6238" w:rsidTr="009A6238">
        <w:trPr>
          <w:tblCellSpacing w:w="0" w:type="dxa"/>
        </w:trPr>
        <w:tc>
          <w:tcPr>
            <w:tcW w:w="9687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99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     </w:t>
            </w:r>
            <w:r w:rsidRPr="009A6238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pl-PL"/>
              </w:rPr>
              <w:t xml:space="preserve">Leśnictwo </w:t>
            </w:r>
            <w:proofErr w:type="spellStart"/>
            <w:r w:rsidRPr="009A6238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pl-PL"/>
              </w:rPr>
              <w:t>Lichacze</w:t>
            </w:r>
            <w:proofErr w:type="spellEnd"/>
            <w:r w:rsidRPr="009A623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 - adres kancelarii : Stare Sioło</w:t>
            </w: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  </w:t>
            </w:r>
            <w:r w:rsidRPr="009A623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66, 37-630 Oleszyce</w:t>
            </w:r>
          </w:p>
        </w:tc>
        <w:tc>
          <w:tcPr>
            <w:tcW w:w="0" w:type="auto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9A6238" w:rsidRPr="009A6238" w:rsidTr="00B42A4E">
        <w:trPr>
          <w:tblCellSpacing w:w="0" w:type="dxa"/>
        </w:trPr>
        <w:tc>
          <w:tcPr>
            <w:tcW w:w="2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 Marek Kołcz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Leśniczy</w:t>
            </w:r>
          </w:p>
        </w:tc>
        <w:tc>
          <w:tcPr>
            <w:tcW w:w="241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(16) 631 50 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 602 342 896 </w:t>
            </w:r>
            <w:hyperlink r:id="rId18" w:history="1">
              <w:r w:rsidRPr="009A6238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0" w:type="auto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9A6238" w:rsidRPr="009A6238" w:rsidTr="00B42A4E">
        <w:trPr>
          <w:tblCellSpacing w:w="0" w:type="dxa"/>
        </w:trPr>
        <w:tc>
          <w:tcPr>
            <w:tcW w:w="2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  <w:r w:rsidR="00B42EA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  <w:r w:rsidR="00B42EA5"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Maciej </w:t>
            </w:r>
            <w:proofErr w:type="spellStart"/>
            <w:r w:rsidR="00B42EA5"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Pukacz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Podleśniczy</w:t>
            </w:r>
          </w:p>
        </w:tc>
        <w:tc>
          <w:tcPr>
            <w:tcW w:w="241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  <w:r w:rsidR="00B42EA5" w:rsidRPr="009A623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602 354 896 </w:t>
            </w:r>
            <w:hyperlink r:id="rId19" w:history="1">
              <w:r w:rsidR="00B42EA5" w:rsidRPr="009A6238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0" w:type="auto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9A6238" w:rsidRPr="009A6238" w:rsidTr="009A6238">
        <w:trPr>
          <w:tblCellSpacing w:w="0" w:type="dxa"/>
        </w:trPr>
        <w:tc>
          <w:tcPr>
            <w:tcW w:w="9687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99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  <w:r w:rsidRPr="009A6238">
              <w:rPr>
                <w:rFonts w:ascii="Times New Roman" w:eastAsia="Times New Roman" w:hAnsi="Times New Roman" w:cs="Times New Roman"/>
                <w:sz w:val="27"/>
                <w:szCs w:val="27"/>
                <w:lang w:eastAsia="pl-PL"/>
              </w:rPr>
              <w:t xml:space="preserve">   </w:t>
            </w:r>
            <w:r w:rsidRPr="009A6238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pl-PL"/>
              </w:rPr>
              <w:t>Leśnictwo Łapajówka</w:t>
            </w:r>
            <w:r w:rsidRPr="009A623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 - adres kancelarii : ul. Łapajówka 1, 37-523 Radawa </w:t>
            </w:r>
          </w:p>
        </w:tc>
        <w:tc>
          <w:tcPr>
            <w:tcW w:w="0" w:type="auto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9A6238" w:rsidRPr="009A6238" w:rsidTr="00B42A4E">
        <w:trPr>
          <w:tblCellSpacing w:w="0" w:type="dxa"/>
        </w:trPr>
        <w:tc>
          <w:tcPr>
            <w:tcW w:w="2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 Mariusz Ścibor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Leśniczy</w:t>
            </w:r>
          </w:p>
        </w:tc>
        <w:tc>
          <w:tcPr>
            <w:tcW w:w="24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 602 341 759 </w:t>
            </w:r>
            <w:hyperlink r:id="rId20" w:history="1">
              <w:r w:rsidRPr="009A6238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0" w:type="auto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9A6238" w:rsidRPr="009A6238" w:rsidTr="00B42A4E">
        <w:trPr>
          <w:tblCellSpacing w:w="0" w:type="dxa"/>
        </w:trPr>
        <w:tc>
          <w:tcPr>
            <w:tcW w:w="2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 Grzegorz Dubel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Podleśniczy</w:t>
            </w:r>
          </w:p>
        </w:tc>
        <w:tc>
          <w:tcPr>
            <w:tcW w:w="24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 660 762 023 </w:t>
            </w:r>
            <w:hyperlink r:id="rId21" w:history="1">
              <w:r w:rsidRPr="009A6238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0" w:type="auto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9A6238" w:rsidRPr="009A6238" w:rsidTr="009A6238">
        <w:trPr>
          <w:tblCellSpacing w:w="0" w:type="dxa"/>
        </w:trPr>
        <w:tc>
          <w:tcPr>
            <w:tcW w:w="9687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99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7"/>
                <w:szCs w:val="27"/>
                <w:lang w:eastAsia="pl-PL"/>
              </w:rPr>
              <w:t> </w:t>
            </w:r>
            <w:r w:rsidRPr="009A6238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pl-PL"/>
              </w:rPr>
              <w:t>   Leśnictwo Olchowa</w:t>
            </w:r>
            <w:r w:rsidRPr="009A623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 - adres kancelarii : Koniaczów 1L, 37-500 Jarosław</w:t>
            </w: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  <w:r w:rsidRPr="009A623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- kancelaria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br/>
              <w:t xml:space="preserve">    </w:t>
            </w:r>
            <w:r w:rsidRPr="009A623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położona w budynku Nadleśnictwa</w:t>
            </w:r>
          </w:p>
        </w:tc>
        <w:tc>
          <w:tcPr>
            <w:tcW w:w="0" w:type="auto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9A6238" w:rsidRPr="009A6238" w:rsidTr="00B42A4E">
        <w:trPr>
          <w:tblCellSpacing w:w="0" w:type="dxa"/>
        </w:trPr>
        <w:tc>
          <w:tcPr>
            <w:tcW w:w="2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 Andrzej Magdziak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Leśniczy</w:t>
            </w:r>
          </w:p>
        </w:tc>
        <w:tc>
          <w:tcPr>
            <w:tcW w:w="24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(16) 623 62 57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 604 478 513 </w:t>
            </w:r>
            <w:hyperlink r:id="rId22" w:history="1">
              <w:r w:rsidRPr="009A6238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0" w:type="auto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9A6238" w:rsidRPr="009A6238" w:rsidTr="009A6238">
        <w:trPr>
          <w:tblCellSpacing w:w="0" w:type="dxa"/>
        </w:trPr>
        <w:tc>
          <w:tcPr>
            <w:tcW w:w="9687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99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pl-PL"/>
              </w:rPr>
              <w:t>    Leśnictwo Radawa</w:t>
            </w:r>
            <w:r w:rsidRPr="009A623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 - adres kancelarii : ul. Św. Anny 10, 37-523 Radawa</w:t>
            </w: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 </w:t>
            </w:r>
          </w:p>
        </w:tc>
        <w:tc>
          <w:tcPr>
            <w:tcW w:w="0" w:type="auto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9A6238" w:rsidRPr="009A6238" w:rsidTr="00B42A4E">
        <w:trPr>
          <w:tblCellSpacing w:w="0" w:type="dxa"/>
        </w:trPr>
        <w:tc>
          <w:tcPr>
            <w:tcW w:w="2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  Piotr </w:t>
            </w:r>
            <w:proofErr w:type="spellStart"/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Świader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Leśniczy</w:t>
            </w:r>
          </w:p>
        </w:tc>
        <w:tc>
          <w:tcPr>
            <w:tcW w:w="241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(16) 622 30 11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 660 761 940 </w:t>
            </w:r>
            <w:hyperlink r:id="rId23" w:history="1">
              <w:r w:rsidRPr="009A6238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0" w:type="auto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9A6238" w:rsidRPr="009A6238" w:rsidTr="00B42A4E">
        <w:trPr>
          <w:tblCellSpacing w:w="0" w:type="dxa"/>
        </w:trPr>
        <w:tc>
          <w:tcPr>
            <w:tcW w:w="2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 Dawid Zagrobelny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Podleśniczy</w:t>
            </w:r>
          </w:p>
        </w:tc>
        <w:tc>
          <w:tcPr>
            <w:tcW w:w="241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 602 347 073 </w:t>
            </w:r>
            <w:hyperlink r:id="rId24" w:history="1">
              <w:r w:rsidRPr="009A6238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0" w:type="auto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9A6238" w:rsidRPr="009A6238" w:rsidTr="009A6238">
        <w:trPr>
          <w:tblCellSpacing w:w="0" w:type="dxa"/>
        </w:trPr>
        <w:tc>
          <w:tcPr>
            <w:tcW w:w="9687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99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  <w:r w:rsidRPr="009A6238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pl-PL"/>
              </w:rPr>
              <w:t>   Leśnictwo Surmaczówka</w:t>
            </w:r>
            <w:r w:rsidRPr="009A623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 - adres kancelarii : Surmaczówka 30, 37-544 Zapałów </w:t>
            </w: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9A6238" w:rsidRPr="009A6238" w:rsidTr="00B42A4E">
        <w:trPr>
          <w:tblCellSpacing w:w="0" w:type="dxa"/>
        </w:trPr>
        <w:tc>
          <w:tcPr>
            <w:tcW w:w="2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 Janusz Bałanda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Leśniczy</w:t>
            </w:r>
          </w:p>
        </w:tc>
        <w:tc>
          <w:tcPr>
            <w:tcW w:w="241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(16) 628 60 03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 602 413 097 </w:t>
            </w:r>
            <w:hyperlink r:id="rId25" w:history="1">
              <w:r w:rsidRPr="009A6238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0" w:type="auto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9A6238" w:rsidRPr="009A6238" w:rsidTr="00B42A4E">
        <w:trPr>
          <w:tblCellSpacing w:w="0" w:type="dxa"/>
        </w:trPr>
        <w:tc>
          <w:tcPr>
            <w:tcW w:w="2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 Dariusz Dziechciaż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Podleśniczy</w:t>
            </w:r>
          </w:p>
        </w:tc>
        <w:tc>
          <w:tcPr>
            <w:tcW w:w="241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 660 761 641 </w:t>
            </w:r>
            <w:hyperlink r:id="rId26" w:history="1">
              <w:r w:rsidRPr="009A6238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0" w:type="auto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9A6238" w:rsidRPr="009A6238" w:rsidTr="009A6238">
        <w:trPr>
          <w:tblCellSpacing w:w="0" w:type="dxa"/>
        </w:trPr>
        <w:tc>
          <w:tcPr>
            <w:tcW w:w="9687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99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pl-PL"/>
              </w:rPr>
              <w:t>    Leśnictwo Zapałów</w:t>
            </w:r>
            <w:r w:rsidRPr="009A623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 - adres kancelarii : Wólka Zapałowska 22, 37-544 Zapałów</w:t>
            </w:r>
          </w:p>
        </w:tc>
        <w:tc>
          <w:tcPr>
            <w:tcW w:w="0" w:type="auto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9A6238" w:rsidRPr="009A6238" w:rsidTr="00B42A4E">
        <w:trPr>
          <w:tblCellSpacing w:w="0" w:type="dxa"/>
        </w:trPr>
        <w:tc>
          <w:tcPr>
            <w:tcW w:w="2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  Jerzy </w:t>
            </w:r>
            <w:proofErr w:type="spellStart"/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Okojew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Leśniczy</w:t>
            </w:r>
          </w:p>
        </w:tc>
        <w:tc>
          <w:tcPr>
            <w:tcW w:w="241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(16) 628 61 19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 606 343 061 </w:t>
            </w:r>
            <w:hyperlink r:id="rId27" w:history="1">
              <w:r w:rsidRPr="009A6238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0" w:type="auto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9A6238" w:rsidRPr="009A6238" w:rsidTr="00B42A4E">
        <w:trPr>
          <w:tblCellSpacing w:w="0" w:type="dxa"/>
        </w:trPr>
        <w:tc>
          <w:tcPr>
            <w:tcW w:w="2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B42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  </w:t>
            </w:r>
            <w:r w:rsidR="00B42EA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Zdzisław Kot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Podleśniczy</w:t>
            </w:r>
          </w:p>
        </w:tc>
        <w:tc>
          <w:tcPr>
            <w:tcW w:w="241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A623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  <w:r w:rsidR="00B42EA5" w:rsidRPr="009A623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602 759 223 </w:t>
            </w:r>
            <w:hyperlink r:id="rId28" w:history="1">
              <w:r w:rsidR="00B42EA5" w:rsidRPr="009A6238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0" w:type="auto"/>
            <w:vAlign w:val="center"/>
            <w:hideMark/>
          </w:tcPr>
          <w:p w:rsidR="009A6238" w:rsidRPr="009A6238" w:rsidRDefault="009A6238" w:rsidP="009A6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</w:tbl>
    <w:p w:rsidR="00C52FCF" w:rsidRDefault="00C52FCF"/>
    <w:sectPr w:rsidR="00C52FCF" w:rsidSect="009A6238">
      <w:pgSz w:w="11906" w:h="16838"/>
      <w:pgMar w:top="709" w:right="1417" w:bottom="709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6238"/>
    <w:rsid w:val="009A6238"/>
    <w:rsid w:val="009C2A0A"/>
    <w:rsid w:val="00B42A4E"/>
    <w:rsid w:val="00B42EA5"/>
    <w:rsid w:val="00C52FCF"/>
    <w:rsid w:val="00E826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45D00B0-854E-4EB2-ABF1-DD438EB827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9A6238"/>
    <w:rPr>
      <w:b/>
      <w:bCs/>
    </w:rPr>
  </w:style>
  <w:style w:type="character" w:styleId="Hipercze">
    <w:name w:val="Hyperlink"/>
    <w:basedOn w:val="Domylnaczcionkaakapitu"/>
    <w:uiPriority w:val="99"/>
    <w:semiHidden/>
    <w:unhideWhenUsed/>
    <w:rsid w:val="009A6238"/>
    <w:rPr>
      <w:color w:val="0000FF"/>
      <w:u w:val="single"/>
    </w:rPr>
  </w:style>
  <w:style w:type="paragraph" w:styleId="NormalnyWeb">
    <w:name w:val="Normal (Web)"/>
    <w:basedOn w:val="Normalny"/>
    <w:uiPriority w:val="99"/>
    <w:semiHidden/>
    <w:unhideWhenUsed/>
    <w:rsid w:val="009A62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5529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yszard.krol@krosno.lasy.gov.pl" TargetMode="External"/><Relationship Id="rId13" Type="http://schemas.openxmlformats.org/officeDocument/2006/relationships/hyperlink" Target="mailto:lukasz.miara@krosno.lasy.gov.pl" TargetMode="External"/><Relationship Id="rId18" Type="http://schemas.openxmlformats.org/officeDocument/2006/relationships/hyperlink" Target="mailto:marek.kolcz@krosno.lasy.gov.pl" TargetMode="External"/><Relationship Id="rId26" Type="http://schemas.openxmlformats.org/officeDocument/2006/relationships/hyperlink" Target="mailto:dariusz.dziechciaz@krosno.lasy.gov.pl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grzegorz.dubel@krosno.lasy.gov.pl" TargetMode="External"/><Relationship Id="rId7" Type="http://schemas.openxmlformats.org/officeDocument/2006/relationships/hyperlink" Target="mailto:michal.balanda@krosno.lasy.gov.pl" TargetMode="External"/><Relationship Id="rId12" Type="http://schemas.openxmlformats.org/officeDocument/2006/relationships/hyperlink" Target="mailto:krzysztof.luft@krosno.lasy.gov.pl" TargetMode="External"/><Relationship Id="rId17" Type="http://schemas.openxmlformats.org/officeDocument/2006/relationships/hyperlink" Target="mailto:tadeusz.uberman@krosno.lasy.gov.pl" TargetMode="External"/><Relationship Id="rId25" Type="http://schemas.openxmlformats.org/officeDocument/2006/relationships/hyperlink" Target="mailto:janusz.balanda@krosno.lasy.gov.pl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mateusz.nycz@krosno.lasy.gov.pl" TargetMode="External"/><Relationship Id="rId20" Type="http://schemas.openxmlformats.org/officeDocument/2006/relationships/hyperlink" Target="mailto:mariusz.scibor@krosno.lasy.gov.pl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mailto:witold.fus@krosno.lasy.gov.pl" TargetMode="External"/><Relationship Id="rId11" Type="http://schemas.openxmlformats.org/officeDocument/2006/relationships/hyperlink" Target="mailto:andrzej.matula@krosno.lasy.gov.pl" TargetMode="External"/><Relationship Id="rId24" Type="http://schemas.openxmlformats.org/officeDocument/2006/relationships/hyperlink" Target="mailto:dawid.zagrobelny@krosno.lasy.gov.pl" TargetMode="External"/><Relationship Id="rId5" Type="http://schemas.openxmlformats.org/officeDocument/2006/relationships/hyperlink" Target="mailto:adrian.kusiewicz@krosno.lasy.gov.pl" TargetMode="External"/><Relationship Id="rId15" Type="http://schemas.openxmlformats.org/officeDocument/2006/relationships/hyperlink" Target="mailto:iwona.cena@krosno.lasy.gov.pl" TargetMode="External"/><Relationship Id="rId23" Type="http://schemas.openxmlformats.org/officeDocument/2006/relationships/hyperlink" Target="mailto:piotr.swiader@krosno.lasy.gov.pl" TargetMode="External"/><Relationship Id="rId28" Type="http://schemas.openxmlformats.org/officeDocument/2006/relationships/hyperlink" Target="mailto:zdzislaw.kot@krosno.lasy.gov.pl" TargetMode="External"/><Relationship Id="rId10" Type="http://schemas.openxmlformats.org/officeDocument/2006/relationships/hyperlink" Target="mailto:andrzej.szczerbiak@krosno.lasy.gov.pl" TargetMode="External"/><Relationship Id="rId19" Type="http://schemas.openxmlformats.org/officeDocument/2006/relationships/hyperlink" Target="mailto:maciej.pukacz@krosno.lasy.gov.pl" TargetMode="External"/><Relationship Id="rId4" Type="http://schemas.openxmlformats.org/officeDocument/2006/relationships/hyperlink" Target="mailto:jacek.dluszynski@krosno.lasy.gov.pl" TargetMode="External"/><Relationship Id="rId9" Type="http://schemas.openxmlformats.org/officeDocument/2006/relationships/hyperlink" Target="mailto:renata.szymus@krosno.lasy.gov.pl" TargetMode="External"/><Relationship Id="rId14" Type="http://schemas.openxmlformats.org/officeDocument/2006/relationships/hyperlink" Target="mailto:andrzej.szczerbiak@krosno.lasy.gov.pl" TargetMode="External"/><Relationship Id="rId22" Type="http://schemas.openxmlformats.org/officeDocument/2006/relationships/hyperlink" Target="mailto:andrzej.magdziak@krosno.lasy.gov.pl" TargetMode="External"/><Relationship Id="rId27" Type="http://schemas.openxmlformats.org/officeDocument/2006/relationships/hyperlink" Target="mailto:jerzy.okojew@krosno.lasy.gov.pl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577</Words>
  <Characters>3465</Characters>
  <Application>Microsoft Office Word</Application>
  <DocSecurity>0</DocSecurity>
  <Lines>28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4034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Waldemar Jagieła - Nadleśnictwo Jarosław</dc:creator>
  <cp:keywords/>
  <dc:description/>
  <cp:lastModifiedBy>Waldemar Jagieła - Nadleśnictwo Jarosław</cp:lastModifiedBy>
  <cp:revision>2</cp:revision>
  <dcterms:created xsi:type="dcterms:W3CDTF">2023-02-03T06:22:00Z</dcterms:created>
  <dcterms:modified xsi:type="dcterms:W3CDTF">2023-02-03T06:22:00Z</dcterms:modified>
</cp:coreProperties>
</file>